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line="240" w:lineRule="auto"/>
        <w:jc w:val="center"/>
        <w:rPr>
          <w:color w:val="7F7F7F"/>
          <w:sz w:val="18"/>
          <w:szCs w:val="18"/>
          <w:shd w:val="clear" w:fill="FFFFFF"/>
          <w:lang w:val="en-US"/>
        </w:rPr>
      </w:pPr>
      <w:r>
        <w:rPr>
          <w:rFonts w:hint="default" w:ascii="Times New Roman" w:hAnsi="Times New Roman" w:cs="Times New Roman"/>
          <w:sz w:val="21"/>
          <w:szCs w:val="21"/>
          <w:lang w:val="en-US"/>
        </w:rPr>
        <w:t>Nalongsone Danddank</w:t>
      </w:r>
      <w:r>
        <w:rPr>
          <w:rFonts w:hint="default" w:ascii="Times New Roman" w:hAnsi="Times New Roman" w:cs="Times New Roman"/>
          <w:sz w:val="21"/>
          <w:szCs w:val="21"/>
          <w:lang w:val="en-US"/>
        </w:rPr>
        <w:tab/>
      </w:r>
      <w:r>
        <w:rPr>
          <w:color w:val="7F7F7F"/>
          <w:sz w:val="18"/>
          <w:szCs w:val="18"/>
          <w:shd w:val="clear" w:fill="FFFFFF"/>
          <w:lang w:val="en-US"/>
        </w:rPr>
        <w:t>Student ID : </w:t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1495895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0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ab/>
      </w:r>
      <w:r>
        <w:rPr>
          <w:rFonts w:hint="eastAsia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StarID: jf3893pd</w:t>
      </w:r>
    </w:p>
    <w:p>
      <w:pPr>
        <w:spacing w:line="240" w:lineRule="auto"/>
        <w:jc w:val="center"/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 xml:space="preserve">Email: 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begin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instrText xml:space="preserve"> HYPERLINK "mailto:nalongsone.danddank@my.metrostate.edu" </w:instrTex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separate"/>
      </w:r>
      <w:r>
        <w:rPr>
          <w:rStyle w:val="5"/>
          <w:rFonts w:hint="default" w:ascii="Times New Roman" w:hAnsi="Times New Roman" w:cs="Times New Roman"/>
          <w:sz w:val="20"/>
          <w:szCs w:val="20"/>
          <w:shd w:val="clear" w:fill="FFFFFF"/>
          <w:lang w:val="en-US"/>
        </w:rPr>
        <w:t>nalongsone.danddank@my.metrostate.edu</w:t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fldChar w:fldCharType="end"/>
      </w:r>
      <w:r>
        <w:rPr>
          <w:rFonts w:hint="default" w:ascii="Times New Roman" w:hAnsi="Times New Roman" w:cs="Times New Roman"/>
          <w:color w:val="7F7F7F"/>
          <w:sz w:val="20"/>
          <w:szCs w:val="20"/>
          <w:shd w:val="clear" w:fill="FFFFFF"/>
          <w:lang w:val="en-US"/>
        </w:rPr>
        <w:t>\</w:t>
      </w:r>
    </w:p>
    <w:p>
      <w:pPr>
        <w:pStyle w:val="6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b/>
          <w:bCs/>
          <w:sz w:val="21"/>
          <w:szCs w:val="21"/>
        </w:rPr>
        <w:t>ICS</w:t>
      </w:r>
      <w:r>
        <w:rPr>
          <w:rFonts w:hint="default"/>
          <w:b/>
          <w:bCs/>
          <w:sz w:val="21"/>
          <w:szCs w:val="21"/>
          <w:lang w:val="en-US"/>
        </w:rPr>
        <w:t>382/CYBR332-51</w:t>
      </w:r>
      <w:r>
        <w:rPr>
          <w:b/>
          <w:bCs/>
          <w:sz w:val="21"/>
          <w:szCs w:val="21"/>
        </w:rPr>
        <w:t xml:space="preserve"> —</w:t>
      </w:r>
      <w:r>
        <w:rPr>
          <w:rFonts w:hint="default"/>
          <w:b/>
          <w:bCs/>
          <w:sz w:val="21"/>
          <w:szCs w:val="21"/>
          <w:lang w:val="en-US"/>
        </w:rPr>
        <w:t>Computer Security</w:t>
      </w:r>
    </w:p>
    <w:p>
      <w:pPr>
        <w:pStyle w:val="6"/>
        <w:jc w:val="center"/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 xml:space="preserve">Lab </w:t>
      </w:r>
      <w:r>
        <w:rPr>
          <w:rFonts w:ascii="Times New Roman" w:hAnsi="Times New Roman" w:cs="Times New Roman"/>
          <w:b/>
          <w:bCs/>
          <w:sz w:val="22"/>
          <w:szCs w:val="22"/>
          <w:u w:val="single"/>
        </w:rPr>
        <w:t>#</w:t>
      </w:r>
      <w:r>
        <w:rPr>
          <w:rFonts w:hint="default" w:ascii="Times New Roman" w:hAnsi="Times New Roman" w:cs="Times New Roman"/>
          <w:b/>
          <w:bCs/>
          <w:sz w:val="22"/>
          <w:szCs w:val="22"/>
          <w:u w:val="single"/>
          <w:lang w:val="en-US"/>
        </w:rPr>
        <w:t>8 Report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spacing w:before="0" w:beforeAutospacing="0" w:after="0" w:afterAutospacing="0" w:line="20" w:lineRule="atLeast"/>
        <w:ind w:left="0" w:right="0" w:firstLine="0"/>
        <w:jc w:val="center"/>
        <w:rPr>
          <w:rFonts w:hint="default" w:ascii="Times New Roman" w:hAnsi="Times New Roman" w:cs="Times New Roman"/>
          <w:b/>
          <w:bCs/>
          <w:sz w:val="11"/>
          <w:szCs w:val="11"/>
          <w:u w:val="single"/>
          <w:lang w:val="en-US"/>
        </w:rPr>
      </w:pPr>
      <w:r>
        <w:rPr>
          <w:rFonts w:hint="default" w:ascii="Roboto" w:hAnsi="Roboto" w:eastAsia="Roboto"/>
          <w:i w:val="0"/>
          <w:iCs w:val="0"/>
          <w:caps w:val="0"/>
          <w:color w:val="004B91"/>
          <w:spacing w:val="-4"/>
          <w:sz w:val="18"/>
          <w:szCs w:val="18"/>
          <w:shd w:val="clear" w:fill="FCFCFC"/>
          <w:lang w:val="en-US"/>
        </w:rPr>
        <w:t>PERFORMING A WEB SITE AND DATABASE ATTACK BY EXPLOITING IDENTIFIED VULNERABILITIES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1: Cross-Site Scripting Attacks.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4203700"/>
            <wp:effectExtent l="0" t="0" r="3175" b="6350"/>
            <wp:docPr id="58" name="Picture 58" descr="Performing a Web Site and Database Attack by Exploiting Identified Vulnerabilities-1.vWorkstation-1626406134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Performing a Web Site and Database Attack by Exploiting Identified Vulnerabilities-1.vWorkstation-162640613487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59" name="Picture 59" descr="Performing a Web Site and Database Attack by Exploiting Identified Vulnerabilities-1.vWorkstation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Performing a Web Site and Database Attack by Exploiting Identified Vulnerabilities-1.vWorkstation-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60" name="Picture 60" descr="Performing a Web Site and Database Attack by Exploiting Identified Vulnerabilities-1.vWorksta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Performing a Web Site and Database Attack by Exploiting Identified Vulnerabilities-1.vWorkstat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61" name="Picture 61" descr="Performing a Web Site and Database Attack by Exploiting Identified Vulnerabilities-1.vWorksta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Performing a Web Site and Database Attack by Exploiting Identified Vulnerabilities-1.vWorkstat (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62" name="Picture 62" descr="Performing a Web Site and Database Attack by Exploiting Identified Vulnerabilities-1.vWorksta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Performing a Web Site and Database Attack by Exploiting Identified Vulnerabilities-1.vWorkstat (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65" name="Picture 65" descr="Performing a Web Site and Database Attack by Exploiting Identified Vulnerabilities-1.vWorksta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Performing a Web Site and Database Attack by Exploiting Identified Vulnerabilities-1.vWorkstat (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63" name="Picture 63" descr="Performing a Web Site and Database Attack by Exploiting Identified Vulnerabilities-1.vWorksta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Performing a Web Site and Database Attack by Exploiting Identified Vulnerabilities-1.vWorkstat (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66" name="Picture 66" descr="Performing a Web Site and Database Attack by Exploiting Identified Vulnerabilities-1.vWorksta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Performing a Web Site and Database Attack by Exploiting Identified Vulnerabilities-1.vWorkstat (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64" name="Picture 64" descr="Performing a Web Site and Database Attack by Exploiting Identified Vulnerabilities-1.vWorksta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Performing a Web Site and Database Attack by Exploiting Identified Vulnerabilities-1.vWorkstat (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Part 2: SQL Injection Attacks.</w:t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67" name="Picture 67" descr="Performing a Web Site and Database Attack by Exploiting Identified Vulnerabilities-1.vWorksta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Performing a Web Site and Database Attack by Exploiting Identified Vulnerabilities-1.vWorkstat (8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68" name="Picture 68" descr="Performing a Web Site and Database Attack by Exploiting Identified Vulnerabilities-1.vWorkstation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Performing a Web Site and Database Attack by Exploiting Identified Vulnerabilities-1.vWorkstation-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2900" cy="3940175"/>
            <wp:effectExtent l="0" t="0" r="6350" b="3175"/>
            <wp:docPr id="69" name="Picture 69" descr="Performing a Web Site and Database Attack by Exploiting Identified Vulnerabilities-1.vWorksta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Performing a Web Site and Database Attack by Exploiting Identified Vulnerabilities-1.vWorkstat 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0" name="Picture 70" descr="Performing a Web Site and Database Attack by Exploiting Identified Vulnerabilities-1.vWorksta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Performing a Web Site and Database Attack by Exploiting Identified Vulnerabilities-1.vWorkstat (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1" name="Picture 71" descr="Performing a Web Site and Database Attack by Exploiting Identified Vulnerabilities-1.vWorksta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Performing a Web Site and Database Attack by Exploiting Identified Vulnerabilities-1.vWorkstat (3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2" name="Picture 72" descr="Performing a Web Site and Database Attack by Exploiting Identified Vulnerabilities-1.vWorksta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Performing a Web Site and Database Attack by Exploiting Identified Vulnerabilities-1.vWorkstat (4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3" name="Picture 73" descr="Performing a Web Site and Database Attack by Exploiting Identified Vulnerabilities-1.vWorksta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Performing a Web Site and Database Attack by Exploiting Identified Vulnerabilities-1.vWorkstat (5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4" name="Picture 74" descr="Performing a Web Site and Database Attack by Exploiting Identified Vulnerabilities-1.vWorksta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Performing a Web Site and Database Attack by Exploiting Identified Vulnerabilities-1.vWorkstat (6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5" name="Picture 75" descr="Performing a Web Site and Database Attack by Exploiting Identified Vulnerabilities-1.vWorksta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Performing a Web Site and Database Attack by Exploiting Identified Vulnerabilities-1.vWorkstat (7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6" name="Picture 76" descr="Performing a Web Site and Database Attack by Exploiting Identified Vulnerabilities-1.vWorkstat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Performing a Web Site and Database Attack by Exploiting Identified Vulnerabilities-1.vWorkstat (9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7" name="Picture 77" descr="Performing a Web Site and Database Attack by Exploiting Identified Vulnerabilities-1.vWorksta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Performing a Web Site and Database Attack by Exploiting Identified Vulnerabilities-1.vWorksta (10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8" name="Picture 78" descr="Performing a Web Site and Database Attack by Exploiting Identified Vulnerabilities-1.vWorksta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Performing a Web Site and Database Attack by Exploiting Identified Vulnerabilities-1.vWorksta (1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79" name="Picture 79" descr="Performing a Web Site and Database Attack by Exploiting Identified Vulnerabilities-1.vWorksta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Performing a Web Site and Database Attack by Exploiting Identified Vulnerabilities-1.vWorksta (12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0" name="Picture 80" descr="Performing a Web Site and Database Attack by Exploiting Identified Vulnerabilities-1.vWorksta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Performing a Web Site and Database Attack by Exploiting Identified Vulnerabilities-1.vWorksta (13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1" name="Picture 81" descr="Performing a Web Site and Database Attack by Exploiting Identified Vulnerabilities-1.vWorksta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Performing a Web Site and Database Attack by Exploiting Identified Vulnerabilities-1.vWorksta (14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2" name="Picture 82" descr="Performing a Web Site and Database Attack by Exploiting Identified Vulnerabilities-1.vWorksta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Performing a Web Site and Database Attack by Exploiting Identified Vulnerabilities-1.vWorksta (15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3" name="Picture 83" descr="Performing a Web Site and Database Attack by Exploiting Identified Vulnerabilities-1.vWorksta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Performing a Web Site and Database Attack by Exploiting Identified Vulnerabilities-1.vWorksta (16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4" name="Picture 84" descr="Performing a Web Site and Database Attack by Exploiting Identified Vulnerabilities-1.vWorksta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Performing a Web Site and Database Attack by Exploiting Identified Vulnerabilities-1.vWorksta (17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5" name="Picture 85" descr="Performing a Web Site and Database Attack by Exploiting Identified Vulnerabilities-1.vWorksta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Performing a Web Site and Database Attack by Exploiting Identified Vulnerabilities-1.vWorksta (18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6" name="Picture 86" descr="Performing a Web Site and Database Attack by Exploiting Identified Vulnerabilities-1.vWorksta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Performing a Web Site and Database Attack by Exploiting Identified Vulnerabilities-1.vWorksta (19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7" name="Picture 87" descr="Performing a Web Site and Database Attack by Exploiting Identified Vulnerabilities-1.vWorksta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Performing a Web Site and Database Attack by Exploiting Identified Vulnerabilities-1.vWorksta (20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8" name="Picture 88" descr="Performing a Web Site and Database Attack by Exploiting Identified Vulnerabilities-1.vWorksta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Performing a Web Site and Database Attack by Exploiting Identified Vulnerabilities-1.vWorksta (2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89" name="Picture 89" descr="Performing a Web Site and Database Attack by Exploiting Identified Vulnerabilities-1.vWorksta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Performing a Web Site and Database Attack by Exploiting Identified Vulnerabilities-1.vWorksta (22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90" name="Picture 90" descr="Performing a Web Site and Database Attack by Exploiting Identified Vulnerabilities-1.vWorksta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Performing a Web Site and Database Attack by Exploiting Identified Vulnerabilities-1.vWorksta (23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26075" cy="3948430"/>
            <wp:effectExtent l="0" t="0" r="3175" b="13970"/>
            <wp:docPr id="91" name="Picture 91" descr="Performing a Web Site and Database Attack by Exploiting Identified Vulnerabilities-1.vWorksta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Performing a Web Site and Database Attack by Exploiting Identified Vulnerabilities-1.vWorksta (24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0" w:leftChars="-100" w:hanging="240" w:hangingChars="100"/>
        <w:rPr>
          <w:rFonts w:hint="default"/>
          <w:lang w:val="en-US"/>
        </w:rPr>
      </w:pPr>
      <w:r>
        <w:rPr>
          <w:rFonts w:hint="default"/>
          <w:lang w:val="en-US"/>
        </w:rPr>
        <w:t>End.</w:t>
      </w:r>
    </w:p>
    <w:sectPr>
      <w:pgSz w:w="11906" w:h="16838"/>
      <w:pgMar w:top="960" w:right="1800" w:bottom="998" w:left="156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3D93"/>
    <w:rsid w:val="000D7756"/>
    <w:rsid w:val="001F3DF0"/>
    <w:rsid w:val="00221BBB"/>
    <w:rsid w:val="00363ABD"/>
    <w:rsid w:val="006B02A8"/>
    <w:rsid w:val="012828E9"/>
    <w:rsid w:val="01522B81"/>
    <w:rsid w:val="017D4150"/>
    <w:rsid w:val="01F066EE"/>
    <w:rsid w:val="021B12E9"/>
    <w:rsid w:val="021E0C2D"/>
    <w:rsid w:val="025732B6"/>
    <w:rsid w:val="02DA6C33"/>
    <w:rsid w:val="02E35E76"/>
    <w:rsid w:val="03B742CF"/>
    <w:rsid w:val="051B25A0"/>
    <w:rsid w:val="05783497"/>
    <w:rsid w:val="05AE5D3C"/>
    <w:rsid w:val="061124F7"/>
    <w:rsid w:val="061349FC"/>
    <w:rsid w:val="062D19EE"/>
    <w:rsid w:val="07134159"/>
    <w:rsid w:val="07182E50"/>
    <w:rsid w:val="0743225D"/>
    <w:rsid w:val="076A5549"/>
    <w:rsid w:val="08376C35"/>
    <w:rsid w:val="091372FA"/>
    <w:rsid w:val="09370F1B"/>
    <w:rsid w:val="093D1A29"/>
    <w:rsid w:val="095349A0"/>
    <w:rsid w:val="095C312B"/>
    <w:rsid w:val="09FB504B"/>
    <w:rsid w:val="0ABF7F52"/>
    <w:rsid w:val="0AD50D2B"/>
    <w:rsid w:val="0B885CF1"/>
    <w:rsid w:val="0BC00843"/>
    <w:rsid w:val="0BCF0EC4"/>
    <w:rsid w:val="0CF92AD9"/>
    <w:rsid w:val="0D072519"/>
    <w:rsid w:val="0DCD4287"/>
    <w:rsid w:val="0E6A295C"/>
    <w:rsid w:val="0EA80BFD"/>
    <w:rsid w:val="0EBA31E7"/>
    <w:rsid w:val="0EC141CC"/>
    <w:rsid w:val="0F2077CF"/>
    <w:rsid w:val="0F6E4915"/>
    <w:rsid w:val="0F7375FC"/>
    <w:rsid w:val="0FC01D79"/>
    <w:rsid w:val="0FE04F0F"/>
    <w:rsid w:val="10144886"/>
    <w:rsid w:val="10A54C55"/>
    <w:rsid w:val="114073AD"/>
    <w:rsid w:val="11D340D1"/>
    <w:rsid w:val="133D205B"/>
    <w:rsid w:val="13BA00C6"/>
    <w:rsid w:val="13BE191E"/>
    <w:rsid w:val="13E90575"/>
    <w:rsid w:val="14535311"/>
    <w:rsid w:val="14931188"/>
    <w:rsid w:val="155161F4"/>
    <w:rsid w:val="15AC3548"/>
    <w:rsid w:val="15FF6B16"/>
    <w:rsid w:val="16293405"/>
    <w:rsid w:val="168F4470"/>
    <w:rsid w:val="16D54836"/>
    <w:rsid w:val="16F3134D"/>
    <w:rsid w:val="17820C3B"/>
    <w:rsid w:val="179B5CAC"/>
    <w:rsid w:val="17DF77AE"/>
    <w:rsid w:val="17FD4D5B"/>
    <w:rsid w:val="180A1D85"/>
    <w:rsid w:val="180F7CC4"/>
    <w:rsid w:val="183615B7"/>
    <w:rsid w:val="19251D1F"/>
    <w:rsid w:val="192F1ED3"/>
    <w:rsid w:val="1982184E"/>
    <w:rsid w:val="1986717F"/>
    <w:rsid w:val="198A148A"/>
    <w:rsid w:val="19AE34CA"/>
    <w:rsid w:val="19C0563A"/>
    <w:rsid w:val="1A192125"/>
    <w:rsid w:val="1A46104C"/>
    <w:rsid w:val="1AB34E6C"/>
    <w:rsid w:val="1B396251"/>
    <w:rsid w:val="1BE05A43"/>
    <w:rsid w:val="1C1563B5"/>
    <w:rsid w:val="1C207903"/>
    <w:rsid w:val="1C4C6198"/>
    <w:rsid w:val="1CD526F1"/>
    <w:rsid w:val="1DF868FE"/>
    <w:rsid w:val="1E2458BA"/>
    <w:rsid w:val="1E255A0F"/>
    <w:rsid w:val="1EA7173B"/>
    <w:rsid w:val="1F3522C6"/>
    <w:rsid w:val="1F35270A"/>
    <w:rsid w:val="1F365AC2"/>
    <w:rsid w:val="200F7082"/>
    <w:rsid w:val="205823AF"/>
    <w:rsid w:val="20DA098F"/>
    <w:rsid w:val="21075E44"/>
    <w:rsid w:val="210E4583"/>
    <w:rsid w:val="21334192"/>
    <w:rsid w:val="220D7497"/>
    <w:rsid w:val="22A843F8"/>
    <w:rsid w:val="2349126B"/>
    <w:rsid w:val="23651208"/>
    <w:rsid w:val="23EB3AB2"/>
    <w:rsid w:val="2448152E"/>
    <w:rsid w:val="24A96F63"/>
    <w:rsid w:val="2513626C"/>
    <w:rsid w:val="252E6D23"/>
    <w:rsid w:val="269B1B04"/>
    <w:rsid w:val="26E923EE"/>
    <w:rsid w:val="276C21D0"/>
    <w:rsid w:val="27703B0D"/>
    <w:rsid w:val="2772068A"/>
    <w:rsid w:val="277D10D0"/>
    <w:rsid w:val="27AE752D"/>
    <w:rsid w:val="27E0506F"/>
    <w:rsid w:val="28105D72"/>
    <w:rsid w:val="287A378C"/>
    <w:rsid w:val="28DF026D"/>
    <w:rsid w:val="28F57BE3"/>
    <w:rsid w:val="294135E7"/>
    <w:rsid w:val="295A5642"/>
    <w:rsid w:val="29A247A8"/>
    <w:rsid w:val="29C971ED"/>
    <w:rsid w:val="2A2715B6"/>
    <w:rsid w:val="2A61705B"/>
    <w:rsid w:val="2B0E24C2"/>
    <w:rsid w:val="2B73758C"/>
    <w:rsid w:val="2B994120"/>
    <w:rsid w:val="2BBA5382"/>
    <w:rsid w:val="2BD71FA0"/>
    <w:rsid w:val="2D045A2A"/>
    <w:rsid w:val="2D112224"/>
    <w:rsid w:val="2D945E04"/>
    <w:rsid w:val="2DD04A1A"/>
    <w:rsid w:val="2E2D6997"/>
    <w:rsid w:val="2E6120E9"/>
    <w:rsid w:val="2E7B7308"/>
    <w:rsid w:val="2E957ED9"/>
    <w:rsid w:val="2F9173A9"/>
    <w:rsid w:val="2FCB78B1"/>
    <w:rsid w:val="2FEB4E47"/>
    <w:rsid w:val="300F1DB3"/>
    <w:rsid w:val="30493AC0"/>
    <w:rsid w:val="305A1B68"/>
    <w:rsid w:val="30682CA9"/>
    <w:rsid w:val="30D87664"/>
    <w:rsid w:val="30D95C0C"/>
    <w:rsid w:val="310507AA"/>
    <w:rsid w:val="313963FA"/>
    <w:rsid w:val="31836D10"/>
    <w:rsid w:val="318B1C5A"/>
    <w:rsid w:val="319A3415"/>
    <w:rsid w:val="31BD51EA"/>
    <w:rsid w:val="32AD79CD"/>
    <w:rsid w:val="332D5388"/>
    <w:rsid w:val="33FA6D84"/>
    <w:rsid w:val="340A2BE2"/>
    <w:rsid w:val="34212E98"/>
    <w:rsid w:val="34216FC0"/>
    <w:rsid w:val="34290D00"/>
    <w:rsid w:val="34301F06"/>
    <w:rsid w:val="344260F8"/>
    <w:rsid w:val="351C643D"/>
    <w:rsid w:val="35D61334"/>
    <w:rsid w:val="362C5864"/>
    <w:rsid w:val="373117CB"/>
    <w:rsid w:val="37760238"/>
    <w:rsid w:val="380100A7"/>
    <w:rsid w:val="38140F81"/>
    <w:rsid w:val="38A55A5D"/>
    <w:rsid w:val="38B63A1B"/>
    <w:rsid w:val="392557E5"/>
    <w:rsid w:val="39522275"/>
    <w:rsid w:val="3954270D"/>
    <w:rsid w:val="39725C3A"/>
    <w:rsid w:val="39D1479D"/>
    <w:rsid w:val="39ED4EFD"/>
    <w:rsid w:val="3A2929A6"/>
    <w:rsid w:val="3B5D5104"/>
    <w:rsid w:val="3B7D02BE"/>
    <w:rsid w:val="3C600DAF"/>
    <w:rsid w:val="3D9A52AC"/>
    <w:rsid w:val="3D9D456F"/>
    <w:rsid w:val="3DCC4997"/>
    <w:rsid w:val="3DCC5A67"/>
    <w:rsid w:val="3DF1312D"/>
    <w:rsid w:val="3E0762B8"/>
    <w:rsid w:val="3E0B1223"/>
    <w:rsid w:val="3EAE18A9"/>
    <w:rsid w:val="3EEF4638"/>
    <w:rsid w:val="3FF656D2"/>
    <w:rsid w:val="3FF82ED1"/>
    <w:rsid w:val="404E4973"/>
    <w:rsid w:val="40F04B5C"/>
    <w:rsid w:val="40F43AF8"/>
    <w:rsid w:val="412056B8"/>
    <w:rsid w:val="41442984"/>
    <w:rsid w:val="420974D6"/>
    <w:rsid w:val="42150CAE"/>
    <w:rsid w:val="422536D1"/>
    <w:rsid w:val="4292035B"/>
    <w:rsid w:val="42C34F50"/>
    <w:rsid w:val="43055918"/>
    <w:rsid w:val="44197D5E"/>
    <w:rsid w:val="443A6396"/>
    <w:rsid w:val="44E90F9D"/>
    <w:rsid w:val="45667D97"/>
    <w:rsid w:val="45DF2F4F"/>
    <w:rsid w:val="45F454B6"/>
    <w:rsid w:val="473779BE"/>
    <w:rsid w:val="473877D3"/>
    <w:rsid w:val="475232EC"/>
    <w:rsid w:val="475C2F39"/>
    <w:rsid w:val="47C02250"/>
    <w:rsid w:val="48403CC9"/>
    <w:rsid w:val="48451556"/>
    <w:rsid w:val="49210891"/>
    <w:rsid w:val="498C63C6"/>
    <w:rsid w:val="49AC1129"/>
    <w:rsid w:val="49B27819"/>
    <w:rsid w:val="49BD1214"/>
    <w:rsid w:val="4A45739C"/>
    <w:rsid w:val="4B28556C"/>
    <w:rsid w:val="4B7815A9"/>
    <w:rsid w:val="4BE67754"/>
    <w:rsid w:val="4BEA3237"/>
    <w:rsid w:val="4C1A55B2"/>
    <w:rsid w:val="4D724551"/>
    <w:rsid w:val="4D894F3B"/>
    <w:rsid w:val="4D9C4CA1"/>
    <w:rsid w:val="4DD77FD2"/>
    <w:rsid w:val="4F1412CB"/>
    <w:rsid w:val="4F5A45C5"/>
    <w:rsid w:val="4F7D0839"/>
    <w:rsid w:val="4FCB5DE2"/>
    <w:rsid w:val="4FCF0FF4"/>
    <w:rsid w:val="503F3DBB"/>
    <w:rsid w:val="5076197C"/>
    <w:rsid w:val="508D40CA"/>
    <w:rsid w:val="511236BF"/>
    <w:rsid w:val="51A35FBE"/>
    <w:rsid w:val="51F94E9D"/>
    <w:rsid w:val="521A0CD4"/>
    <w:rsid w:val="5244456E"/>
    <w:rsid w:val="52AC6E8D"/>
    <w:rsid w:val="53243B67"/>
    <w:rsid w:val="53316A5E"/>
    <w:rsid w:val="535F0D24"/>
    <w:rsid w:val="538C3831"/>
    <w:rsid w:val="5396080A"/>
    <w:rsid w:val="53B50FA2"/>
    <w:rsid w:val="552333D3"/>
    <w:rsid w:val="556A415D"/>
    <w:rsid w:val="557A29A4"/>
    <w:rsid w:val="560C3E41"/>
    <w:rsid w:val="56623B9A"/>
    <w:rsid w:val="56C851B9"/>
    <w:rsid w:val="56C96ECA"/>
    <w:rsid w:val="56E233F8"/>
    <w:rsid w:val="56EE627E"/>
    <w:rsid w:val="571C374C"/>
    <w:rsid w:val="574A0F24"/>
    <w:rsid w:val="576B3B37"/>
    <w:rsid w:val="58420A80"/>
    <w:rsid w:val="58764C18"/>
    <w:rsid w:val="5892024F"/>
    <w:rsid w:val="58BF49CC"/>
    <w:rsid w:val="58D53A4C"/>
    <w:rsid w:val="58E40830"/>
    <w:rsid w:val="58E85C98"/>
    <w:rsid w:val="58F1483D"/>
    <w:rsid w:val="595C461E"/>
    <w:rsid w:val="59881905"/>
    <w:rsid w:val="5AF525FD"/>
    <w:rsid w:val="5B3D1418"/>
    <w:rsid w:val="5B3D4B36"/>
    <w:rsid w:val="5B4775EE"/>
    <w:rsid w:val="5B7D3CD9"/>
    <w:rsid w:val="5B885C17"/>
    <w:rsid w:val="5C343123"/>
    <w:rsid w:val="5CC917E9"/>
    <w:rsid w:val="5CCB75C2"/>
    <w:rsid w:val="5D1C10A5"/>
    <w:rsid w:val="5DB24FC8"/>
    <w:rsid w:val="5DCF3791"/>
    <w:rsid w:val="5DF0139F"/>
    <w:rsid w:val="5F32596D"/>
    <w:rsid w:val="5F7B1956"/>
    <w:rsid w:val="5FA1547B"/>
    <w:rsid w:val="5FAF308E"/>
    <w:rsid w:val="600F0DC1"/>
    <w:rsid w:val="604670FA"/>
    <w:rsid w:val="6086110D"/>
    <w:rsid w:val="60864F98"/>
    <w:rsid w:val="60AF1B83"/>
    <w:rsid w:val="60D9491A"/>
    <w:rsid w:val="611767C7"/>
    <w:rsid w:val="617A2FA6"/>
    <w:rsid w:val="61BF6DFE"/>
    <w:rsid w:val="61E8340C"/>
    <w:rsid w:val="62AD3FAF"/>
    <w:rsid w:val="634C3FB8"/>
    <w:rsid w:val="63813EC7"/>
    <w:rsid w:val="63A746D1"/>
    <w:rsid w:val="63C9463B"/>
    <w:rsid w:val="64403D92"/>
    <w:rsid w:val="64801817"/>
    <w:rsid w:val="64BF0178"/>
    <w:rsid w:val="64E77A52"/>
    <w:rsid w:val="652A2E4D"/>
    <w:rsid w:val="653B7A5D"/>
    <w:rsid w:val="65646661"/>
    <w:rsid w:val="660F41C4"/>
    <w:rsid w:val="66623499"/>
    <w:rsid w:val="66776EA4"/>
    <w:rsid w:val="6691752D"/>
    <w:rsid w:val="66DA0458"/>
    <w:rsid w:val="67DA0940"/>
    <w:rsid w:val="67E607C3"/>
    <w:rsid w:val="689349B3"/>
    <w:rsid w:val="689F494F"/>
    <w:rsid w:val="68F120BD"/>
    <w:rsid w:val="693D699B"/>
    <w:rsid w:val="6A3A1E96"/>
    <w:rsid w:val="6A8F2D20"/>
    <w:rsid w:val="6AC9030B"/>
    <w:rsid w:val="6ACF2915"/>
    <w:rsid w:val="6B35171F"/>
    <w:rsid w:val="6B385EDC"/>
    <w:rsid w:val="6B4E2AF7"/>
    <w:rsid w:val="6C492878"/>
    <w:rsid w:val="6C927C63"/>
    <w:rsid w:val="6D1F1052"/>
    <w:rsid w:val="6DA00DB1"/>
    <w:rsid w:val="6DB20584"/>
    <w:rsid w:val="6E5B1F8C"/>
    <w:rsid w:val="6E9A0260"/>
    <w:rsid w:val="6EF226C1"/>
    <w:rsid w:val="6EFE5110"/>
    <w:rsid w:val="6F5C1690"/>
    <w:rsid w:val="709922FF"/>
    <w:rsid w:val="70CC2DEE"/>
    <w:rsid w:val="70E86FB3"/>
    <w:rsid w:val="71944A5E"/>
    <w:rsid w:val="71AE380B"/>
    <w:rsid w:val="71F658DD"/>
    <w:rsid w:val="724E5AD7"/>
    <w:rsid w:val="72533235"/>
    <w:rsid w:val="729E6FA4"/>
    <w:rsid w:val="72E96D02"/>
    <w:rsid w:val="73093B3F"/>
    <w:rsid w:val="734827E7"/>
    <w:rsid w:val="739812DC"/>
    <w:rsid w:val="73BA40EC"/>
    <w:rsid w:val="73DC07A2"/>
    <w:rsid w:val="742E2C61"/>
    <w:rsid w:val="74F8515C"/>
    <w:rsid w:val="75747DDA"/>
    <w:rsid w:val="757B0BAE"/>
    <w:rsid w:val="75A077AE"/>
    <w:rsid w:val="75A16FAA"/>
    <w:rsid w:val="76DD327F"/>
    <w:rsid w:val="77267360"/>
    <w:rsid w:val="77337FB7"/>
    <w:rsid w:val="7769747C"/>
    <w:rsid w:val="778F168E"/>
    <w:rsid w:val="77966F02"/>
    <w:rsid w:val="77B95EFF"/>
    <w:rsid w:val="787001F7"/>
    <w:rsid w:val="78707232"/>
    <w:rsid w:val="787D1DD1"/>
    <w:rsid w:val="78976C02"/>
    <w:rsid w:val="789E0848"/>
    <w:rsid w:val="792D1788"/>
    <w:rsid w:val="79380732"/>
    <w:rsid w:val="793816A5"/>
    <w:rsid w:val="793B7B15"/>
    <w:rsid w:val="795D093B"/>
    <w:rsid w:val="79930585"/>
    <w:rsid w:val="7AED1A77"/>
    <w:rsid w:val="7B143E7E"/>
    <w:rsid w:val="7B21077C"/>
    <w:rsid w:val="7B647D52"/>
    <w:rsid w:val="7C021C17"/>
    <w:rsid w:val="7D4545F6"/>
    <w:rsid w:val="7D8B6E66"/>
    <w:rsid w:val="7D992209"/>
    <w:rsid w:val="7DC85DB5"/>
    <w:rsid w:val="7E1F04D0"/>
    <w:rsid w:val="7E50051A"/>
    <w:rsid w:val="7E8574A3"/>
    <w:rsid w:val="7F832523"/>
    <w:rsid w:val="7FEC4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en-US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customStyle="1" w:styleId="6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Office_11.2.0.10200_F1E327BC-269C-435d-A152-05C5408002CA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2021-05-21T07:19:00Z</dcterms:created>
  <dc:creator>pink5</dc:creator>
  <cp:lastModifiedBy>pink5</cp:lastModifiedBy>
  <dcterms:modified xsi:type="dcterms:W3CDTF">2021-07-16T04:12:18Z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