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5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8"/>
          <w:szCs w:val="18"/>
          <w:u w:val="single"/>
          <w:lang w:val="en-US"/>
        </w:rPr>
      </w:pPr>
      <w:r>
        <w:rPr>
          <w:rFonts w:hint="default" w:ascii="Roboto" w:hAnsi="Roboto" w:eastAsia="Roboto"/>
          <w:i w:val="0"/>
          <w:iCs w:val="0"/>
          <w:caps w:val="0"/>
          <w:color w:val="004B91"/>
          <w:spacing w:val="-4"/>
          <w:sz w:val="36"/>
          <w:szCs w:val="36"/>
          <w:shd w:val="clear" w:fill="FCFCFC"/>
          <w:lang w:val="en-US"/>
        </w:rPr>
        <w:t>Performing Packet Capture and Traffic Analysis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Generate Network Traffic.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" name="Picture 1" descr="Performing Packet Capture and Traffic Analysis-1.vWorkstation-162459486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erforming Packet Capture and Traffic Analysis-1.vWorkstation-16245948653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" name="Picture 2" descr="Performing Packet Capture and Traffic Analysis-1.vWorkstation-162459497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rforming Packet Capture and Traffic Analysis-1.vWorkstation-16245949762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" name="Picture 3" descr="Performing Packet Capture and Traffic Analysis-1.vWorkstation-1624595339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erforming Packet Capture and Traffic Analysis-1.vWorkstation-16245953395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" name="Picture 4" descr="Performing Packet Capture and Traffic Analysis-1.vWorkstation-162459545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erforming Packet Capture and Traffic Analysis-1.vWorkstation-16245954582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" name="Picture 5" descr="Performing Packet Capture and Traffic Analysis-1.vWorkstation-162459587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erforming Packet Capture and Traffic Analysis-1.vWorkstation-16245958743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" name="Picture 6" descr="Performing Packet Capture and Traffic Analysis-1.vWorkstation-162459598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erforming Packet Capture and Traffic Analysis-1.vWorkstation-16245959823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" name="Picture 7" descr="Performing Packet Capture and Traffic Analysis-1.vWorkstation-162459603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erforming Packet Capture and Traffic Analysis-1.vWorkstation-16245960362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" name="Picture 8" descr="Performing Packet Capture and Traffic Analysis-1.vWorkstation-162459616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erforming Packet Capture and Traffic Analysis-1.vWorkstation-16245961622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" name="Picture 9" descr="Performing Packet Capture and Traffic Analysis-1.vWorkstation-162459623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erforming Packet Capture and Traffic Analysis-1.vWorkstation-16245962327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0" name="Picture 10" descr="Performing Packet Capture and Traffic Analysis-1.vWorkstation-1624596388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erforming Packet Capture and Traffic Analysis-1.vWorkstation-16245963885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1" name="Picture 11" descr="Performing Packet Capture and Traffic Analysis-1.vWorkstation-162459643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erforming Packet Capture and Traffic Analysis-1.vWorkstation-16245964330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2" name="Picture 12" descr="Performing Packet Capture and Traffic Analysis-1.vWorkstation-162459725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erforming Packet Capture and Traffic Analysis-1.vWorkstation-16245972533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3" name="Picture 13" descr="Performing Packet Capture and Traffic Analysis-1.vWorkstation-162459730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forming Packet Capture and Traffic Analysis-1.vWorkstation-1624597307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4" name="Picture 14" descr="Performing Packet Capture and Traffic Analysis-1.vWorkstation-162459743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erforming Packet Capture and Traffic Analysis-1.vWorkstation-16245974314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5" name="Picture 15" descr="Performing Packet Capture and Traffic Analysis-1.vWorkstation-1624597546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erforming Packet Capture and Traffic Analysis-1.vWorkstation-16245975463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6" name="Picture 16" descr="Performing Packet Capture and Traffic Analysis-1.vWorkstation-162459763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erforming Packet Capture and Traffic Analysis-1.vWorkstation-16245976362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7" name="Picture 17" descr="Performing Packet Capture and Traffic Analysis-1.vWorkstation-162459795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erforming Packet Capture and Traffic Analysis-1.vWorkstation-16245979553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8" name="Picture 18" descr="Performing Packet Capture and Traffic Analysis-1.vWorkstation-162459805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erforming Packet Capture and Traffic Analysis-1.vWorkstation-16245980577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19" name="Picture 19" descr="Performing Packet Capture and Traffic Analysis-1.vWorkstation-162459814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erforming Packet Capture and Traffic Analysis-1.vWorkstation-16245981455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0" name="Picture 20" descr="Performing Packet Capture and Traffic Analysis-1.vWorkstation-162459845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erforming Packet Capture and Traffic Analysis-1.vWorkstation-16245984586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1" name="Picture 21" descr="Performing Packet Capture and Traffic Analysis-1.vWorkstation-162459850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erforming Packet Capture and Traffic Analysis-1.vWorkstation-16245985016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2" name="Picture 22" descr="Performing Packet Capture and Traffic Analysis-1.vWorkstation-162459856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erforming Packet Capture and Traffic Analysis-1.vWorkstation-162459856069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3" name="Picture 23" descr="Performing Packet Capture and Traffic Analysis-1.vWorkstation-162459864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erforming Packet Capture and Traffic Analysis-1.vWorkstation-16245986478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Analyze Traffic using Wireshark.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4" name="Picture 24" descr="Performing Packet Capture and Traffic Analysis-1.vWorkstation-162459870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erforming Packet Capture and Traffic Analysis-1.vWorkstation-162459870309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5" name="Picture 25" descr="Performing Packet Capture and Traffic Analysis-1.vWorkstation-1624599208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erforming Packet Capture and Traffic Analysis-1.vWorkstation-162459920828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6" name="Picture 26" descr="Performing Packet Capture and Traffic Analysis-1.vWorkstation-162459925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erforming Packet Capture and Traffic Analysis-1.vWorkstation-16245992517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7" name="Picture 27" descr="Performing Packet Capture and Traffic Analysis-1.vWorkstation-1624599299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erforming Packet Capture and Traffic Analysis-1.vWorkstation-162459929908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8" name="Picture 28" descr="Performing Packet Capture and Traffic Analysis-1.vWorkstation-162459998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erforming Packet Capture and Traffic Analysis-1.vWorkstation-16245999817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29" name="Picture 29" descr="Performing Packet Capture and Traffic Analysis-1.vWorkstation-162460000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erforming Packet Capture and Traffic Analysis-1.vWorkstation-16246000060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0" name="Picture 30" descr="Performing Packet Capture and Traffic Analysis-1.vWorkstation-162460005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erforming Packet Capture and Traffic Analysis-1.vWorkstation-16246000508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1" name="Picture 31" descr="Performing Packet Capture and Traffic Analysis-1.vWorkstation-162460025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erforming Packet Capture and Traffic Analysis-1.vWorkstation-162460025667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2" name="Picture 32" descr="Performing Packet Capture and Traffic Analysis-1.vWorkstation-162460031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erforming Packet Capture and Traffic Analysis-1.vWorkstation-162460031289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3" name="Picture 33" descr="Performing Packet Capture and Traffic Analysis-1.vWorkstation-162460042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erforming Packet Capture and Traffic Analysis-1.vWorkstation-16246004252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4" name="Picture 34" descr="Performing Packet Capture and Traffic Analysis-1.vWorkstation-162460045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erforming Packet Capture and Traffic Analysis-1.vWorkstation-16246004531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5" name="Picture 35" descr="Performing Packet Capture and Traffic Analysis-1.vWorkstation-162460051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erforming Packet Capture and Traffic Analysis-1.vWorkstation-16246005164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6" name="Picture 36" descr="Performing Packet Capture and Traffic Analysis-1.vWorkstation-162460054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erforming Packet Capture and Traffic Analysis-1.vWorkstation-16246005466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7" name="Picture 37" descr="Performing Packet Capture and Traffic Analysis-1.vWorkstation-162460059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erforming Packet Capture and Traffic Analysis-1.vWorkstation-162460059838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8" name="Picture 38" descr="Performing Packet Capture and Traffic Analysis-1.vWorkstation-162460073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erforming Packet Capture and Traffic Analysis-1.vWorkstation-16246007300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39" name="Picture 39" descr="Performing Packet Capture and Traffic Analysis-1.vWorkstation-162460090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Performing Packet Capture and Traffic Analysis-1.vWorkstation-162460090860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Analyze Traffic using NetWitness Investigator.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0" name="Picture 40" descr="Performing Packet Capture and Traffic Analysis-1.vWorkstation-162460121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erforming Packet Capture and Traffic Analysis-1.vWorkstation-16246012132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1" name="Picture 41" descr="Performing Packet Capture and Traffic Analysis-1.vWorkstation-162460145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erforming Packet Capture and Traffic Analysis-1.vWorkstation-16246014538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2" name="Picture 42" descr="Performing Packet Capture and Traffic Analysis-1.vWorkstation-162460150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erforming Packet Capture and Traffic Analysis-1.vWorkstation-162460150967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3" name="Picture 43" descr="Performing Packet Capture and Traffic Analysis-1.vWorkstation-162460160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Performing Packet Capture and Traffic Analysis-1.vWorkstation-16246016086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4" name="Picture 44" descr="Performing Packet Capture and Traffic Analysis-1.vWorkstation-162460165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erforming Packet Capture and Traffic Analysis-1.vWorkstation-16246016573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5" name="Picture 45" descr="Performing Packet Capture and Traffic Analysis-1.vWorkstation-162460172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erforming Packet Capture and Traffic Analysis-1.vWorkstation-16246017228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6" name="Picture 46" descr="Performing Packet Capture and Traffic Analysis-1.vWorkstation-162460179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erforming Packet Capture and Traffic Analysis-1.vWorkstation-16246017968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335145"/>
            <wp:effectExtent l="0" t="0" r="3175" b="8255"/>
            <wp:docPr id="47" name="Picture 47" descr="Performing Packet Capture and Traffic Analysis-1.vWorkstation-162460200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erforming Packet Capture and Traffic Analysis-1.vWorkstation-162460200288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363ABD"/>
    <w:rsid w:val="012828E9"/>
    <w:rsid w:val="017D4150"/>
    <w:rsid w:val="01F066EE"/>
    <w:rsid w:val="02E35E76"/>
    <w:rsid w:val="03B742CF"/>
    <w:rsid w:val="051B25A0"/>
    <w:rsid w:val="05783497"/>
    <w:rsid w:val="05AE5D3C"/>
    <w:rsid w:val="061349FC"/>
    <w:rsid w:val="062D19EE"/>
    <w:rsid w:val="07134159"/>
    <w:rsid w:val="0743225D"/>
    <w:rsid w:val="08376C35"/>
    <w:rsid w:val="093D1A29"/>
    <w:rsid w:val="095349A0"/>
    <w:rsid w:val="095C312B"/>
    <w:rsid w:val="09FB504B"/>
    <w:rsid w:val="0B885CF1"/>
    <w:rsid w:val="0BC00843"/>
    <w:rsid w:val="0CF92AD9"/>
    <w:rsid w:val="0E6A295C"/>
    <w:rsid w:val="0EA80BFD"/>
    <w:rsid w:val="0F2077CF"/>
    <w:rsid w:val="0F6E4915"/>
    <w:rsid w:val="0F7375FC"/>
    <w:rsid w:val="0FC01D79"/>
    <w:rsid w:val="0FE04F0F"/>
    <w:rsid w:val="10144886"/>
    <w:rsid w:val="11D340D1"/>
    <w:rsid w:val="13BA00C6"/>
    <w:rsid w:val="13BE191E"/>
    <w:rsid w:val="14535311"/>
    <w:rsid w:val="14931188"/>
    <w:rsid w:val="155161F4"/>
    <w:rsid w:val="15AC3548"/>
    <w:rsid w:val="15FF6B16"/>
    <w:rsid w:val="16293405"/>
    <w:rsid w:val="168F4470"/>
    <w:rsid w:val="17820C3B"/>
    <w:rsid w:val="17DF77AE"/>
    <w:rsid w:val="17FD4D5B"/>
    <w:rsid w:val="180A1D85"/>
    <w:rsid w:val="180F7CC4"/>
    <w:rsid w:val="183615B7"/>
    <w:rsid w:val="192F1ED3"/>
    <w:rsid w:val="1982184E"/>
    <w:rsid w:val="1986717F"/>
    <w:rsid w:val="198A148A"/>
    <w:rsid w:val="19C0563A"/>
    <w:rsid w:val="1A192125"/>
    <w:rsid w:val="1A46104C"/>
    <w:rsid w:val="1AB34E6C"/>
    <w:rsid w:val="1B396251"/>
    <w:rsid w:val="1BE05A43"/>
    <w:rsid w:val="1C1563B5"/>
    <w:rsid w:val="1C207903"/>
    <w:rsid w:val="1C4C6198"/>
    <w:rsid w:val="1CD526F1"/>
    <w:rsid w:val="1DF868FE"/>
    <w:rsid w:val="1E255A0F"/>
    <w:rsid w:val="1EA7173B"/>
    <w:rsid w:val="1F35270A"/>
    <w:rsid w:val="200F7082"/>
    <w:rsid w:val="20DA098F"/>
    <w:rsid w:val="210E4583"/>
    <w:rsid w:val="21334192"/>
    <w:rsid w:val="220D7497"/>
    <w:rsid w:val="22A843F8"/>
    <w:rsid w:val="2349126B"/>
    <w:rsid w:val="23EB3AB2"/>
    <w:rsid w:val="24A96F63"/>
    <w:rsid w:val="2513626C"/>
    <w:rsid w:val="269B1B04"/>
    <w:rsid w:val="26E923EE"/>
    <w:rsid w:val="27703B0D"/>
    <w:rsid w:val="27AE752D"/>
    <w:rsid w:val="27E0506F"/>
    <w:rsid w:val="28105D72"/>
    <w:rsid w:val="287A378C"/>
    <w:rsid w:val="28DF026D"/>
    <w:rsid w:val="295A5642"/>
    <w:rsid w:val="29A247A8"/>
    <w:rsid w:val="29C971ED"/>
    <w:rsid w:val="2A61705B"/>
    <w:rsid w:val="2B0E24C2"/>
    <w:rsid w:val="2B73758C"/>
    <w:rsid w:val="2BBA5382"/>
    <w:rsid w:val="2BD71FA0"/>
    <w:rsid w:val="2D045A2A"/>
    <w:rsid w:val="2D112224"/>
    <w:rsid w:val="2D945E04"/>
    <w:rsid w:val="2DD04A1A"/>
    <w:rsid w:val="2E2D6997"/>
    <w:rsid w:val="2E6120E9"/>
    <w:rsid w:val="2E7B7308"/>
    <w:rsid w:val="2E957ED9"/>
    <w:rsid w:val="2FEB4E47"/>
    <w:rsid w:val="300F1DB3"/>
    <w:rsid w:val="30493AC0"/>
    <w:rsid w:val="305A1B68"/>
    <w:rsid w:val="30682CA9"/>
    <w:rsid w:val="30D87664"/>
    <w:rsid w:val="30D95C0C"/>
    <w:rsid w:val="313963FA"/>
    <w:rsid w:val="31836D10"/>
    <w:rsid w:val="318B1C5A"/>
    <w:rsid w:val="31BD51EA"/>
    <w:rsid w:val="32AD79CD"/>
    <w:rsid w:val="332D5388"/>
    <w:rsid w:val="33FA6D84"/>
    <w:rsid w:val="340A2BE2"/>
    <w:rsid w:val="34216FC0"/>
    <w:rsid w:val="34290D00"/>
    <w:rsid w:val="34301F06"/>
    <w:rsid w:val="351C643D"/>
    <w:rsid w:val="362C5864"/>
    <w:rsid w:val="37760238"/>
    <w:rsid w:val="380100A7"/>
    <w:rsid w:val="38140F81"/>
    <w:rsid w:val="38A55A5D"/>
    <w:rsid w:val="39522275"/>
    <w:rsid w:val="39725C3A"/>
    <w:rsid w:val="39ED4EFD"/>
    <w:rsid w:val="3A2929A6"/>
    <w:rsid w:val="3B5D5104"/>
    <w:rsid w:val="3B7D02BE"/>
    <w:rsid w:val="3D9A52AC"/>
    <w:rsid w:val="3D9D456F"/>
    <w:rsid w:val="3DCC5A67"/>
    <w:rsid w:val="3DF1312D"/>
    <w:rsid w:val="3E0762B8"/>
    <w:rsid w:val="3EAE18A9"/>
    <w:rsid w:val="3EEF4638"/>
    <w:rsid w:val="3FF82ED1"/>
    <w:rsid w:val="404E4973"/>
    <w:rsid w:val="40F43AF8"/>
    <w:rsid w:val="420974D6"/>
    <w:rsid w:val="422536D1"/>
    <w:rsid w:val="4292035B"/>
    <w:rsid w:val="44197D5E"/>
    <w:rsid w:val="44E90F9D"/>
    <w:rsid w:val="45667D97"/>
    <w:rsid w:val="45DF2F4F"/>
    <w:rsid w:val="45F454B6"/>
    <w:rsid w:val="473779BE"/>
    <w:rsid w:val="473877D3"/>
    <w:rsid w:val="475232EC"/>
    <w:rsid w:val="47C02250"/>
    <w:rsid w:val="48403CC9"/>
    <w:rsid w:val="48451556"/>
    <w:rsid w:val="498C63C6"/>
    <w:rsid w:val="49AC1129"/>
    <w:rsid w:val="4B7815A9"/>
    <w:rsid w:val="4C1A55B2"/>
    <w:rsid w:val="4D894F3B"/>
    <w:rsid w:val="4D9C4CA1"/>
    <w:rsid w:val="4DD77FD2"/>
    <w:rsid w:val="4F1412CB"/>
    <w:rsid w:val="4F5A45C5"/>
    <w:rsid w:val="4F7D0839"/>
    <w:rsid w:val="4FCB5DE2"/>
    <w:rsid w:val="503F3DBB"/>
    <w:rsid w:val="508D40CA"/>
    <w:rsid w:val="51F94E9D"/>
    <w:rsid w:val="521A0CD4"/>
    <w:rsid w:val="5244456E"/>
    <w:rsid w:val="52AC6E8D"/>
    <w:rsid w:val="53243B67"/>
    <w:rsid w:val="53316A5E"/>
    <w:rsid w:val="535F0D24"/>
    <w:rsid w:val="556A415D"/>
    <w:rsid w:val="560C3E41"/>
    <w:rsid w:val="56623B9A"/>
    <w:rsid w:val="56C851B9"/>
    <w:rsid w:val="56C96ECA"/>
    <w:rsid w:val="56EE627E"/>
    <w:rsid w:val="574A0F24"/>
    <w:rsid w:val="576B3B37"/>
    <w:rsid w:val="58420A80"/>
    <w:rsid w:val="58764C18"/>
    <w:rsid w:val="58BF49CC"/>
    <w:rsid w:val="58D53A4C"/>
    <w:rsid w:val="58E85C98"/>
    <w:rsid w:val="58F1483D"/>
    <w:rsid w:val="595C461E"/>
    <w:rsid w:val="59881905"/>
    <w:rsid w:val="5AF525FD"/>
    <w:rsid w:val="5C343123"/>
    <w:rsid w:val="5CC917E9"/>
    <w:rsid w:val="5CCB75C2"/>
    <w:rsid w:val="5D1C10A5"/>
    <w:rsid w:val="5DB24FC8"/>
    <w:rsid w:val="5F32596D"/>
    <w:rsid w:val="5F7B1956"/>
    <w:rsid w:val="5FAF308E"/>
    <w:rsid w:val="600F0DC1"/>
    <w:rsid w:val="604670FA"/>
    <w:rsid w:val="60864F98"/>
    <w:rsid w:val="60AF1B83"/>
    <w:rsid w:val="61BF6DFE"/>
    <w:rsid w:val="61E8340C"/>
    <w:rsid w:val="62AD3FAF"/>
    <w:rsid w:val="634C3FB8"/>
    <w:rsid w:val="63813EC7"/>
    <w:rsid w:val="63A746D1"/>
    <w:rsid w:val="63C9463B"/>
    <w:rsid w:val="64403D92"/>
    <w:rsid w:val="64BF0178"/>
    <w:rsid w:val="64E77A52"/>
    <w:rsid w:val="652A2E4D"/>
    <w:rsid w:val="653B7A5D"/>
    <w:rsid w:val="65646661"/>
    <w:rsid w:val="660F41C4"/>
    <w:rsid w:val="66623499"/>
    <w:rsid w:val="66776EA4"/>
    <w:rsid w:val="66DA0458"/>
    <w:rsid w:val="67E607C3"/>
    <w:rsid w:val="689F494F"/>
    <w:rsid w:val="68F120BD"/>
    <w:rsid w:val="693D699B"/>
    <w:rsid w:val="6AC9030B"/>
    <w:rsid w:val="6ACF2915"/>
    <w:rsid w:val="6B35171F"/>
    <w:rsid w:val="6B385EDC"/>
    <w:rsid w:val="6B4E2AF7"/>
    <w:rsid w:val="6C492878"/>
    <w:rsid w:val="6C927C63"/>
    <w:rsid w:val="6D1F1052"/>
    <w:rsid w:val="6DA00DB1"/>
    <w:rsid w:val="6DB20584"/>
    <w:rsid w:val="6E9A0260"/>
    <w:rsid w:val="6EF226C1"/>
    <w:rsid w:val="6EFE5110"/>
    <w:rsid w:val="6F5C1690"/>
    <w:rsid w:val="70CC2DEE"/>
    <w:rsid w:val="71944A5E"/>
    <w:rsid w:val="71AE380B"/>
    <w:rsid w:val="71F658DD"/>
    <w:rsid w:val="729E6FA4"/>
    <w:rsid w:val="73093B3F"/>
    <w:rsid w:val="734827E7"/>
    <w:rsid w:val="739812DC"/>
    <w:rsid w:val="73DC07A2"/>
    <w:rsid w:val="742E2C61"/>
    <w:rsid w:val="74F8515C"/>
    <w:rsid w:val="75747DDA"/>
    <w:rsid w:val="75A077AE"/>
    <w:rsid w:val="75A16FAA"/>
    <w:rsid w:val="76DD327F"/>
    <w:rsid w:val="77267360"/>
    <w:rsid w:val="77966F02"/>
    <w:rsid w:val="77B95EFF"/>
    <w:rsid w:val="787001F7"/>
    <w:rsid w:val="78707232"/>
    <w:rsid w:val="787D1DD1"/>
    <w:rsid w:val="789E0848"/>
    <w:rsid w:val="79380732"/>
    <w:rsid w:val="793B7B15"/>
    <w:rsid w:val="795D093B"/>
    <w:rsid w:val="7B143E7E"/>
    <w:rsid w:val="7B21077C"/>
    <w:rsid w:val="7B647D52"/>
    <w:rsid w:val="7C021C17"/>
    <w:rsid w:val="7D4545F6"/>
    <w:rsid w:val="7D8B6E66"/>
    <w:rsid w:val="7D992209"/>
    <w:rsid w:val="7DC85DB5"/>
    <w:rsid w:val="7E50051A"/>
    <w:rsid w:val="7E8574A3"/>
    <w:rsid w:val="7F83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2021-06-25T06:20:13Z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