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0" w:lineRule="auto"/>
        <w:jc w:val="center"/>
        <w:rPr>
          <w:color w:val="7F7F7F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Nalongsone Danddank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color w:val="7F7F7F"/>
          <w:sz w:val="20"/>
          <w:szCs w:val="20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1"/>
          <w:szCs w:val="21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1"/>
          <w:szCs w:val="21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1"/>
          <w:szCs w:val="21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1"/>
          <w:szCs w:val="21"/>
          <w:shd w:val="clear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7F7F7F"/>
          <w:sz w:val="21"/>
          <w:szCs w:val="21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1"/>
          <w:szCs w:val="21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1"/>
          <w:szCs w:val="21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1"/>
          <w:szCs w:val="21"/>
          <w:shd w:val="clear" w:fill="FFFFFF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1"/>
          <w:szCs w:val="21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1"/>
          <w:szCs w:val="21"/>
          <w:shd w:val="clear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21"/>
          <w:szCs w:val="21"/>
          <w:shd w:val="clear" w:fill="FFFFFF"/>
          <w:lang w:val="en-US"/>
        </w:rPr>
        <w:t>\</w:t>
      </w:r>
    </w:p>
    <w:p>
      <w:pPr>
        <w:pStyle w:val="5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Metropolitan State University</w:t>
      </w:r>
    </w:p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1"/>
          <w:szCs w:val="21"/>
        </w:rPr>
        <w:t>ICS 311 —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Database Implementation on MySQL</w:t>
      </w:r>
    </w:p>
    <w:p>
      <w:pPr>
        <w:pStyle w:val="5"/>
        <w:pBdr>
          <w:bottom w:val="single" w:color="auto" w:sz="6" w:space="1"/>
        </w:pBd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Total: 24 Points </w:t>
      </w:r>
    </w:p>
    <w:p>
      <w:pPr>
        <w:pStyle w:val="5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pStyle w:val="5"/>
        <w:rPr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 xml:space="preserve">Part 1 (12 Points): </w:t>
      </w:r>
    </w:p>
    <w:p>
      <w:pPr>
        <w:pStyle w:val="5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In this part of the project you are required to implement your database on MySQL. Your implementation should include the following: </w:t>
      </w:r>
    </w:p>
    <w:p>
      <w:pPr>
        <w:pStyle w:val="5"/>
        <w:rPr>
          <w:rFonts w:ascii="Cambria" w:hAnsi="Cambria" w:cs="Cambria"/>
          <w:sz w:val="23"/>
          <w:szCs w:val="23"/>
        </w:rPr>
      </w:pPr>
    </w:p>
    <w:p>
      <w:pPr>
        <w:pStyle w:val="5"/>
        <w:spacing w:after="1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1- Create all the tables that you specified in your relational schema (Part 2, of Step 2). Make sure to include primary keys and foreign keys. 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database if exists Restaurant_Manegement;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database Restaurant_Management;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use Restaurant_Management;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table if exists User;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table User(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`id` int not null auto_increment,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`fName` varchar(50)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`lName` varchar(50)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`phone` int not NULL unique,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`email` varchar(50) NULL unique,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`pwd` varchar(32)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`user_role` varchar(32),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`line` VARCHAR(50)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`city` VARCHAR(50)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`province` VARCHAR(50)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`country` VARCHAR(50)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`registeredAt` DATETIME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`intro` varchar(300)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`bdate` DATETIME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`gender` VARCHAR(10)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`salary`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PRIMARY KEY 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UNIQUE INDEX `uq_mobile` (`phone`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UNIQUE INDEX `uq_email` (`email` ASC)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);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table if exists Ingredient;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table Ingredient(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`id` int not null auto_increment,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`userId` int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`title` VARCHAR(75)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`type` VARCHAR(75) NOT NULL 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`quantity`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`unit` INT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`content` TEXT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PRIMARY KEY 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INDEX `idx_ingredient_user` (`userId`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CONSTRAINT `fk_ingredient_user`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FOREIGN KEY (`userId`)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REFERENCES User (`id`)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DELETE RESTRICT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UPDATE NO ACTION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);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table if exists Item;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table Item(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`id` INT NOT NULL AUTO_INCREMENT,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`userId` INT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`title` VARCHAR(75)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`type` VARCHAR(75) NOT NULL 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`price`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`quantity`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`unit` INT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`recipe` TEXT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`instructions` TEXT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`content` TEXT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PRIMARY KEY 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INDEX `idx_item_user` (`userId`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CONSTRAINT `fk_item_user`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FOREIGN KEY (`userId`)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REFERENCES User(`id`)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DELETE RESTRICT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UPDATE NO ACTION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);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table if exists Recipe;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table Recipe(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`id` INT NOT NULL AUTO_INCREMENT,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`itemId` INT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`ingredientId` INT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`quantity`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`unit` INT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`instructions` TEXT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PRIMARY KEY 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INDEX `idx_recipe_item` (`itemId`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UNIQUE INDEX `uq_recipe_item_ingredient` (`itemId` ASC, `ingredientId`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CONSTRAINT `fk_recipe_item`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FOREIGN KEY (`itemId`)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REFERENCES Item(`id`),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INDEX `idx_recipe_ingredient` (`ingredientId`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CONSTRAINT `fk_recipe_ingredient`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FOREIGN KEY (`ingredientId`)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REFERENCES Ingredient(`id`)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DELETE RESTRICT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UPDATE NO ACTION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);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table if exists Menu;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table Menu(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`id` INT NOT NULL AUTO_INCREMENT,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`userId` INT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`title` VARCHAR(75)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`type` VARCHAR(75) NOT NULL 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`content` TEXT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PRIMARY KEY 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INDEX `idx_menu_user` (`userId`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CONSTRAINT `fk_menu_user`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FOREIGN KEY (`userId`)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REFERENCES User (`id`)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DELETE RESTRICT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UPDATE NO ACTION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);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table if exists Menu_Item;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table Menu_Item(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`id` INT NOT NULL AUTO_INCREMENT,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`menuId` INT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`itemId` INT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`active` TINYINT(1) NOT NULL DEFAULT 1,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PRIMARY KEY 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INDEX `idx_menu_item_menu` (`menuId`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INDEX `idx_menu_item_item` (`itemId`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UNIQUE INDEX `uq_menu_item` (`menuId` ASC, `itemId`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CONSTRAINT `fk_menu_item_menu`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FOREIGN KEY (`menuId`)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REFERENCES Menu 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CONSTRAINT `fk_menu_item_item`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FOREIGN KEY (`itemId`)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REFERENCES Item (`id`)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DELETE RESTRICT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UPDATE NO ACTION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);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table if exists Item_User;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table Item_User(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`id` INT NOT NULL AUTO_INCREMENT,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`itemId` INT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`userId` INT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`active` TINYINT(1) NOT NULL DEFAULT 1,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PRIMARY KEY 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INDEX `idx_item_user_item` (`itemId`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INDEX `idx_item_user` (`userId`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UNIQUE INDEX `uq_item_user` (`itemId` ASC, `userId`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CONSTRAINT `fk_item_user_item`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FOREIGN KEY (`itemId`)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REFERENCES Item 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CONSTRAINT `fk_item_user_user`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FOREIGN KEY (`userId`)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REFERENCES User (`id`)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DELETE CASCADE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UPDATE NO ACTION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);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table if exists `Order`;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table `Order`(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`id` INT NOT NULL AUTO_INCREMENT,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`userId` INT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`status` VARCHAR(30)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`subTotal`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`itemDiscount`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`tax`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`shippingFee`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`total`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`discount`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`grandTotal` FLOAT NOT NULL DEFAULT 0, 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`createdAt` DATETIME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`updatedAt` DATETIME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`content` TEXT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PRIMARY KEY 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INDEX `idx_order_user` (`userId`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CONSTRAINT `fk_order_user`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FOREIGN KEY (`userId`)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REFERENCES User (`id`)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DELETE NO ACTION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UPDATE NO ACTION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);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table if exists `Order_Item`;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table `Order_Item`(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`id` INT NOT NULL AUTO_INCREMENT,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`orderId` INT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`itemId` INT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`price`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`discount`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`quantity` FLOAT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`unit` INT NOT NULL DEFAULT 0,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`createdAt` DATETIME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`updatedAt` DATETIME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`content` TEXT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PRIMARY KEY 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INDEX `idx_order_item_order` (`orderId`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INDEX `idx_order_item_item` (`itemId`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CONSTRAINT `fk_order_item_order`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FOREIGN KEY (`orderId`)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REFERENCES `Order`(`id`),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CONSTRAINT `fk_order_item_item`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FOREIGN KEY (`itemId`)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REFERENCES `Item` (`id`)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DELETE NO ACTION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UPDATE NO ACTION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);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table if exists `Transaction`;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table `Transaction`(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`id` INT NOT NULL AUTO_INCREMENT,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`userId` INT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`orderId` INT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`code` VARCHAR(100)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`type` VARCHAR(75)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`mode` VARCHAR(75)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`status` VARCHAR(30)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`createdAt` DATETIME NOT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`updatedAt` DATETIME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`content` TEXT NULL DEFAULT NULL,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PRIMARY KEY 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INDEX `idx_transaction_user` (`userId`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INDEX `idx_transaction_order` (`orderId` ASC),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CONSTRAINT `fk_transaction_user`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FOREIGN KEY (`userId`)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REFERENCES `User`(`id`),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CONSTRAINT `fk_transaction_order`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FOREIGN KEY (`orderId`)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REFERENCES `Order` (`id`)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DELETE NO ACTION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    ON UPDATE NO ACTION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);</w:t>
      </w:r>
    </w:p>
    <w:p>
      <w:pPr>
        <w:pStyle w:val="5"/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rPr>
          <w:rFonts w:ascii="Cambria" w:hAnsi="Cambria" w:cs="Cambria"/>
          <w:i/>
          <w:iCs/>
          <w:sz w:val="16"/>
          <w:szCs w:val="16"/>
        </w:rPr>
      </w:pPr>
    </w:p>
    <w:p>
      <w:pPr>
        <w:pStyle w:val="5"/>
        <w:numPr>
          <w:ilvl w:val="0"/>
          <w:numId w:val="1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Populate all tables with data of your choice. Make sure that each table includes at least 10 rows. 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insert into `User` values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(1000, 'Jimmy', 'Smith',16129785228, 'jimmy.smith@email.usa', '123456','admin','1087 Maneland Ave W', 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'St. Paul', 'MN', 'USA', '2009-08-13', 'I am the boss here.', '1985-06-14', 'male', 999999),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(1001, 'Stephen', 'King',18241599931, 'stephen.king@email.usa','123456','chef','8468 North Hilldale Drive', 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'Fayetteville', 'NC', 'USA', '2011-07-10', 'I am the Chef here.', '1985-05-12', 'male', 7000),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(1002, 'David', 'Kerry',15422362865, 'david.kerry@email.usa','123456','chef','1356 Century Ave E', 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'St, Paul', 'MN', 'USA', '2009-08-13', 'I am the Chef here.', '1989-04-22', 'female', 6500),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(1003, 'John', 'Kelvin',19622389383, 'john.kelvin@email.usa','123456','chef','577 Glenwood Dr.', 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'Palos Verdes Peninsula', 'CA', 'USA', '2009-08-13', 'I am the Chef here.', '1985-05-12', 'male', 4000),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(1004, 'Melanie', 'James',16298350615, 'melanie.james@email.usa','123456','chef','573 Blackburn Street', 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'Osseo', 'MN', 'USA', '2009-08-13', 'I am the Chef h</w:t>
      </w:r>
      <w:bookmarkStart w:id="0" w:name="_GoBack"/>
      <w:bookmarkEnd w:id="0"/>
      <w:r>
        <w:rPr>
          <w:rFonts w:hint="default" w:ascii="Cambria" w:hAnsi="Cambria"/>
          <w:i/>
          <w:iCs/>
          <w:color w:val="0000FF"/>
          <w:sz w:val="18"/>
          <w:szCs w:val="18"/>
        </w:rPr>
        <w:t>ere.', '1985-05-12', 'male', 4000),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(1005, 'Elizabeth', 'Young',19696180709, 'Elizabeth.Young@email.usa','123456','employee', '936 South Goldfield Court',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'Schenectady', 'NY', 'USA','2010-08-13', 'I am employee here.', '1989-08-16', 'female', 3500),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(1006, 'Anna', 'Wright',19961614174, 'Anna.Wright@email.usa','123456','employee', '488 S. Golf Rd.',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'Westerville', 'AK', 'USA','2015-08-13', 'I am employee here.', '1989-07-16', 'female', 3500),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(1007, 'Faith', 'Alsop',15894979029, 'Faith.Alsop@email.usa','123456','employee', '7244 Lees Creek Dr.',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'Anchorage', 'OH', 'USA','2015-08-13', 'I am employee here.', '1989-07-16', 'female', 3500),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(1008, 'Bella', 'Gibson',18230750098, 'Bella.Gibson@email.usa','123456','employee', '124 Proctor St.',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'Revere', 'MA', 'USA','2015-08-13', 'I am employee here.', '1989-07-16', 'female', 3500),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(1009, 'Matt', 'Peters',12173802481, 'Matt.Peters@email.usa','123456','employee', '554 Olive St.',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'Southaven', 'MS', 'USA','2015-08-13', 'I am employee here.', '1989-07-16', 'female', 3500),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(1010, 'Andrea', 'Hart',15872167729, 'Andrea.Hart@email.usa','123456','employee', '9024 Cactus Dr.',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'Boca Raton', 'FL', 'USA','2015-08-13', 'I am employee here.', '1989-07-16', 'female', 3500),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(1011, 'Melanie', 'Lawrence',14408696376, 'Melanie.Lawrence@email.usa','123456','employee', '89 Whitemarsh Dr.',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'Lake Mary', 'FL', 'USA','2015-08-13', 'I am employee here.', '1989-07-16', 'female', 3500),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(1012, 'Max', 'Davidson',19226419180, 'Max.Davidson@email.usa','123456','employee', '9827 West Indian Spring Street',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'New Bedford', 'MA', 'USA','2015-08-13', 'I am employee here.', '1989-07-16', 'female', 3500),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(1013, 'Brandon', 'Mackenzie',12399739247, 'Brandon.Mackenzie@email.usa','123456','employee', '9020 Beach St.',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'Norcross', 'GA', 'USA','2015-08-13', 'I am employee here.', '1989-07-16', 'female', 3500);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insert into `Ingredient`(userId, title, `type`, quantity) values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-- (1010, 'egg', 'available',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(1010, 'flour', 'meat', 100),(1010, 'chicken', 'meat',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(1010, 'salt', 'available', 100), (1010, 'sugar', 'available', 1000), 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(1010,'chocolate', 'available', 50), (1010,'vanilla extract', 'available', 10),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(1010,'crab', 'meat', 10), (1010,'pork', 'meat', 10), (1010, 'beef', 'meat', 50);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insert into `item`(userId, title, `type`,price, quantity ) values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(1001, 'PizzaRev’s Cauliflower Power Pizza' ,'Pizza',7.00,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(1001, 'Blaze Pizza’s Salad Pizza' ,'Pizza',9.5,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(1001, 'Brenz Pizza’s Tres Amigos' ,'Pizza',8,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(1001, 'East Side Pie’s Working Man Pizza' ,'Pizza',6,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(1002, 'Larkburger’s Chimichurri Bacon Cheeseburger' ,'Burgers',10,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(1002, 'Mooyah’s Double Diablo' ,'Burgers',10.75,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(1002, 'Grindhouse Killer Burger’s Hillbilly-Style Burger' ,'Burgers',9.55,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(1002, 'Gott’s Roadside’s Kimchi Burger' ,'Burgers',8.75,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(1002, 'Zombie Burger’s The Walking Ched' ,'Burgers',8.45,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(1003, 'Melt Shop’s Fried Chicken Sandwich' ,'Sandwiches',6.65, 200),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(1003, 'Which Wich’s Classic Superfood Wich' ,'Sandwiches',7.65, 200),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(1003, 'Schlotzsky’s Tex-Mex Brisket Sandwich' ,'Sandwiches',7.95,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(1003, 'Wichcraft’s Pork &amp; Slaw' ,'Sandwiches',8.65,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(1004, 'Crushed Red’s This Pear Is On Fire Salad' ,'Salads',4.65,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(1004, 'MAD Greens’ Genghis Khan Salad' ,'Salads',5.65,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(1005, 'Milk','Drink',3.05, 100),(1005, 'Coke','Drink',3.05,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(1005, 'Sprite','Drink',2.05, 100),(1005, 'Tea','Drink',4.05,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(1005, 'Orange','Drink',2.05, 100),(1005, 'Hot Tea','Drink',3.05,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(1005, 'Apple Juice','Drink',4.05, 100),(1005, 'Mango Juice','Drink',5.05, 100),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(1006, 'Glass wine red', 'Alcohol',15, 30),(1006, 'Bottle wine white','Alcohol',5.05, 30),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(1006, 'Bottle wine red', 'Alcohol',15, 30),(1005, 'Tiramisu','Dessert',6.05, 30),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(1006, 'Ice Cream','Dessert',5.15, 30), (1006, 'Chocolate Ice Cream','Dessert',5.55, 30),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(1006, 'Chip Cookies Cream','Dessert',4.05, 30);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insert into `item_user`(itemId, userId, `active`) values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( 1,1001,'available'),(2,1001,'available'),(3,1001,'available'),(4,1001,'unavailable'),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( 5,1002,'available'),(6,1002,'available'),(7,1002,'available'),(8,1002,'unavailable'),(9,1002,'unavailable'),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( 10,1003,'available'),( 11,1002,'available');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insert into menu(userId, title, `type`) values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(1000, 'Pizza','Main'),(1000, 'Burgers','Main'),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(1000, 'Sandwiches','Main'),(1000, 'Salads ','Main'),(1000, 'Drink ','Drink'),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(1000, 'Alcohol ','Alcohol'),(1000, 'Dessert ','Dessert'),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(1010, 'Other', 'Other'),(1010, 'Other', 'Other'),(1010, 'Other', 'Other');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insert into menu_item(menuId, itemId, `active`) values(1, 1, 'available'),(1, 2, 'available'),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(1, 3, 'available'),(1, 4, 'available'),(2, 5, 'available'),(2, 6, 'available'),(2, 7, 'available'),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(2, 8, 'available'),(2, 9, 'available'),(3, 10, 'available'),(3, 11, 'available'),(3, 12, 'available'),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(3, 13, 'available'),(4, 14, 'available'),(4, 15, 'available'),(5, 16, 'available'), (5, 17, 'available'),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(5, 18, 'available'),(5, 19, 'available'),(5, 20, 'available'),(5, 21, 'available'),(5, 22, 'available'),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(5, 23, 'available'),(6, 24, 'available'),(6, 25, 'available'),(6, 26, 'available'),(7, 27, 'available'),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(7, 28, 'available'),(7, 29, 'available'),(7, 30, 'available');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insert into `recipe`(itemId, ingredientId) values(1,1),(1,2),(1,3),(2,1),(2,2),(3,1),(3,5),(4,4),(6,5),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(8,3),(6,3),(5,6),(3,6),(8,1),(2,9);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insert into `order`(id,userId,`status`,tax,shippingFee,createdAt) values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(108, 1011, 'New',0.07,8 ,curdate()),(109, 1008, 'New',0.07,8 ,curdate()),(110, 1008, 'New',0.07,8 ,curdate()),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(100, 1012, 'New',0.07,8 ,'2020-11-03'),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(101, 1007, 'New',0.07,8 ,'2020-11-03'),(102, 1008, 'New',0.07,8 ,'2020-11-03'),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(103, 1009, 'New',0.07,8 ,'2020-11-03'),(104, 1010, 'New',0.07,8 ,'2020-11-03'),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(105, 1011, 'New',0.07,8 ,'2020-11-03'),(106, 1012, 'New',0.07,8 ,'2020-11-03'),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(107, 1007, 'New',0.07,8 ,'2020-11-03');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-- -- Create Trigger for updating order table by each time insert new order_item table 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-- -- for automatic calculating total payment for customer.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trigger if exists trg_order_order_item;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delimiter $$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trigger trg_order_order_item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after insert on order_item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for each row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begin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declare A float;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declare B float;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set B = (select subTotal from `order` where id = new.orderId);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set A = B + (select price from item where id = new.itemId) * new.quantity;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update `order`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set `status` = 'Checkout', 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subTotal =  A,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total = A + (A * tax) + shippingFee,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grandTotal = total + total * new.discount,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updatedAt = curdate() where id = new.orderId;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end $$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delimiter 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-- -- Create Trigger for updating order table by each time when delete order_item table 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-- -- for automatic calculating total payment for customer.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trigger if exists trg_order_order_item_delete;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delimiter $$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trigger trg_order_order_item_delete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before delete on order_item for each row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begin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declare A float;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declare B float;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set B = (select subTotal from `order` where id = old.orderId);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set A = B - (select price from item where id = old.itemId) * old.quantity;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update `order`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set `status` = 'Checkout', 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subTotal =  A,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total = A + (A * tax) + shippingFee,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grandTotal = total + total * old.discount,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updatedAt = curdate() where id = old.orderId;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end $$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delimiter 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-- -- Create Trigger for updating order table by each time when updated order_item table 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-- -- for automatic calculating total payment for customer.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drop trigger if exists trg_order_order_item_update;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delimiter $$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create trigger trg_order_order_item_update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after update on order_item for each row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begin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declare A float;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declare B float;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declare A_ float;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declare B_ float;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set B = (select subTotal from `order` where id = old.orderId);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set A_ = B - (select price from item where id = old.itemId) * old.quantity;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set A = A_ + (select price from item where id = new.itemId) * new.quantity;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update `order`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 xml:space="preserve">set `status` = 'Checkout', 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subTotal =  A,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total = A + (A * tax) + shippingFee,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grandTotal = total + total * old.discount,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updatedAt = curdate() where id = old.orderId;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end $$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delimiter 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insert into order_item(orderId, itemId, discount, quantity, createdAt) values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(100, 1, 0, 2, curdate()),(100, 2, 0, 1, curdate()),(100, 3, 0, 2, curdate()),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(101, 3, 0, 2, curdate()),(101, 3, 0, 1, curdate()),(101, 3, 0, 1, curdate()),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(102, 1, 0, 1, curdate()),(102, 2, 0, 2, curdate()),(102, 3, 0, 1, curdate()),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(103, 4, 0, 2, curdate()),(103, 2, 0, 1, curdate()),(103, 2, 0, 2, curdate()),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(104, 13, 0, 3, curdate()),(104, 7, 0, 2, curdate()),(104, 10, 0, 2, curdate());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delete from order_item where id = 3;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update order_item set quantity = 3 where id = 2;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insert into `transaction`(userId, orderId, `code`, `type`, `mode`, `status`, createdAt) values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(1012, 100, 'xxx-xx', 'Debit', 'Offline','Success', curdate()),(1007, 101, 'xxx-xx', 'Credit', 'Offline','Success', curdate()),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(1008, 102, 'xxx-xx', 'Debit', 'Offline','Success', curdate()),(1009, 103, 'xxx-xx', 'Credit', 'Offline','Success', curdate()),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(1010, 104, 'xxx-xx', 'Debit', 'Offline','Success', curdate()),(1011, 105, 'xxx-xx', 'Credit', 'Offline','Cancelled', curdate()),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(1012, 106, 'xxx-xx', 'Debit', 'Offline','Cancelled', curdate()),(1007, 107, 'xxx-xx', 'Credit', 'Online','Failed', curdate()),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(1011, 108, 'xxx-xx', 'Debit', 'Offline','Cancelled', curdate()),(1008, 109, 'xxx-xx', 'Credit', 'Online','Failed', curdate()),</w:t>
      </w:r>
    </w:p>
    <w:p>
      <w:pPr>
        <w:pStyle w:val="5"/>
        <w:numPr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</w:rPr>
      </w:pPr>
      <w:r>
        <w:rPr>
          <w:rFonts w:hint="default" w:ascii="Cambria" w:hAnsi="Cambria"/>
          <w:i/>
          <w:iCs/>
          <w:color w:val="0000FF"/>
          <w:sz w:val="18"/>
          <w:szCs w:val="18"/>
        </w:rPr>
        <w:t>(1008, 110, 'xxx-xx', 'Credit', 'Online','Cancelled', curdate());</w:t>
      </w:r>
    </w:p>
    <w:p>
      <w:pPr>
        <w:pStyle w:val="5"/>
        <w:numPr>
          <w:numId w:val="0"/>
        </w:numPr>
        <w:rPr>
          <w:rFonts w:ascii="Cambria" w:hAnsi="Cambria" w:cs="Cambria"/>
          <w:i/>
          <w:iCs/>
          <w:color w:val="0000FF"/>
          <w:sz w:val="18"/>
          <w:szCs w:val="18"/>
        </w:rPr>
      </w:pPr>
    </w:p>
    <w:p>
      <w:pPr>
        <w:pStyle w:val="5"/>
        <w:rPr>
          <w:rFonts w:ascii="Cambria" w:hAnsi="Cambria" w:cs="Cambria"/>
          <w:sz w:val="23"/>
          <w:szCs w:val="23"/>
        </w:rPr>
      </w:pPr>
    </w:p>
    <w:p>
      <w:pPr>
        <w:pStyle w:val="5"/>
        <w:rPr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 xml:space="preserve">Part 2 (12 Points): </w:t>
      </w:r>
    </w:p>
    <w:p>
      <w:pPr>
        <w:pStyle w:val="5"/>
        <w:numPr>
          <w:ilvl w:val="0"/>
          <w:numId w:val="2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Design and clearly explain </w:t>
      </w:r>
      <w:r>
        <w:rPr>
          <w:rFonts w:ascii="Cambria" w:hAnsi="Cambria" w:cs="Cambria"/>
          <w:b/>
          <w:bCs/>
          <w:sz w:val="23"/>
          <w:szCs w:val="23"/>
        </w:rPr>
        <w:t xml:space="preserve">at least ten </w:t>
      </w:r>
      <w:r>
        <w:rPr>
          <w:rFonts w:ascii="Cambria" w:hAnsi="Cambria" w:cs="Cambria"/>
          <w:sz w:val="23"/>
          <w:szCs w:val="23"/>
        </w:rPr>
        <w:t>query scenarios that may be useful on your database. You may include the scenarios or questions you described in Step 1 question#4.</w:t>
      </w:r>
    </w:p>
    <w:p>
      <w:pPr>
        <w:pStyle w:val="5"/>
        <w:numPr>
          <w:ilvl w:val="0"/>
          <w:numId w:val="2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Write SQL syntax to answer each query.  A query like this: select count(*) from tableOne, can only be used as one of the ten.  </w:t>
      </w:r>
    </w:p>
    <w:p>
      <w:pPr>
        <w:pStyle w:val="5"/>
        <w:numPr>
          <w:ilvl w:val="0"/>
          <w:numId w:val="2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Strongly suggested to include some queries using Table Joins, Aggregates (at least 2), Group  By, Order By, and Having (In other words have a good variety  that  incorporates the material we have been learning).</w:t>
      </w:r>
    </w:p>
    <w:p>
      <w:pPr>
        <w:pStyle w:val="5"/>
        <w:numPr>
          <w:ilvl w:val="0"/>
          <w:numId w:val="2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At least one query must use a view (that you created from your application tables) in the FROM clause.  </w:t>
      </w:r>
    </w:p>
    <w:p>
      <w:pPr>
        <w:pStyle w:val="5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Note: the SELECT used for in the creation of the view, does not count as one of the 10 queries.   </w:t>
      </w:r>
    </w:p>
    <w:p>
      <w:pPr>
        <w:pStyle w:val="5"/>
        <w:rPr>
          <w:rFonts w:ascii="Cambria" w:hAnsi="Cambria" w:cs="Cambria"/>
          <w:sz w:val="23"/>
          <w:szCs w:val="23"/>
        </w:rPr>
      </w:pP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-- -- Scenarios #1 show menu all item.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select * from item;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-- -- Scenarios #2 show menu type : Main.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 xml:space="preserve">select I.id, I.title, I.type, I.price, M.type from item I 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join (select * from menu where `type`='Main') M where I.`type` = M.title;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-- -- Scenarios #3 show menu type : Drink.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 xml:space="preserve">select I.id, I.title, I.type, I.price from item I 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join (select * from menu where `type`='Drink') M where I.`type` = M.title;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-- -- Scenarios #4 show menu type : Alcohol.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 xml:space="preserve">select I.id, I.title, I.type, I.price from item I 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join (select * from menu where `type`='Alcohol') M where I.`type` = M.title;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-- -- Scenarios #5 show menu type : Dessert.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 xml:space="preserve">select I.id, I.title, I.type, I.price from item I 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join (select * from menu where `type`='Dessert') M where I.`type` = M.title;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 xml:space="preserve">-- -- Scenarios #6 show all Restaurant's employee 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-- select * from `user` where user_role = 'employee' or user_role ='chef';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 xml:space="preserve">-- -- Scenarios #7 show all Restaurant's customers 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select * from `user` where user_role = 'customer';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-- -- Scenarios from Project Handle Step1.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-- -- 1. List names and order’s date-time of all customers for the day.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 xml:space="preserve">select C.fName, C.lName, O.id, O.grandTotal, O.createdAt from `order` O, `user` C 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where O.userId = C.id and O.createdAt = '2020-11-03';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 xml:space="preserve">-- -- 2. List out the foods menu which price order by high to low. 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 xml:space="preserve">select * from item order by price; 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-- -- 3. List customers name who make a payment more then $50.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select C.fName, C.lName, O.grandTotal from `user` C, `order` O where O.userId = C.id and O.grandTotal &gt; 50;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-- -- 4. List out the top 5 of popular foods for this week.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 xml:space="preserve">select I.id 'Food id', I.title, OI.q 'Quantity' from item I, 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 xml:space="preserve">(select OI.itemId i, sum(OI.quantity) q from order_item OI 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where createdAt between '2020-11-03' and '2020-11-08' group by OI.itemId having q &gt; 0) OI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where I.id = OI.i order by OI.q desc limit 5;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-- -- 5. List out all menu which no spicy.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drop view if exists `No_Spicy_Foods_Menu`;</w:t>
      </w:r>
    </w:p>
    <w:p>
      <w:pPr>
        <w:pStyle w:val="5"/>
        <w:numPr>
          <w:ilvl w:val="0"/>
          <w:numId w:val="0"/>
        </w:numP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</w:pPr>
      <w:r>
        <w:rPr>
          <w:rFonts w:hint="default" w:ascii="Cambria" w:hAnsi="Cambria"/>
          <w:i/>
          <w:iCs/>
          <w:color w:val="0000FF"/>
          <w:sz w:val="18"/>
          <w:szCs w:val="18"/>
          <w:lang w:val="en-US" w:eastAsia="en-US"/>
        </w:rPr>
        <w:t>create view `No_Spicy_Foods_Menu` as select * from item where content = 'No Spicy';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3B5EE7"/>
    <w:multiLevelType w:val="singleLevel"/>
    <w:tmpl w:val="E73B5EE7"/>
    <w:lvl w:ilvl="0" w:tentative="0">
      <w:start w:val="2"/>
      <w:numFmt w:val="decimal"/>
      <w:suff w:val="space"/>
      <w:lvlText w:val="%1-"/>
      <w:lvlJc w:val="left"/>
    </w:lvl>
  </w:abstractNum>
  <w:abstractNum w:abstractNumId="1">
    <w:nsid w:val="230C499F"/>
    <w:multiLevelType w:val="multilevel"/>
    <w:tmpl w:val="230C499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91"/>
    <w:rsid w:val="0014411F"/>
    <w:rsid w:val="001E715B"/>
    <w:rsid w:val="00234A8C"/>
    <w:rsid w:val="0029104F"/>
    <w:rsid w:val="002B2B3D"/>
    <w:rsid w:val="003A01C1"/>
    <w:rsid w:val="00417218"/>
    <w:rsid w:val="0042134C"/>
    <w:rsid w:val="004D25E6"/>
    <w:rsid w:val="004D2F83"/>
    <w:rsid w:val="00523F39"/>
    <w:rsid w:val="005C3628"/>
    <w:rsid w:val="00615C93"/>
    <w:rsid w:val="006643FB"/>
    <w:rsid w:val="0069067D"/>
    <w:rsid w:val="007B6BDA"/>
    <w:rsid w:val="00832291"/>
    <w:rsid w:val="009D32FB"/>
    <w:rsid w:val="00A87F0A"/>
    <w:rsid w:val="00B97BCF"/>
    <w:rsid w:val="00BA1D0D"/>
    <w:rsid w:val="00BB7FAF"/>
    <w:rsid w:val="00BF0151"/>
    <w:rsid w:val="00CE7043"/>
    <w:rsid w:val="00DA0364"/>
    <w:rsid w:val="00E02A5D"/>
    <w:rsid w:val="00F14445"/>
    <w:rsid w:val="00F41845"/>
    <w:rsid w:val="24D209D0"/>
    <w:rsid w:val="3DB761E4"/>
    <w:rsid w:val="555415F6"/>
    <w:rsid w:val="6395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Donaldson Company Inc.</Company>
  <Pages>2</Pages>
  <Words>306</Words>
  <Characters>1746</Characters>
  <Lines>14</Lines>
  <Paragraphs>4</Paragraphs>
  <TotalTime>5</TotalTime>
  <ScaleCrop>false</ScaleCrop>
  <LinksUpToDate>false</LinksUpToDate>
  <CharactersWithSpaces>2048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2017-03-29T20:08:00Z</dcterms:created>
  <dc:creator>Armitage, Brad C</dc:creator>
  <cp:lastModifiedBy>pink5</cp:lastModifiedBy>
  <dcterms:modified xsi:type="dcterms:W3CDTF">2020-11-08T05:35:46Z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