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jc w:val="center"/>
        <w:rPr>
          <w:color w:val="7F7F7F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Nalongsone Danddank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color w:val="7F7F7F"/>
          <w:sz w:val="21"/>
          <w:szCs w:val="21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\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</w:pPr>
    </w:p>
    <w:p>
      <w:pPr>
        <w:pStyle w:val="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Metropolitan State University</w:t>
      </w:r>
    </w:p>
    <w:p>
      <w:pPr>
        <w:pStyle w:val="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ICS 311 —Database Management Systems</w:t>
      </w:r>
    </w:p>
    <w:p>
      <w:pPr>
        <w:pStyle w:val="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Homework #3</w:t>
      </w:r>
    </w:p>
    <w:p>
      <w:pPr>
        <w:rPr>
          <w:b/>
          <w:color w:val="FF0000"/>
          <w:sz w:val="28"/>
          <w:szCs w:val="28"/>
          <w:u w:val="single"/>
        </w:rPr>
      </w:pPr>
    </w:p>
    <w:p>
      <w:pPr>
        <w:rPr>
          <w:b/>
          <w:bCs/>
          <w:szCs w:val="28"/>
        </w:rPr>
      </w:pPr>
      <w:r>
        <w:rPr>
          <w:b/>
          <w:bCs/>
          <w:szCs w:val="28"/>
        </w:rPr>
        <w:t xml:space="preserve">Q1 (2 Points) Explain why this table is not in 1NF (First Normal Form)? List column(s) which are causing the anomalies. </w:t>
      </w:r>
    </w:p>
    <w:p>
      <w:pPr>
        <w:rPr>
          <w:b/>
          <w:bCs/>
          <w:szCs w:val="28"/>
        </w:rPr>
      </w:pPr>
    </w:p>
    <w:tbl>
      <w:tblPr>
        <w:tblStyle w:val="5"/>
        <w:tblW w:w="80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307"/>
        <w:gridCol w:w="2586"/>
        <w:gridCol w:w="1350"/>
        <w:gridCol w:w="1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exact"/>
        </w:trPr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  <w:t>branchNo</w:t>
            </w:r>
          </w:p>
        </w:tc>
        <w:tc>
          <w:tcPr>
            <w:tcW w:w="13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branchRegion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  <w:highlight w:val="yellow"/>
              </w:rPr>
            </w:pPr>
            <w:r>
              <w:rPr>
                <w:i/>
                <w:iCs/>
                <w:color w:val="000000"/>
                <w:sz w:val="18"/>
                <w:szCs w:val="18"/>
                <w:highlight w:val="yellow"/>
              </w:rPr>
              <w:t>telNos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i/>
                <w:iCs/>
                <w:color w:val="000000"/>
                <w:sz w:val="18"/>
                <w:szCs w:val="18"/>
              </w:rPr>
              <w:t>mgrStaffNo</w:t>
            </w:r>
          </w:p>
        </w:tc>
        <w:tc>
          <w:tcPr>
            <w:tcW w:w="1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mgrName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BR001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North</w:t>
            </w:r>
          </w:p>
        </w:tc>
        <w:tc>
          <w:tcPr>
            <w:tcW w:w="25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503-555-3618, 503-555-4646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S1500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 Jacobs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BR002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</w:t>
            </w:r>
          </w:p>
        </w:tc>
        <w:tc>
          <w:tcPr>
            <w:tcW w:w="25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206-555-6756, 207-555-8856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S0010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 Anderson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BR003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East</w:t>
            </w:r>
          </w:p>
        </w:tc>
        <w:tc>
          <w:tcPr>
            <w:tcW w:w="25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210-371-3444, 210-371-3455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S0145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Peter McDonalds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BR004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West</w:t>
            </w:r>
          </w:p>
        </w:tc>
        <w:tc>
          <w:tcPr>
            <w:tcW w:w="25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506-455-2131, 506-455-2132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S2250</w:t>
            </w:r>
          </w:p>
        </w:tc>
        <w:tc>
          <w:tcPr>
            <w:tcW w:w="1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Sally Stockholm</w:t>
            </w:r>
          </w:p>
        </w:tc>
      </w:tr>
    </w:tbl>
    <w:p>
      <w:pPr>
        <w:rPr>
          <w:rFonts w:hint="default"/>
          <w:bCs/>
          <w:color w:val="0000FF"/>
          <w:szCs w:val="28"/>
          <w:lang w:val="en-US"/>
        </w:rPr>
      </w:pPr>
      <w:r>
        <w:rPr>
          <w:rFonts w:hint="default"/>
          <w:bCs/>
          <w:szCs w:val="28"/>
          <w:lang w:val="en-US"/>
        </w:rPr>
        <w:t>Solution:</w:t>
      </w:r>
      <w:r>
        <w:rPr>
          <w:rFonts w:hint="default"/>
          <w:bCs/>
          <w:color w:val="0000FF"/>
          <w:szCs w:val="28"/>
          <w:lang w:val="en-US"/>
        </w:rPr>
        <w:t>The “</w:t>
      </w:r>
      <w:r>
        <w:rPr>
          <w:rFonts w:hint="default"/>
          <w:bCs/>
          <w:i/>
          <w:iCs/>
          <w:color w:val="0000FF"/>
          <w:szCs w:val="28"/>
          <w:lang w:val="en-US"/>
        </w:rPr>
        <w:t>telNos</w:t>
      </w:r>
      <w:r>
        <w:rPr>
          <w:rFonts w:hint="default"/>
          <w:bCs/>
          <w:color w:val="0000FF"/>
          <w:szCs w:val="28"/>
          <w:lang w:val="en-US"/>
        </w:rPr>
        <w:t xml:space="preserve">” column is causing the anomalies. Because there values are multivalued in one row, and like there are two phone numbers inside the one row. </w:t>
      </w:r>
    </w:p>
    <w:p>
      <w:pPr>
        <w:rPr>
          <w:b/>
          <w:bCs/>
          <w:szCs w:val="28"/>
        </w:rPr>
      </w:pPr>
    </w:p>
    <w:p>
      <w:pPr>
        <w:rPr>
          <w:b/>
          <w:bCs/>
          <w:szCs w:val="28"/>
        </w:rPr>
      </w:pPr>
      <w:r>
        <w:rPr>
          <w:b/>
          <w:bCs/>
          <w:szCs w:val="28"/>
        </w:rPr>
        <w:t>Q2 (4 Points) Convert above table to 1NF</w:t>
      </w:r>
    </w:p>
    <w:p>
      <w:pPr>
        <w:rPr>
          <w:b/>
          <w:bCs/>
          <w:szCs w:val="28"/>
        </w:rPr>
      </w:pPr>
      <w:r>
        <w:rPr>
          <w:rFonts w:hint="default"/>
          <w:bCs/>
          <w:szCs w:val="28"/>
          <w:lang w:val="en-US"/>
        </w:rPr>
        <w:t>Solution:</w:t>
      </w:r>
    </w:p>
    <w:tbl>
      <w:tblPr>
        <w:tblW w:w="784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935"/>
        <w:gridCol w:w="1350"/>
        <w:gridCol w:w="1470"/>
        <w:gridCol w:w="1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color w:val="00000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t>branchNo</w:t>
            </w:r>
          </w:p>
        </w:tc>
        <w:tc>
          <w:tcPr>
            <w:tcW w:w="19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branchRegion</w:t>
            </w:r>
          </w:p>
        </w:tc>
        <w:tc>
          <w:tcPr>
            <w:tcW w:w="13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telNos</w:t>
            </w:r>
          </w:p>
        </w:tc>
        <w:tc>
          <w:tcPr>
            <w:tcW w:w="14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mgrStaffNo</w:t>
            </w:r>
          </w:p>
        </w:tc>
        <w:tc>
          <w:tcPr>
            <w:tcW w:w="13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mgrName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BR001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North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503-555-3618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Daniel Jacobs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BR001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North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503-555-4646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Daniel Jacobs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BR002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South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206-555-6756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S0010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Mary Anderson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BR002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South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207-555-8856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S0010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Mary Anderson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BR003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210-371-3444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S0145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Peter McDonalds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BR003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210-371-3455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S0145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Peter McDonalds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BR004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506-455-2131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S2250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Sally Stockholm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BR004</w:t>
            </w:r>
          </w:p>
        </w:tc>
        <w:tc>
          <w:tcPr>
            <w:tcW w:w="19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1F497D" w:themeColor="text2"/>
                <w:sz w:val="18"/>
                <w:szCs w:val="18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1F497D" w:themeColor="text2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506-455-2132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S2250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Sally Stockholm</w:t>
            </w:r>
          </w:p>
        </w:tc>
      </w:tr>
    </w:tbl>
    <w:p>
      <w:pPr>
        <w:rPr>
          <w:bCs/>
          <w:szCs w:val="28"/>
        </w:rPr>
      </w:pPr>
    </w:p>
    <w:p>
      <w:pPr>
        <w:rPr>
          <w:b/>
          <w:bCs/>
          <w:szCs w:val="28"/>
        </w:rPr>
      </w:pPr>
      <w:r>
        <w:rPr>
          <w:b/>
          <w:bCs/>
          <w:szCs w:val="28"/>
        </w:rPr>
        <w:t>Q3 (4 Points) Convert below table to 2NF. Draw the table(s) with correct values.</w:t>
      </w:r>
    </w:p>
    <w:tbl>
      <w:tblPr>
        <w:tblStyle w:val="5"/>
        <w:tblW w:w="9090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236"/>
        <w:gridCol w:w="1382"/>
        <w:gridCol w:w="1245"/>
        <w:gridCol w:w="1576"/>
        <w:gridCol w:w="1266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i/>
                <w:iCs/>
                <w:color w:val="000000"/>
                <w:sz w:val="18"/>
                <w:szCs w:val="18"/>
              </w:rPr>
              <w:t>branchNo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branchRegion</w:t>
            </w:r>
          </w:p>
        </w:tc>
        <w:tc>
          <w:tcPr>
            <w:tcW w:w="1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branchTelno</w:t>
            </w:r>
          </w:p>
        </w:tc>
        <w:tc>
          <w:tcPr>
            <w:tcW w:w="12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i/>
                <w:iCs/>
                <w:color w:val="000000"/>
                <w:sz w:val="18"/>
                <w:szCs w:val="18"/>
              </w:rPr>
              <w:t>mgrStaffNo</w:t>
            </w:r>
          </w:p>
        </w:tc>
        <w:tc>
          <w:tcPr>
            <w:tcW w:w="15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mgrName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mgrPosition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hoursPerWeek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BR001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North</w:t>
            </w:r>
          </w:p>
        </w:tc>
        <w:tc>
          <w:tcPr>
            <w:tcW w:w="1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503-555-3618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S1500</w:t>
            </w:r>
          </w:p>
        </w:tc>
        <w:tc>
          <w:tcPr>
            <w:tcW w:w="1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 Jacobs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BR002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</w:t>
            </w:r>
          </w:p>
        </w:tc>
        <w:tc>
          <w:tcPr>
            <w:tcW w:w="1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206-555-6756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S0010</w:t>
            </w:r>
          </w:p>
        </w:tc>
        <w:tc>
          <w:tcPr>
            <w:tcW w:w="1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 Anderson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1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BR003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East</w:t>
            </w:r>
          </w:p>
        </w:tc>
        <w:tc>
          <w:tcPr>
            <w:tcW w:w="1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210-371-3444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S0145</w:t>
            </w:r>
          </w:p>
        </w:tc>
        <w:tc>
          <w:tcPr>
            <w:tcW w:w="1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Peter McDonalds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exact"/>
        </w:trPr>
        <w:tc>
          <w:tcPr>
            <w:tcW w:w="11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BR004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506-455-2131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S2250</w:t>
            </w:r>
          </w:p>
        </w:tc>
        <w:tc>
          <w:tcPr>
            <w:tcW w:w="1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Sally Stockholm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</w:tr>
    </w:tbl>
    <w:tbl>
      <w:tblPr>
        <w:tblStyle w:val="5"/>
        <w:tblpPr w:leftFromText="180" w:rightFromText="180" w:vertAnchor="text" w:horzAnchor="page" w:tblpX="1384" w:tblpY="911"/>
        <w:tblOverlap w:val="never"/>
        <w:tblW w:w="3145" w:type="dxa"/>
        <w:tblInd w:w="0" w:type="dxa"/>
        <w:shd w:val="clear" w:color="auto" w:fill="DCE6F2" w:themeFill="accent1" w:themeFillTint="3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1071"/>
        <w:gridCol w:w="12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branchNo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branchRegion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branchTelno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BR001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North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503-555-3618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BR002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South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206-555-6756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BR003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East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210-371-3444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BR004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West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506-455-2131</w:t>
            </w:r>
          </w:p>
        </w:tc>
      </w:tr>
    </w:tbl>
    <w:p>
      <w:pPr>
        <w:rPr>
          <w:bCs/>
          <w:szCs w:val="28"/>
        </w:rPr>
      </w:pPr>
    </w:p>
    <w:p>
      <w:pPr>
        <w:rPr>
          <w:rFonts w:hint="default"/>
          <w:bCs/>
          <w:szCs w:val="28"/>
          <w:lang w:val="en-US"/>
        </w:rPr>
      </w:pPr>
      <w:r>
        <w:rPr>
          <w:rFonts w:hint="default"/>
          <w:bCs/>
          <w:szCs w:val="28"/>
          <w:lang w:val="en-US"/>
        </w:rPr>
        <w:t xml:space="preserve">Solution: </w:t>
      </w:r>
      <w:bookmarkStart w:id="0" w:name="_GoBack"/>
      <w:bookmarkEnd w:id="0"/>
    </w:p>
    <w:tbl>
      <w:tblPr>
        <w:tblW w:w="3559" w:type="dxa"/>
        <w:tblInd w:w="0" w:type="dxa"/>
        <w:shd w:val="clear" w:color="auto" w:fill="DCE6F2" w:themeFill="accent1" w:themeFillTint="3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107"/>
        <w:gridCol w:w="973"/>
        <w:gridCol w:w="463"/>
        <w:gridCol w:w="768"/>
        <w:gridCol w:w="3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mgrStaffNo</w:t>
            </w:r>
          </w:p>
        </w:tc>
        <w:tc>
          <w:tcPr>
            <w:tcW w:w="14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mgrName</w:t>
            </w:r>
          </w:p>
        </w:tc>
        <w:tc>
          <w:tcPr>
            <w:tcW w:w="10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mgrPosition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S1500</w:t>
            </w:r>
          </w:p>
        </w:tc>
        <w:tc>
          <w:tcPr>
            <w:tcW w:w="14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Daniel Jacobs</w:t>
            </w:r>
          </w:p>
        </w:tc>
        <w:tc>
          <w:tcPr>
            <w:tcW w:w="10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Jr Manager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S0010</w:t>
            </w:r>
          </w:p>
        </w:tc>
        <w:tc>
          <w:tcPr>
            <w:tcW w:w="14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Mary Anderson</w:t>
            </w:r>
          </w:p>
        </w:tc>
        <w:tc>
          <w:tcPr>
            <w:tcW w:w="10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Sr Manager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S0145</w:t>
            </w:r>
          </w:p>
        </w:tc>
        <w:tc>
          <w:tcPr>
            <w:tcW w:w="14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Peter McDonalds</w:t>
            </w:r>
          </w:p>
        </w:tc>
        <w:tc>
          <w:tcPr>
            <w:tcW w:w="10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Sr Manager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S2250</w:t>
            </w:r>
          </w:p>
        </w:tc>
        <w:tc>
          <w:tcPr>
            <w:tcW w:w="14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Sally Stockholm</w:t>
            </w:r>
          </w:p>
        </w:tc>
        <w:tc>
          <w:tcPr>
            <w:tcW w:w="10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Jr Manager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3" w:type="dxa"/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branchNo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mgrStaffNo</w:t>
            </w:r>
          </w:p>
        </w:tc>
        <w:tc>
          <w:tcPr>
            <w:tcW w:w="12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hoursPerWeek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3" w:type="dxa"/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BR001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S1500</w:t>
            </w:r>
          </w:p>
        </w:tc>
        <w:tc>
          <w:tcPr>
            <w:tcW w:w="12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3" w:type="dxa"/>
          <w:trHeight w:val="32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BR002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S0010</w:t>
            </w:r>
          </w:p>
        </w:tc>
        <w:tc>
          <w:tcPr>
            <w:tcW w:w="12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3" w:type="dxa"/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BR003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S0145</w:t>
            </w:r>
          </w:p>
        </w:tc>
        <w:tc>
          <w:tcPr>
            <w:tcW w:w="12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3" w:type="dxa"/>
          <w:trHeight w:val="32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BR004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S2250</w:t>
            </w:r>
          </w:p>
        </w:tc>
        <w:tc>
          <w:tcPr>
            <w:tcW w:w="12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</w:tr>
    </w:tbl>
    <w:p>
      <w:pPr>
        <w:rPr>
          <w:bCs/>
          <w:szCs w:val="28"/>
        </w:rPr>
      </w:pPr>
    </w:p>
    <w:p>
      <w:pPr>
        <w:rPr>
          <w:bCs/>
          <w:szCs w:val="28"/>
        </w:rPr>
      </w:pPr>
    </w:p>
    <w:p>
      <w:pPr>
        <w:rPr>
          <w:b/>
          <w:bCs/>
          <w:szCs w:val="28"/>
        </w:rPr>
      </w:pPr>
      <w:r>
        <w:rPr>
          <w:b/>
          <w:bCs/>
          <w:szCs w:val="28"/>
        </w:rPr>
        <w:t>Q4 (4 Points) Convert below table to 3NF. Draw the table(s) with correct values.</w:t>
      </w:r>
    </w:p>
    <w:p>
      <w:pPr>
        <w:rPr>
          <w:bCs/>
          <w:szCs w:val="28"/>
        </w:rPr>
      </w:pPr>
      <w:r>
        <w:rPr>
          <w:bCs/>
          <w:szCs w:val="28"/>
        </w:rPr>
        <w:t>Employee Table is in 1NF</w:t>
      </w:r>
    </w:p>
    <w:tbl>
      <w:tblPr>
        <w:tblStyle w:val="5"/>
        <w:tblW w:w="8185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703"/>
        <w:gridCol w:w="1080"/>
        <w:gridCol w:w="1440"/>
        <w:gridCol w:w="1620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7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Emp_name</w:t>
            </w:r>
          </w:p>
        </w:tc>
        <w:tc>
          <w:tcPr>
            <w:tcW w:w="10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Emp_zip</w:t>
            </w: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Emp_city</w:t>
            </w:r>
          </w:p>
        </w:tc>
        <w:tc>
          <w:tcPr>
            <w:tcW w:w="16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Emp_county</w:t>
            </w:r>
          </w:p>
        </w:tc>
        <w:tc>
          <w:tcPr>
            <w:tcW w:w="14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Emp_state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John Smith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90224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Compton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 Adam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37012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Alexandria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Dekalb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Laura Graham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55404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Ramsey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Lily Taylor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11234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Kings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1201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Steve Hopkins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73301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Austin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Travis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Alyssa Lennon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90224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Compton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1304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Mike Hanzlik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55404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Ramsey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</w:tr>
    </w:tbl>
    <w:p>
      <w:pPr>
        <w:rPr>
          <w:bCs/>
          <w:szCs w:val="28"/>
        </w:rPr>
      </w:pPr>
    </w:p>
    <w:p>
      <w:pPr>
        <w:rPr>
          <w:rFonts w:hint="default"/>
          <w:bCs/>
          <w:szCs w:val="28"/>
          <w:lang w:val="en-US"/>
        </w:rPr>
      </w:pPr>
      <w:r>
        <w:rPr>
          <w:rFonts w:hint="default"/>
          <w:bCs/>
          <w:szCs w:val="28"/>
          <w:lang w:val="en-US"/>
        </w:rPr>
        <w:t>Solution:</w:t>
      </w:r>
    </w:p>
    <w:tbl>
      <w:tblPr>
        <w:tblW w:w="2167" w:type="dxa"/>
        <w:tblInd w:w="0" w:type="dxa"/>
        <w:shd w:val="clear" w:color="auto" w:fill="DCE6F2" w:themeFill="accent1" w:themeFillTint="3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393"/>
      </w:tblGrid>
      <w:tr>
        <w:tblPrEx>
          <w:shd w:val="clear" w:color="auto" w:fill="DCE6F2" w:themeFill="accent1" w:themeFillTint="32"/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1001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John Smith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1002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Matt Adam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1006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Laura Graham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1101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Lily Taylor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1201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Steve Hopkins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1255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Alyssa Lennon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1304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Mike Hanzlik</w:t>
            </w:r>
          </w:p>
        </w:tc>
      </w:tr>
    </w:tbl>
    <w:tbl>
      <w:tblPr>
        <w:tblStyle w:val="5"/>
        <w:tblpPr w:leftFromText="180" w:rightFromText="180" w:vertAnchor="text" w:horzAnchor="page" w:tblpX="4074" w:tblpY="-2581"/>
        <w:tblOverlap w:val="never"/>
        <w:tblW w:w="4481" w:type="dxa"/>
        <w:tblInd w:w="0" w:type="dxa"/>
        <w:shd w:val="clear" w:color="auto" w:fill="DCE6F2" w:themeFill="accent1" w:themeFillTint="3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1264"/>
        <w:gridCol w:w="1275"/>
        <w:gridCol w:w="10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Emp_zip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Emp_city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Emp_county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Emp_state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90224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Compton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 Angeles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37012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Alexandria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Dekalb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55404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Minneapolis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Ramsey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11234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Brooklyn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Kings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NY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73301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Austin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Travis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</w:t>
            </w:r>
          </w:p>
        </w:tc>
      </w:tr>
    </w:tbl>
    <w:p>
      <w:pPr>
        <w:rPr>
          <w:bCs/>
          <w:szCs w:val="28"/>
        </w:rPr>
      </w:pPr>
    </w:p>
    <w:p>
      <w:pPr>
        <w:rPr>
          <w:bCs/>
          <w:szCs w:val="28"/>
        </w:rPr>
      </w:pPr>
    </w:p>
    <w:tbl>
      <w:tblPr>
        <w:tblStyle w:val="5"/>
        <w:tblpPr w:leftFromText="180" w:rightFromText="180" w:vertAnchor="text" w:horzAnchor="page" w:tblpX="1491" w:tblpY="14"/>
        <w:tblOverlap w:val="never"/>
        <w:tblW w:w="1891" w:type="dxa"/>
        <w:tblInd w:w="0" w:type="dxa"/>
        <w:shd w:val="clear" w:color="auto" w:fill="DCE6F2" w:themeFill="accent1" w:themeFillTint="3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946"/>
      </w:tblGrid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Emp_id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Emp_zip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90224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37012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1006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55404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1101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11234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73301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1255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90224</w:t>
            </w:r>
          </w:p>
        </w:tc>
      </w:tr>
      <w:tr>
        <w:tblPrEx>
          <w:shd w:val="clear" w:color="auto" w:fill="DCE6F2" w:themeFill="accent1" w:themeFillTint="3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1304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55404</w:t>
            </w:r>
          </w:p>
        </w:tc>
      </w:tr>
    </w:tbl>
    <w:p>
      <w:pPr>
        <w:rPr>
          <w:bCs/>
          <w:szCs w:val="28"/>
        </w:rPr>
      </w:pPr>
    </w:p>
    <w:sectPr>
      <w:pgSz w:w="12240" w:h="15840"/>
      <w:pgMar w:top="1008" w:right="1440" w:bottom="1008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51"/>
    <w:rsid w:val="00021F86"/>
    <w:rsid w:val="000351E0"/>
    <w:rsid w:val="00041D56"/>
    <w:rsid w:val="00045704"/>
    <w:rsid w:val="00045AA9"/>
    <w:rsid w:val="00047F12"/>
    <w:rsid w:val="00057E10"/>
    <w:rsid w:val="00062716"/>
    <w:rsid w:val="00064ED4"/>
    <w:rsid w:val="00097585"/>
    <w:rsid w:val="000B19E7"/>
    <w:rsid w:val="000B2FC6"/>
    <w:rsid w:val="000C686F"/>
    <w:rsid w:val="000D10F4"/>
    <w:rsid w:val="000E57A5"/>
    <w:rsid w:val="000F5E31"/>
    <w:rsid w:val="000F747E"/>
    <w:rsid w:val="00103905"/>
    <w:rsid w:val="0011592C"/>
    <w:rsid w:val="00126440"/>
    <w:rsid w:val="001368D1"/>
    <w:rsid w:val="00156931"/>
    <w:rsid w:val="001918BE"/>
    <w:rsid w:val="001A1F30"/>
    <w:rsid w:val="001C7F66"/>
    <w:rsid w:val="001F007C"/>
    <w:rsid w:val="00207624"/>
    <w:rsid w:val="002200CD"/>
    <w:rsid w:val="0022427F"/>
    <w:rsid w:val="00237E29"/>
    <w:rsid w:val="002401C7"/>
    <w:rsid w:val="0024137A"/>
    <w:rsid w:val="00246D6A"/>
    <w:rsid w:val="00262B02"/>
    <w:rsid w:val="00266750"/>
    <w:rsid w:val="00287A44"/>
    <w:rsid w:val="00297DF0"/>
    <w:rsid w:val="002A6C6D"/>
    <w:rsid w:val="002B499A"/>
    <w:rsid w:val="002B7019"/>
    <w:rsid w:val="002E2CD6"/>
    <w:rsid w:val="00302FE8"/>
    <w:rsid w:val="00326DF8"/>
    <w:rsid w:val="00330022"/>
    <w:rsid w:val="00340B11"/>
    <w:rsid w:val="00364167"/>
    <w:rsid w:val="0039120A"/>
    <w:rsid w:val="003B0405"/>
    <w:rsid w:val="003C13EF"/>
    <w:rsid w:val="003E0A8D"/>
    <w:rsid w:val="003E255E"/>
    <w:rsid w:val="003E40AD"/>
    <w:rsid w:val="003F5EEB"/>
    <w:rsid w:val="00417E26"/>
    <w:rsid w:val="0042493D"/>
    <w:rsid w:val="00433EFE"/>
    <w:rsid w:val="004530BA"/>
    <w:rsid w:val="0047470F"/>
    <w:rsid w:val="00474EF0"/>
    <w:rsid w:val="0049021F"/>
    <w:rsid w:val="004A6FDB"/>
    <w:rsid w:val="004B3151"/>
    <w:rsid w:val="004B3500"/>
    <w:rsid w:val="004B6B76"/>
    <w:rsid w:val="004D332E"/>
    <w:rsid w:val="004E0B75"/>
    <w:rsid w:val="004F3D75"/>
    <w:rsid w:val="0054278E"/>
    <w:rsid w:val="00544AF6"/>
    <w:rsid w:val="00552B9E"/>
    <w:rsid w:val="00572191"/>
    <w:rsid w:val="0059035A"/>
    <w:rsid w:val="00595800"/>
    <w:rsid w:val="005A0912"/>
    <w:rsid w:val="005A1A9A"/>
    <w:rsid w:val="005C0660"/>
    <w:rsid w:val="005C0FAC"/>
    <w:rsid w:val="005C562A"/>
    <w:rsid w:val="005C66BA"/>
    <w:rsid w:val="005D2A86"/>
    <w:rsid w:val="005D7433"/>
    <w:rsid w:val="005E1463"/>
    <w:rsid w:val="005F245A"/>
    <w:rsid w:val="00604707"/>
    <w:rsid w:val="00606A10"/>
    <w:rsid w:val="00636FE1"/>
    <w:rsid w:val="00651EB3"/>
    <w:rsid w:val="00656BBB"/>
    <w:rsid w:val="00671346"/>
    <w:rsid w:val="00682767"/>
    <w:rsid w:val="00683ED1"/>
    <w:rsid w:val="00684DE4"/>
    <w:rsid w:val="00687D66"/>
    <w:rsid w:val="006C1CC7"/>
    <w:rsid w:val="006D7933"/>
    <w:rsid w:val="00705C03"/>
    <w:rsid w:val="00711FEA"/>
    <w:rsid w:val="00726C48"/>
    <w:rsid w:val="007420DA"/>
    <w:rsid w:val="0075544C"/>
    <w:rsid w:val="00755FF3"/>
    <w:rsid w:val="00773F1C"/>
    <w:rsid w:val="007A13AF"/>
    <w:rsid w:val="007A2AA9"/>
    <w:rsid w:val="007B1391"/>
    <w:rsid w:val="007B4A49"/>
    <w:rsid w:val="007C7BB0"/>
    <w:rsid w:val="007F05FE"/>
    <w:rsid w:val="007F1D36"/>
    <w:rsid w:val="007F705F"/>
    <w:rsid w:val="0085019E"/>
    <w:rsid w:val="008522B4"/>
    <w:rsid w:val="00890952"/>
    <w:rsid w:val="008B2706"/>
    <w:rsid w:val="008C047D"/>
    <w:rsid w:val="008C16EA"/>
    <w:rsid w:val="008C4849"/>
    <w:rsid w:val="008D427D"/>
    <w:rsid w:val="00901387"/>
    <w:rsid w:val="0091276E"/>
    <w:rsid w:val="009164CF"/>
    <w:rsid w:val="00957A6D"/>
    <w:rsid w:val="0097283F"/>
    <w:rsid w:val="00974395"/>
    <w:rsid w:val="00995D35"/>
    <w:rsid w:val="009F3A0C"/>
    <w:rsid w:val="00A00F0A"/>
    <w:rsid w:val="00A03303"/>
    <w:rsid w:val="00A14D36"/>
    <w:rsid w:val="00A24CAB"/>
    <w:rsid w:val="00A36BA5"/>
    <w:rsid w:val="00A46A4D"/>
    <w:rsid w:val="00A81A9C"/>
    <w:rsid w:val="00AA5DEB"/>
    <w:rsid w:val="00AC3B39"/>
    <w:rsid w:val="00B14131"/>
    <w:rsid w:val="00B32C1C"/>
    <w:rsid w:val="00B36407"/>
    <w:rsid w:val="00B53230"/>
    <w:rsid w:val="00B54359"/>
    <w:rsid w:val="00B55561"/>
    <w:rsid w:val="00B80E29"/>
    <w:rsid w:val="00B856C0"/>
    <w:rsid w:val="00B876BC"/>
    <w:rsid w:val="00B93ED7"/>
    <w:rsid w:val="00B9697C"/>
    <w:rsid w:val="00BA035A"/>
    <w:rsid w:val="00BA1221"/>
    <w:rsid w:val="00BC6C4A"/>
    <w:rsid w:val="00BF3AEA"/>
    <w:rsid w:val="00C11FE3"/>
    <w:rsid w:val="00C123D2"/>
    <w:rsid w:val="00C15BC4"/>
    <w:rsid w:val="00C1755E"/>
    <w:rsid w:val="00C223AE"/>
    <w:rsid w:val="00C24D0C"/>
    <w:rsid w:val="00C40BC3"/>
    <w:rsid w:val="00C5666F"/>
    <w:rsid w:val="00C6747B"/>
    <w:rsid w:val="00CA2F3E"/>
    <w:rsid w:val="00CB201A"/>
    <w:rsid w:val="00CC715B"/>
    <w:rsid w:val="00CE15A9"/>
    <w:rsid w:val="00D10B04"/>
    <w:rsid w:val="00D12EBA"/>
    <w:rsid w:val="00D21388"/>
    <w:rsid w:val="00D26FFD"/>
    <w:rsid w:val="00D30EE5"/>
    <w:rsid w:val="00D32AB9"/>
    <w:rsid w:val="00D4079B"/>
    <w:rsid w:val="00D61C40"/>
    <w:rsid w:val="00D745CD"/>
    <w:rsid w:val="00D8384E"/>
    <w:rsid w:val="00D95267"/>
    <w:rsid w:val="00DB1DA0"/>
    <w:rsid w:val="00DD57CB"/>
    <w:rsid w:val="00DD71B9"/>
    <w:rsid w:val="00DE1A95"/>
    <w:rsid w:val="00DF0968"/>
    <w:rsid w:val="00DF27D9"/>
    <w:rsid w:val="00DF4910"/>
    <w:rsid w:val="00E35E2F"/>
    <w:rsid w:val="00E879C4"/>
    <w:rsid w:val="00E93A82"/>
    <w:rsid w:val="00EC3722"/>
    <w:rsid w:val="00ED0674"/>
    <w:rsid w:val="00ED7C77"/>
    <w:rsid w:val="00EE3AC0"/>
    <w:rsid w:val="00EE6E0F"/>
    <w:rsid w:val="00EF0370"/>
    <w:rsid w:val="00F022CF"/>
    <w:rsid w:val="00F06604"/>
    <w:rsid w:val="00F14DC7"/>
    <w:rsid w:val="00F36C09"/>
    <w:rsid w:val="00F46F01"/>
    <w:rsid w:val="00F51136"/>
    <w:rsid w:val="00F57409"/>
    <w:rsid w:val="00F7048F"/>
    <w:rsid w:val="00F74CF9"/>
    <w:rsid w:val="00F80A80"/>
    <w:rsid w:val="00F8673F"/>
    <w:rsid w:val="00FA0B17"/>
    <w:rsid w:val="00FB7A04"/>
    <w:rsid w:val="00FE732B"/>
    <w:rsid w:val="00FF4D8D"/>
    <w:rsid w:val="08E47C0C"/>
    <w:rsid w:val="09697BA4"/>
    <w:rsid w:val="18AB46FA"/>
    <w:rsid w:val="19597C1B"/>
    <w:rsid w:val="24F87F21"/>
    <w:rsid w:val="3A4354D5"/>
    <w:rsid w:val="3BAD5D51"/>
    <w:rsid w:val="3F421C08"/>
    <w:rsid w:val="40160EEA"/>
    <w:rsid w:val="44364325"/>
    <w:rsid w:val="45C900F3"/>
    <w:rsid w:val="462B327C"/>
    <w:rsid w:val="46757D62"/>
    <w:rsid w:val="4E03096C"/>
    <w:rsid w:val="539F5774"/>
    <w:rsid w:val="62242B93"/>
    <w:rsid w:val="6D9A39C1"/>
    <w:rsid w:val="6EF426FA"/>
    <w:rsid w:val="71A160BD"/>
    <w:rsid w:val="756806BC"/>
    <w:rsid w:val="79C7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uiPriority w:val="0"/>
    <w:rPr>
      <w:rFonts w:ascii="New York" w:hAnsi="New York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3"/>
    <w:link w:val="2"/>
    <w:uiPriority w:val="0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Minnesota</Company>
  <Pages>1</Pages>
  <Words>222</Words>
  <Characters>1267</Characters>
  <Lines>10</Lines>
  <Paragraphs>2</Paragraphs>
  <TotalTime>4</TotalTime>
  <ScaleCrop>false</ScaleCrop>
  <LinksUpToDate>false</LinksUpToDate>
  <CharactersWithSpaces>1487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2017-10-10T19:45:00Z</dcterms:created>
  <dc:creator>mokbel</dc:creator>
  <cp:lastModifiedBy>pink5</cp:lastModifiedBy>
  <cp:lastPrinted>2014-10-20T16:49:00Z</cp:lastPrinted>
  <dcterms:modified xsi:type="dcterms:W3CDTF">2020-09-17T05:06:44Z</dcterms:modified>
  <dc:title>1-</dc:title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