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54AC" w14:textId="77777777" w:rsidR="007E2913" w:rsidRDefault="007E2913" w:rsidP="007E2913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 w14:paraId="306AEE87" w14:textId="77777777" w:rsidR="007E2913" w:rsidRDefault="007E2913" w:rsidP="007E2913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ICS 311 —Database Management Systems</w:t>
      </w:r>
    </w:p>
    <w:p w14:paraId="114D72AF" w14:textId="77777777" w:rsidR="007E2913" w:rsidRDefault="007E2913" w:rsidP="007E2913">
      <w:pPr>
        <w:pStyle w:val="Default"/>
        <w:rPr>
          <w:sz w:val="30"/>
          <w:szCs w:val="30"/>
        </w:rPr>
      </w:pPr>
    </w:p>
    <w:p w14:paraId="63355B8B" w14:textId="4DF9D561" w:rsidR="007E2913" w:rsidRDefault="007E2913" w:rsidP="007E2913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Homework #</w:t>
      </w:r>
      <w:r w:rsidR="00EA5FBF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</w:t>
      </w:r>
      <w:r w:rsidRPr="007E2913">
        <w:rPr>
          <w:b/>
          <w:bCs/>
          <w:color w:val="FF0000"/>
          <w:sz w:val="36"/>
          <w:szCs w:val="36"/>
        </w:rPr>
        <w:t>Answers</w:t>
      </w:r>
    </w:p>
    <w:p w14:paraId="1105D7A3" w14:textId="77777777" w:rsidR="007E2913" w:rsidRDefault="007E2913" w:rsidP="007E29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Due: see syllabus</w:t>
      </w:r>
    </w:p>
    <w:p w14:paraId="282E5086" w14:textId="77777777" w:rsidR="007E2913" w:rsidRDefault="007E2913" w:rsidP="007E2913">
      <w:pPr>
        <w:pStyle w:val="Default"/>
        <w:rPr>
          <w:sz w:val="28"/>
          <w:szCs w:val="28"/>
        </w:rPr>
      </w:pPr>
    </w:p>
    <w:p w14:paraId="13D3E306" w14:textId="1E4E6036" w:rsidR="007E2913" w:rsidRDefault="007E2913" w:rsidP="007E2913">
      <w:pPr>
        <w:pStyle w:val="Default"/>
        <w:pBdr>
          <w:bottom w:val="single" w:sz="6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Homework #</w:t>
      </w:r>
      <w:r w:rsidR="00EA5FBF">
        <w:rPr>
          <w:b/>
          <w:bCs/>
          <w:color w:val="FF0000"/>
          <w:sz w:val="28"/>
          <w:szCs w:val="28"/>
        </w:rPr>
        <w:t>7</w:t>
      </w:r>
      <w:r>
        <w:rPr>
          <w:b/>
          <w:bCs/>
          <w:color w:val="FF0000"/>
          <w:sz w:val="28"/>
          <w:szCs w:val="28"/>
        </w:rPr>
        <w:t xml:space="preserve"> </w:t>
      </w:r>
      <w:r w:rsidRPr="00E571B3">
        <w:rPr>
          <w:b/>
          <w:bCs/>
          <w:color w:val="FF0000"/>
          <w:sz w:val="28"/>
          <w:szCs w:val="28"/>
        </w:rPr>
        <w:t xml:space="preserve">Total: </w:t>
      </w:r>
      <w:r w:rsidR="004A51FA">
        <w:rPr>
          <w:b/>
          <w:bCs/>
          <w:color w:val="FF0000"/>
          <w:sz w:val="28"/>
          <w:szCs w:val="28"/>
        </w:rPr>
        <w:t>18</w:t>
      </w:r>
      <w:r w:rsidRPr="00E571B3">
        <w:rPr>
          <w:b/>
          <w:bCs/>
          <w:color w:val="FF0000"/>
          <w:sz w:val="28"/>
          <w:szCs w:val="28"/>
        </w:rPr>
        <w:t xml:space="preserve"> Points </w:t>
      </w:r>
    </w:p>
    <w:p w14:paraId="54577E58" w14:textId="77777777" w:rsidR="000F7A7C" w:rsidRDefault="000F7A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577E59" w14:textId="0445BA98" w:rsidR="000F7A7C" w:rsidRDefault="00CF5458">
      <w:pPr>
        <w:pStyle w:val="Heading2"/>
        <w:spacing w:before="183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1</w:t>
      </w:r>
      <w:r w:rsidR="00C240A7" w:rsidRPr="004245D7">
        <w:rPr>
          <w:spacing w:val="-1"/>
          <w:u w:val="thick" w:color="000000"/>
        </w:rPr>
        <w:t xml:space="preserve"> (4 Points)</w:t>
      </w:r>
      <w:r w:rsidRPr="004245D7">
        <w:rPr>
          <w:spacing w:val="-1"/>
          <w:u w:val="thick" w:color="000000"/>
        </w:rPr>
        <w:t>:</w:t>
      </w:r>
    </w:p>
    <w:p w14:paraId="54577E5A" w14:textId="77777777" w:rsidR="000F7A7C" w:rsidRDefault="000F7A7C">
      <w:pPr>
        <w:spacing w:before="7"/>
        <w:rPr>
          <w:rFonts w:ascii="Cambria" w:eastAsia="Cambria" w:hAnsi="Cambria" w:cs="Cambria"/>
          <w:b/>
          <w:bCs/>
        </w:rPr>
      </w:pPr>
    </w:p>
    <w:p w14:paraId="54577E5B" w14:textId="77777777" w:rsidR="000F7A7C" w:rsidRDefault="00CF5458">
      <w:pPr>
        <w:spacing w:before="66"/>
        <w:ind w:left="22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For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each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following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schedules,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  <w:u w:val="single" w:color="000000"/>
        </w:rPr>
        <w:t>draw</w:t>
      </w:r>
      <w:r>
        <w:rPr>
          <w:rFonts w:ascii="Cambria"/>
          <w:spacing w:val="-6"/>
          <w:sz w:val="24"/>
          <w:u w:val="single" w:color="000000"/>
        </w:rPr>
        <w:t xml:space="preserve"> </w:t>
      </w:r>
      <w:r>
        <w:rPr>
          <w:rFonts w:ascii="Cambria"/>
          <w:spacing w:val="-1"/>
          <w:sz w:val="24"/>
          <w:u w:val="single" w:color="000000"/>
        </w:rPr>
        <w:t>the</w:t>
      </w:r>
      <w:r>
        <w:rPr>
          <w:rFonts w:ascii="Cambria"/>
          <w:spacing w:val="-4"/>
          <w:sz w:val="24"/>
          <w:u w:val="single" w:color="000000"/>
        </w:rPr>
        <w:t xml:space="preserve"> </w:t>
      </w:r>
      <w:r>
        <w:rPr>
          <w:rFonts w:ascii="Cambria"/>
          <w:spacing w:val="-1"/>
          <w:sz w:val="24"/>
          <w:u w:val="single" w:color="000000"/>
        </w:rPr>
        <w:t>serlializability</w:t>
      </w:r>
      <w:r>
        <w:rPr>
          <w:rFonts w:ascii="Cambria"/>
          <w:spacing w:val="-4"/>
          <w:sz w:val="24"/>
          <w:u w:val="single" w:color="000000"/>
        </w:rPr>
        <w:t xml:space="preserve"> </w:t>
      </w:r>
      <w:r>
        <w:rPr>
          <w:rFonts w:ascii="Cambria"/>
          <w:spacing w:val="-1"/>
          <w:sz w:val="24"/>
          <w:u w:val="single" w:color="000000"/>
        </w:rPr>
        <w:t>graph</w:t>
      </w:r>
      <w:r>
        <w:rPr>
          <w:rFonts w:ascii="Cambria"/>
          <w:spacing w:val="-4"/>
          <w:sz w:val="24"/>
          <w:u w:val="single" w:color="000000"/>
        </w:rPr>
        <w:t xml:space="preserve"> </w:t>
      </w:r>
      <w:r>
        <w:rPr>
          <w:rFonts w:ascii="Cambria"/>
          <w:spacing w:val="-1"/>
          <w:sz w:val="24"/>
        </w:rPr>
        <w:t>and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determine</w:t>
      </w:r>
      <w:r>
        <w:rPr>
          <w:rFonts w:ascii="Cambria"/>
          <w:spacing w:val="77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whether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schedule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  <w:u w:val="single" w:color="000000"/>
        </w:rPr>
        <w:t>is</w:t>
      </w:r>
      <w:r>
        <w:rPr>
          <w:rFonts w:ascii="Cambria"/>
          <w:spacing w:val="-4"/>
          <w:sz w:val="24"/>
          <w:u w:val="single" w:color="000000"/>
        </w:rPr>
        <w:t xml:space="preserve"> </w:t>
      </w:r>
      <w:r>
        <w:rPr>
          <w:rFonts w:ascii="Cambria"/>
          <w:spacing w:val="-1"/>
          <w:sz w:val="24"/>
          <w:u w:val="single" w:color="000000"/>
        </w:rPr>
        <w:t>conflict</w:t>
      </w:r>
      <w:r>
        <w:rPr>
          <w:rFonts w:ascii="Cambria"/>
          <w:spacing w:val="-4"/>
          <w:sz w:val="24"/>
          <w:u w:val="single" w:color="000000"/>
        </w:rPr>
        <w:t xml:space="preserve"> </w:t>
      </w:r>
      <w:r>
        <w:rPr>
          <w:rFonts w:ascii="Cambria"/>
          <w:spacing w:val="-1"/>
          <w:sz w:val="24"/>
          <w:u w:val="single" w:color="000000"/>
        </w:rPr>
        <w:t>serializable</w:t>
      </w:r>
      <w:r>
        <w:rPr>
          <w:rFonts w:ascii="Cambria"/>
          <w:spacing w:val="-5"/>
          <w:sz w:val="24"/>
          <w:u w:val="single" w:color="000000"/>
        </w:rPr>
        <w:t xml:space="preserve"> </w:t>
      </w:r>
      <w:r>
        <w:rPr>
          <w:rFonts w:ascii="Cambria"/>
          <w:sz w:val="24"/>
          <w:u w:val="single" w:color="000000"/>
        </w:rPr>
        <w:t>or</w:t>
      </w:r>
      <w:r>
        <w:rPr>
          <w:rFonts w:ascii="Cambria"/>
          <w:spacing w:val="-6"/>
          <w:sz w:val="24"/>
          <w:u w:val="single" w:color="000000"/>
        </w:rPr>
        <w:t xml:space="preserve"> </w:t>
      </w:r>
      <w:r>
        <w:rPr>
          <w:rFonts w:ascii="Cambria"/>
          <w:sz w:val="24"/>
          <w:u w:val="single" w:color="000000"/>
        </w:rPr>
        <w:t>no</w:t>
      </w:r>
      <w:r>
        <w:rPr>
          <w:rFonts w:ascii="Cambria"/>
          <w:sz w:val="24"/>
        </w:rPr>
        <w:t>:</w:t>
      </w:r>
    </w:p>
    <w:p w14:paraId="54577E5C" w14:textId="77777777" w:rsidR="000F7A7C" w:rsidRDefault="000F7A7C">
      <w:pPr>
        <w:spacing w:before="11"/>
        <w:rPr>
          <w:rFonts w:ascii="Cambria" w:eastAsia="Cambria" w:hAnsi="Cambria" w:cs="Cambria"/>
          <w:sz w:val="16"/>
          <w:szCs w:val="16"/>
        </w:rPr>
      </w:pPr>
    </w:p>
    <w:p w14:paraId="54577E5D" w14:textId="77777777" w:rsidR="000F7A7C" w:rsidRDefault="009601FD">
      <w:pPr>
        <w:spacing w:before="69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4577EFE">
          <v:group id="_x0000_s1269" style="position:absolute;left:0;text-align:left;margin-left:105.65pt;margin-top:54.2pt;width:97pt;height:42.6pt;z-index:-15136;mso-position-horizontal-relative:page" coordorigin="2113,1084" coordsize="1940,852">
            <v:group id="_x0000_s1278" style="position:absolute;left:2113;top:1084;width:1713;height:623" coordorigin="2113,1084" coordsize="1713,623">
              <v:shape id="_x0000_s1285" style="position:absolute;left:2113;top:1084;width:1713;height:623" coordorigin="2113,1084" coordsize="1713,623" path="m3782,1669r-113,23l3667,1696r1,8l3672,1707r141,-29l3809,1678r-27,-9xe" fillcolor="#497dba" stroked="f">
                <v:path arrowok="t"/>
              </v:shape>
              <v:shape id="_x0000_s1284" style="position:absolute;left:2113;top:1084;width:1713;height:623" coordorigin="2113,1084" coordsize="1713,623" path="m3797,1666r-15,3l3809,1678r,-2l3805,1676r-8,-10xe" fillcolor="#497dba" stroked="f">
                <v:path arrowok="t"/>
              </v:shape>
              <v:shape id="_x0000_s1283" style="position:absolute;left:2113;top:1084;width:1713;height:623" coordorigin="2113,1084" coordsize="1713,623" path="m3718,1558r-6,5l3712,1568r2,3l3787,1655r26,9l3809,1678r4,l3825,1676r-99,-115l3723,1558r-5,xe" fillcolor="#497dba" stroked="f">
                <v:path arrowok="t"/>
              </v:shape>
              <v:shape id="_x0000_s1282" style="position:absolute;left:2113;top:1084;width:1713;height:623" coordorigin="2113,1084" coordsize="1713,623" path="m3809,1664r-12,2l3805,1676r4,-12xe" fillcolor="#497dba" stroked="f">
                <v:path arrowok="t"/>
              </v:shape>
              <v:shape id="_x0000_s1281" style="position:absolute;left:2113;top:1084;width:1713;height:623" coordorigin="2113,1084" coordsize="1713,623" path="m3812,1664r-3,l3805,1676r4,l3813,1664r-1,xe" fillcolor="#497dba" stroked="f">
                <v:path arrowok="t"/>
              </v:shape>
              <v:shape id="_x0000_s1280" style="position:absolute;left:2113;top:1084;width:1713;height:623" coordorigin="2113,1084" coordsize="1713,623" path="m2117,1084r-4,14l3782,1669r15,-3l3787,1655,2117,1084xe" fillcolor="#497dba" stroked="f">
                <v:path arrowok="t"/>
              </v:shape>
              <v:shape id="_x0000_s1279" style="position:absolute;left:2113;top:1084;width:1713;height:623" coordorigin="2113,1084" coordsize="1713,623" path="m3787,1655r10,11l3809,1664r3,l3787,1655xe" fillcolor="#497dba" stroked="f">
                <v:path arrowok="t"/>
              </v:shape>
            </v:group>
            <v:group id="_x0000_s1270" style="position:absolute;left:3330;top:1669;width:723;height:267" coordorigin="3330,1669" coordsize="723,267">
              <v:shape id="_x0000_s1277" style="position:absolute;left:3330;top:1669;width:723;height:267" coordorigin="3330,1669" coordsize="723,267" path="m3440,1785r-5,1l3432,1789r-102,112l3478,1935r4,1l3486,1933r1,-4l3488,1925r-3,-4l3410,1904r-64,l3342,1889r26,-8l3443,1799r3,-3l3446,1791r-3,-3l3440,1785xe" fillcolor="#497dba" stroked="f">
                <v:path arrowok="t"/>
              </v:shape>
              <v:shape id="_x0000_s1276" style="position:absolute;left:3330;top:1669;width:723;height:267" coordorigin="3330,1669" coordsize="723,267" path="m3368,1881r-26,8l3346,1904r7,-3l3350,1901r-4,-12l3361,1889r7,-8xe" fillcolor="#497dba" stroked="f">
                <v:path arrowok="t"/>
              </v:shape>
              <v:shape id="_x0000_s1275" style="position:absolute;left:3330;top:1669;width:723;height:267" coordorigin="3330,1669" coordsize="723,267" path="m3373,1895r-27,9l3410,1904r-37,-9xe" fillcolor="#497dba" stroked="f">
                <v:path arrowok="t"/>
              </v:shape>
              <v:shape id="_x0000_s1274" style="position:absolute;left:3330;top:1669;width:723;height:267" coordorigin="3330,1669" coordsize="723,267" path="m3346,1889r4,12l3358,1892r-12,-3xe" fillcolor="#497dba" stroked="f">
                <v:path arrowok="t"/>
              </v:shape>
              <v:shape id="_x0000_s1273" style="position:absolute;left:3330;top:1669;width:723;height:267" coordorigin="3330,1669" coordsize="723,267" path="m3358,1892r-8,9l3353,1901r20,-6l3358,1892xe" fillcolor="#497dba" stroked="f">
                <v:path arrowok="t"/>
              </v:shape>
              <v:shape id="_x0000_s1272" style="position:absolute;left:3330;top:1669;width:723;height:267" coordorigin="3330,1669" coordsize="723,267" path="m4048,1669r-680,212l3358,1892r15,3l4052,1683r-4,-14xe" fillcolor="#497dba" stroked="f">
                <v:path arrowok="t"/>
              </v:shape>
              <v:shape id="_x0000_s1271" style="position:absolute;left:3330;top:1669;width:723;height:267" coordorigin="3330,1669" coordsize="723,267" path="m3361,1889r-15,l3358,1892r3,-3xe" fillcolor="#497dba" stroked="f">
                <v:path arrowok="t"/>
              </v:shape>
            </v:group>
            <w10:wrap anchorx="page"/>
          </v:group>
        </w:pict>
      </w:r>
      <w:r w:rsidR="00CF5458">
        <w:rPr>
          <w:rFonts w:ascii="Times New Roman"/>
          <w:sz w:val="24"/>
        </w:rPr>
        <w:t>1.1)</w:t>
      </w:r>
    </w:p>
    <w:p w14:paraId="54577E5E" w14:textId="77777777" w:rsidR="000F7A7C" w:rsidRDefault="000F7A7C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54577E5F" w14:textId="77777777" w:rsidR="000F7A7C" w:rsidRDefault="009601FD">
      <w:pPr>
        <w:tabs>
          <w:tab w:val="left" w:pos="4115"/>
        </w:tabs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30"/>
          <w:sz w:val="20"/>
        </w:rPr>
      </w:r>
      <w:r>
        <w:rPr>
          <w:rFonts w:ascii="Times New Roman"/>
          <w:position w:val="30"/>
          <w:sz w:val="20"/>
        </w:rPr>
        <w:pict w14:anchorId="54577F01">
          <v:shapetype id="_x0000_t202" coordsize="21600,21600" o:spt="202" path="m,l,21600r21600,l21600,xe">
            <v:stroke joinstyle="miter"/>
            <v:path gradientshapeok="t" o:connecttype="rect"/>
          </v:shapetype>
          <v:shape id="_x0000_s1359" type="#_x0000_t202" style="width:145.9pt;height:85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900"/>
                    <w:gridCol w:w="992"/>
                  </w:tblGrid>
                  <w:tr w:rsidR="000F7A7C" w14:paraId="54577F14" w14:textId="77777777">
                    <w:trPr>
                      <w:trHeight w:hRule="exact" w:val="283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1" w14:textId="2FA6B98C" w:rsidR="000F7A7C" w:rsidRDefault="00CF5458">
                        <w:pPr>
                          <w:spacing w:before="5" w:line="266" w:lineRule="exact"/>
                          <w:jc w:val="center"/>
                          <w:rPr>
                            <w:rFonts w:ascii="Courier New" w:eastAsia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T</w:t>
                        </w:r>
                        <w:r w:rsidR="00253026">
                          <w:rPr>
                            <w:rFonts w:ascii="Courier New"/>
                            <w:spacing w:val="-1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2" w14:textId="0140E268" w:rsidR="000F7A7C" w:rsidRDefault="00CF5458">
                        <w:pPr>
                          <w:spacing w:before="5" w:line="266" w:lineRule="exact"/>
                          <w:jc w:val="center"/>
                          <w:rPr>
                            <w:rFonts w:ascii="Courier New" w:eastAsia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T</w:t>
                        </w:r>
                        <w:r w:rsidR="00253026">
                          <w:rPr>
                            <w:rFonts w:ascii="Courier New"/>
                            <w:spacing w:val="-1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3" w14:textId="25276D5F" w:rsidR="000F7A7C" w:rsidRDefault="00CF5458">
                        <w:pPr>
                          <w:spacing w:before="5" w:line="266" w:lineRule="exact"/>
                          <w:ind w:right="1"/>
                          <w:jc w:val="center"/>
                          <w:rPr>
                            <w:rFonts w:ascii="Courier New" w:eastAsia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T</w:t>
                        </w:r>
                        <w:r w:rsidR="00253026">
                          <w:rPr>
                            <w:rFonts w:ascii="Courier New"/>
                            <w:spacing w:val="-1"/>
                            <w:sz w:val="24"/>
                          </w:rPr>
                          <w:t>6</w:t>
                        </w:r>
                      </w:p>
                    </w:tc>
                  </w:tr>
                  <w:tr w:rsidR="000F7A7C" w14:paraId="54577F18" w14:textId="77777777">
                    <w:trPr>
                      <w:trHeight w:hRule="exact" w:val="281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5" w14:textId="77777777" w:rsidR="000F7A7C" w:rsidRDefault="00CF5458">
                        <w:pPr>
                          <w:spacing w:before="5" w:line="264" w:lineRule="exact"/>
                          <w:ind w:left="210"/>
                          <w:rPr>
                            <w:rFonts w:ascii="Courier New" w:eastAsia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R(X)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6" w14:textId="77777777" w:rsidR="000F7A7C" w:rsidRDefault="000F7A7C"/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7" w14:textId="77777777" w:rsidR="000F7A7C" w:rsidRDefault="000F7A7C"/>
                    </w:tc>
                  </w:tr>
                  <w:tr w:rsidR="000F7A7C" w14:paraId="54577F1C" w14:textId="77777777">
                    <w:trPr>
                      <w:trHeight w:hRule="exact" w:val="281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9" w14:textId="77777777" w:rsidR="000F7A7C" w:rsidRDefault="000F7A7C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A" w14:textId="77777777" w:rsidR="000F7A7C" w:rsidRDefault="00CF5458">
                        <w:pPr>
                          <w:spacing w:before="5" w:line="264" w:lineRule="exact"/>
                          <w:ind w:left="154"/>
                          <w:rPr>
                            <w:rFonts w:ascii="Courier New" w:eastAsia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R(Y)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B" w14:textId="77777777" w:rsidR="000F7A7C" w:rsidRDefault="000F7A7C"/>
                    </w:tc>
                  </w:tr>
                  <w:tr w:rsidR="000F7A7C" w14:paraId="54577F20" w14:textId="77777777">
                    <w:trPr>
                      <w:trHeight w:hRule="exact" w:val="283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D" w14:textId="77777777" w:rsidR="000F7A7C" w:rsidRDefault="000F7A7C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E" w14:textId="77777777" w:rsidR="000F7A7C" w:rsidRDefault="000F7A7C"/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1F" w14:textId="77777777" w:rsidR="000F7A7C" w:rsidRDefault="00CF5458">
                        <w:pPr>
                          <w:spacing w:before="8" w:line="264" w:lineRule="exact"/>
                          <w:ind w:left="200"/>
                          <w:rPr>
                            <w:rFonts w:ascii="Courier New" w:eastAsia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W(X)</w:t>
                        </w:r>
                      </w:p>
                    </w:tc>
                  </w:tr>
                  <w:tr w:rsidR="000F7A7C" w14:paraId="54577F24" w14:textId="77777777">
                    <w:trPr>
                      <w:trHeight w:hRule="exact" w:val="281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21" w14:textId="77777777" w:rsidR="000F7A7C" w:rsidRDefault="000F7A7C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22" w14:textId="77777777" w:rsidR="000F7A7C" w:rsidRDefault="00CF5458">
                        <w:pPr>
                          <w:spacing w:before="5" w:line="264" w:lineRule="exact"/>
                          <w:ind w:left="154"/>
                          <w:rPr>
                            <w:rFonts w:ascii="Courier New" w:eastAsia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R(X)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23" w14:textId="77777777" w:rsidR="000F7A7C" w:rsidRDefault="000F7A7C"/>
                    </w:tc>
                  </w:tr>
                  <w:tr w:rsidR="000F7A7C" w14:paraId="54577F28" w14:textId="77777777">
                    <w:trPr>
                      <w:trHeight w:hRule="exact" w:val="283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25" w14:textId="77777777" w:rsidR="000F7A7C" w:rsidRDefault="00CF5458">
                        <w:pPr>
                          <w:spacing w:before="5" w:line="266" w:lineRule="exact"/>
                          <w:ind w:left="210"/>
                          <w:rPr>
                            <w:rFonts w:ascii="Courier New" w:eastAsia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R(Y)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26" w14:textId="77777777" w:rsidR="000F7A7C" w:rsidRDefault="000F7A7C"/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27" w14:textId="77777777" w:rsidR="000F7A7C" w:rsidRDefault="000F7A7C"/>
                    </w:tc>
                  </w:tr>
                </w:tbl>
                <w:p w14:paraId="54577F29" w14:textId="77777777" w:rsidR="000F7A7C" w:rsidRDefault="000F7A7C"/>
              </w:txbxContent>
            </v:textbox>
          </v:shape>
        </w:pict>
      </w:r>
      <w:r w:rsidR="00CF5458">
        <w:rPr>
          <w:rFonts w:ascii="Times New Roman"/>
          <w:position w:val="30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4577F03">
          <v:group id="_x0000_s1244" style="width:112.25pt;height:83pt;mso-position-horizontal-relative:char;mso-position-vertical-relative:line" coordsize="2245,1660">
            <v:group id="_x0000_s1266" style="position:absolute;left:1700;top:35;width:525;height:540" coordorigin="1700,35" coordsize="525,540">
              <v:shape id="_x0000_s1267" style="position:absolute;left:1700;top:35;width:525;height:540" coordorigin="1700,35" coordsize="525,540" path="m1700,304r9,-68l1733,173r38,-53l1820,78r58,-29l1944,35r24,1l2038,49r61,28l2149,117r39,51l2214,227r11,65l2224,317r-14,70l2183,448r-40,51l2092,539r-59,25l1969,574r-24,-1l1879,559r-59,-29l1771,488r-38,-53l1709,373r-9,-68l1700,304xe" filled="f" strokecolor="#385d89" strokeweight="2pt">
                <v:path arrowok="t"/>
              </v:shape>
            </v:group>
            <v:group id="_x0000_s1264" style="position:absolute;left:20;top:20;width:525;height:540" coordorigin="20,20" coordsize="525,540">
              <v:shape id="_x0000_s1265" style="position:absolute;left:20;top:20;width:525;height:540" coordorigin="20,20" coordsize="525,540" path="m20,289r9,-68l53,158,91,105,140,63,198,34,264,20r24,1l358,34r61,28l469,102r39,51l534,212r11,65l544,302r-14,70l503,433r-40,51l412,524r-59,25l289,559r-24,-1l199,544,140,515,91,473,53,420,29,358,20,290r,-1xe" filled="f" strokecolor="#385d89" strokeweight="2pt">
                <v:path arrowok="t"/>
              </v:shape>
            </v:group>
            <v:group id="_x0000_s1262" style="position:absolute;left:905;top:1101;width:525;height:540" coordorigin="905,1101" coordsize="525,540">
              <v:shape id="_x0000_s1263" style="position:absolute;left:905;top:1101;width:525;height:540" coordorigin="905,1101" coordsize="525,540" path="m905,1370r9,-69l938,1239r38,-53l1025,1143r58,-29l1149,1101r24,l1243,1115r61,27l1354,1183r39,50l1419,1292r11,66l1429,1383r-14,69l1388,1514r-40,51l1297,1604r-59,26l1174,1640r-24,-1l1084,1625r-59,-30l976,1553r-38,-53l914,1439r-9,-68l905,1370xe" filled="f" strokecolor="#385d89" strokeweight="2pt">
                <v:path arrowok="t"/>
              </v:shape>
            </v:group>
            <v:group id="_x0000_s1255" style="position:absolute;left:301;top:539;width:694;height:651" coordorigin="301,539" coordsize="694,651">
              <v:shape id="_x0000_s1261" style="position:absolute;left:301;top:539;width:694;height:651" coordorigin="301,539" coordsize="694,651" path="m770,1082r-18,6l742,1106r4,19l763,1136r232,53l990,1172r-54,l862,1103r-92,-21xe" fillcolor="#497dba" stroked="f">
                <v:path arrowok="t"/>
              </v:shape>
              <v:shape id="_x0000_s1260" style="position:absolute;left:301;top:539;width:694;height:651" coordorigin="301,539" coordsize="694,651" path="m862,1103r74,69l948,1160r-19,l915,1115r-53,-12xe" fillcolor="#497dba" stroked="f">
                <v:path arrowok="t"/>
              </v:shape>
              <v:shape id="_x0000_s1259" style="position:absolute;left:301;top:539;width:694;height:651" coordorigin="301,539" coordsize="694,651" path="m910,944r-21,l875,958r-1,19l900,1062r74,70l936,1172r54,l927,961r-3,-6l910,944xe" fillcolor="#497dba" stroked="f">
                <v:path arrowok="t"/>
              </v:shape>
              <v:shape id="_x0000_s1258" style="position:absolute;left:301;top:539;width:694;height:651" coordorigin="301,539" coordsize="694,651" path="m915,1115r14,45l961,1125r-46,-10xe" fillcolor="#497dba" stroked="f">
                <v:path arrowok="t"/>
              </v:shape>
              <v:shape id="_x0000_s1257" style="position:absolute;left:301;top:539;width:694;height:651" coordorigin="301,539" coordsize="694,651" path="m900,1062r15,53l961,1125r-32,35l948,1160r26,-28l900,1062xe" fillcolor="#497dba" stroked="f">
                <v:path arrowok="t"/>
              </v:shape>
              <v:shape id="_x0000_s1256" style="position:absolute;left:301;top:539;width:694;height:651" coordorigin="301,539" coordsize="694,651" path="m339,539r-38,40l862,1103r53,12l900,1062,339,539xe" fillcolor="#497dba" stroked="f">
                <v:path arrowok="t"/>
              </v:shape>
            </v:group>
            <v:group id="_x0000_s1245" style="position:absolute;left:1408;top:559;width:533;height:722" coordorigin="1408,559" coordsize="533,722">
              <v:shape id="_x0000_s1254" style="position:absolute;left:1408;top:559;width:533;height:722" coordorigin="1408,559" coordsize="533,722" path="m1876,647r-49,22l1408,1248r44,32l1871,702r5,-55xe" fillcolor="#497dba" stroked="f">
                <v:path arrowok="t"/>
              </v:shape>
              <v:shape id="_x0000_s1253" style="position:absolute;left:1408;top:559;width:533;height:722" coordorigin="1408,559" coordsize="533,722" path="m1937,587r-51,l1930,619r-59,83l1862,791r6,19l1886,821r20,-6l1917,798r,-2l1937,587xe" fillcolor="#497dba" stroked="f">
                <v:path arrowok="t"/>
              </v:shape>
              <v:shape id="_x0000_s1252" style="position:absolute;left:1408;top:559;width:533;height:722" coordorigin="1408,559" coordsize="533,722" path="m1940,559r-218,96l1709,668r-2,19l1720,704r17,4l1827,669r59,-82l1937,587r3,-28xe" fillcolor="#497dba" stroked="f">
                <v:path arrowok="t"/>
              </v:shape>
              <v:shape id="_x0000_s1251" style="position:absolute;left:1408;top:559;width:533;height:722" coordorigin="1408,559" coordsize="533,722" path="m1904,600r-23,l1919,628r-43,19l1871,702r59,-83l1904,600xe" fillcolor="#497dba" stroked="f">
                <v:path arrowok="t"/>
              </v:shape>
              <v:shape id="_x0000_s1250" style="position:absolute;left:1408;top:559;width:533;height:722" coordorigin="1408,559" coordsize="533,722" path="m1886,587r-59,82l1876,647r5,-47l1904,600r-18,-13xe" fillcolor="#497dba" stroked="f">
                <v:path arrowok="t"/>
              </v:shape>
              <v:shape id="_x0000_s1249" style="position:absolute;left:1408;top:559;width:533;height:722" coordorigin="1408,559" coordsize="533,722" path="m1881,600r-5,47l1919,628r-38,-28xe" fillcolor="#497dba" stroked="f">
                <v:path arrowok="t"/>
              </v:shape>
              <v:shape id="_x0000_s1248" type="#_x0000_t202" style="position:absolute;left:109;top:131;width:267;height:240" filled="f" stroked="f">
                <v:textbox inset="0,0,0,0">
                  <w:txbxContent>
                    <w:p w14:paraId="54577F2A" w14:textId="1090B4BE" w:rsidR="000F7A7C" w:rsidRDefault="00CF5458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</w:t>
                      </w:r>
                      <w:r w:rsidR="00253026">
                        <w:rPr>
                          <w:rFonts w:ascii="Times New Roman"/>
                          <w:spacing w:val="-1"/>
                          <w:sz w:val="24"/>
                        </w:rPr>
                        <w:t>4</w:t>
                      </w:r>
                    </w:p>
                  </w:txbxContent>
                </v:textbox>
              </v:shape>
              <v:shape id="_x0000_s1247" type="#_x0000_t202" style="position:absolute;left:1850;top:217;width:267;height:240" filled="f" stroked="f">
                <v:textbox inset="0,0,0,0">
                  <w:txbxContent>
                    <w:p w14:paraId="54577F2B" w14:textId="376098B5" w:rsidR="000F7A7C" w:rsidRDefault="00CF5458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</w:t>
                      </w:r>
                      <w:r w:rsidR="00253026">
                        <w:rPr>
                          <w:rFonts w:ascii="Times New Roman"/>
                          <w:spacing w:val="-1"/>
                          <w:sz w:val="24"/>
                        </w:rPr>
                        <w:t>5</w:t>
                      </w:r>
                    </w:p>
                  </w:txbxContent>
                </v:textbox>
              </v:shape>
              <v:shape id="_x0000_s1246" type="#_x0000_t202" style="position:absolute;left:1040;top:1252;width:267;height:240" filled="f" stroked="f">
                <v:textbox inset="0,0,0,0">
                  <w:txbxContent>
                    <w:p w14:paraId="54577F2C" w14:textId="1B2160B8" w:rsidR="000F7A7C" w:rsidRDefault="00CF5458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</w:t>
                      </w:r>
                      <w:r w:rsidR="00253026">
                        <w:rPr>
                          <w:rFonts w:ascii="Times New Roman"/>
                          <w:spacing w:val="-1"/>
                          <w:sz w:val="24"/>
                        </w:rPr>
                        <w:t>6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4577E60" w14:textId="77777777" w:rsidR="000F7A7C" w:rsidRDefault="000F7A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577E61" w14:textId="77777777" w:rsidR="000F7A7C" w:rsidRDefault="000F7A7C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54577E62" w14:textId="2D3C615D" w:rsidR="000F7A7C" w:rsidRDefault="00CF5458">
      <w:pPr>
        <w:pStyle w:val="BodyText"/>
        <w:spacing w:before="69"/>
        <w:rPr>
          <w:b w:val="0"/>
          <w:bCs w:val="0"/>
        </w:rPr>
      </w:pPr>
      <w:r>
        <w:rPr>
          <w:color w:val="FF0000"/>
        </w:rPr>
        <w:t>The</w:t>
      </w:r>
      <w:r>
        <w:rPr>
          <w:color w:val="FF0000"/>
          <w:spacing w:val="-1"/>
        </w:rPr>
        <w:t xml:space="preserve"> schedule</w:t>
      </w:r>
      <w:r>
        <w:rPr>
          <w:color w:val="FF0000"/>
        </w:rPr>
        <w:t xml:space="preserve"> is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  <w:u w:val="thick" w:color="FF0000"/>
        </w:rPr>
        <w:t>conflict</w:t>
      </w:r>
      <w:r>
        <w:rPr>
          <w:color w:val="FF0000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serializable</w:t>
      </w:r>
      <w:r>
        <w:rPr>
          <w:color w:val="FF0000"/>
          <w:u w:val="thick" w:color="FF0000"/>
        </w:rPr>
        <w:t xml:space="preserve"> </w:t>
      </w:r>
      <w:r>
        <w:rPr>
          <w:color w:val="FF0000"/>
          <w:spacing w:val="-1"/>
        </w:rPr>
        <w:t xml:space="preserve">because </w:t>
      </w:r>
      <w:r>
        <w:rPr>
          <w:color w:val="FF0000"/>
        </w:rPr>
        <w:t>there</w:t>
      </w:r>
      <w:r>
        <w:rPr>
          <w:color w:val="FF0000"/>
          <w:spacing w:val="-1"/>
        </w:rPr>
        <w:t xml:space="preserve"> </w:t>
      </w:r>
      <w:r w:rsidR="003E6817">
        <w:rPr>
          <w:color w:val="FF0000"/>
          <w:spacing w:val="-1"/>
        </w:rPr>
        <w:t>are</w:t>
      </w:r>
      <w:r>
        <w:rPr>
          <w:color w:val="FF0000"/>
        </w:rPr>
        <w:t xml:space="preserve"> no </w:t>
      </w:r>
      <w:r>
        <w:rPr>
          <w:color w:val="FF0000"/>
          <w:spacing w:val="-1"/>
        </w:rPr>
        <w:t>cycles</w:t>
      </w:r>
      <w:r>
        <w:rPr>
          <w:color w:val="FF0000"/>
        </w:rPr>
        <w:t xml:space="preserve"> in the </w:t>
      </w:r>
      <w:r>
        <w:rPr>
          <w:color w:val="FF0000"/>
          <w:spacing w:val="-1"/>
        </w:rPr>
        <w:t>serializability</w:t>
      </w:r>
      <w:r>
        <w:rPr>
          <w:color w:val="FF0000"/>
          <w:spacing w:val="89"/>
        </w:rPr>
        <w:t xml:space="preserve"> </w:t>
      </w:r>
      <w:r>
        <w:rPr>
          <w:color w:val="FF0000"/>
          <w:spacing w:val="-1"/>
        </w:rPr>
        <w:t>graph.</w:t>
      </w:r>
    </w:p>
    <w:p w14:paraId="54577E63" w14:textId="77777777" w:rsidR="000F7A7C" w:rsidRDefault="000F7A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577E64" w14:textId="77777777" w:rsidR="000F7A7C" w:rsidRDefault="000F7A7C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4577E65" w14:textId="77777777" w:rsidR="000F7A7C" w:rsidRDefault="00CF5458">
      <w:pPr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1.2)</w:t>
      </w:r>
    </w:p>
    <w:p w14:paraId="54577E66" w14:textId="77777777" w:rsidR="000F7A7C" w:rsidRDefault="000F7A7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54577E67" w14:textId="77777777" w:rsidR="000F7A7C" w:rsidRDefault="009601FD">
      <w:pPr>
        <w:tabs>
          <w:tab w:val="left" w:pos="6695"/>
        </w:tabs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4577F05">
          <v:group id="_x0000_s1181" style="width:186.5pt;height:127.45pt;mso-position-horizontal-relative:char;mso-position-vertical-relative:line" coordsize="3730,2549">
            <v:group id="_x0000_s1242" style="position:absolute;left:6;top:6;width:3719;height:2" coordorigin="6,6" coordsize="3719,2">
              <v:shape id="_x0000_s1243" style="position:absolute;left:6;top:6;width:3719;height:2" coordorigin="6,6" coordsize="3719,0" path="m6,6r3718,e" filled="f" strokeweight=".58pt">
                <v:path arrowok="t"/>
              </v:shape>
            </v:group>
            <v:group id="_x0000_s1240" style="position:absolute;left:11;top:11;width:2;height:2528" coordorigin="11,11" coordsize="2,2528">
              <v:shape id="_x0000_s1241" style="position:absolute;left:11;top:11;width:2;height:2528" coordorigin="11,11" coordsize="0,2528" path="m11,11r,2527e" filled="f" strokeweight=".58pt">
                <v:path arrowok="t"/>
              </v:shape>
            </v:group>
            <v:group id="_x0000_s1238" style="position:absolute;left:1019;top:11;width:2;height:2528" coordorigin="1019,11" coordsize="2,2528">
              <v:shape id="_x0000_s1239" style="position:absolute;left:1019;top:11;width:2;height:2528" coordorigin="1019,11" coordsize="0,2528" path="m1019,11r,2527e" filled="f" strokeweight=".58pt">
                <v:path arrowok="t"/>
              </v:shape>
            </v:group>
            <v:group id="_x0000_s1236" style="position:absolute;left:2370;top:11;width:2;height:2528" coordorigin="2370,11" coordsize="2,2528">
              <v:shape id="_x0000_s1237" style="position:absolute;left:2370;top:11;width:2;height:2528" coordorigin="2370,11" coordsize="0,2528" path="m2370,11r,2527e" filled="f" strokeweight=".21308mm">
                <v:path arrowok="t"/>
              </v:shape>
            </v:group>
            <v:group id="_x0000_s1234" style="position:absolute;left:3719;top:11;width:2;height:2528" coordorigin="3719,11" coordsize="2,2528">
              <v:shape id="_x0000_s1235" style="position:absolute;left:3719;top:11;width:2;height:2528" coordorigin="3719,11" coordsize="0,2528" path="m3719,11r,2527e" filled="f" strokeweight=".58pt">
                <v:path arrowok="t"/>
              </v:shape>
            </v:group>
            <v:group id="_x0000_s1232" style="position:absolute;left:6;top:287;width:3719;height:2" coordorigin="6,287" coordsize="3719,2">
              <v:shape id="_x0000_s1233" style="position:absolute;left:6;top:287;width:3719;height:2" coordorigin="6,287" coordsize="3719,0" path="m6,287r3718,e" filled="f" strokeweight=".58pt">
                <v:path arrowok="t"/>
              </v:shape>
            </v:group>
            <v:group id="_x0000_s1230" style="position:absolute;left:6;top:570;width:3719;height:2" coordorigin="6,570" coordsize="3719,2">
              <v:shape id="_x0000_s1231" style="position:absolute;left:6;top:570;width:3719;height:2" coordorigin="6,570" coordsize="3719,0" path="m6,570r3718,e" filled="f" strokeweight=".58pt">
                <v:path arrowok="t"/>
              </v:shape>
            </v:group>
            <v:group id="_x0000_s1228" style="position:absolute;left:6;top:851;width:3719;height:2" coordorigin="6,851" coordsize="3719,2">
              <v:shape id="_x0000_s1229" style="position:absolute;left:6;top:851;width:3719;height:2" coordorigin="6,851" coordsize="3719,0" path="m6,851r3718,e" filled="f" strokeweight=".58pt">
                <v:path arrowok="t"/>
              </v:shape>
            </v:group>
            <v:group id="_x0000_s1226" style="position:absolute;left:6;top:1134;width:3719;height:2" coordorigin="6,1134" coordsize="3719,2">
              <v:shape id="_x0000_s1227" style="position:absolute;left:6;top:1134;width:3719;height:2" coordorigin="6,1134" coordsize="3719,0" path="m6,1134r3718,e" filled="f" strokeweight=".20464mm">
                <v:path arrowok="t"/>
              </v:shape>
            </v:group>
            <v:group id="_x0000_s1224" style="position:absolute;left:6;top:1415;width:3719;height:2" coordorigin="6,1415" coordsize="3719,2">
              <v:shape id="_x0000_s1225" style="position:absolute;left:6;top:1415;width:3719;height:2" coordorigin="6,1415" coordsize="3719,0" path="m6,1415r3718,e" filled="f" strokeweight=".58pt">
                <v:path arrowok="t"/>
              </v:shape>
            </v:group>
            <v:group id="_x0000_s1222" style="position:absolute;left:6;top:1698;width:3719;height:2" coordorigin="6,1698" coordsize="3719,2">
              <v:shape id="_x0000_s1223" style="position:absolute;left:6;top:1698;width:3719;height:2" coordorigin="6,1698" coordsize="3719,0" path="m6,1698r3718,e" filled="f" strokeweight=".20464mm">
                <v:path arrowok="t"/>
              </v:shape>
            </v:group>
            <v:group id="_x0000_s1220" style="position:absolute;left:6;top:1979;width:3719;height:2" coordorigin="6,1979" coordsize="3719,2">
              <v:shape id="_x0000_s1221" style="position:absolute;left:6;top:1979;width:3719;height:2" coordorigin="6,1979" coordsize="3719,0" path="m6,1979r3718,e" filled="f" strokeweight=".58pt">
                <v:path arrowok="t"/>
              </v:shape>
            </v:group>
            <v:group id="_x0000_s1218" style="position:absolute;left:6;top:2260;width:3719;height:2" coordorigin="6,2260" coordsize="3719,2">
              <v:shape id="_x0000_s1219" style="position:absolute;left:6;top:2260;width:3719;height:2" coordorigin="6,2260" coordsize="3719,0" path="m6,2260r3718,e" filled="f" strokeweight=".58pt">
                <v:path arrowok="t"/>
              </v:shape>
            </v:group>
            <v:group id="_x0000_s1216" style="position:absolute;left:6;top:2543;width:3719;height:2" coordorigin="6,2543" coordsize="3719,2">
              <v:shape id="_x0000_s1217" style="position:absolute;left:6;top:2543;width:3719;height:2" coordorigin="6,2543" coordsize="3719,0" path="m6,2543r3718,e" filled="f" strokeweight=".58pt">
                <v:path arrowok="t"/>
              </v:shape>
            </v:group>
            <v:group id="_x0000_s1208" style="position:absolute;left:431;top:710;width:2313;height:918" coordorigin="431,710" coordsize="2313,918">
              <v:shape id="_x0000_s1215" style="position:absolute;left:431;top:710;width:2313;height:918" coordorigin="431,710" coordsize="2313,918" path="m2701,1594r-110,18l2587,1612r-3,4l2585,1624r4,3l2593,1626r140,-22l2727,1604r-26,-10xe" fillcolor="#497dba" stroked="f">
                <v:path arrowok="t"/>
              </v:shape>
              <v:shape id="_x0000_s1214" style="position:absolute;left:431;top:710;width:2313;height:918" coordorigin="431,710" coordsize="2313,918" path="m2715,1591r-14,3l2727,1604r,-3l2723,1601r-8,-10xe" fillcolor="#497dba" stroked="f">
                <v:path arrowok="t"/>
              </v:shape>
              <v:shape id="_x0000_s1213" style="position:absolute;left:431;top:710;width:2313;height:918" coordorigin="431,710" coordsize="2313,918" path="m2641,1480r-3,2l2634,1485r,5l2636,1493r70,87l2732,1590r-5,14l2733,1604r10,-2l2648,1484r-2,-4l2641,1480xe" fillcolor="#497dba" stroked="f">
                <v:path arrowok="t"/>
              </v:shape>
              <v:shape id="_x0000_s1212" style="position:absolute;left:431;top:710;width:2313;height:918" coordorigin="431,710" coordsize="2313,918" path="m2728,1589r-13,2l2723,1601r5,-12xe" fillcolor="#497dba" stroked="f">
                <v:path arrowok="t"/>
              </v:shape>
              <v:shape id="_x0000_s1211" style="position:absolute;left:431;top:710;width:2313;height:918" coordorigin="431,710" coordsize="2313,918" path="m2731,1589r-3,l2723,1601r4,l2732,1590r-1,-1xe" fillcolor="#497dba" stroked="f">
                <v:path arrowok="t"/>
              </v:shape>
              <v:shape id="_x0000_s1210" style="position:absolute;left:431;top:710;width:2313;height:918" coordorigin="431,710" coordsize="2313,918" path="m436,710r-5,14l2701,1594r14,-3l2706,1580,436,710xe" fillcolor="#497dba" stroked="f">
                <v:path arrowok="t"/>
              </v:shape>
              <v:shape id="_x0000_s1209" style="position:absolute;left:431;top:710;width:2313;height:918" coordorigin="431,710" coordsize="2313,918" path="m2706,1580r9,11l2728,1589r3,l2706,1580xe" fillcolor="#497dba" stroked="f">
                <v:path arrowok="t"/>
              </v:shape>
            </v:group>
            <v:group id="_x0000_s1200" style="position:absolute;left:1466;top:1324;width:977;height:317" coordorigin="1466,1324" coordsize="977,317">
              <v:shape id="_x0000_s1207" style="position:absolute;left:1466;top:1324;width:977;height:317" coordorigin="1466,1324" coordsize="977,317" path="m2400,1598r-107,28l2289,1627r-3,4l2287,1635r1,4l2292,1641r4,-1l2431,1605r-4,l2400,1598xe" fillcolor="#497dba" stroked="f">
                <v:path arrowok="t"/>
              </v:shape>
              <v:shape id="_x0000_s1206" style="position:absolute;left:1466;top:1324;width:977;height:317" coordorigin="1466,1324" coordsize="977,317" path="m2414,1594r-14,4l2427,1605r,-2l2424,1603r-10,-9xe" fillcolor="#497dba" stroked="f">
                <v:path arrowok="t"/>
              </v:shape>
              <v:shape id="_x0000_s1205" style="position:absolute;left:1466;top:1324;width:977;height:317" coordorigin="1466,1324" coordsize="977,317" path="m2334,1490r-4,l2326,1493r-2,3l2324,1501r3,2l2404,1583r27,8l2427,1605r4,l2443,1602,2337,1493r-3,-3xe" fillcolor="#497dba" stroked="f">
                <v:path arrowok="t"/>
              </v:shape>
              <v:shape id="_x0000_s1204" style="position:absolute;left:1466;top:1324;width:977;height:317" coordorigin="1466,1324" coordsize="977,317" path="m2427,1590r-13,4l2424,1603r3,-13xe" fillcolor="#497dba" stroked="f">
                <v:path arrowok="t"/>
              </v:shape>
              <v:shape id="_x0000_s1203" style="position:absolute;left:1466;top:1324;width:977;height:317" coordorigin="1466,1324" coordsize="977,317" path="m2430,1590r-3,l2424,1603r3,l2431,1591r-1,-1xe" fillcolor="#497dba" stroked="f">
                <v:path arrowok="t"/>
              </v:shape>
              <v:shape id="_x0000_s1202" style="position:absolute;left:1466;top:1324;width:977;height:317" coordorigin="1466,1324" coordsize="977,317" path="m1470,1324r-4,15l2400,1598r14,-4l2404,1583,1470,1324xe" fillcolor="#497dba" stroked="f">
                <v:path arrowok="t"/>
              </v:shape>
              <v:shape id="_x0000_s1201" style="position:absolute;left:1466;top:1324;width:977;height:317" coordorigin="1466,1324" coordsize="977,317" path="m2404,1583r10,11l2427,1590r3,l2404,1583xe" fillcolor="#497dba" stroked="f">
                <v:path arrowok="t"/>
              </v:shape>
            </v:group>
            <v:group id="_x0000_s1182" style="position:absolute;left:1573;top:1671;width:1173;height:456" coordorigin="1573,1671" coordsize="1173,456">
              <v:shape id="_x0000_s1199" style="position:absolute;left:1573;top:1671;width:1173;height:456" coordorigin="1573,1671" coordsize="1173,456" path="m1678,1978r-5,l1671,1981r-98,117l1722,2125r4,1l1730,2123r2,-8l1729,2111r-4,l1666,2100r-76,l1585,2086r26,-10l1682,1991r3,-3l1684,1983r-3,-3l1678,1978xe" fillcolor="#497dba" stroked="f">
                <v:path arrowok="t"/>
              </v:shape>
              <v:shape id="_x0000_s1198" style="position:absolute;left:1573;top:1671;width:1173;height:456" coordorigin="1573,1671" coordsize="1173,456" path="m1611,2076r-26,10l1590,2100r6,-3l1593,2097r-4,-12l1603,2085r8,-9xe" fillcolor="#497dba" stroked="f">
                <v:path arrowok="t"/>
              </v:shape>
              <v:shape id="_x0000_s1197" style="position:absolute;left:1573;top:1671;width:1173;height:456" coordorigin="1573,1671" coordsize="1173,456" path="m1616,2090r-26,10l1666,2100r-50,-10xe" fillcolor="#497dba" stroked="f">
                <v:path arrowok="t"/>
              </v:shape>
              <v:shape id="_x0000_s1196" style="position:absolute;left:1573;top:1671;width:1173;height:456" coordorigin="1573,1671" coordsize="1173,456" path="m1589,2085r4,12l1601,2088r-12,-3xe" fillcolor="#497dba" stroked="f">
                <v:path arrowok="t"/>
              </v:shape>
              <v:shape id="_x0000_s1195" style="position:absolute;left:1573;top:1671;width:1173;height:456" coordorigin="1573,1671" coordsize="1173,456" path="m1601,2088r-8,9l1596,2097r20,-7l1601,2088xe" fillcolor="#497dba" stroked="f">
                <v:path arrowok="t"/>
              </v:shape>
              <v:shape id="_x0000_s1194" style="position:absolute;left:1573;top:1671;width:1173;height:456" coordorigin="1573,1671" coordsize="1173,456" path="m2741,1671l1611,2076r-10,12l1616,2090,2746,1685r-5,-14xe" fillcolor="#497dba" stroked="f">
                <v:path arrowok="t"/>
              </v:shape>
              <v:shape id="_x0000_s1193" style="position:absolute;left:1573;top:1671;width:1173;height:456" coordorigin="1573,1671" coordsize="1173,456" path="m1603,2085r-14,l1601,2088r2,-3xe" fillcolor="#497dba" stroked="f">
                <v:path arrowok="t"/>
              </v:shape>
              <v:shape id="_x0000_s1192" type="#_x0000_t202" style="position:absolute;left:11;top:6;width:1008;height:281" filled="f" stroked="f">
                <v:textbox inset="0,0,0,0">
                  <w:txbxContent>
                    <w:p w14:paraId="54577F2D" w14:textId="65674ABA" w:rsidR="000F7A7C" w:rsidRDefault="00CF5458">
                      <w:pPr>
                        <w:spacing w:before="11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T</w:t>
                      </w:r>
                      <w:r w:rsidR="00E22E90">
                        <w:rPr>
                          <w:rFonts w:ascii="Courier New"/>
                          <w:spacing w:val="-1"/>
                          <w:sz w:val="24"/>
                        </w:rPr>
                        <w:t>4</w:t>
                      </w:r>
                    </w:p>
                  </w:txbxContent>
                </v:textbox>
              </v:shape>
              <v:shape id="_x0000_s1191" type="#_x0000_t202" style="position:absolute;left:1019;top:6;width:1352;height:281" filled="f" stroked="f">
                <v:textbox inset="0,0,0,0">
                  <w:txbxContent>
                    <w:p w14:paraId="54577F2E" w14:textId="1D2C7962" w:rsidR="000F7A7C" w:rsidRDefault="00CF5458">
                      <w:pPr>
                        <w:spacing w:before="11" w:line="269" w:lineRule="exact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T</w:t>
                      </w:r>
                      <w:r w:rsidR="00E22E90">
                        <w:rPr>
                          <w:rFonts w:ascii="Courier New"/>
                          <w:spacing w:val="-1"/>
                          <w:sz w:val="24"/>
                        </w:rPr>
                        <w:t>5</w:t>
                      </w:r>
                    </w:p>
                  </w:txbxContent>
                </v:textbox>
              </v:shape>
              <v:shape id="_x0000_s1190" type="#_x0000_t202" style="position:absolute;left:2370;top:6;width:1350;height:281" filled="f" stroked="f">
                <v:textbox inset="0,0,0,0">
                  <w:txbxContent>
                    <w:p w14:paraId="54577F2F" w14:textId="0C252436" w:rsidR="000F7A7C" w:rsidRDefault="00CF5458">
                      <w:pPr>
                        <w:spacing w:before="11" w:line="269" w:lineRule="exact"/>
                        <w:ind w:left="10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T</w:t>
                      </w:r>
                      <w:r w:rsidR="00E22E90">
                        <w:rPr>
                          <w:rFonts w:ascii="Courier New"/>
                          <w:spacing w:val="-1"/>
                          <w:sz w:val="24"/>
                        </w:rPr>
                        <w:t>6</w:t>
                      </w:r>
                    </w:p>
                  </w:txbxContent>
                </v:textbox>
              </v:shape>
              <v:shape id="_x0000_s1189" type="#_x0000_t202" style="position:absolute;left:11;top:287;width:1008;height:284" filled="f" stroked="f">
                <v:textbox inset="0,0,0,0">
                  <w:txbxContent>
                    <w:p w14:paraId="54577F30" w14:textId="77777777" w:rsidR="000F7A7C" w:rsidRDefault="00CF5458">
                      <w:pPr>
                        <w:spacing w:before="11"/>
                        <w:ind w:left="252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R(X)</w:t>
                      </w:r>
                    </w:p>
                  </w:txbxContent>
                </v:textbox>
              </v:shape>
              <v:shape id="_x0000_s1188" type="#_x0000_t202" style="position:absolute;left:11;top:570;width:1008;height:281" filled="f" stroked="f">
                <v:textbox inset="0,0,0,0">
                  <w:txbxContent>
                    <w:p w14:paraId="54577F31" w14:textId="77777777" w:rsidR="000F7A7C" w:rsidRDefault="00CF5458">
                      <w:pPr>
                        <w:spacing w:before="11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R(Y)</w:t>
                      </w:r>
                    </w:p>
                  </w:txbxContent>
                </v:textbox>
              </v:shape>
              <v:shape id="_x0000_s1187" type="#_x0000_t202" style="position:absolute;left:11;top:851;width:1008;height:284" filled="f" stroked="f">
                <v:textbox inset="0,0,0,0">
                  <w:txbxContent>
                    <w:p w14:paraId="54577F32" w14:textId="77777777" w:rsidR="000F7A7C" w:rsidRDefault="00CF5458">
                      <w:pPr>
                        <w:spacing w:before="11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W(X)</w:t>
                      </w:r>
                    </w:p>
                  </w:txbxContent>
                </v:textbox>
              </v:shape>
              <v:shape id="_x0000_s1186" type="#_x0000_t202" style="position:absolute;left:1019;top:1134;width:1352;height:281" filled="f" stroked="f">
                <v:textbox inset="0,0,0,0">
                  <w:txbxContent>
                    <w:p w14:paraId="54577F33" w14:textId="77777777" w:rsidR="000F7A7C" w:rsidRDefault="00CF5458">
                      <w:pPr>
                        <w:spacing w:before="11" w:line="269" w:lineRule="exact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R(Y)</w:t>
                      </w:r>
                    </w:p>
                  </w:txbxContent>
                </v:textbox>
              </v:shape>
              <v:shape id="_x0000_s1185" type="#_x0000_t202" style="position:absolute;left:2370;top:1415;width:1350;height:284" filled="f" stroked="f">
                <v:textbox inset="0,0,0,0">
                  <w:txbxContent>
                    <w:p w14:paraId="54577F34" w14:textId="77777777" w:rsidR="000F7A7C" w:rsidRDefault="00CF5458">
                      <w:pPr>
                        <w:spacing w:before="11"/>
                        <w:ind w:left="10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W(Y)</w:t>
                      </w:r>
                    </w:p>
                  </w:txbxContent>
                </v:textbox>
              </v:shape>
              <v:shape id="_x0000_s1184" type="#_x0000_t202" style="position:absolute;left:11;top:1698;width:1008;height:282" filled="f" stroked="f">
                <v:textbox inset="0,0,0,0">
                  <w:txbxContent>
                    <w:p w14:paraId="54577F35" w14:textId="77777777" w:rsidR="000F7A7C" w:rsidRDefault="00CF5458">
                      <w:pPr>
                        <w:spacing w:before="12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W(X)</w:t>
                      </w:r>
                    </w:p>
                  </w:txbxContent>
                </v:textbox>
              </v:shape>
              <v:shape id="_x0000_s1183" type="#_x0000_t202" style="position:absolute;left:1019;top:1979;width:1352;height:281" filled="f" stroked="f">
                <v:textbox inset="0,0,0,0">
                  <w:txbxContent>
                    <w:p w14:paraId="54577F36" w14:textId="77777777" w:rsidR="000F7A7C" w:rsidRDefault="00CF5458">
                      <w:pPr>
                        <w:spacing w:before="11" w:line="269" w:lineRule="exact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R(Y)</w:t>
                      </w:r>
                    </w:p>
                  </w:txbxContent>
                </v:textbox>
              </v:shape>
            </v:group>
            <w10:anchorlock/>
          </v:group>
        </w:pict>
      </w:r>
      <w:r w:rsidR="00CF5458">
        <w:rPr>
          <w:rFonts w:ascii="Times New Roman"/>
          <w:sz w:val="20"/>
        </w:rPr>
        <w:tab/>
      </w:r>
      <w:r>
        <w:rPr>
          <w:rFonts w:ascii="Times New Roman"/>
          <w:position w:val="39"/>
          <w:sz w:val="20"/>
        </w:rPr>
      </w:r>
      <w:r>
        <w:rPr>
          <w:rFonts w:ascii="Times New Roman"/>
          <w:position w:val="39"/>
          <w:sz w:val="20"/>
        </w:rPr>
        <w:pict w14:anchorId="54577F07">
          <v:group id="_x0000_s1176" style="width:96.15pt;height:89.75pt;mso-position-horizontal-relative:char;mso-position-vertical-relative:line" coordsize="1923,1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0" type="#_x0000_t75" style="position:absolute;width:1922;height:1795">
              <v:imagedata r:id="rId5" o:title=""/>
            </v:shape>
            <v:shape id="_x0000_s1179" type="#_x0000_t202" style="position:absolute;left:170;top:112;width:267;height:240" filled="f" stroked="f">
              <v:textbox inset="0,0,0,0">
                <w:txbxContent>
                  <w:p w14:paraId="54577F37" w14:textId="5B408D93" w:rsidR="000F7A7C" w:rsidRDefault="00CF5458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1"/>
                        <w:sz w:val="24"/>
                      </w:rPr>
                      <w:t>T</w:t>
                    </w:r>
                    <w:r w:rsidR="00E22E90">
                      <w:rPr>
                        <w:rFonts w:ascii="Times New Roman"/>
                        <w:spacing w:val="-1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178" type="#_x0000_t202" style="position:absolute;left:1507;top:218;width:267;height:240" filled="f" stroked="f">
              <v:textbox inset="0,0,0,0">
                <w:txbxContent>
                  <w:p w14:paraId="54577F38" w14:textId="282B68F4" w:rsidR="000F7A7C" w:rsidRDefault="00CF5458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1"/>
                        <w:sz w:val="24"/>
                      </w:rPr>
                      <w:t>T</w:t>
                    </w:r>
                    <w:r w:rsidR="00E22E90">
                      <w:rPr>
                        <w:rFonts w:ascii="Times New Roman"/>
                        <w:spacing w:val="-1"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177" type="#_x0000_t202" style="position:absolute;left:981;top:1418;width:267;height:240" filled="f" stroked="f">
              <v:textbox inset="0,0,0,0">
                <w:txbxContent>
                  <w:p w14:paraId="54577F39" w14:textId="7A366934" w:rsidR="000F7A7C" w:rsidRDefault="00CF5458">
                    <w:pPr>
                      <w:spacing w:line="240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1"/>
                        <w:sz w:val="24"/>
                      </w:rPr>
                      <w:t>T</w:t>
                    </w:r>
                    <w:r w:rsidR="00E22E90">
                      <w:rPr>
                        <w:rFonts w:ascii="Times New Roman"/>
                        <w:spacing w:val="-1"/>
                        <w:sz w:val="24"/>
                      </w:rPr>
                      <w:t>6</w:t>
                    </w:r>
                  </w:p>
                </w:txbxContent>
              </v:textbox>
            </v:shape>
            <w10:anchorlock/>
          </v:group>
        </w:pict>
      </w:r>
    </w:p>
    <w:p w14:paraId="54577E68" w14:textId="77777777" w:rsidR="000F7A7C" w:rsidRDefault="000F7A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577E69" w14:textId="77777777" w:rsidR="000F7A7C" w:rsidRDefault="000F7A7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54577E6A" w14:textId="77777777" w:rsidR="000F7A7C" w:rsidRDefault="00CF5458">
      <w:pPr>
        <w:pStyle w:val="BodyText"/>
        <w:spacing w:before="69"/>
        <w:rPr>
          <w:b w:val="0"/>
          <w:bCs w:val="0"/>
        </w:rPr>
      </w:pPr>
      <w:r>
        <w:rPr>
          <w:color w:val="FF0000"/>
        </w:rPr>
        <w:t>The</w:t>
      </w:r>
      <w:r>
        <w:rPr>
          <w:color w:val="FF0000"/>
          <w:spacing w:val="-1"/>
        </w:rPr>
        <w:t xml:space="preserve"> schedule</w:t>
      </w:r>
      <w:r>
        <w:rPr>
          <w:color w:val="FF0000"/>
        </w:rPr>
        <w:t xml:space="preserve"> is</w:t>
      </w:r>
      <w:r>
        <w:rPr>
          <w:color w:val="FF0000"/>
          <w:spacing w:val="1"/>
        </w:rPr>
        <w:t xml:space="preserve"> </w:t>
      </w:r>
      <w:r>
        <w:rPr>
          <w:color w:val="FF0000"/>
          <w:u w:val="thick" w:color="FF0000"/>
        </w:rPr>
        <w:t xml:space="preserve">not </w:t>
      </w:r>
      <w:r>
        <w:rPr>
          <w:color w:val="FF0000"/>
          <w:spacing w:val="-1"/>
          <w:u w:val="thick" w:color="FF0000"/>
        </w:rPr>
        <w:t>conflict</w:t>
      </w:r>
      <w:r>
        <w:rPr>
          <w:color w:val="FF0000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 xml:space="preserve">serializable </w:t>
      </w:r>
      <w:r>
        <w:rPr>
          <w:color w:val="FF0000"/>
          <w:spacing w:val="-1"/>
        </w:rPr>
        <w:t>because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1"/>
        </w:rPr>
        <w:t xml:space="preserve">there </w:t>
      </w:r>
      <w:r>
        <w:rPr>
          <w:color w:val="FF0000"/>
        </w:rPr>
        <w:t xml:space="preserve">is a cycle in the </w:t>
      </w:r>
      <w:r>
        <w:rPr>
          <w:color w:val="FF0000"/>
          <w:spacing w:val="-1"/>
        </w:rPr>
        <w:t>serializability</w:t>
      </w:r>
      <w:r>
        <w:rPr>
          <w:color w:val="FF0000"/>
          <w:spacing w:val="79"/>
        </w:rPr>
        <w:t xml:space="preserve"> </w:t>
      </w:r>
      <w:r>
        <w:rPr>
          <w:color w:val="FF0000"/>
          <w:spacing w:val="-1"/>
        </w:rPr>
        <w:t>graph.</w:t>
      </w:r>
    </w:p>
    <w:p w14:paraId="54577E6B" w14:textId="77777777" w:rsidR="000F7A7C" w:rsidRDefault="000F7A7C">
      <w:pPr>
        <w:sectPr w:rsidR="000F7A7C">
          <w:type w:val="continuous"/>
          <w:pgSz w:w="12240" w:h="15840"/>
          <w:pgMar w:top="1400" w:right="1720" w:bottom="280" w:left="1580" w:header="720" w:footer="720" w:gutter="0"/>
          <w:cols w:space="720"/>
        </w:sectPr>
      </w:pPr>
    </w:p>
    <w:p w14:paraId="54577E6C" w14:textId="2114DB28" w:rsidR="000F7A7C" w:rsidRDefault="00CF5458">
      <w:pPr>
        <w:pStyle w:val="Heading2"/>
        <w:spacing w:before="38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Question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2</w:t>
      </w:r>
      <w:r w:rsidR="004245D7" w:rsidRPr="004245D7">
        <w:rPr>
          <w:spacing w:val="-1"/>
          <w:u w:val="thick" w:color="000000"/>
        </w:rPr>
        <w:t xml:space="preserve"> (</w:t>
      </w:r>
      <w:r w:rsidR="004A51FA">
        <w:rPr>
          <w:spacing w:val="-1"/>
          <w:u w:val="thick" w:color="000000"/>
        </w:rPr>
        <w:t>6</w:t>
      </w:r>
      <w:r w:rsidR="004245D7" w:rsidRPr="004245D7">
        <w:rPr>
          <w:spacing w:val="-1"/>
          <w:u w:val="thick" w:color="000000"/>
        </w:rPr>
        <w:t xml:space="preserve"> Points)</w:t>
      </w:r>
      <w:r>
        <w:rPr>
          <w:spacing w:val="-1"/>
          <w:u w:val="thick" w:color="000000"/>
        </w:rPr>
        <w:t>:</w:t>
      </w:r>
    </w:p>
    <w:p w14:paraId="54577E6D" w14:textId="77777777" w:rsidR="000F7A7C" w:rsidRDefault="000F7A7C">
      <w:pPr>
        <w:spacing w:before="6"/>
        <w:rPr>
          <w:rFonts w:ascii="Cambria" w:eastAsia="Cambria" w:hAnsi="Cambria" w:cs="Cambria"/>
          <w:b/>
          <w:bCs/>
          <w:sz w:val="18"/>
          <w:szCs w:val="18"/>
        </w:rPr>
      </w:pPr>
    </w:p>
    <w:p w14:paraId="54577E6E" w14:textId="6E88D15F" w:rsidR="000F7A7C" w:rsidRDefault="00D23113">
      <w:pPr>
        <w:numPr>
          <w:ilvl w:val="1"/>
          <w:numId w:val="2"/>
        </w:numPr>
        <w:tabs>
          <w:tab w:val="left" w:pos="821"/>
        </w:tabs>
        <w:spacing w:before="66"/>
        <w:ind w:right="992" w:firstLine="0"/>
        <w:rPr>
          <w:rFonts w:ascii="Cambria" w:eastAsia="Cambria" w:hAnsi="Cambria" w:cs="Cambria"/>
          <w:sz w:val="24"/>
          <w:szCs w:val="24"/>
        </w:rPr>
      </w:pPr>
      <w:r>
        <w:rPr>
          <w:rFonts w:asciiTheme="majorHAnsi" w:hAnsiTheme="majorHAnsi"/>
          <w:color w:val="000000" w:themeColor="text1"/>
        </w:rPr>
        <w:t xml:space="preserve">(1 Points)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Explain</w:t>
      </w:r>
      <w:r w:rsidR="00CF5458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z w:val="24"/>
          <w:szCs w:val="24"/>
        </w:rPr>
        <w:t>the</w:t>
      </w:r>
      <w:r w:rsidR="00CF5458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difference</w:t>
      </w:r>
      <w:r w:rsidR="00CF5458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between</w:t>
      </w:r>
      <w:r w:rsidR="00CF5458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“deadlock</w:t>
      </w:r>
      <w:r w:rsidR="00CF5458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z w:val="24"/>
          <w:szCs w:val="24"/>
        </w:rPr>
        <w:t>prevention”</w:t>
      </w:r>
      <w:r w:rsidR="00CF5458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and</w:t>
      </w:r>
      <w:r w:rsidR="00CF5458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“deadlock</w:t>
      </w:r>
      <w:r w:rsidR="00CF5458"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detection</w:t>
      </w:r>
      <w:r w:rsidR="00CF5458">
        <w:rPr>
          <w:rFonts w:ascii="Cambria" w:eastAsia="Cambria" w:hAnsi="Cambria" w:cs="Cambria"/>
          <w:spacing w:val="-10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and</w:t>
      </w:r>
      <w:r w:rsidR="00CF5458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recovery”.</w:t>
      </w:r>
    </w:p>
    <w:p w14:paraId="54577E6F" w14:textId="77777777" w:rsidR="000F7A7C" w:rsidRDefault="000F7A7C">
      <w:pPr>
        <w:rPr>
          <w:rFonts w:ascii="Cambria" w:eastAsia="Cambria" w:hAnsi="Cambria" w:cs="Cambria"/>
          <w:sz w:val="24"/>
          <w:szCs w:val="24"/>
        </w:rPr>
      </w:pPr>
    </w:p>
    <w:p w14:paraId="7A24398E" w14:textId="14D3FDE8" w:rsidR="0067144C" w:rsidRDefault="00EA764E" w:rsidP="00EA764E">
      <w:pPr>
        <w:spacing w:before="1"/>
        <w:ind w:left="280"/>
        <w:rPr>
          <w:rFonts w:ascii="Cambria" w:eastAsia="Cambria" w:hAnsi="Cambria" w:cs="Cambria"/>
          <w:sz w:val="24"/>
          <w:szCs w:val="24"/>
        </w:rPr>
      </w:pPr>
      <w:r w:rsidRPr="00EA764E">
        <w:rPr>
          <w:rFonts w:ascii="Cambria" w:eastAsia="Cambria" w:hAnsi="Cambria" w:cs="Cambria"/>
          <w:b/>
          <w:bCs/>
          <w:i/>
          <w:iCs/>
          <w:sz w:val="24"/>
          <w:szCs w:val="24"/>
        </w:rPr>
        <w:t>Deadlock prevention</w:t>
      </w:r>
      <w:r w:rsidRPr="00EA764E">
        <w:rPr>
          <w:rFonts w:ascii="Cambria" w:eastAsia="Cambria" w:hAnsi="Cambria" w:cs="Cambria"/>
          <w:sz w:val="24"/>
          <w:szCs w:val="24"/>
        </w:rPr>
        <w:t xml:space="preserve"> protocols ensure that the system will </w:t>
      </w:r>
      <w:r w:rsidRPr="00EA764E">
        <w:rPr>
          <w:rFonts w:ascii="Cambria" w:eastAsia="Cambria" w:hAnsi="Cambria" w:cs="Cambria"/>
          <w:i/>
          <w:iCs/>
          <w:sz w:val="24"/>
          <w:szCs w:val="24"/>
        </w:rPr>
        <w:t>never</w:t>
      </w:r>
      <w:r w:rsidRPr="00EA764E">
        <w:rPr>
          <w:rFonts w:ascii="Cambria" w:eastAsia="Cambria" w:hAnsi="Cambria" w:cs="Cambria"/>
          <w:sz w:val="24"/>
          <w:szCs w:val="24"/>
        </w:rPr>
        <w:t xml:space="preserve"> enter into a deadlock state. </w:t>
      </w:r>
    </w:p>
    <w:p w14:paraId="23C057EB" w14:textId="24F99369" w:rsidR="002C7944" w:rsidRDefault="002C7944" w:rsidP="00EA764E">
      <w:pPr>
        <w:spacing w:before="1"/>
        <w:ind w:left="280"/>
        <w:rPr>
          <w:rFonts w:ascii="Cambria" w:eastAsia="Cambria" w:hAnsi="Cambria" w:cs="Cambria"/>
          <w:sz w:val="24"/>
          <w:szCs w:val="24"/>
        </w:rPr>
      </w:pPr>
    </w:p>
    <w:p w14:paraId="273FB777" w14:textId="77777777" w:rsidR="002C7944" w:rsidRPr="000D4BFA" w:rsidRDefault="002C7944" w:rsidP="002C7944">
      <w:pPr>
        <w:ind w:left="371"/>
        <w:rPr>
          <w:rFonts w:ascii="Cambria" w:eastAsia="Cambria" w:hAnsi="Cambria" w:cs="Cambria"/>
          <w:sz w:val="24"/>
          <w:szCs w:val="24"/>
        </w:rPr>
      </w:pPr>
      <w:r w:rsidRPr="000D4BFA">
        <w:rPr>
          <w:rFonts w:ascii="Cambria" w:eastAsia="Cambria" w:hAnsi="Cambria" w:cs="Cambria"/>
          <w:b/>
          <w:bCs/>
          <w:i/>
          <w:iCs/>
          <w:sz w:val="24"/>
          <w:szCs w:val="24"/>
        </w:rPr>
        <w:t>Deadlock detection and recovery</w:t>
      </w:r>
      <w:r w:rsidRPr="000D4BFA">
        <w:rPr>
          <w:rFonts w:ascii="Cambria" w:eastAsia="Cambria" w:hAnsi="Cambria" w:cs="Cambria"/>
          <w:sz w:val="24"/>
          <w:szCs w:val="24"/>
        </w:rPr>
        <w:t xml:space="preserve"> allows system to enter into a deadlock state, and then tries to recover using deadlock retention and recovery</w:t>
      </w:r>
    </w:p>
    <w:p w14:paraId="54577E70" w14:textId="77777777" w:rsidR="000F7A7C" w:rsidRDefault="000F7A7C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54577E71" w14:textId="11D50D18" w:rsidR="000F7A7C" w:rsidRDefault="00D23113">
      <w:pPr>
        <w:numPr>
          <w:ilvl w:val="1"/>
          <w:numId w:val="2"/>
        </w:numPr>
        <w:tabs>
          <w:tab w:val="left" w:pos="821"/>
        </w:tabs>
        <w:ind w:left="371" w:right="110" w:hanging="91"/>
        <w:rPr>
          <w:rFonts w:ascii="Cambria" w:eastAsia="Cambria" w:hAnsi="Cambria" w:cs="Cambria"/>
          <w:sz w:val="24"/>
          <w:szCs w:val="24"/>
        </w:rPr>
      </w:pPr>
      <w:r>
        <w:rPr>
          <w:rFonts w:asciiTheme="majorHAnsi" w:hAnsiTheme="majorHAnsi"/>
          <w:color w:val="000000" w:themeColor="text1"/>
        </w:rPr>
        <w:t xml:space="preserve">(1 Points)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 xml:space="preserve">Explain </w:t>
      </w:r>
      <w:r w:rsidR="00CF5458">
        <w:rPr>
          <w:rFonts w:ascii="Cambria" w:eastAsia="Cambria" w:hAnsi="Cambria" w:cs="Cambria"/>
          <w:sz w:val="24"/>
          <w:szCs w:val="24"/>
        </w:rPr>
        <w:t>the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 xml:space="preserve"> difference between “Wait/Die” </w:t>
      </w:r>
      <w:r w:rsidR="00CF5458">
        <w:rPr>
          <w:rFonts w:ascii="Cambria" w:eastAsia="Cambria" w:hAnsi="Cambria" w:cs="Cambria"/>
          <w:sz w:val="24"/>
          <w:szCs w:val="24"/>
        </w:rPr>
        <w:t>and</w:t>
      </w:r>
      <w:r w:rsidR="00CF5458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“Wound/Wait” techniques for</w:t>
      </w:r>
      <w:r w:rsidR="00CF5458">
        <w:rPr>
          <w:rFonts w:ascii="Cambria" w:eastAsia="Cambria" w:hAnsi="Cambria" w:cs="Cambria"/>
          <w:spacing w:val="77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deadlock</w:t>
      </w:r>
      <w:r w:rsidR="00CF5458">
        <w:rPr>
          <w:rFonts w:ascii="Cambria" w:eastAsia="Cambria" w:hAnsi="Cambria" w:cs="Cambria"/>
          <w:spacing w:val="-14"/>
          <w:sz w:val="24"/>
          <w:szCs w:val="24"/>
        </w:rPr>
        <w:t xml:space="preserve"> </w:t>
      </w:r>
      <w:r w:rsidR="00CF5458">
        <w:rPr>
          <w:rFonts w:ascii="Cambria" w:eastAsia="Cambria" w:hAnsi="Cambria" w:cs="Cambria"/>
          <w:spacing w:val="-1"/>
          <w:sz w:val="24"/>
          <w:szCs w:val="24"/>
        </w:rPr>
        <w:t>prevention.</w:t>
      </w:r>
    </w:p>
    <w:p w14:paraId="54577E72" w14:textId="6F4DE02F" w:rsidR="000F7A7C" w:rsidRDefault="000F7A7C">
      <w:pPr>
        <w:rPr>
          <w:rFonts w:ascii="Cambria" w:eastAsia="Cambria" w:hAnsi="Cambria" w:cs="Cambria"/>
          <w:sz w:val="24"/>
          <w:szCs w:val="24"/>
        </w:rPr>
      </w:pPr>
    </w:p>
    <w:p w14:paraId="298C8D24" w14:textId="77777777" w:rsidR="00754D24" w:rsidRPr="00754D24" w:rsidRDefault="00754D24" w:rsidP="00754D24">
      <w:pPr>
        <w:ind w:left="280"/>
        <w:rPr>
          <w:rFonts w:ascii="Cambria" w:eastAsia="Cambria" w:hAnsi="Cambria" w:cs="Cambria"/>
          <w:sz w:val="24"/>
          <w:szCs w:val="24"/>
        </w:rPr>
      </w:pPr>
      <w:r w:rsidRPr="00754D24">
        <w:rPr>
          <w:rFonts w:ascii="Cambria" w:eastAsia="Cambria" w:hAnsi="Cambria" w:cs="Cambria"/>
          <w:b/>
          <w:bCs/>
          <w:sz w:val="24"/>
          <w:szCs w:val="24"/>
        </w:rPr>
        <w:t>wait-die</w:t>
      </w:r>
      <w:r w:rsidRPr="00754D24">
        <w:rPr>
          <w:rFonts w:ascii="Cambria" w:eastAsia="Cambria" w:hAnsi="Cambria" w:cs="Cambria"/>
          <w:sz w:val="24"/>
          <w:szCs w:val="24"/>
        </w:rPr>
        <w:t xml:space="preserve"> scheme — non-preemptive</w:t>
      </w:r>
    </w:p>
    <w:p w14:paraId="100F6710" w14:textId="77777777" w:rsidR="00754D24" w:rsidRPr="00754D24" w:rsidRDefault="00754D24" w:rsidP="00754D24">
      <w:pPr>
        <w:ind w:left="720"/>
        <w:rPr>
          <w:rFonts w:ascii="Cambria" w:eastAsia="Cambria" w:hAnsi="Cambria" w:cs="Cambria"/>
          <w:sz w:val="24"/>
          <w:szCs w:val="24"/>
        </w:rPr>
      </w:pPr>
      <w:r w:rsidRPr="00754D24">
        <w:rPr>
          <w:rFonts w:ascii="Cambria" w:eastAsia="Cambria" w:hAnsi="Cambria" w:cs="Cambria"/>
          <w:sz w:val="24"/>
          <w:szCs w:val="24"/>
        </w:rPr>
        <w:t>older transaction may wait for younger one to release data item. Younger transactions never wait for older ones; they are rolled back instead.</w:t>
      </w:r>
    </w:p>
    <w:p w14:paraId="39F18124" w14:textId="77777777" w:rsidR="00754D24" w:rsidRPr="00754D24" w:rsidRDefault="00754D24" w:rsidP="00754D24">
      <w:pPr>
        <w:ind w:left="280"/>
        <w:rPr>
          <w:rFonts w:ascii="Cambria" w:eastAsia="Cambria" w:hAnsi="Cambria" w:cs="Cambria"/>
          <w:sz w:val="24"/>
          <w:szCs w:val="24"/>
        </w:rPr>
      </w:pPr>
      <w:r w:rsidRPr="00754D24">
        <w:rPr>
          <w:rFonts w:ascii="Cambria" w:eastAsia="Cambria" w:hAnsi="Cambria" w:cs="Cambria"/>
          <w:b/>
          <w:bCs/>
          <w:sz w:val="24"/>
          <w:szCs w:val="24"/>
        </w:rPr>
        <w:t>wound-wait</w:t>
      </w:r>
      <w:r w:rsidRPr="00754D24">
        <w:rPr>
          <w:rFonts w:ascii="Cambria" w:eastAsia="Cambria" w:hAnsi="Cambria" w:cs="Cambria"/>
          <w:sz w:val="24"/>
          <w:szCs w:val="24"/>
        </w:rPr>
        <w:t xml:space="preserve"> scheme — preemptive</w:t>
      </w:r>
    </w:p>
    <w:p w14:paraId="00F421FE" w14:textId="77777777" w:rsidR="00754D24" w:rsidRPr="00754D24" w:rsidRDefault="00754D24" w:rsidP="00754D24">
      <w:pPr>
        <w:ind w:left="720"/>
        <w:rPr>
          <w:rFonts w:ascii="Cambria" w:eastAsia="Cambria" w:hAnsi="Cambria" w:cs="Cambria"/>
          <w:sz w:val="24"/>
          <w:szCs w:val="24"/>
        </w:rPr>
      </w:pPr>
      <w:r w:rsidRPr="00754D24">
        <w:rPr>
          <w:rFonts w:ascii="Cambria" w:eastAsia="Cambria" w:hAnsi="Cambria" w:cs="Cambria"/>
          <w:sz w:val="24"/>
          <w:szCs w:val="24"/>
        </w:rPr>
        <w:t xml:space="preserve">older transaction </w:t>
      </w:r>
      <w:r w:rsidRPr="00754D24">
        <w:rPr>
          <w:rFonts w:ascii="Cambria" w:eastAsia="Cambria" w:hAnsi="Cambria" w:cs="Cambria"/>
          <w:i/>
          <w:iCs/>
          <w:sz w:val="24"/>
          <w:szCs w:val="24"/>
        </w:rPr>
        <w:t>wounds</w:t>
      </w:r>
      <w:r w:rsidRPr="00754D24">
        <w:rPr>
          <w:rFonts w:ascii="Cambria" w:eastAsia="Cambria" w:hAnsi="Cambria" w:cs="Cambria"/>
          <w:sz w:val="24"/>
          <w:szCs w:val="24"/>
        </w:rPr>
        <w:t xml:space="preserve"> (forces rollback) of younger transaction instead of waiting for it. Younger transactions may wait for older ones.</w:t>
      </w:r>
    </w:p>
    <w:p w14:paraId="199E5912" w14:textId="288CAF31" w:rsidR="000D4BFA" w:rsidRDefault="000D4BFA">
      <w:pPr>
        <w:rPr>
          <w:rFonts w:ascii="Cambria" w:eastAsia="Cambria" w:hAnsi="Cambria" w:cs="Cambria"/>
          <w:sz w:val="24"/>
          <w:szCs w:val="24"/>
        </w:rPr>
      </w:pPr>
    </w:p>
    <w:p w14:paraId="54577E73" w14:textId="77777777" w:rsidR="000F7A7C" w:rsidRDefault="000F7A7C">
      <w:pPr>
        <w:rPr>
          <w:rFonts w:ascii="Cambria" w:eastAsia="Cambria" w:hAnsi="Cambria" w:cs="Cambria"/>
          <w:sz w:val="23"/>
          <w:szCs w:val="23"/>
        </w:rPr>
      </w:pPr>
    </w:p>
    <w:p w14:paraId="54577E74" w14:textId="77777777" w:rsidR="000F7A7C" w:rsidRDefault="00CF5458">
      <w:pPr>
        <w:pStyle w:val="BodyText"/>
        <w:ind w:left="280"/>
        <w:rPr>
          <w:rFonts w:ascii="Cambria" w:eastAsia="Cambria" w:hAnsi="Cambria" w:cs="Cambria"/>
          <w:b w:val="0"/>
          <w:bCs w:val="0"/>
        </w:rPr>
      </w:pPr>
      <w:r>
        <w:rPr>
          <w:rFonts w:ascii="Cambria"/>
          <w:color w:val="FF0000"/>
          <w:spacing w:val="-1"/>
        </w:rPr>
        <w:t>See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book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Section 15.2 (pages 674</w:t>
      </w:r>
      <w:r>
        <w:rPr>
          <w:rFonts w:ascii="Cambria"/>
          <w:color w:val="FF0000"/>
          <w:spacing w:val="-3"/>
        </w:rPr>
        <w:t xml:space="preserve"> </w:t>
      </w:r>
      <w:r>
        <w:rPr>
          <w:rFonts w:ascii="Cambria"/>
          <w:color w:val="FF0000"/>
        </w:rPr>
        <w:t>to</w:t>
      </w:r>
      <w:r>
        <w:rPr>
          <w:rFonts w:ascii="Cambria"/>
          <w:color w:val="FF0000"/>
          <w:spacing w:val="-3"/>
        </w:rPr>
        <w:t xml:space="preserve"> </w:t>
      </w:r>
      <w:r>
        <w:rPr>
          <w:rFonts w:ascii="Cambria"/>
          <w:color w:val="FF0000"/>
          <w:spacing w:val="-1"/>
        </w:rPr>
        <w:t>679)</w:t>
      </w:r>
    </w:p>
    <w:p w14:paraId="54577E75" w14:textId="77777777" w:rsidR="000F7A7C" w:rsidRDefault="000F7A7C">
      <w:pPr>
        <w:rPr>
          <w:rFonts w:ascii="Cambria" w:eastAsia="Cambria" w:hAnsi="Cambria" w:cs="Cambria"/>
          <w:b/>
          <w:bCs/>
          <w:sz w:val="24"/>
          <w:szCs w:val="24"/>
        </w:rPr>
      </w:pPr>
    </w:p>
    <w:p w14:paraId="54577E76" w14:textId="77777777" w:rsidR="000F7A7C" w:rsidRDefault="000F7A7C">
      <w:pPr>
        <w:spacing w:before="3"/>
        <w:rPr>
          <w:rFonts w:ascii="Cambria" w:eastAsia="Cambria" w:hAnsi="Cambria" w:cs="Cambria"/>
          <w:b/>
          <w:bCs/>
          <w:sz w:val="23"/>
          <w:szCs w:val="23"/>
        </w:rPr>
      </w:pPr>
    </w:p>
    <w:p w14:paraId="54577E77" w14:textId="00A25E3B" w:rsidR="000F7A7C" w:rsidRDefault="00D23113">
      <w:pPr>
        <w:numPr>
          <w:ilvl w:val="1"/>
          <w:numId w:val="2"/>
        </w:numPr>
        <w:tabs>
          <w:tab w:val="left" w:pos="821"/>
        </w:tabs>
        <w:ind w:left="820"/>
        <w:rPr>
          <w:rFonts w:ascii="Cambria" w:eastAsia="Cambria" w:hAnsi="Cambria" w:cs="Cambria"/>
          <w:sz w:val="24"/>
          <w:szCs w:val="24"/>
        </w:rPr>
      </w:pPr>
      <w:r>
        <w:rPr>
          <w:rFonts w:asciiTheme="majorHAnsi" w:hAnsiTheme="majorHAnsi"/>
          <w:color w:val="000000" w:themeColor="text1"/>
        </w:rPr>
        <w:t>(</w:t>
      </w:r>
      <w:r w:rsidR="004A51FA">
        <w:rPr>
          <w:rFonts w:asciiTheme="majorHAnsi" w:hAnsiTheme="majorHAnsi"/>
          <w:color w:val="000000" w:themeColor="text1"/>
        </w:rPr>
        <w:t>2</w:t>
      </w:r>
      <w:r>
        <w:rPr>
          <w:rFonts w:asciiTheme="majorHAnsi" w:hAnsiTheme="majorHAnsi"/>
          <w:color w:val="000000" w:themeColor="text1"/>
        </w:rPr>
        <w:t xml:space="preserve"> Points) </w:t>
      </w:r>
      <w:r w:rsidR="00CF5458">
        <w:rPr>
          <w:rFonts w:ascii="Cambria"/>
          <w:spacing w:val="-1"/>
          <w:sz w:val="24"/>
        </w:rPr>
        <w:t>Given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the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following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schedule,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draw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the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wait-for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graph.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b/>
          <w:sz w:val="24"/>
        </w:rPr>
        <w:t>Is</w:t>
      </w:r>
      <w:r w:rsidR="00CF5458">
        <w:rPr>
          <w:rFonts w:ascii="Cambria"/>
          <w:b/>
          <w:spacing w:val="-5"/>
          <w:sz w:val="24"/>
        </w:rPr>
        <w:t xml:space="preserve"> </w:t>
      </w:r>
      <w:r w:rsidR="00CF5458">
        <w:rPr>
          <w:rFonts w:ascii="Cambria"/>
          <w:b/>
          <w:sz w:val="24"/>
        </w:rPr>
        <w:t>there</w:t>
      </w:r>
      <w:r w:rsidR="00CF5458">
        <w:rPr>
          <w:rFonts w:ascii="Cambria"/>
          <w:b/>
          <w:spacing w:val="-4"/>
          <w:sz w:val="24"/>
        </w:rPr>
        <w:t xml:space="preserve"> </w:t>
      </w:r>
      <w:r w:rsidR="00CF5458">
        <w:rPr>
          <w:rFonts w:ascii="Cambria"/>
          <w:b/>
          <w:sz w:val="24"/>
        </w:rPr>
        <w:t>a</w:t>
      </w:r>
      <w:r w:rsidR="00CF5458">
        <w:rPr>
          <w:rFonts w:ascii="Cambria"/>
          <w:b/>
          <w:spacing w:val="-4"/>
          <w:sz w:val="24"/>
        </w:rPr>
        <w:t xml:space="preserve"> </w:t>
      </w:r>
      <w:r w:rsidR="00CF5458">
        <w:rPr>
          <w:rFonts w:ascii="Cambria"/>
          <w:b/>
          <w:spacing w:val="-1"/>
          <w:sz w:val="24"/>
        </w:rPr>
        <w:t>deadlock?</w:t>
      </w:r>
    </w:p>
    <w:p w14:paraId="54577E78" w14:textId="77777777" w:rsidR="000F7A7C" w:rsidRDefault="000F7A7C">
      <w:pPr>
        <w:spacing w:before="5"/>
        <w:rPr>
          <w:rFonts w:ascii="Cambria" w:eastAsia="Cambria" w:hAnsi="Cambria" w:cs="Cambria"/>
          <w:b/>
          <w:bCs/>
          <w:sz w:val="23"/>
          <w:szCs w:val="23"/>
        </w:rPr>
      </w:pPr>
    </w:p>
    <w:p w14:paraId="54577E79" w14:textId="77777777" w:rsidR="000F7A7C" w:rsidRDefault="009601FD">
      <w:pPr>
        <w:spacing w:line="200" w:lineRule="atLeast"/>
        <w:ind w:left="7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 w14:anchorId="54577F09">
          <v:group id="_x0000_s1098" style="width:326.1pt;height:155.65pt;mso-position-horizontal-relative:char;mso-position-vertical-relative:line" coordsize="6522,3113">
            <v:group id="_x0000_s1174" style="position:absolute;left:6;top:6;width:6510;height:2" coordorigin="6,6" coordsize="6510,2">
              <v:shape id="_x0000_s1175" style="position:absolute;left:6;top:6;width:6510;height:2" coordorigin="6,6" coordsize="6510,0" path="m6,6r6510,e" filled="f" strokeweight=".58pt">
                <v:path arrowok="t"/>
              </v:shape>
            </v:group>
            <v:group id="_x0000_s1172" style="position:absolute;left:11;top:11;width:2;height:3092" coordorigin="11,11" coordsize="2,3092">
              <v:shape id="_x0000_s1173" style="position:absolute;left:11;top:11;width:2;height:3092" coordorigin="11,11" coordsize="0,3092" path="m11,11r,3091e" filled="f" strokeweight=".58pt">
                <v:path arrowok="t"/>
              </v:shape>
            </v:group>
            <v:group id="_x0000_s1170" style="position:absolute;left:1559;top:11;width:2;height:3092" coordorigin="1559,11" coordsize="2,3092">
              <v:shape id="_x0000_s1171" style="position:absolute;left:1559;top:11;width:2;height:3092" coordorigin="1559,11" coordsize="0,3092" path="m1559,11r,3091e" filled="f" strokeweight=".58pt">
                <v:path arrowok="t"/>
              </v:shape>
            </v:group>
            <v:group id="_x0000_s1168" style="position:absolute;left:3179;top:11;width:2;height:3092" coordorigin="3179,11" coordsize="2,3092">
              <v:shape id="_x0000_s1169" style="position:absolute;left:3179;top:11;width:2;height:3092" coordorigin="3179,11" coordsize="0,3092" path="m3179,11r,3091e" filled="f" strokeweight=".58pt">
                <v:path arrowok="t"/>
              </v:shape>
            </v:group>
            <v:group id="_x0000_s1166" style="position:absolute;left:4800;top:11;width:2;height:3092" coordorigin="4800,11" coordsize="2,3092">
              <v:shape id="_x0000_s1167" style="position:absolute;left:4800;top:11;width:2;height:3092" coordorigin="4800,11" coordsize="0,3092" path="m4800,11r,3091e" filled="f" strokeweight=".58pt">
                <v:path arrowok="t"/>
              </v:shape>
            </v:group>
            <v:group id="_x0000_s1164" style="position:absolute;left:6511;top:11;width:2;height:3092" coordorigin="6511,11" coordsize="2,3092">
              <v:shape id="_x0000_s1165" style="position:absolute;left:6511;top:11;width:2;height:3092" coordorigin="6511,11" coordsize="0,3092" path="m6511,11r,3091e" filled="f" strokeweight=".58pt">
                <v:path arrowok="t"/>
              </v:shape>
            </v:group>
            <v:group id="_x0000_s1162" style="position:absolute;left:6;top:287;width:6510;height:2" coordorigin="6,287" coordsize="6510,2">
              <v:shape id="_x0000_s1163" style="position:absolute;left:6;top:287;width:6510;height:2" coordorigin="6,287" coordsize="6510,0" path="m6,287r6510,e" filled="f" strokeweight=".58pt">
                <v:path arrowok="t"/>
              </v:shape>
            </v:group>
            <v:group id="_x0000_s1160" style="position:absolute;left:6;top:570;width:6510;height:2" coordorigin="6,570" coordsize="6510,2">
              <v:shape id="_x0000_s1161" style="position:absolute;left:6;top:570;width:6510;height:2" coordorigin="6,570" coordsize="6510,0" path="m6,570r6510,e" filled="f" strokeweight=".58pt">
                <v:path arrowok="t"/>
              </v:shape>
            </v:group>
            <v:group id="_x0000_s1158" style="position:absolute;left:6;top:851;width:6510;height:2" coordorigin="6,851" coordsize="6510,2">
              <v:shape id="_x0000_s1159" style="position:absolute;left:6;top:851;width:6510;height:2" coordorigin="6,851" coordsize="6510,0" path="m6,851r6510,e" filled="f" strokeweight=".58pt">
                <v:path arrowok="t"/>
              </v:shape>
            </v:group>
            <v:group id="_x0000_s1156" style="position:absolute;left:6;top:1134;width:6510;height:2" coordorigin="6,1134" coordsize="6510,2">
              <v:shape id="_x0000_s1157" style="position:absolute;left:6;top:1134;width:6510;height:2" coordorigin="6,1134" coordsize="6510,0" path="m6,1134r6510,e" filled="f" strokeweight=".58pt">
                <v:path arrowok="t"/>
              </v:shape>
            </v:group>
            <v:group id="_x0000_s1154" style="position:absolute;left:6;top:1415;width:6510;height:2" coordorigin="6,1415" coordsize="6510,2">
              <v:shape id="_x0000_s1155" style="position:absolute;left:6;top:1415;width:6510;height:2" coordorigin="6,1415" coordsize="6510,0" path="m6,1415r6510,e" filled="f" strokeweight=".58pt">
                <v:path arrowok="t"/>
              </v:shape>
            </v:group>
            <v:group id="_x0000_s1152" style="position:absolute;left:6;top:1698;width:6510;height:2" coordorigin="6,1698" coordsize="6510,2">
              <v:shape id="_x0000_s1153" style="position:absolute;left:6;top:1698;width:6510;height:2" coordorigin="6,1698" coordsize="6510,0" path="m6,1698r6510,e" filled="f" strokeweight=".58pt">
                <v:path arrowok="t"/>
              </v:shape>
            </v:group>
            <v:group id="_x0000_s1150" style="position:absolute;left:6;top:1979;width:6510;height:2" coordorigin="6,1979" coordsize="6510,2">
              <v:shape id="_x0000_s1151" style="position:absolute;left:6;top:1979;width:6510;height:2" coordorigin="6,1979" coordsize="6510,0" path="m6,1979r6510,e" filled="f" strokeweight=".58pt">
                <v:path arrowok="t"/>
              </v:shape>
            </v:group>
            <v:group id="_x0000_s1148" style="position:absolute;left:6;top:2259;width:6510;height:2" coordorigin="6,2259" coordsize="6510,2">
              <v:shape id="_x0000_s1149" style="position:absolute;left:6;top:2259;width:6510;height:2" coordorigin="6,2259" coordsize="6510,0" path="m6,2259r6510,e" filled="f" strokeweight=".58pt">
                <v:path arrowok="t"/>
              </v:shape>
            </v:group>
            <v:group id="_x0000_s1146" style="position:absolute;left:6;top:2543;width:6510;height:2" coordorigin="6,2543" coordsize="6510,2">
              <v:shape id="_x0000_s1147" style="position:absolute;left:6;top:2543;width:6510;height:2" coordorigin="6,2543" coordsize="6510,0" path="m6,2543r6510,e" filled="f" strokeweight=".58pt">
                <v:path arrowok="t"/>
              </v:shape>
            </v:group>
            <v:group id="_x0000_s1144" style="position:absolute;left:6;top:2823;width:6510;height:2" coordorigin="6,2823" coordsize="6510,2">
              <v:shape id="_x0000_s1145" style="position:absolute;left:6;top:2823;width:6510;height:2" coordorigin="6,2823" coordsize="6510,0" path="m6,2823r6510,e" filled="f" strokeweight=".58pt">
                <v:path arrowok="t"/>
              </v:shape>
            </v:group>
            <v:group id="_x0000_s1142" style="position:absolute;left:6;top:3107;width:6510;height:2" coordorigin="6,3107" coordsize="6510,2">
              <v:shape id="_x0000_s1143" style="position:absolute;left:6;top:3107;width:6510;height:2" coordorigin="6,3107" coordsize="6510,0" path="m6,3107r6510,e" filled="f" strokeweight=".58pt">
                <v:path arrowok="t"/>
              </v:shape>
            </v:group>
            <v:group id="_x0000_s1135" style="position:absolute;left:1133;top:1024;width:680;height:621" coordorigin="1133,1024" coordsize="680,621">
              <v:shape id="_x0000_s1141" style="position:absolute;left:1133;top:1024;width:680;height:621" coordorigin="1133,1024" coordsize="680,621" path="m1791,1044r-14,3l1133,1634r10,11l1787,1058r4,-14xe" fillcolor="#497dba" stroked="f">
                <v:path arrowok="t"/>
              </v:shape>
              <v:shape id="_x0000_s1140" style="position:absolute;left:1133;top:1024;width:680;height:621" coordorigin="1133,1024" coordsize="680,621" path="m1812,1029r-15,l1807,1040r-20,18l1754,1165r-2,4l1754,1173r8,2l1767,1173r1,-4l1812,1029xe" fillcolor="#497dba" stroked="f">
                <v:path arrowok="t"/>
              </v:shape>
              <v:shape id="_x0000_s1139" style="position:absolute;left:1133;top:1024;width:680;height:621" coordorigin="1133,1024" coordsize="680,621" path="m1813,1024r-148,32l1661,1057r-3,4l1659,1065r1,4l1664,1072r4,-1l1777,1047r20,-18l1812,1029r1,-5xe" fillcolor="#497dba" stroked="f">
                <v:path arrowok="t"/>
              </v:shape>
              <v:shape id="_x0000_s1138" style="position:absolute;left:1133;top:1024;width:680;height:621" coordorigin="1133,1024" coordsize="680,621" path="m1800,1032r-5,l1804,1042r-13,2l1787,1058r20,-18l1800,1032xe" fillcolor="#497dba" stroked="f">
                <v:path arrowok="t"/>
              </v:shape>
              <v:shape id="_x0000_s1137" style="position:absolute;left:1133;top:1024;width:680;height:621" coordorigin="1133,1024" coordsize="680,621" path="m1797,1029r-20,18l1791,1044r4,-12l1800,1032r-3,-3xe" fillcolor="#497dba" stroked="f">
                <v:path arrowok="t"/>
              </v:shape>
              <v:shape id="_x0000_s1136" style="position:absolute;left:1133;top:1024;width:680;height:621" coordorigin="1133,1024" coordsize="680,621" path="m1795,1032r-4,12l1804,1042r-9,-10xe" fillcolor="#497dba" stroked="f">
                <v:path arrowok="t"/>
              </v:shape>
            </v:group>
            <v:group id="_x0000_s1128" style="position:absolute;left:2649;top:1894;width:770;height:547" coordorigin="2649,1894" coordsize="770,547">
              <v:shape id="_x0000_s1134" style="position:absolute;left:2649;top:1894;width:770;height:547" coordorigin="2649,1894" coordsize="770,547" path="m3394,1911r-15,1l2649,2428r9,12l3388,1925r6,-14xe" fillcolor="#497dba" stroked="f">
                <v:path arrowok="t"/>
              </v:shape>
              <v:shape id="_x0000_s1133" style="position:absolute;left:2649;top:1894;width:770;height:547" coordorigin="2649,1894" coordsize="770,547" path="m3417,1896r-15,l3410,1909r-22,16l3342,2026r-2,4l3342,2034r3,2l3349,2037r5,-1l3355,2032r62,-136xe" fillcolor="#497dba" stroked="f">
                <v:path arrowok="t"/>
              </v:shape>
              <v:shape id="_x0000_s1132" style="position:absolute;left:2649;top:1894;width:770;height:547" coordorigin="2649,1894" coordsize="770,547" path="m3404,1899r-5,l3407,1910r-13,1l3388,1925r22,-16l3404,1899xe" fillcolor="#497dba" stroked="f">
                <v:path arrowok="t"/>
              </v:shape>
              <v:shape id="_x0000_s1131" style="position:absolute;left:2649;top:1894;width:770;height:547" coordorigin="2649,1894" coordsize="770,547" path="m3418,1894r-155,13l3260,1911r1,8l3264,1922r115,-10l3402,1896r15,l3418,1894xe" fillcolor="#497dba" stroked="f">
                <v:path arrowok="t"/>
              </v:shape>
              <v:shape id="_x0000_s1130" style="position:absolute;left:2649;top:1894;width:770;height:547" coordorigin="2649,1894" coordsize="770,547" path="m3402,1896r-23,16l3394,1911r5,-12l3404,1899r-2,-3xe" fillcolor="#497dba" stroked="f">
                <v:path arrowok="t"/>
              </v:shape>
              <v:shape id="_x0000_s1129" style="position:absolute;left:2649;top:1894;width:770;height:547" coordorigin="2649,1894" coordsize="770,547" path="m3399,1899r-5,12l3407,1910r-8,-11xe" fillcolor="#497dba" stroked="f">
                <v:path arrowok="t"/>
              </v:shape>
            </v:group>
            <v:group id="_x0000_s1120" style="position:absolute;left:2143;top:1013;width:3559;height:1758" coordorigin="2143,1013" coordsize="3559,1758">
              <v:shape id="_x0000_s1127" style="position:absolute;left:2143;top:1013;width:3559;height:1758" coordorigin="2143,1013" coordsize="3559,1758" path="m2185,1036r-15,1l2178,1050,5695,2771r6,-13l2185,1036xe" fillcolor="#497dba" stroked="f">
                <v:path arrowok="t"/>
              </v:shape>
              <v:shape id="_x0000_s1126" style="position:absolute;left:2143;top:1013;width:3559;height:1758" coordorigin="2143,1013" coordsize="3559,1758" path="m2299,1013r-4,l2143,1024r84,127l2230,1154r4,1l2238,1153r3,-3l2242,1146r-2,-4l2178,1050r-25,-12l2160,1024r143,l2303,1020r-1,-4l2299,1013xe" fillcolor="#497dba" stroked="f">
                <v:path arrowok="t"/>
              </v:shape>
              <v:shape id="_x0000_s1125" style="position:absolute;left:2143;top:1013;width:3559;height:1758" coordorigin="2143,1013" coordsize="3559,1758" path="m2160,1024r-7,14l2178,1050r-7,-12l2157,1038r6,-11l2165,1027r-5,-3xe" fillcolor="#497dba" stroked="f">
                <v:path arrowok="t"/>
              </v:shape>
              <v:shape id="_x0000_s1124" style="position:absolute;left:2143;top:1013;width:3559;height:1758" coordorigin="2143,1013" coordsize="3559,1758" path="m2163,1027r-6,11l2170,1037r-7,-10xe" fillcolor="#497dba" stroked="f">
                <v:path arrowok="t"/>
              </v:shape>
              <v:shape id="_x0000_s1123" style="position:absolute;left:2143;top:1013;width:3559;height:1758" coordorigin="2143,1013" coordsize="3559,1758" path="m2170,1037r-13,1l2171,1038r-1,-1xe" fillcolor="#497dba" stroked="f">
                <v:path arrowok="t"/>
              </v:shape>
              <v:shape id="_x0000_s1122" style="position:absolute;left:2143;top:1013;width:3559;height:1758" coordorigin="2143,1013" coordsize="3559,1758" path="m2165,1027r-2,l2170,1037r15,-1l2165,1027xe" fillcolor="#497dba" stroked="f">
                <v:path arrowok="t"/>
              </v:shape>
              <v:shape id="_x0000_s1121" style="position:absolute;left:2143;top:1013;width:3559;height:1758" coordorigin="2143,1013" coordsize="3559,1758" path="m2303,1024r-143,l2185,1036r111,-8l2300,1028r3,-4xe" fillcolor="#497dba" stroked="f">
                <v:path arrowok="t"/>
              </v:shape>
            </v:group>
            <v:group id="_x0000_s1099" style="position:absolute;left:748;top:469;width:2676;height:2526" coordorigin="748,469" coordsize="2676,2526">
              <v:shape id="_x0000_s1119" style="position:absolute;left:748;top:469;width:2676;height:2526" coordorigin="748,469" coordsize="2676,2526" path="m770,490r4,14l3413,2995r10,-11l784,493r-14,-3xe" fillcolor="#497dba" stroked="f">
                <v:path arrowok="t"/>
              </v:shape>
              <v:shape id="_x0000_s1118" style="position:absolute;left:748;top:469;width:2676;height:2526" coordorigin="748,469" coordsize="2676,2526" path="m748,469r43,146l792,619r4,2l804,619r3,-4l805,611,774,504,754,485r10,-11l769,474r-21,-5xe" fillcolor="#497dba" stroked="f">
                <v:path arrowok="t"/>
              </v:shape>
              <v:shape id="_x0000_s1117" style="position:absolute;left:748;top:469;width:2676;height:2526" coordorigin="748,469" coordsize="2676,2526" path="m769,474r-5,l784,493r109,25l897,519r4,-2l902,513r1,-4l900,505r-4,-1l769,474xe" fillcolor="#497dba" stroked="f">
                <v:path arrowok="t"/>
              </v:shape>
              <v:shape id="_x0000_s1116" style="position:absolute;left:748;top:469;width:2676;height:2526" coordorigin="748,469" coordsize="2676,2526" path="m764,474r-10,11l774,504r-4,-14l757,487r9,-9l768,478r-4,-4xe" fillcolor="#497dba" stroked="f">
                <v:path arrowok="t"/>
              </v:shape>
              <v:shape id="_x0000_s1115" style="position:absolute;left:748;top:469;width:2676;height:2526" coordorigin="748,469" coordsize="2676,2526" path="m768,478r-2,l770,490r14,3l768,478xe" fillcolor="#497dba" stroked="f">
                <v:path arrowok="t"/>
              </v:shape>
              <v:shape id="_x0000_s1114" style="position:absolute;left:748;top:469;width:2676;height:2526" coordorigin="748,469" coordsize="2676,2526" path="m766,478r-9,9l770,490r-4,-12xe" fillcolor="#497dba" stroked="f">
                <v:path arrowok="t"/>
              </v:shape>
              <v:shape id="_x0000_s1113" type="#_x0000_t202" style="position:absolute;left:11;top:6;width:1548;height:281" filled="f" stroked="f">
                <v:textbox inset="0,0,0,0">
                  <w:txbxContent>
                    <w:p w14:paraId="54577F3A" w14:textId="77777777" w:rsidR="000F7A7C" w:rsidRDefault="00CF5458">
                      <w:pPr>
                        <w:spacing w:before="11" w:line="269" w:lineRule="exact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T1</w:t>
                      </w:r>
                    </w:p>
                  </w:txbxContent>
                </v:textbox>
              </v:shape>
              <v:shape id="_x0000_s1112" type="#_x0000_t202" style="position:absolute;left:1559;top:6;width:1621;height:281" filled="f" stroked="f">
                <v:textbox inset="0,0,0,0">
                  <w:txbxContent>
                    <w:p w14:paraId="54577F3B" w14:textId="77777777" w:rsidR="000F7A7C" w:rsidRDefault="00CF5458">
                      <w:pPr>
                        <w:spacing w:before="11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T2</w:t>
                      </w:r>
                    </w:p>
                  </w:txbxContent>
                </v:textbox>
              </v:shape>
              <v:shape id="_x0000_s1111" type="#_x0000_t202" style="position:absolute;left:3179;top:6;width:1621;height:281" filled="f" stroked="f">
                <v:textbox inset="0,0,0,0">
                  <w:txbxContent>
                    <w:p w14:paraId="54577F3C" w14:textId="77777777" w:rsidR="000F7A7C" w:rsidRDefault="00CF5458">
                      <w:pPr>
                        <w:spacing w:before="11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T3</w:t>
                      </w:r>
                    </w:p>
                  </w:txbxContent>
                </v:textbox>
              </v:shape>
              <v:shape id="_x0000_s1110" type="#_x0000_t202" style="position:absolute;left:4800;top:6;width:1712;height:281" filled="f" stroked="f">
                <v:textbox inset="0,0,0,0">
                  <w:txbxContent>
                    <w:p w14:paraId="54577F3D" w14:textId="77777777" w:rsidR="000F7A7C" w:rsidRDefault="00CF5458">
                      <w:pPr>
                        <w:spacing w:before="11" w:line="269" w:lineRule="exact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T4</w:t>
                      </w:r>
                    </w:p>
                  </w:txbxContent>
                </v:textbox>
              </v:shape>
              <v:shape id="_x0000_s1109" type="#_x0000_t202" style="position:absolute;left:11;top:287;width:1548;height:284" filled="f" stroked="f">
                <v:textbox inset="0,0,0,0">
                  <w:txbxContent>
                    <w:p w14:paraId="54577F3E" w14:textId="77777777" w:rsidR="000F7A7C" w:rsidRDefault="00CF5458">
                      <w:pPr>
                        <w:spacing w:before="11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Lock-S(A)</w:t>
                      </w:r>
                    </w:p>
                  </w:txbxContent>
                </v:textbox>
              </v:shape>
              <v:shape id="_x0000_s1108" type="#_x0000_t202" style="position:absolute;left:11;top:570;width:1548;height:281" filled="f" stroked="f">
                <v:textbox inset="0,0,0,0">
                  <w:txbxContent>
                    <w:p w14:paraId="54577F3F" w14:textId="77777777" w:rsidR="000F7A7C" w:rsidRDefault="00CF5458">
                      <w:pPr>
                        <w:spacing w:before="11" w:line="269" w:lineRule="exact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R(A)</w:t>
                      </w:r>
                    </w:p>
                  </w:txbxContent>
                </v:textbox>
              </v:shape>
              <v:shape id="_x0000_s1107" type="#_x0000_t202" style="position:absolute;left:1559;top:851;width:1621;height:284" filled="f" stroked="f">
                <v:textbox inset="0,0,0,0">
                  <w:txbxContent>
                    <w:p w14:paraId="54577F40" w14:textId="77777777" w:rsidR="000F7A7C" w:rsidRDefault="00CF5458">
                      <w:pPr>
                        <w:spacing w:before="11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Lock-X(B)</w:t>
                      </w:r>
                    </w:p>
                  </w:txbxContent>
                </v:textbox>
              </v:shape>
              <v:shape id="_x0000_s1106" type="#_x0000_t202" style="position:absolute;left:1559;top:1134;width:1621;height:281" filled="f" stroked="f">
                <v:textbox inset="0,0,0,0">
                  <w:txbxContent>
                    <w:p w14:paraId="54577F41" w14:textId="77777777" w:rsidR="000F7A7C" w:rsidRDefault="00CF5458">
                      <w:pPr>
                        <w:spacing w:before="11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W(B)</w:t>
                      </w:r>
                    </w:p>
                  </w:txbxContent>
                </v:textbox>
              </v:shape>
              <v:shape id="_x0000_s1105" type="#_x0000_t202" style="position:absolute;left:11;top:1415;width:1548;height:284" filled="f" stroked="f">
                <v:textbox inset="0,0,0,0">
                  <w:txbxContent>
                    <w:p w14:paraId="54577F42" w14:textId="77777777" w:rsidR="000F7A7C" w:rsidRDefault="00CF5458">
                      <w:pPr>
                        <w:spacing w:before="11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Lock-S(B)</w:t>
                      </w:r>
                    </w:p>
                  </w:txbxContent>
                </v:textbox>
              </v:shape>
              <v:shape id="_x0000_s1104" type="#_x0000_t202" style="position:absolute;left:3179;top:1698;width:1621;height:281" filled="f" stroked="f">
                <v:textbox inset="0,0,0,0">
                  <w:txbxContent>
                    <w:p w14:paraId="54577F43" w14:textId="77777777" w:rsidR="000F7A7C" w:rsidRDefault="00CF5458">
                      <w:pPr>
                        <w:spacing w:before="11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Lock-S(C)</w:t>
                      </w:r>
                    </w:p>
                  </w:txbxContent>
                </v:textbox>
              </v:shape>
              <v:shape id="_x0000_s1103" type="#_x0000_t202" style="position:absolute;left:3179;top:1979;width:1621;height:281" filled="f" stroked="f">
                <v:textbox inset="0,0,0,0">
                  <w:txbxContent>
                    <w:p w14:paraId="54577F44" w14:textId="77777777" w:rsidR="000F7A7C" w:rsidRDefault="00CF5458">
                      <w:pPr>
                        <w:spacing w:before="11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R(C)</w:t>
                      </w:r>
                    </w:p>
                  </w:txbxContent>
                </v:textbox>
              </v:shape>
              <v:shape id="_x0000_s1102" type="#_x0000_t202" style="position:absolute;left:1559;top:2259;width:1621;height:284" filled="f" stroked="f">
                <v:textbox inset="0,0,0,0">
                  <w:txbxContent>
                    <w:p w14:paraId="54577F45" w14:textId="77777777" w:rsidR="000F7A7C" w:rsidRDefault="00CF5458">
                      <w:pPr>
                        <w:spacing w:before="13" w:line="269" w:lineRule="exact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Lock-X(C)</w:t>
                      </w:r>
                    </w:p>
                  </w:txbxContent>
                </v:textbox>
              </v:shape>
              <v:shape id="_x0000_s1101" type="#_x0000_t202" style="position:absolute;left:4800;top:2543;width:1712;height:281" filled="f" stroked="f">
                <v:textbox inset="0,0,0,0">
                  <w:txbxContent>
                    <w:p w14:paraId="54577F46" w14:textId="77777777" w:rsidR="000F7A7C" w:rsidRDefault="00CF5458">
                      <w:pPr>
                        <w:spacing w:before="11" w:line="269" w:lineRule="exact"/>
                        <w:ind w:left="107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Lock-x(B)</w:t>
                      </w:r>
                    </w:p>
                  </w:txbxContent>
                </v:textbox>
              </v:shape>
              <v:shape id="_x0000_s1100" type="#_x0000_t202" style="position:absolute;left:3179;top:2823;width:1621;height:284" filled="f" stroked="f">
                <v:textbox inset="0,0,0,0">
                  <w:txbxContent>
                    <w:p w14:paraId="54577F47" w14:textId="77777777" w:rsidR="000F7A7C" w:rsidRDefault="00CF5458">
                      <w:pPr>
                        <w:spacing w:before="11"/>
                        <w:ind w:left="10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Lock-x(A)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4577E7A" w14:textId="77777777" w:rsidR="000F7A7C" w:rsidRDefault="000F7A7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577E7B" w14:textId="77777777" w:rsidR="000F7A7C" w:rsidRDefault="000F7A7C">
      <w:pPr>
        <w:spacing w:before="4"/>
        <w:rPr>
          <w:rFonts w:ascii="Cambria" w:eastAsia="Cambria" w:hAnsi="Cambria" w:cs="Cambria"/>
          <w:b/>
          <w:bCs/>
          <w:sz w:val="25"/>
          <w:szCs w:val="25"/>
        </w:rPr>
      </w:pPr>
    </w:p>
    <w:p w14:paraId="54577E7C" w14:textId="77777777" w:rsidR="000F7A7C" w:rsidRDefault="009601FD">
      <w:pPr>
        <w:spacing w:line="200" w:lineRule="atLeast"/>
        <w:ind w:left="75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 w14:anchorId="54577F0B">
          <v:group id="_x0000_s1051" style="width:164.3pt;height:89.75pt;mso-position-horizontal-relative:char;mso-position-vertical-relative:line" coordsize="3286,1795">
            <v:group id="_x0000_s1095" style="position:absolute;left:20;top:20;width:675;height:525" coordorigin="20,20" coordsize="675,525">
              <v:shape id="_x0000_s1097" style="position:absolute;left:20;top:20;width:675;height:525" coordorigin="20,20" coordsize="675,525" path="m20,283l30,220,58,162r43,-50l158,71,226,41,303,23r55,-3l385,21r79,12l535,59r61,38l644,144r34,56l694,261r1,22l694,304r-16,62l644,421r-48,47l535,506r-71,26l385,544r-27,1l330,544,251,532,180,506,119,468,71,421,37,366,21,304,20,283xe" filled="f" strokecolor="#385d89" strokeweight="2pt">
                <v:path arrowok="t"/>
              </v:shape>
              <v:shape id="_x0000_s1096" type="#_x0000_t75" style="position:absolute;left:101;top:157;width:768;height:370">
                <v:imagedata r:id="rId6" o:title=""/>
              </v:shape>
            </v:group>
            <v:group id="_x0000_s1092" style="position:absolute;left:2435;top:80;width:675;height:525" coordorigin="2435,80" coordsize="675,525">
              <v:shape id="_x0000_s1094" style="position:absolute;left:2435;top:80;width:675;height:525" coordorigin="2435,80" coordsize="675,525" path="m2435,343r10,-63l2473,222r43,-50l2573,131r68,-30l2718,83r55,-3l2800,81r79,12l2950,119r61,38l3059,204r34,56l3109,321r1,22l3109,364r-16,62l3059,481r-48,47l2950,566r-71,26l2800,604r-27,1l2745,604r-79,-12l2595,566r-61,-38l2486,481r-34,-55l2436,364r-1,-21xe" filled="f" strokecolor="#385d89" strokeweight="2pt">
                <v:path arrowok="t"/>
              </v:shape>
              <v:shape id="_x0000_s1093" type="#_x0000_t75" style="position:absolute;left:2515;top:217;width:770;height:370">
                <v:imagedata r:id="rId7" o:title=""/>
              </v:shape>
            </v:group>
            <v:group id="_x0000_s1084" style="position:absolute;left:694;top:150;width:1816;height:247" coordorigin="694,150" coordsize="1816,247">
              <v:shape id="_x0000_s1091" style="position:absolute;left:694;top:150;width:1816;height:247" coordorigin="694,150" coordsize="1816,247" path="m2354,301r-86,50l2262,367r6,20l2284,397r18,-4l2462,302r-8,l2354,301xe" fillcolor="#497dba" stroked="f">
                <v:path arrowok="t"/>
              </v:shape>
              <v:shape id="_x0000_s1090" style="position:absolute;left:694;top:150;width:1816;height:247" coordorigin="694,150" coordsize="1816,247" path="m2400,274r-46,27l2454,302r,-4l2440,298r-40,-24xe" fillcolor="#497dba" stroked="f">
                <v:path arrowok="t"/>
              </v:shape>
              <v:shape id="_x0000_s1089" style="position:absolute;left:694;top:150;width:1816;height:247" coordorigin="694,150" coordsize="1816,247" path="m2296,150r-17,3l2265,168r-1,18l2276,201r77,45l2455,247r-1,55l2462,302r47,-27l2304,153r-8,-3xe" fillcolor="#497dba" stroked="f">
                <v:path arrowok="t"/>
              </v:shape>
              <v:shape id="_x0000_s1088" style="position:absolute;left:694;top:150;width:1816;height:247" coordorigin="694,150" coordsize="1816,247" path="m694,233r,55l2354,301r46,-27l2353,246,694,233xe" fillcolor="#497dba" stroked="f">
                <v:path arrowok="t"/>
              </v:shape>
              <v:shape id="_x0000_s1087" style="position:absolute;left:694;top:150;width:1816;height:247" coordorigin="694,150" coordsize="1816,247" path="m2441,251r-41,23l2440,298r1,-47xe" fillcolor="#497dba" stroked="f">
                <v:path arrowok="t"/>
              </v:shape>
              <v:shape id="_x0000_s1086" style="position:absolute;left:694;top:150;width:1816;height:247" coordorigin="694,150" coordsize="1816,247" path="m2455,251r-14,l2440,298r14,l2455,251xe" fillcolor="#497dba" stroked="f">
                <v:path arrowok="t"/>
              </v:shape>
              <v:shape id="_x0000_s1085" style="position:absolute;left:694;top:150;width:1816;height:247" coordorigin="694,150" coordsize="1816,247" path="m2353,246r47,28l2441,251r14,l2455,247r-102,-1xe" fillcolor="#497dba" stroked="f">
                <v:path arrowok="t"/>
              </v:shape>
            </v:group>
            <v:group id="_x0000_s1081" style="position:absolute;left:2255;top:1250;width:675;height:525" coordorigin="2255,1250" coordsize="675,525">
              <v:shape id="_x0000_s1083" style="position:absolute;left:2255;top:1250;width:675;height:525" coordorigin="2255,1250" coordsize="675,525" path="m2255,1512r10,-63l2293,1392r43,-50l2393,1301r68,-30l2538,1253r55,-3l2620,1251r79,12l2770,1289r61,38l2879,1374r34,55l2929,1491r1,21l2929,1534r-16,61l2879,1651r-48,47l2770,1736r-71,26l2620,1774r-27,1l2565,1774r-79,-12l2415,1736r-61,-38l2306,1651r-34,-56l2256,1534r-1,-22xe" filled="f" strokecolor="#385d89" strokeweight="2pt">
                <v:path arrowok="t"/>
              </v:shape>
              <v:shape id="_x0000_s1082" type="#_x0000_t75" style="position:absolute;left:2335;top:1386;width:770;height:372">
                <v:imagedata r:id="rId7" o:title=""/>
              </v:shape>
            </v:group>
            <v:group id="_x0000_s1074" style="position:absolute;left:2546;top:597;width:291;height:684" coordorigin="2546,597" coordsize="291,684">
              <v:shape id="_x0000_s1080" style="position:absolute;left:2546;top:597;width:291;height:684" coordorigin="2546,597" coordsize="291,684" path="m2570,1014r-18,11l2546,1043r,5l2600,1280r48,-44l2642,1236r-52,-16l2620,1123r-20,-87l2589,1019r-19,-5xe" fillcolor="#497dba" stroked="f">
                <v:path arrowok="t"/>
              </v:shape>
              <v:shape id="_x0000_s1079" style="position:absolute;left:2546;top:597;width:291;height:684" coordorigin="2546,597" coordsize="291,684" path="m2620,1123r-30,97l2642,1236r5,-14l2643,1222r-45,-14l2632,1176r-12,-53xe" fillcolor="#497dba" stroked="f">
                <v:path arrowok="t"/>
              </v:shape>
              <v:shape id="_x0000_s1078" style="position:absolute;left:2546;top:597;width:291;height:684" coordorigin="2546,597" coordsize="291,684" path="m2763,1073r-17,1l2672,1140r-30,96l2648,1236r128,-117l2784,1102r-4,-18l2763,1073xe" fillcolor="#497dba" stroked="f">
                <v:path arrowok="t"/>
              </v:shape>
              <v:shape id="_x0000_s1077" style="position:absolute;left:2546;top:597;width:291;height:684" coordorigin="2546,597" coordsize="291,684" path="m2632,1176r-34,32l2643,1222r-11,-46xe" fillcolor="#497dba" stroked="f">
                <v:path arrowok="t"/>
              </v:shape>
              <v:shape id="_x0000_s1076" style="position:absolute;left:2546;top:597;width:291;height:684" coordorigin="2546,597" coordsize="291,684" path="m2672,1140r-40,36l2643,1222r4,l2672,1140xe" fillcolor="#497dba" stroked="f">
                <v:path arrowok="t"/>
              </v:shape>
              <v:shape id="_x0000_s1075" style="position:absolute;left:2546;top:597;width:291;height:684" coordorigin="2546,597" coordsize="291,684" path="m2784,597r-164,526l2632,1176r40,-36l2836,613r-52,-16xe" fillcolor="#497dba" stroked="f">
                <v:path arrowok="t"/>
              </v:shape>
            </v:group>
            <v:group id="_x0000_s1071" style="position:absolute;left:20;top:1190;width:675;height:525" coordorigin="20,1190" coordsize="675,525">
              <v:shape id="_x0000_s1073" style="position:absolute;left:20;top:1190;width:675;height:525" coordorigin="20,1190" coordsize="675,525" path="m20,1452r10,-63l58,1332r43,-50l158,1241r68,-30l303,1193r55,-3l385,1191r79,12l535,1229r61,38l644,1314r34,55l694,1431r1,21l694,1474r-16,61l644,1591r-48,47l535,1676r-71,26l385,1714r-27,1l330,1714r-79,-12l180,1676r-61,-38l71,1591,37,1535,21,1474r-1,-22xe" filled="f" strokecolor="#385d89" strokeweight="2pt">
                <v:path arrowok="t"/>
              </v:shape>
              <v:shape id="_x0000_s1072" type="#_x0000_t75" style="position:absolute;left:101;top:1326;width:768;height:372">
                <v:imagedata r:id="rId6" o:title=""/>
              </v:shape>
            </v:group>
            <v:group id="_x0000_s1063" style="position:absolute;left:535;top:503;width:1975;height:788" coordorigin="535,503" coordsize="1975,788">
              <v:shape id="_x0000_s1070" style="position:absolute;left:535;top:503;width:1975;height:788" coordorigin="535,503" coordsize="1975,788" path="m2353,573l535,1239r18,52l2372,625r35,-43l2353,573xe" fillcolor="#497dba" stroked="f">
                <v:path arrowok="t"/>
              </v:shape>
              <v:shape id="_x0000_s1069" style="position:absolute;left:535;top:503;width:1975;height:788" coordorigin="535,503" coordsize="1975,788" path="m2470,538r-22,l2467,590r-95,35l2315,693r-6,18l2315,729r19,9l2351,734r6,-6l2509,545r-39,-7xe" fillcolor="#497dba" stroked="f">
                <v:path arrowok="t"/>
              </v:shape>
              <v:shape id="_x0000_s1068" style="position:absolute;left:535;top:503;width:1975;height:788" coordorigin="535,503" coordsize="1975,788" path="m2407,582r-35,43l2464,591r-11,l2407,582xe" fillcolor="#497dba" stroked="f">
                <v:path arrowok="t"/>
              </v:shape>
              <v:shape id="_x0000_s1067" style="position:absolute;left:535;top:503;width:1975;height:788" coordorigin="535,503" coordsize="1975,788" path="m2437,546r-30,36l2453,591r-16,-45xe" fillcolor="#497dba" stroked="f">
                <v:path arrowok="t"/>
              </v:shape>
              <v:shape id="_x0000_s1066" style="position:absolute;left:535;top:503;width:1975;height:788" coordorigin="535,503" coordsize="1975,788" path="m2451,546r-14,l2453,591r11,l2467,590r-16,-44xe" fillcolor="#497dba" stroked="f">
                <v:path arrowok="t"/>
              </v:shape>
              <v:shape id="_x0000_s1065" style="position:absolute;left:535;top:503;width:1975;height:788" coordorigin="535,503" coordsize="1975,788" path="m2448,538r-95,35l2407,582r30,-36l2451,546r-3,-8xe" fillcolor="#497dba" stroked="f">
                <v:path arrowok="t"/>
              </v:shape>
              <v:shape id="_x0000_s1064" style="position:absolute;left:535;top:503;width:1975;height:788" coordorigin="535,503" coordsize="1975,788" path="m2275,503r-20,4l2243,523r3,21l2261,556r92,17l2448,538r22,l2275,503xe" fillcolor="#497dba" stroked="f">
                <v:path arrowok="t"/>
              </v:shape>
            </v:group>
            <v:group id="_x0000_s1052" style="position:absolute;left:545;top:470;width:1725;height:1029" coordorigin="545,470" coordsize="1725,1029">
              <v:shape id="_x0000_s1062" style="position:absolute;left:545;top:470;width:1725;height:1029" coordorigin="545,470" coordsize="1725,1029" path="m639,525r27,48l2241,1499r28,-48l694,525r-55,xe" fillcolor="#497dba" stroked="f">
                <v:path arrowok="t"/>
              </v:shape>
              <v:shape id="_x0000_s1061" style="position:absolute;left:545;top:470;width:1725;height:1029" coordorigin="545,470" coordsize="1725,1029" path="m545,470l661,678r6,7l683,691r20,-6l712,669r-3,-18l666,573,578,521r28,-47l801,474r-3,-3l783,471,545,470xe" fillcolor="#497dba" stroked="f">
                <v:path arrowok="t"/>
              </v:shape>
              <v:shape id="_x0000_s1060" style="position:absolute;left:545;top:470;width:1725;height:1029" coordorigin="545,470" coordsize="1725,1029" path="m606,474r-28,47l666,573,639,525r-47,l616,484r7,l606,474xe" fillcolor="#497dba" stroked="f">
                <v:path arrowok="t"/>
              </v:shape>
              <v:shape id="_x0000_s1059" style="position:absolute;left:545;top:470;width:1725;height:1029" coordorigin="545,470" coordsize="1725,1029" path="m801,474r-195,l694,525r89,1l798,526r12,-13l811,483r-10,-9xe" fillcolor="#497dba" stroked="f">
                <v:path arrowok="t"/>
              </v:shape>
              <v:shape id="_x0000_s1058" style="position:absolute;left:545;top:470;width:1725;height:1029" coordorigin="545,470" coordsize="1725,1029" path="m623,484r-7,l639,525r55,l623,484xe" fillcolor="#497dba" stroked="f">
                <v:path arrowok="t"/>
              </v:shape>
              <v:shape id="_x0000_s1057" style="position:absolute;left:545;top:470;width:1725;height:1029" coordorigin="545,470" coordsize="1725,1029" path="m616,484r-24,41l639,525,616,484xe" fillcolor="#497dba" stroked="f">
                <v:path arrowok="t"/>
              </v:shape>
              <v:shape id="_x0000_s1056" type="#_x0000_t202" style="position:absolute;left:245;top:191;width:267;height:240" filled="f" stroked="f">
                <v:textbox inset="0,0,0,0">
                  <w:txbxContent>
                    <w:p w14:paraId="54577F48" w14:textId="77777777" w:rsidR="000F7A7C" w:rsidRDefault="00CF5458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T1</w:t>
                      </w:r>
                    </w:p>
                  </w:txbxContent>
                </v:textbox>
              </v:shape>
              <v:shape id="_x0000_s1055" type="#_x0000_t202" style="position:absolute;left:2660;top:251;width:267;height:240" filled="f" stroked="f">
                <v:textbox inset="0,0,0,0">
                  <w:txbxContent>
                    <w:p w14:paraId="54577F49" w14:textId="77777777" w:rsidR="000F7A7C" w:rsidRDefault="00CF5458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T2</w:t>
                      </w:r>
                    </w:p>
                  </w:txbxContent>
                </v:textbox>
              </v:shape>
              <v:shape id="_x0000_s1054" type="#_x0000_t202" style="position:absolute;left:245;top:1358;width:267;height:240" filled="f" stroked="f">
                <v:textbox inset="0,0,0,0">
                  <w:txbxContent>
                    <w:p w14:paraId="54577F4A" w14:textId="77777777" w:rsidR="000F7A7C" w:rsidRDefault="00CF5458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T4</w:t>
                      </w:r>
                    </w:p>
                  </w:txbxContent>
                </v:textbox>
              </v:shape>
              <v:shape id="_x0000_s1053" type="#_x0000_t202" style="position:absolute;left:2480;top:1418;width:267;height:240" filled="f" stroked="f">
                <v:textbox inset="0,0,0,0">
                  <w:txbxContent>
                    <w:p w14:paraId="54577F4B" w14:textId="77777777" w:rsidR="000F7A7C" w:rsidRDefault="00CF5458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T3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4577E7D" w14:textId="77777777" w:rsidR="000F7A7C" w:rsidRDefault="000F7A7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0DE0AF8" w14:textId="77777777" w:rsidR="009C23C8" w:rsidRDefault="009C23C8">
      <w:pPr>
        <w:pStyle w:val="BodyText"/>
        <w:spacing w:before="195"/>
        <w:ind w:left="820" w:right="151"/>
        <w:rPr>
          <w:color w:val="FF0000"/>
          <w:spacing w:val="-1"/>
        </w:rPr>
      </w:pPr>
    </w:p>
    <w:p w14:paraId="54577E7E" w14:textId="29CB21D7" w:rsidR="000F7A7C" w:rsidRDefault="00CF5458">
      <w:pPr>
        <w:pStyle w:val="BodyText"/>
        <w:spacing w:before="195"/>
        <w:ind w:left="820" w:right="151"/>
        <w:rPr>
          <w:b w:val="0"/>
          <w:bCs w:val="0"/>
        </w:rPr>
      </w:pPr>
      <w:r>
        <w:rPr>
          <w:color w:val="FF0000"/>
          <w:spacing w:val="-1"/>
        </w:rPr>
        <w:lastRenderedPageBreak/>
        <w:t>Yes.</w:t>
      </w:r>
      <w:r>
        <w:rPr>
          <w:color w:val="FF0000"/>
        </w:rPr>
        <w:t xml:space="preserve"> The</w:t>
      </w:r>
      <w:r>
        <w:rPr>
          <w:color w:val="FF0000"/>
          <w:spacing w:val="-1"/>
        </w:rPr>
        <w:t xml:space="preserve"> schedule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suffers</w:t>
      </w:r>
      <w:r>
        <w:rPr>
          <w:color w:val="FF0000"/>
        </w:rPr>
        <w:t xml:space="preserve"> from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 deadlock (T1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 xml:space="preserve">is </w:t>
      </w:r>
      <w:r>
        <w:rPr>
          <w:color w:val="FF0000"/>
          <w:spacing w:val="-1"/>
        </w:rPr>
        <w:t>waiting</w:t>
      </w:r>
      <w:r>
        <w:rPr>
          <w:color w:val="FF0000"/>
        </w:rPr>
        <w:t xml:space="preserve"> 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T2 to </w:t>
      </w:r>
      <w:r>
        <w:rPr>
          <w:color w:val="FF0000"/>
          <w:spacing w:val="-1"/>
        </w:rPr>
        <w:t>release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51"/>
        </w:rPr>
        <w:t xml:space="preserve"> </w:t>
      </w:r>
      <w:r>
        <w:rPr>
          <w:color w:val="FF0000"/>
        </w:rPr>
        <w:t>lock 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B, T2 is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waiting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T3 to </w:t>
      </w:r>
      <w:r>
        <w:rPr>
          <w:color w:val="FF0000"/>
          <w:spacing w:val="-1"/>
        </w:rPr>
        <w:t>release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the lock on C, T3 is </w:t>
      </w:r>
      <w:r>
        <w:rPr>
          <w:color w:val="FF0000"/>
          <w:spacing w:val="-1"/>
        </w:rPr>
        <w:t>waiting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T1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 xml:space="preserve">to </w:t>
      </w:r>
      <w:r>
        <w:rPr>
          <w:color w:val="FF0000"/>
          <w:spacing w:val="-1"/>
        </w:rPr>
        <w:t xml:space="preserve">release </w:t>
      </w:r>
      <w:r>
        <w:rPr>
          <w:color w:val="FF0000"/>
        </w:rPr>
        <w:t xml:space="preserve">the </w:t>
      </w:r>
      <w:r>
        <w:rPr>
          <w:color w:val="FF0000"/>
          <w:spacing w:val="-1"/>
        </w:rPr>
        <w:t>lock</w:t>
      </w:r>
      <w:r>
        <w:rPr>
          <w:color w:val="FF0000"/>
        </w:rPr>
        <w:t xml:space="preserve"> on A).</w:t>
      </w:r>
    </w:p>
    <w:p w14:paraId="54577E7F" w14:textId="2666408D" w:rsidR="000F7A7C" w:rsidRDefault="00D23113" w:rsidP="00CB1469">
      <w:pPr>
        <w:numPr>
          <w:ilvl w:val="1"/>
          <w:numId w:val="2"/>
        </w:numPr>
        <w:tabs>
          <w:tab w:val="left" w:pos="912"/>
        </w:tabs>
        <w:spacing w:before="57" w:line="562" w:lineRule="exact"/>
        <w:ind w:left="720" w:right="2686" w:firstLine="0"/>
        <w:rPr>
          <w:rFonts w:ascii="Cambria" w:eastAsia="Cambria" w:hAnsi="Cambria" w:cs="Cambria"/>
          <w:sz w:val="24"/>
          <w:szCs w:val="24"/>
        </w:rPr>
      </w:pPr>
      <w:r>
        <w:rPr>
          <w:rFonts w:asciiTheme="majorHAnsi" w:hAnsiTheme="majorHAnsi"/>
          <w:color w:val="000000" w:themeColor="text1"/>
        </w:rPr>
        <w:t>(</w:t>
      </w:r>
      <w:r w:rsidR="004A51FA">
        <w:rPr>
          <w:rFonts w:asciiTheme="majorHAnsi" w:hAnsiTheme="majorHAnsi"/>
          <w:color w:val="000000" w:themeColor="text1"/>
        </w:rPr>
        <w:t>2</w:t>
      </w:r>
      <w:r>
        <w:rPr>
          <w:rFonts w:asciiTheme="majorHAnsi" w:hAnsiTheme="majorHAnsi"/>
          <w:color w:val="000000" w:themeColor="text1"/>
        </w:rPr>
        <w:t xml:space="preserve"> Points) </w:t>
      </w:r>
      <w:r w:rsidR="00CF5458">
        <w:rPr>
          <w:rFonts w:ascii="Cambria"/>
          <w:spacing w:val="-1"/>
          <w:sz w:val="24"/>
        </w:rPr>
        <w:t>Consider</w:t>
      </w:r>
      <w:r w:rsidR="00CF5458">
        <w:rPr>
          <w:rFonts w:ascii="Cambria"/>
          <w:spacing w:val="-6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the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following</w:t>
      </w:r>
      <w:r w:rsidR="00CF5458">
        <w:rPr>
          <w:rFonts w:ascii="Cambria"/>
          <w:spacing w:val="-5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two</w:t>
      </w:r>
      <w:r w:rsidR="00CF5458">
        <w:rPr>
          <w:rFonts w:ascii="Cambria"/>
          <w:spacing w:val="-5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transactions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z w:val="24"/>
        </w:rPr>
        <w:t>T1</w:t>
      </w:r>
      <w:r w:rsidR="00CF5458">
        <w:rPr>
          <w:rFonts w:ascii="Cambria"/>
          <w:spacing w:val="-7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and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T2:</w:t>
      </w:r>
      <w:r w:rsidR="00CF5458">
        <w:rPr>
          <w:rFonts w:ascii="Cambria"/>
          <w:spacing w:val="53"/>
          <w:w w:val="99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T1: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R(X)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W(X)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z w:val="24"/>
        </w:rPr>
        <w:t>R(Y)</w:t>
      </w:r>
      <w:r w:rsidR="00CF5458">
        <w:rPr>
          <w:rFonts w:ascii="Cambria"/>
          <w:spacing w:val="-5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W(Y)</w:t>
      </w:r>
      <w:r w:rsidR="00CF5458">
        <w:rPr>
          <w:rFonts w:ascii="Cambria"/>
          <w:spacing w:val="48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Commit</w:t>
      </w:r>
    </w:p>
    <w:p w14:paraId="180AA082" w14:textId="77777777" w:rsidR="00DB0E85" w:rsidRDefault="00CF5458" w:rsidP="00CB1469">
      <w:pPr>
        <w:spacing w:line="224" w:lineRule="exact"/>
        <w:ind w:left="720"/>
        <w:rPr>
          <w:rFonts w:ascii="Cambria"/>
          <w:spacing w:val="-1"/>
          <w:sz w:val="24"/>
        </w:rPr>
      </w:pPr>
      <w:r>
        <w:rPr>
          <w:rFonts w:ascii="Cambria"/>
          <w:spacing w:val="-1"/>
          <w:sz w:val="24"/>
        </w:rPr>
        <w:t>T2: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R(Y)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W(Y)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R(X)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W(X)</w:t>
      </w:r>
      <w:r>
        <w:rPr>
          <w:rFonts w:ascii="Cambria"/>
          <w:spacing w:val="47"/>
          <w:sz w:val="24"/>
        </w:rPr>
        <w:t xml:space="preserve"> </w:t>
      </w:r>
      <w:r>
        <w:rPr>
          <w:rFonts w:ascii="Cambria"/>
          <w:spacing w:val="-1"/>
          <w:sz w:val="24"/>
        </w:rPr>
        <w:t>Commit</w:t>
      </w:r>
    </w:p>
    <w:p w14:paraId="55749D71" w14:textId="77777777" w:rsidR="00DB0E85" w:rsidRDefault="00DB0E85" w:rsidP="00DB0E85">
      <w:pPr>
        <w:spacing w:line="224" w:lineRule="exact"/>
        <w:ind w:left="280"/>
        <w:rPr>
          <w:rFonts w:ascii="Cambria"/>
          <w:spacing w:val="-1"/>
          <w:sz w:val="24"/>
        </w:rPr>
      </w:pPr>
    </w:p>
    <w:p w14:paraId="094039A4" w14:textId="369DD07C" w:rsidR="0088570C" w:rsidRDefault="002D64E7" w:rsidP="00AF0EE3">
      <w:pPr>
        <w:tabs>
          <w:tab w:val="left" w:pos="821"/>
        </w:tabs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Draw</w:t>
      </w:r>
      <w:r w:rsidR="00CF5458">
        <w:rPr>
          <w:rFonts w:ascii="Cambria"/>
          <w:sz w:val="24"/>
        </w:rPr>
        <w:t xml:space="preserve"> a</w:t>
      </w:r>
      <w:r w:rsidR="00CF5458">
        <w:rPr>
          <w:rFonts w:ascii="Cambria"/>
          <w:spacing w:val="2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schedule</w:t>
      </w:r>
      <w:r w:rsidR="00CF5458">
        <w:rPr>
          <w:rFonts w:ascii="Cambria"/>
          <w:spacing w:val="1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for</w:t>
      </w:r>
      <w:r w:rsidR="00CF5458">
        <w:rPr>
          <w:rFonts w:ascii="Cambria"/>
          <w:spacing w:val="1"/>
          <w:sz w:val="24"/>
        </w:rPr>
        <w:t xml:space="preserve"> </w:t>
      </w:r>
      <w:r w:rsidR="00CF5458">
        <w:rPr>
          <w:rFonts w:ascii="Cambria"/>
          <w:sz w:val="24"/>
        </w:rPr>
        <w:t>T1</w:t>
      </w:r>
      <w:r w:rsidR="00CF5458">
        <w:rPr>
          <w:rFonts w:ascii="Cambria"/>
          <w:spacing w:val="-1"/>
          <w:sz w:val="24"/>
        </w:rPr>
        <w:t xml:space="preserve"> and</w:t>
      </w:r>
      <w:r w:rsidR="00CF5458">
        <w:rPr>
          <w:rFonts w:ascii="Cambria"/>
          <w:spacing w:val="1"/>
          <w:sz w:val="24"/>
        </w:rPr>
        <w:t xml:space="preserve"> </w:t>
      </w:r>
      <w:r w:rsidR="00CF5458">
        <w:rPr>
          <w:rFonts w:ascii="Cambria"/>
          <w:sz w:val="24"/>
        </w:rPr>
        <w:t xml:space="preserve">T2 </w:t>
      </w:r>
      <w:r w:rsidR="00CF5458">
        <w:rPr>
          <w:rFonts w:ascii="Cambria"/>
          <w:spacing w:val="-1"/>
          <w:sz w:val="24"/>
        </w:rPr>
        <w:t>operations</w:t>
      </w:r>
      <w:r w:rsidR="00CF5458">
        <w:rPr>
          <w:rFonts w:ascii="Cambria"/>
          <w:spacing w:val="2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that</w:t>
      </w:r>
      <w:r w:rsidR="00CF5458">
        <w:rPr>
          <w:rFonts w:ascii="Cambria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leads</w:t>
      </w:r>
      <w:r w:rsidR="00CF5458">
        <w:rPr>
          <w:rFonts w:ascii="Cambria"/>
          <w:spacing w:val="1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to</w:t>
      </w:r>
      <w:r w:rsidR="00CF5458">
        <w:rPr>
          <w:rFonts w:ascii="Cambria"/>
          <w:spacing w:val="2"/>
          <w:sz w:val="24"/>
        </w:rPr>
        <w:t xml:space="preserve"> </w:t>
      </w:r>
      <w:r w:rsidR="00CF5458">
        <w:rPr>
          <w:rFonts w:ascii="Cambria"/>
          <w:sz w:val="24"/>
        </w:rPr>
        <w:t>a</w:t>
      </w:r>
      <w:r w:rsidR="00CF5458">
        <w:rPr>
          <w:rFonts w:ascii="Cambria"/>
          <w:spacing w:val="1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deadlock</w:t>
      </w:r>
      <w:r w:rsidR="00CF5458">
        <w:rPr>
          <w:rFonts w:ascii="Cambria"/>
          <w:spacing w:val="7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when</w:t>
      </w:r>
      <w:r w:rsidR="00CF5458">
        <w:rPr>
          <w:rFonts w:ascii="Cambria"/>
          <w:spacing w:val="1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you</w:t>
      </w:r>
      <w:r w:rsidR="00CF5458">
        <w:rPr>
          <w:rFonts w:ascii="Cambria"/>
          <w:spacing w:val="1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use</w:t>
      </w:r>
      <w:r w:rsidR="00CF5458">
        <w:rPr>
          <w:rFonts w:ascii="Cambria"/>
          <w:spacing w:val="52"/>
          <w:w w:val="99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exclusive/shared</w:t>
      </w:r>
      <w:r w:rsidR="00CF5458">
        <w:rPr>
          <w:rFonts w:ascii="Cambria"/>
          <w:spacing w:val="2"/>
          <w:sz w:val="24"/>
        </w:rPr>
        <w:t xml:space="preserve"> </w:t>
      </w:r>
      <w:r w:rsidR="00CF5458">
        <w:rPr>
          <w:rFonts w:ascii="Cambria"/>
          <w:sz w:val="24"/>
        </w:rPr>
        <w:t>locking</w:t>
      </w:r>
      <w:r w:rsidR="00CF5458">
        <w:rPr>
          <w:rFonts w:ascii="Cambria"/>
          <w:spacing w:val="3"/>
          <w:sz w:val="24"/>
        </w:rPr>
        <w:t xml:space="preserve"> </w:t>
      </w:r>
      <w:r w:rsidR="00CF5458">
        <w:rPr>
          <w:rFonts w:ascii="Cambria"/>
          <w:sz w:val="24"/>
        </w:rPr>
        <w:t>(i.e.,</w:t>
      </w:r>
      <w:r w:rsidR="00CF5458">
        <w:rPr>
          <w:rFonts w:ascii="Cambria"/>
          <w:spacing w:val="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3-state</w:t>
      </w:r>
      <w:r w:rsidR="00CF5458">
        <w:rPr>
          <w:rFonts w:ascii="Cambria"/>
          <w:spacing w:val="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locking).</w:t>
      </w:r>
      <w:r w:rsidR="00CF5458">
        <w:rPr>
          <w:rFonts w:ascii="Cambria"/>
          <w:spacing w:val="5"/>
          <w:sz w:val="24"/>
        </w:rPr>
        <w:t xml:space="preserve"> </w:t>
      </w:r>
      <w:r w:rsidR="00CF5458">
        <w:rPr>
          <w:rFonts w:ascii="Cambria"/>
          <w:b/>
          <w:spacing w:val="-1"/>
          <w:sz w:val="24"/>
          <w:u w:val="thick" w:color="000000"/>
        </w:rPr>
        <w:t>Draw</w:t>
      </w:r>
      <w:r w:rsidR="00CF5458">
        <w:rPr>
          <w:rFonts w:ascii="Cambria"/>
          <w:b/>
          <w:spacing w:val="4"/>
          <w:sz w:val="24"/>
          <w:u w:val="thick" w:color="000000"/>
        </w:rPr>
        <w:t xml:space="preserve"> </w:t>
      </w:r>
      <w:r w:rsidR="00CF5458">
        <w:rPr>
          <w:rFonts w:ascii="Cambria"/>
          <w:b/>
          <w:sz w:val="24"/>
          <w:u w:val="thick" w:color="000000"/>
        </w:rPr>
        <w:t>the</w:t>
      </w:r>
      <w:r w:rsidR="00CF5458">
        <w:rPr>
          <w:rFonts w:ascii="Cambria"/>
          <w:b/>
          <w:spacing w:val="3"/>
          <w:sz w:val="24"/>
          <w:u w:val="thick" w:color="000000"/>
        </w:rPr>
        <w:t xml:space="preserve"> </w:t>
      </w:r>
      <w:r w:rsidR="00CF5458">
        <w:rPr>
          <w:rFonts w:ascii="Cambria"/>
          <w:b/>
          <w:spacing w:val="-1"/>
          <w:sz w:val="24"/>
          <w:u w:val="thick" w:color="000000"/>
        </w:rPr>
        <w:t>wait-for</w:t>
      </w:r>
      <w:r w:rsidR="00CF5458">
        <w:rPr>
          <w:rFonts w:ascii="Cambria"/>
          <w:b/>
          <w:spacing w:val="4"/>
          <w:sz w:val="24"/>
          <w:u w:val="thick" w:color="000000"/>
        </w:rPr>
        <w:t xml:space="preserve"> </w:t>
      </w:r>
      <w:r w:rsidR="00CF5458">
        <w:rPr>
          <w:rFonts w:ascii="Cambria"/>
          <w:b/>
          <w:sz w:val="24"/>
          <w:u w:val="thick" w:color="000000"/>
        </w:rPr>
        <w:t xml:space="preserve">graph </w:t>
      </w:r>
      <w:r w:rsidR="00CF5458">
        <w:rPr>
          <w:rFonts w:ascii="Cambria"/>
          <w:b/>
          <w:spacing w:val="4"/>
          <w:sz w:val="24"/>
          <w:u w:val="thick" w:color="000000"/>
        </w:rPr>
        <w:t xml:space="preserve"> </w:t>
      </w:r>
      <w:r w:rsidR="00CF5458">
        <w:rPr>
          <w:rFonts w:ascii="Cambria"/>
          <w:b/>
          <w:spacing w:val="-1"/>
          <w:sz w:val="24"/>
          <w:u w:val="thick" w:color="000000"/>
        </w:rPr>
        <w:t>for</w:t>
      </w:r>
      <w:r w:rsidR="00CF5458">
        <w:rPr>
          <w:rFonts w:ascii="Cambria"/>
          <w:b/>
          <w:spacing w:val="49"/>
          <w:sz w:val="24"/>
        </w:rPr>
        <w:t xml:space="preserve"> </w:t>
      </w:r>
      <w:r w:rsidR="00CF5458">
        <w:rPr>
          <w:rFonts w:ascii="Cambria"/>
          <w:b/>
          <w:sz w:val="24"/>
          <w:u w:val="thick" w:color="000000"/>
        </w:rPr>
        <w:t>your</w:t>
      </w:r>
      <w:r w:rsidR="00CF5458">
        <w:rPr>
          <w:rFonts w:ascii="Cambria"/>
          <w:b/>
          <w:spacing w:val="-8"/>
          <w:sz w:val="24"/>
          <w:u w:val="thick" w:color="000000"/>
        </w:rPr>
        <w:t xml:space="preserve"> </w:t>
      </w:r>
      <w:r w:rsidR="00CF5458">
        <w:rPr>
          <w:rFonts w:ascii="Cambria"/>
          <w:b/>
          <w:spacing w:val="-1"/>
          <w:sz w:val="24"/>
          <w:u w:val="thick" w:color="000000"/>
        </w:rPr>
        <w:t>schedule.</w:t>
      </w:r>
      <w:r w:rsidR="0088570C">
        <w:rPr>
          <w:rFonts w:ascii="Cambria"/>
          <w:b/>
          <w:spacing w:val="-1"/>
          <w:sz w:val="24"/>
          <w:u w:val="thick" w:color="000000"/>
        </w:rPr>
        <w:t xml:space="preserve"> </w:t>
      </w:r>
      <w:r w:rsidR="0088570C">
        <w:rPr>
          <w:rFonts w:ascii="Cambria"/>
          <w:b/>
          <w:sz w:val="24"/>
        </w:rPr>
        <w:t>Is</w:t>
      </w:r>
      <w:r w:rsidR="0088570C">
        <w:rPr>
          <w:rFonts w:ascii="Cambria"/>
          <w:b/>
          <w:spacing w:val="-5"/>
          <w:sz w:val="24"/>
        </w:rPr>
        <w:t xml:space="preserve"> </w:t>
      </w:r>
      <w:r w:rsidR="0088570C">
        <w:rPr>
          <w:rFonts w:ascii="Cambria"/>
          <w:b/>
          <w:sz w:val="24"/>
        </w:rPr>
        <w:t>there</w:t>
      </w:r>
      <w:r w:rsidR="0088570C">
        <w:rPr>
          <w:rFonts w:ascii="Cambria"/>
          <w:b/>
          <w:spacing w:val="-4"/>
          <w:sz w:val="24"/>
        </w:rPr>
        <w:t xml:space="preserve"> </w:t>
      </w:r>
      <w:r w:rsidR="0088570C">
        <w:rPr>
          <w:rFonts w:ascii="Cambria"/>
          <w:b/>
          <w:sz w:val="24"/>
        </w:rPr>
        <w:t>a</w:t>
      </w:r>
      <w:r w:rsidR="0088570C">
        <w:rPr>
          <w:rFonts w:ascii="Cambria"/>
          <w:b/>
          <w:spacing w:val="-4"/>
          <w:sz w:val="24"/>
        </w:rPr>
        <w:t xml:space="preserve"> </w:t>
      </w:r>
      <w:r w:rsidR="0088570C">
        <w:rPr>
          <w:rFonts w:ascii="Cambria"/>
          <w:b/>
          <w:spacing w:val="-1"/>
          <w:sz w:val="24"/>
        </w:rPr>
        <w:t>deadlock?</w:t>
      </w:r>
    </w:p>
    <w:p w14:paraId="54577E82" w14:textId="7FF008A3" w:rsidR="000F7A7C" w:rsidRDefault="000F7A7C" w:rsidP="00DB0E85">
      <w:pPr>
        <w:spacing w:line="224" w:lineRule="exact"/>
        <w:ind w:left="280"/>
        <w:rPr>
          <w:rFonts w:ascii="Cambria" w:eastAsia="Cambria" w:hAnsi="Cambria" w:cs="Cambria"/>
          <w:sz w:val="24"/>
          <w:szCs w:val="24"/>
        </w:rPr>
      </w:pPr>
    </w:p>
    <w:p w14:paraId="54577E83" w14:textId="77777777" w:rsidR="000F7A7C" w:rsidRDefault="000F7A7C">
      <w:pPr>
        <w:spacing w:before="6"/>
        <w:rPr>
          <w:rFonts w:ascii="Cambria" w:eastAsia="Cambria" w:hAnsi="Cambria" w:cs="Cambria"/>
          <w:b/>
          <w:bCs/>
          <w:sz w:val="24"/>
          <w:szCs w:val="24"/>
        </w:rPr>
      </w:pPr>
    </w:p>
    <w:p w14:paraId="54577E84" w14:textId="3599B15F" w:rsidR="000F7A7C" w:rsidRDefault="009601FD">
      <w:pPr>
        <w:tabs>
          <w:tab w:val="left" w:pos="5960"/>
        </w:tabs>
        <w:spacing w:line="200" w:lineRule="atLeast"/>
        <w:ind w:left="845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54577F0D">
          <v:shape id="_x0000_s1358" type="#_x0000_t202" style="width:158.35pt;height:131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29"/>
                    <w:gridCol w:w="1621"/>
                  </w:tblGrid>
                  <w:tr w:rsidR="000F7A7C" w14:paraId="54577F4E" w14:textId="77777777">
                    <w:trPr>
                      <w:trHeight w:hRule="exact" w:val="290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4C" w14:textId="77777777" w:rsidR="000F7A7C" w:rsidRDefault="00CF5458">
                        <w:pPr>
                          <w:spacing w:line="279" w:lineRule="exact"/>
                          <w:ind w:right="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0000"/>
                            <w:sz w:val="24"/>
                          </w:rPr>
                          <w:t>T1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4D" w14:textId="77777777" w:rsidR="000F7A7C" w:rsidRDefault="00CF5458">
                        <w:pPr>
                          <w:spacing w:line="279" w:lineRule="exact"/>
                          <w:ind w:left="1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0000"/>
                            <w:sz w:val="24"/>
                          </w:rPr>
                          <w:t>T2</w:t>
                        </w:r>
                      </w:p>
                    </w:tc>
                  </w:tr>
                  <w:tr w:rsidR="000F7A7C" w14:paraId="54577F51" w14:textId="77777777">
                    <w:trPr>
                      <w:trHeight w:hRule="exact" w:val="293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4F" w14:textId="77777777" w:rsidR="000F7A7C" w:rsidRDefault="00CF5458">
                        <w:pPr>
                          <w:spacing w:before="1" w:line="280" w:lineRule="exact"/>
                          <w:ind w:left="25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-1"/>
                            <w:sz w:val="24"/>
                          </w:rPr>
                          <w:t>Lock-x(X)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0" w14:textId="77777777" w:rsidR="000F7A7C" w:rsidRDefault="000F7A7C"/>
                    </w:tc>
                  </w:tr>
                  <w:tr w:rsidR="000F7A7C" w14:paraId="54577F54" w14:textId="77777777">
                    <w:trPr>
                      <w:trHeight w:hRule="exact" w:val="290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2" w14:textId="77777777" w:rsidR="000F7A7C" w:rsidRDefault="00CF5458">
                        <w:pPr>
                          <w:spacing w:line="279" w:lineRule="exact"/>
                          <w:ind w:right="8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-1"/>
                            <w:sz w:val="24"/>
                          </w:rPr>
                          <w:t>R(X)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3" w14:textId="77777777" w:rsidR="000F7A7C" w:rsidRDefault="000F7A7C"/>
                    </w:tc>
                  </w:tr>
                  <w:tr w:rsidR="000F7A7C" w14:paraId="54577F57" w14:textId="77777777">
                    <w:trPr>
                      <w:trHeight w:hRule="exact" w:val="293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5" w14:textId="77777777" w:rsidR="000F7A7C" w:rsidRDefault="00CF5458">
                        <w:pPr>
                          <w:spacing w:line="280" w:lineRule="exact"/>
                          <w:ind w:left="48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-1"/>
                            <w:sz w:val="24"/>
                          </w:rPr>
                          <w:t>W(X)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6" w14:textId="77777777" w:rsidR="000F7A7C" w:rsidRDefault="000F7A7C"/>
                    </w:tc>
                  </w:tr>
                  <w:tr w:rsidR="000F7A7C" w14:paraId="54577F5A" w14:textId="77777777">
                    <w:trPr>
                      <w:trHeight w:hRule="exact" w:val="290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8" w14:textId="77777777" w:rsidR="000F7A7C" w:rsidRDefault="000F7A7C"/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9" w14:textId="77777777" w:rsidR="000F7A7C" w:rsidRDefault="00CF5458">
                        <w:pPr>
                          <w:spacing w:line="279" w:lineRule="exact"/>
                          <w:ind w:left="301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-1"/>
                            <w:sz w:val="24"/>
                          </w:rPr>
                          <w:t>Lock-x(Y)</w:t>
                        </w:r>
                      </w:p>
                    </w:tc>
                  </w:tr>
                  <w:tr w:rsidR="000F7A7C" w14:paraId="54577F5D" w14:textId="77777777">
                    <w:trPr>
                      <w:trHeight w:hRule="exact" w:val="290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B" w14:textId="77777777" w:rsidR="000F7A7C" w:rsidRDefault="000F7A7C"/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C" w14:textId="77777777" w:rsidR="000F7A7C" w:rsidRDefault="00CF5458">
                        <w:pPr>
                          <w:spacing w:line="279" w:lineRule="exact"/>
                          <w:ind w:right="1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-1"/>
                            <w:sz w:val="24"/>
                          </w:rPr>
                          <w:t>R(Y)</w:t>
                        </w:r>
                      </w:p>
                    </w:tc>
                  </w:tr>
                  <w:tr w:rsidR="000F7A7C" w14:paraId="54577F60" w14:textId="77777777">
                    <w:trPr>
                      <w:trHeight w:hRule="exact" w:val="293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E" w14:textId="77777777" w:rsidR="000F7A7C" w:rsidRDefault="000F7A7C"/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5F" w14:textId="77777777" w:rsidR="000F7A7C" w:rsidRDefault="00CF5458">
                        <w:pPr>
                          <w:spacing w:before="1" w:line="280" w:lineRule="exact"/>
                          <w:ind w:left="532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-1"/>
                            <w:sz w:val="24"/>
                          </w:rPr>
                          <w:t>W(Y)</w:t>
                        </w:r>
                      </w:p>
                    </w:tc>
                  </w:tr>
                  <w:tr w:rsidR="000F7A7C" w14:paraId="54577F63" w14:textId="77777777">
                    <w:trPr>
                      <w:trHeight w:hRule="exact" w:val="290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61" w14:textId="77777777" w:rsidR="000F7A7C" w:rsidRDefault="000F7A7C"/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62" w14:textId="77777777" w:rsidR="000F7A7C" w:rsidRDefault="00CF5458">
                        <w:pPr>
                          <w:spacing w:line="279" w:lineRule="exact"/>
                          <w:ind w:left="301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-1"/>
                            <w:sz w:val="24"/>
                          </w:rPr>
                          <w:t>Lock-x(X)</w:t>
                        </w:r>
                      </w:p>
                    </w:tc>
                  </w:tr>
                  <w:tr w:rsidR="000F7A7C" w14:paraId="54577F66" w14:textId="77777777">
                    <w:trPr>
                      <w:trHeight w:hRule="exact" w:val="293"/>
                    </w:trPr>
                    <w:tc>
                      <w:tcPr>
                        <w:tcW w:w="15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64" w14:textId="77777777" w:rsidR="000F7A7C" w:rsidRDefault="00CF5458">
                        <w:pPr>
                          <w:spacing w:line="281" w:lineRule="exact"/>
                          <w:ind w:left="25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/>
                            <w:color w:val="FF0000"/>
                            <w:spacing w:val="-1"/>
                            <w:sz w:val="24"/>
                          </w:rPr>
                          <w:t>Lock-x(Y)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577F65" w14:textId="77777777" w:rsidR="000F7A7C" w:rsidRDefault="000F7A7C"/>
                    </w:tc>
                  </w:tr>
                </w:tbl>
                <w:p w14:paraId="54577F67" w14:textId="77777777" w:rsidR="000F7A7C" w:rsidRDefault="000F7A7C"/>
              </w:txbxContent>
            </v:textbox>
          </v:shape>
        </w:pict>
      </w:r>
      <w:r w:rsidR="00CF5458">
        <w:rPr>
          <w:rFonts w:ascii="Cambria"/>
          <w:sz w:val="20"/>
        </w:rPr>
        <w:tab/>
      </w:r>
      <w:r>
        <w:rPr>
          <w:rFonts w:ascii="Cambria"/>
          <w:sz w:val="20"/>
        </w:rPr>
      </w:r>
      <w:r>
        <w:rPr>
          <w:rFonts w:ascii="Cambria"/>
          <w:sz w:val="20"/>
        </w:rPr>
        <w:pict w14:anchorId="0436274D">
          <v:group id="_x0000_s1336" style="width:170.4pt;height:86.25pt;mso-position-horizontal-relative:char;mso-position-vertical-relative:line" coordsize="2305,714">
            <v:group id="_x0000_s1337" style="position:absolute;left:20;top:93;width:525;height:540" coordorigin="20,93" coordsize="525,540">
              <v:shape id="_x0000_s1338" style="position:absolute;left:20;top:93;width:525;height:540" coordorigin="20,93" coordsize="525,540" path="m20,363r9,-69l53,232,91,178r49,-42l198,107,264,93r24,1l358,107r61,28l469,175r39,51l534,285r11,66l544,375r-14,70l503,507r-40,51l412,597r-59,26l289,633r-24,-1l199,617,140,588,91,546,53,493,29,432,20,364r,-1xe" filled="f" strokecolor="#385d89" strokeweight="2pt">
                <v:path arrowok="t"/>
              </v:shape>
            </v:group>
            <v:group id="_x0000_s1339" style="position:absolute;left:1760;top:93;width:525;height:540" coordorigin="1760,93" coordsize="525,540">
              <v:shape id="_x0000_s1340" style="position:absolute;left:1760;top:93;width:525;height:540" coordorigin="1760,93" coordsize="525,540" path="m1760,363r9,-69l1793,232r38,-54l1880,136r58,-29l2004,93r24,1l2098,107r61,28l2209,175r39,51l2274,285r11,66l2284,375r-14,70l2243,507r-40,51l2152,597r-59,26l2029,633r-24,-1l1939,617r-59,-29l1831,546r-38,-53l1769,432r-9,-68l1760,363xe" filled="f" strokecolor="#385d89" strokeweight="2pt">
                <v:path arrowok="t"/>
              </v:shape>
            </v:group>
            <v:group id="_x0000_s1341" style="position:absolute;left:304;width:1666;height:247" coordorigin="304" coordsize="1666,247">
              <v:shape id="_x0000_s1342" style="position:absolute;left:304;width:1666;height:247" coordorigin="304" coordsize="1666,247" path="m1860,123r-131,78l1723,217r6,20l1745,246r18,-3l1922,151r-7,l1915,147r-14,l1860,123xe" fillcolor="#497dba" stroked="f">
                <v:path arrowok="t"/>
              </v:shape>
              <v:shape id="_x0000_s1343" style="position:absolute;left:304;width:1666;height:247" coordorigin="304" coordsize="1666,247" path="m1813,96l304,96r,55l1814,151r46,-28l1813,96xe" fillcolor="#497dba" stroked="f">
                <v:path arrowok="t"/>
              </v:shape>
              <v:shape id="_x0000_s1344" style="position:absolute;left:304;width:1666;height:247" coordorigin="304" coordsize="1666,247" path="m1922,96r-7,l1915,151r7,l1969,123,1922,96xe" fillcolor="#497dba" stroked="f">
                <v:path arrowok="t"/>
              </v:shape>
              <v:shape id="_x0000_s1345" style="position:absolute;left:304;width:1666;height:247" coordorigin="304" coordsize="1666,247" path="m1901,99r-41,24l1901,147r,-48xe" fillcolor="#497dba" stroked="f">
                <v:path arrowok="t"/>
              </v:shape>
              <v:shape id="_x0000_s1346" style="position:absolute;left:304;width:1666;height:247" coordorigin="304" coordsize="1666,247" path="m1915,99r-14,l1901,147r14,l1915,99xe" fillcolor="#497dba" stroked="f">
                <v:path arrowok="t"/>
              </v:shape>
              <v:shape id="_x0000_s1347" style="position:absolute;left:304;width:1666;height:247" coordorigin="304" coordsize="1666,247" path="m1755,r-17,3l1724,18r,18l1736,51r124,72l1901,99r14,l1915,96r7,l1763,3,1755,xe" fillcolor="#497dba" stroked="f">
                <v:path arrowok="t"/>
              </v:shape>
            </v:group>
            <v:group id="_x0000_s1348" style="position:absolute;left:410;top:467;width:1486;height:247" coordorigin="410,467" coordsize="1486,247">
              <v:shape id="_x0000_s1349" style="position:absolute;left:410;top:467;width:1486;height:247" coordorigin="410,467" coordsize="1486,247" path="m635,467r-18,3l410,588,614,710r8,4l640,711r14,-15l654,678,643,663,566,618,464,616r1,-55l567,561r84,-48l657,497r-6,-20l635,467xe" fillcolor="#497dba" stroked="f">
                <v:path arrowok="t"/>
              </v:shape>
              <v:shape id="_x0000_s1350" style="position:absolute;left:410;top:467;width:1486;height:247" coordorigin="410,467" coordsize="1486,247" path="m565,562r-46,27l566,618r1329,13l1895,576,565,562xe" fillcolor="#497dba" stroked="f">
                <v:path arrowok="t"/>
              </v:shape>
              <v:shape id="_x0000_s1351" style="position:absolute;left:410;top:467;width:1486;height:247" coordorigin="410,467" coordsize="1486,247" path="m465,561r-1,55l566,618r-8,-5l478,613r1,-48l560,565r5,-3l465,561xe" fillcolor="#497dba" stroked="f">
                <v:path arrowok="t"/>
              </v:shape>
              <v:shape id="_x0000_s1352" style="position:absolute;left:410;top:467;width:1486;height:247" coordorigin="410,467" coordsize="1486,247" path="m479,565r-1,48l519,589,479,565xe" fillcolor="#497dba" stroked="f">
                <v:path arrowok="t"/>
              </v:shape>
              <v:shape id="_x0000_s1353" style="position:absolute;left:410;top:467;width:1486;height:247" coordorigin="410,467" coordsize="1486,247" path="m519,589r-41,24l558,613,519,589xe" fillcolor="#497dba" stroked="f">
                <v:path arrowok="t"/>
              </v:shape>
              <v:shape id="_x0000_s1354" style="position:absolute;left:410;top:467;width:1486;height:247" coordorigin="410,467" coordsize="1486,247" path="m560,565r-81,l519,589r41,-24xe" fillcolor="#497dba" stroked="f">
                <v:path arrowok="t"/>
              </v:shape>
              <v:shape id="_x0000_s1355" style="position:absolute;left:410;top:467;width:1486;height:247" coordorigin="410,467" coordsize="1486,247" path="m567,561r-102,l565,562r2,-1xe" fillcolor="#497dba" stroked="f">
                <v:path arrowok="t"/>
              </v:shape>
              <v:shape id="_x0000_s1356" type="#_x0000_t202" style="position:absolute;left:170;top:254;width:267;height:240" filled="f" stroked="f">
                <v:textbox inset="0,0,0,0">
                  <w:txbxContent>
                    <w:p w14:paraId="2C8E6E38" w14:textId="77777777" w:rsidR="00D23623" w:rsidRDefault="00D23623" w:rsidP="00D23623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T1</w:t>
                      </w:r>
                    </w:p>
                  </w:txbxContent>
                </v:textbox>
              </v:shape>
              <v:shape id="_x0000_s1357" type="#_x0000_t202" style="position:absolute;left:1941;top:268;width:267;height:240" filled="f" stroked="f">
                <v:textbox inset="0,0,0,0">
                  <w:txbxContent>
                    <w:p w14:paraId="6F272B7D" w14:textId="77777777" w:rsidR="00D23623" w:rsidRDefault="00D23623" w:rsidP="00D23623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T2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4577E85" w14:textId="77777777" w:rsidR="000F7A7C" w:rsidRDefault="000F7A7C">
      <w:pPr>
        <w:spacing w:before="8"/>
        <w:rPr>
          <w:rFonts w:ascii="Cambria" w:eastAsia="Cambria" w:hAnsi="Cambria" w:cs="Cambria"/>
          <w:b/>
          <w:bCs/>
          <w:sz w:val="17"/>
          <w:szCs w:val="17"/>
        </w:rPr>
      </w:pPr>
    </w:p>
    <w:p w14:paraId="54577E86" w14:textId="77777777" w:rsidR="000F7A7C" w:rsidRDefault="00CF5458">
      <w:pPr>
        <w:pStyle w:val="BodyText"/>
        <w:spacing w:before="66"/>
        <w:ind w:left="491" w:right="373"/>
        <w:rPr>
          <w:rFonts w:ascii="Cambria" w:eastAsia="Cambria" w:hAnsi="Cambria" w:cs="Cambria"/>
          <w:b w:val="0"/>
          <w:bCs w:val="0"/>
        </w:rPr>
      </w:pPr>
      <w:r>
        <w:rPr>
          <w:rFonts w:ascii="Cambria"/>
          <w:color w:val="FF0000"/>
          <w:spacing w:val="-1"/>
        </w:rPr>
        <w:t>There is</w:t>
      </w:r>
      <w:r>
        <w:rPr>
          <w:rFonts w:ascii="Cambria"/>
          <w:color w:val="FF0000"/>
        </w:rPr>
        <w:t xml:space="preserve"> a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deadlock because</w:t>
      </w:r>
      <w:r>
        <w:rPr>
          <w:rFonts w:ascii="Cambria"/>
          <w:color w:val="FF0000"/>
        </w:rPr>
        <w:t xml:space="preserve"> </w:t>
      </w:r>
      <w:r>
        <w:rPr>
          <w:rFonts w:ascii="Cambria"/>
          <w:color w:val="FF0000"/>
          <w:spacing w:val="-1"/>
        </w:rPr>
        <w:t>T1 is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waiting</w:t>
      </w:r>
      <w:r>
        <w:rPr>
          <w:rFonts w:ascii="Cambria"/>
          <w:color w:val="FF0000"/>
        </w:rPr>
        <w:t xml:space="preserve"> </w:t>
      </w:r>
      <w:r>
        <w:rPr>
          <w:rFonts w:ascii="Cambria"/>
          <w:color w:val="FF0000"/>
          <w:spacing w:val="-1"/>
        </w:rPr>
        <w:t>for</w:t>
      </w:r>
      <w:r>
        <w:rPr>
          <w:rFonts w:ascii="Cambria"/>
          <w:color w:val="FF0000"/>
          <w:spacing w:val="2"/>
        </w:rPr>
        <w:t xml:space="preserve"> </w:t>
      </w:r>
      <w:r>
        <w:rPr>
          <w:rFonts w:ascii="Cambria"/>
          <w:color w:val="FF0000"/>
        </w:rPr>
        <w:t>T2</w:t>
      </w:r>
      <w:r>
        <w:rPr>
          <w:rFonts w:ascii="Cambria"/>
          <w:color w:val="FF0000"/>
          <w:spacing w:val="-1"/>
        </w:rPr>
        <w:t xml:space="preserve"> </w:t>
      </w:r>
      <w:r>
        <w:rPr>
          <w:rFonts w:ascii="Cambria"/>
          <w:color w:val="FF0000"/>
        </w:rPr>
        <w:t xml:space="preserve">to </w:t>
      </w:r>
      <w:r>
        <w:rPr>
          <w:rFonts w:ascii="Cambria"/>
          <w:color w:val="FF0000"/>
          <w:spacing w:val="-1"/>
        </w:rPr>
        <w:t>release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</w:rPr>
        <w:t>the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 xml:space="preserve">lock on </w:t>
      </w:r>
      <w:r>
        <w:rPr>
          <w:rFonts w:ascii="Cambria"/>
          <w:color w:val="FF0000"/>
        </w:rPr>
        <w:t>Y</w:t>
      </w:r>
      <w:r>
        <w:rPr>
          <w:rFonts w:ascii="Cambria"/>
          <w:color w:val="FF0000"/>
          <w:spacing w:val="-1"/>
        </w:rPr>
        <w:t xml:space="preserve"> and</w:t>
      </w:r>
      <w:r>
        <w:rPr>
          <w:rFonts w:ascii="Cambria"/>
          <w:color w:val="FF0000"/>
          <w:spacing w:val="47"/>
        </w:rPr>
        <w:t xml:space="preserve"> </w:t>
      </w:r>
      <w:r>
        <w:rPr>
          <w:rFonts w:ascii="Cambria"/>
          <w:color w:val="FF0000"/>
          <w:spacing w:val="-1"/>
        </w:rPr>
        <w:t>T2</w:t>
      </w:r>
      <w:r>
        <w:rPr>
          <w:rFonts w:ascii="Cambria"/>
          <w:color w:val="FF0000"/>
          <w:spacing w:val="-3"/>
        </w:rPr>
        <w:t xml:space="preserve"> </w:t>
      </w:r>
      <w:r>
        <w:rPr>
          <w:rFonts w:ascii="Cambria"/>
          <w:color w:val="FF0000"/>
          <w:spacing w:val="-1"/>
        </w:rPr>
        <w:t>is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waiting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</w:rPr>
        <w:t>for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T1</w:t>
      </w:r>
      <w:r>
        <w:rPr>
          <w:rFonts w:ascii="Cambria"/>
          <w:color w:val="FF0000"/>
          <w:spacing w:val="-3"/>
        </w:rPr>
        <w:t xml:space="preserve"> </w:t>
      </w:r>
      <w:r>
        <w:rPr>
          <w:rFonts w:ascii="Cambria"/>
          <w:color w:val="FF0000"/>
        </w:rPr>
        <w:t>to</w:t>
      </w:r>
      <w:r>
        <w:rPr>
          <w:rFonts w:ascii="Cambria"/>
          <w:color w:val="FF0000"/>
          <w:spacing w:val="-3"/>
        </w:rPr>
        <w:t xml:space="preserve"> </w:t>
      </w:r>
      <w:r>
        <w:rPr>
          <w:rFonts w:ascii="Cambria"/>
          <w:color w:val="FF0000"/>
          <w:spacing w:val="-1"/>
        </w:rPr>
        <w:t xml:space="preserve">release </w:t>
      </w:r>
      <w:r>
        <w:rPr>
          <w:rFonts w:ascii="Cambria"/>
          <w:color w:val="FF0000"/>
        </w:rPr>
        <w:t>the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lock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on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</w:rPr>
        <w:t>X.</w:t>
      </w:r>
    </w:p>
    <w:p w14:paraId="54577E87" w14:textId="77777777" w:rsidR="000F7A7C" w:rsidRDefault="000F7A7C">
      <w:pPr>
        <w:spacing w:before="5"/>
        <w:rPr>
          <w:rFonts w:ascii="Cambria" w:eastAsia="Cambria" w:hAnsi="Cambria" w:cs="Cambria"/>
          <w:b/>
          <w:bCs/>
          <w:sz w:val="27"/>
          <w:szCs w:val="27"/>
        </w:rPr>
      </w:pPr>
    </w:p>
    <w:p w14:paraId="54577E88" w14:textId="3ED2EFC0" w:rsidR="000F7A7C" w:rsidRDefault="00CF5458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3</w:t>
      </w:r>
      <w:r w:rsidR="001107C9" w:rsidRPr="004245D7">
        <w:rPr>
          <w:spacing w:val="-1"/>
          <w:u w:val="thick" w:color="000000"/>
        </w:rPr>
        <w:t xml:space="preserve"> (</w:t>
      </w:r>
      <w:r w:rsidR="00DF5167">
        <w:rPr>
          <w:spacing w:val="-1"/>
          <w:u w:val="thick" w:color="000000"/>
        </w:rPr>
        <w:t>2</w:t>
      </w:r>
      <w:r w:rsidR="001107C9" w:rsidRPr="004245D7">
        <w:rPr>
          <w:spacing w:val="-1"/>
          <w:u w:val="thick" w:color="000000"/>
        </w:rPr>
        <w:t xml:space="preserve"> Points)</w:t>
      </w:r>
      <w:r>
        <w:rPr>
          <w:spacing w:val="-1"/>
          <w:u w:val="thick" w:color="000000"/>
        </w:rPr>
        <w:t>:</w:t>
      </w:r>
    </w:p>
    <w:p w14:paraId="54577E89" w14:textId="77777777" w:rsidR="000F7A7C" w:rsidRDefault="000F7A7C">
      <w:pPr>
        <w:spacing w:before="5"/>
        <w:rPr>
          <w:rFonts w:ascii="Cambria" w:eastAsia="Cambria" w:hAnsi="Cambria" w:cs="Cambria"/>
          <w:b/>
          <w:bCs/>
        </w:rPr>
      </w:pPr>
    </w:p>
    <w:p w14:paraId="54577E8A" w14:textId="77777777" w:rsidR="000F7A7C" w:rsidRDefault="00CF5458">
      <w:pPr>
        <w:numPr>
          <w:ilvl w:val="1"/>
          <w:numId w:val="1"/>
        </w:numPr>
        <w:tabs>
          <w:tab w:val="left" w:pos="852"/>
        </w:tabs>
        <w:spacing w:before="66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Explain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how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does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recovery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manager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ensure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atomicity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transactions?</w:t>
      </w:r>
    </w:p>
    <w:p w14:paraId="54577E8B" w14:textId="77777777" w:rsidR="000F7A7C" w:rsidRDefault="000F7A7C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54577E8C" w14:textId="77777777" w:rsidR="000F7A7C" w:rsidRDefault="00CF5458">
      <w:pPr>
        <w:pStyle w:val="BodyText"/>
        <w:ind w:left="851" w:right="554"/>
        <w:jc w:val="both"/>
        <w:rPr>
          <w:rFonts w:ascii="Cambria" w:eastAsia="Cambria" w:hAnsi="Cambria" w:cs="Cambria"/>
          <w:b w:val="0"/>
          <w:bCs w:val="0"/>
        </w:rPr>
      </w:pPr>
      <w:r>
        <w:rPr>
          <w:rFonts w:ascii="Cambria"/>
          <w:color w:val="FF0000"/>
          <w:spacing w:val="-1"/>
        </w:rPr>
        <w:t>The</w:t>
      </w:r>
      <w:r>
        <w:rPr>
          <w:rFonts w:ascii="Cambria"/>
          <w:color w:val="FF0000"/>
          <w:spacing w:val="26"/>
        </w:rPr>
        <w:t xml:space="preserve"> </w:t>
      </w:r>
      <w:r>
        <w:rPr>
          <w:rFonts w:ascii="Cambria"/>
          <w:color w:val="FF0000"/>
          <w:spacing w:val="-1"/>
        </w:rPr>
        <w:t>Atomicity</w:t>
      </w:r>
      <w:r>
        <w:rPr>
          <w:rFonts w:ascii="Cambria"/>
          <w:color w:val="FF0000"/>
          <w:spacing w:val="27"/>
        </w:rPr>
        <w:t xml:space="preserve"> </w:t>
      </w:r>
      <w:r>
        <w:rPr>
          <w:rFonts w:ascii="Cambria"/>
          <w:color w:val="FF0000"/>
          <w:spacing w:val="-1"/>
        </w:rPr>
        <w:t>property</w:t>
      </w:r>
      <w:r>
        <w:rPr>
          <w:rFonts w:ascii="Cambria"/>
          <w:color w:val="FF0000"/>
          <w:spacing w:val="26"/>
        </w:rPr>
        <w:t xml:space="preserve"> </w:t>
      </w:r>
      <w:r>
        <w:rPr>
          <w:rFonts w:ascii="Cambria"/>
          <w:color w:val="FF0000"/>
          <w:spacing w:val="-1"/>
        </w:rPr>
        <w:t>of</w:t>
      </w:r>
      <w:r>
        <w:rPr>
          <w:rFonts w:ascii="Cambria"/>
          <w:color w:val="FF0000"/>
          <w:spacing w:val="27"/>
        </w:rPr>
        <w:t xml:space="preserve"> </w:t>
      </w:r>
      <w:r>
        <w:rPr>
          <w:rFonts w:ascii="Cambria"/>
          <w:color w:val="FF0000"/>
        </w:rPr>
        <w:t>a</w:t>
      </w:r>
      <w:r>
        <w:rPr>
          <w:rFonts w:ascii="Cambria"/>
          <w:color w:val="FF0000"/>
          <w:spacing w:val="27"/>
        </w:rPr>
        <w:t xml:space="preserve"> </w:t>
      </w:r>
      <w:r>
        <w:rPr>
          <w:rFonts w:ascii="Cambria"/>
          <w:color w:val="FF0000"/>
          <w:spacing w:val="-1"/>
        </w:rPr>
        <w:t>transaction</w:t>
      </w:r>
      <w:r>
        <w:rPr>
          <w:rFonts w:ascii="Cambria"/>
          <w:color w:val="FF0000"/>
          <w:spacing w:val="26"/>
        </w:rPr>
        <w:t xml:space="preserve"> </w:t>
      </w:r>
      <w:r>
        <w:rPr>
          <w:rFonts w:ascii="Cambria"/>
          <w:color w:val="FF0000"/>
          <w:spacing w:val="-1"/>
        </w:rPr>
        <w:t>is</w:t>
      </w:r>
      <w:r>
        <w:rPr>
          <w:rFonts w:ascii="Cambria"/>
          <w:color w:val="FF0000"/>
          <w:spacing w:val="28"/>
        </w:rPr>
        <w:t xml:space="preserve"> </w:t>
      </w:r>
      <w:r>
        <w:rPr>
          <w:rFonts w:ascii="Cambria"/>
          <w:color w:val="FF0000"/>
          <w:spacing w:val="-1"/>
        </w:rPr>
        <w:t>violated</w:t>
      </w:r>
      <w:r>
        <w:rPr>
          <w:rFonts w:ascii="Cambria"/>
          <w:color w:val="FF0000"/>
          <w:spacing w:val="27"/>
        </w:rPr>
        <w:t xml:space="preserve"> </w:t>
      </w:r>
      <w:r>
        <w:rPr>
          <w:rFonts w:ascii="Cambria"/>
          <w:color w:val="FF0000"/>
        </w:rPr>
        <w:t>when</w:t>
      </w:r>
      <w:r>
        <w:rPr>
          <w:rFonts w:ascii="Cambria"/>
          <w:color w:val="FF0000"/>
          <w:spacing w:val="25"/>
        </w:rPr>
        <w:t xml:space="preserve"> </w:t>
      </w:r>
      <w:r>
        <w:rPr>
          <w:rFonts w:ascii="Cambria"/>
          <w:color w:val="FF0000"/>
        </w:rPr>
        <w:t>a</w:t>
      </w:r>
      <w:r>
        <w:rPr>
          <w:rFonts w:ascii="Cambria"/>
          <w:color w:val="FF0000"/>
          <w:spacing w:val="30"/>
        </w:rPr>
        <w:t xml:space="preserve"> </w:t>
      </w:r>
      <w:r>
        <w:rPr>
          <w:rFonts w:ascii="Cambria"/>
          <w:color w:val="FF0000"/>
          <w:spacing w:val="-1"/>
        </w:rPr>
        <w:t>transaction</w:t>
      </w:r>
      <w:r>
        <w:rPr>
          <w:rFonts w:ascii="Cambria"/>
          <w:color w:val="FF0000"/>
          <w:spacing w:val="54"/>
          <w:w w:val="99"/>
        </w:rPr>
        <w:t xml:space="preserve"> </w:t>
      </w:r>
      <w:r>
        <w:rPr>
          <w:rFonts w:ascii="Cambria"/>
          <w:color w:val="FF0000"/>
        </w:rPr>
        <w:t>starts</w:t>
      </w:r>
      <w:r>
        <w:rPr>
          <w:rFonts w:ascii="Cambria"/>
          <w:color w:val="FF0000"/>
          <w:spacing w:val="35"/>
        </w:rPr>
        <w:t xml:space="preserve"> </w:t>
      </w:r>
      <w:r>
        <w:rPr>
          <w:rFonts w:ascii="Cambria"/>
          <w:color w:val="FF0000"/>
        </w:rPr>
        <w:t>to</w:t>
      </w:r>
      <w:r>
        <w:rPr>
          <w:rFonts w:ascii="Cambria"/>
          <w:color w:val="FF0000"/>
          <w:spacing w:val="38"/>
        </w:rPr>
        <w:t xml:space="preserve"> </w:t>
      </w:r>
      <w:r>
        <w:rPr>
          <w:rFonts w:ascii="Cambria"/>
          <w:color w:val="FF0000"/>
          <w:spacing w:val="-1"/>
        </w:rPr>
        <w:t>work</w:t>
      </w:r>
      <w:r>
        <w:rPr>
          <w:rFonts w:ascii="Cambria"/>
          <w:color w:val="FF0000"/>
          <w:spacing w:val="38"/>
        </w:rPr>
        <w:t xml:space="preserve"> </w:t>
      </w:r>
      <w:r>
        <w:rPr>
          <w:rFonts w:ascii="Cambria"/>
          <w:color w:val="FF0000"/>
          <w:spacing w:val="-1"/>
        </w:rPr>
        <w:t>but</w:t>
      </w:r>
      <w:r>
        <w:rPr>
          <w:rFonts w:ascii="Cambria"/>
          <w:color w:val="FF0000"/>
          <w:spacing w:val="37"/>
        </w:rPr>
        <w:t xml:space="preserve"> </w:t>
      </w:r>
      <w:r>
        <w:rPr>
          <w:rFonts w:ascii="Cambria"/>
          <w:color w:val="FF0000"/>
        </w:rPr>
        <w:t>the</w:t>
      </w:r>
      <w:r>
        <w:rPr>
          <w:rFonts w:ascii="Cambria"/>
          <w:color w:val="FF0000"/>
          <w:spacing w:val="38"/>
        </w:rPr>
        <w:t xml:space="preserve"> </w:t>
      </w:r>
      <w:r>
        <w:rPr>
          <w:rFonts w:ascii="Cambria"/>
          <w:color w:val="FF0000"/>
          <w:spacing w:val="-1"/>
        </w:rPr>
        <w:t>transaction</w:t>
      </w:r>
      <w:r>
        <w:rPr>
          <w:rFonts w:ascii="Cambria"/>
          <w:color w:val="FF0000"/>
          <w:spacing w:val="38"/>
        </w:rPr>
        <w:t xml:space="preserve"> </w:t>
      </w:r>
      <w:r>
        <w:rPr>
          <w:rFonts w:ascii="Cambria"/>
          <w:color w:val="FF0000"/>
          <w:spacing w:val="-1"/>
        </w:rPr>
        <w:t>is</w:t>
      </w:r>
      <w:r>
        <w:rPr>
          <w:rFonts w:ascii="Cambria"/>
          <w:color w:val="FF0000"/>
          <w:spacing w:val="38"/>
        </w:rPr>
        <w:t xml:space="preserve"> </w:t>
      </w:r>
      <w:r>
        <w:rPr>
          <w:rFonts w:ascii="Cambria"/>
          <w:color w:val="FF0000"/>
        </w:rPr>
        <w:t>not</w:t>
      </w:r>
      <w:r>
        <w:rPr>
          <w:rFonts w:ascii="Cambria"/>
          <w:color w:val="FF0000"/>
          <w:spacing w:val="39"/>
        </w:rPr>
        <w:t xml:space="preserve"> </w:t>
      </w:r>
      <w:r>
        <w:rPr>
          <w:rFonts w:ascii="Cambria"/>
          <w:color w:val="FF0000"/>
          <w:spacing w:val="-1"/>
        </w:rPr>
        <w:t>completed</w:t>
      </w:r>
      <w:r>
        <w:rPr>
          <w:rFonts w:ascii="Cambria"/>
          <w:color w:val="FF0000"/>
          <w:spacing w:val="39"/>
        </w:rPr>
        <w:t xml:space="preserve"> </w:t>
      </w:r>
      <w:r>
        <w:rPr>
          <w:rFonts w:ascii="Cambria"/>
          <w:color w:val="FF0000"/>
          <w:spacing w:val="-1"/>
        </w:rPr>
        <w:t>because</w:t>
      </w:r>
      <w:r>
        <w:rPr>
          <w:rFonts w:ascii="Cambria"/>
          <w:color w:val="FF0000"/>
          <w:spacing w:val="38"/>
        </w:rPr>
        <w:t xml:space="preserve"> </w:t>
      </w:r>
      <w:r>
        <w:rPr>
          <w:rFonts w:ascii="Cambria"/>
          <w:color w:val="FF0000"/>
          <w:spacing w:val="2"/>
        </w:rPr>
        <w:t>of</w:t>
      </w:r>
      <w:r>
        <w:rPr>
          <w:rFonts w:ascii="Cambria"/>
          <w:color w:val="FF0000"/>
          <w:spacing w:val="39"/>
        </w:rPr>
        <w:t xml:space="preserve"> </w:t>
      </w:r>
      <w:r>
        <w:rPr>
          <w:rFonts w:ascii="Cambria"/>
          <w:color w:val="FF0000"/>
        </w:rPr>
        <w:t>a</w:t>
      </w:r>
      <w:r>
        <w:rPr>
          <w:rFonts w:ascii="Cambria"/>
          <w:color w:val="FF0000"/>
          <w:spacing w:val="35"/>
        </w:rPr>
        <w:t xml:space="preserve"> </w:t>
      </w:r>
      <w:r>
        <w:rPr>
          <w:rFonts w:ascii="Cambria"/>
          <w:color w:val="FF0000"/>
          <w:spacing w:val="-1"/>
        </w:rPr>
        <w:t>transaction/system</w:t>
      </w:r>
      <w:r>
        <w:rPr>
          <w:rFonts w:ascii="Cambria"/>
          <w:color w:val="FF0000"/>
          <w:spacing w:val="12"/>
        </w:rPr>
        <w:t xml:space="preserve"> </w:t>
      </w:r>
      <w:r>
        <w:rPr>
          <w:rFonts w:ascii="Cambria"/>
          <w:color w:val="FF0000"/>
          <w:spacing w:val="-1"/>
        </w:rPr>
        <w:t>failure.</w:t>
      </w:r>
      <w:r>
        <w:rPr>
          <w:rFonts w:ascii="Cambria"/>
          <w:color w:val="FF0000"/>
          <w:spacing w:val="9"/>
        </w:rPr>
        <w:t xml:space="preserve"> </w:t>
      </w:r>
      <w:r>
        <w:rPr>
          <w:rFonts w:ascii="Cambria"/>
          <w:color w:val="FF0000"/>
          <w:spacing w:val="-1"/>
        </w:rPr>
        <w:t>Upon</w:t>
      </w:r>
      <w:r>
        <w:rPr>
          <w:rFonts w:ascii="Cambria"/>
          <w:color w:val="FF0000"/>
          <w:spacing w:val="10"/>
        </w:rPr>
        <w:t xml:space="preserve"> </w:t>
      </w:r>
      <w:r>
        <w:rPr>
          <w:rFonts w:ascii="Cambria"/>
          <w:color w:val="FF0000"/>
          <w:spacing w:val="-1"/>
        </w:rPr>
        <w:t>recovering</w:t>
      </w:r>
      <w:r>
        <w:rPr>
          <w:rFonts w:ascii="Cambria"/>
          <w:color w:val="FF0000"/>
          <w:spacing w:val="10"/>
        </w:rPr>
        <w:t xml:space="preserve"> </w:t>
      </w:r>
      <w:r>
        <w:rPr>
          <w:rFonts w:ascii="Cambria"/>
          <w:color w:val="FF0000"/>
          <w:spacing w:val="-1"/>
        </w:rPr>
        <w:t>from</w:t>
      </w:r>
      <w:r>
        <w:rPr>
          <w:rFonts w:ascii="Cambria"/>
          <w:color w:val="FF0000"/>
          <w:spacing w:val="13"/>
        </w:rPr>
        <w:t xml:space="preserve"> </w:t>
      </w:r>
      <w:r>
        <w:rPr>
          <w:rFonts w:ascii="Cambria"/>
          <w:color w:val="FF0000"/>
        </w:rPr>
        <w:t>the</w:t>
      </w:r>
      <w:r>
        <w:rPr>
          <w:rFonts w:ascii="Cambria"/>
          <w:color w:val="FF0000"/>
          <w:spacing w:val="9"/>
        </w:rPr>
        <w:t xml:space="preserve"> </w:t>
      </w:r>
      <w:r>
        <w:rPr>
          <w:rFonts w:ascii="Cambria"/>
          <w:color w:val="FF0000"/>
          <w:spacing w:val="-1"/>
        </w:rPr>
        <w:t>failure,</w:t>
      </w:r>
      <w:r>
        <w:rPr>
          <w:rFonts w:ascii="Cambria"/>
          <w:color w:val="FF0000"/>
          <w:spacing w:val="10"/>
        </w:rPr>
        <w:t xml:space="preserve"> </w:t>
      </w:r>
      <w:r>
        <w:rPr>
          <w:rFonts w:ascii="Cambria"/>
          <w:color w:val="FF0000"/>
        </w:rPr>
        <w:t>the</w:t>
      </w:r>
      <w:r>
        <w:rPr>
          <w:rFonts w:ascii="Cambria"/>
          <w:color w:val="FF0000"/>
          <w:spacing w:val="45"/>
          <w:w w:val="99"/>
        </w:rPr>
        <w:t xml:space="preserve"> </w:t>
      </w:r>
      <w:r>
        <w:rPr>
          <w:rFonts w:ascii="Cambria"/>
          <w:color w:val="FF0000"/>
          <w:spacing w:val="-1"/>
        </w:rPr>
        <w:t>Recovery</w:t>
      </w:r>
      <w:r>
        <w:rPr>
          <w:rFonts w:ascii="Cambria"/>
          <w:color w:val="FF0000"/>
        </w:rPr>
        <w:t xml:space="preserve"> </w:t>
      </w:r>
      <w:r>
        <w:rPr>
          <w:rFonts w:ascii="Cambria"/>
          <w:color w:val="FF0000"/>
          <w:spacing w:val="-1"/>
        </w:rPr>
        <w:t>Manger</w:t>
      </w:r>
      <w:r>
        <w:rPr>
          <w:rFonts w:ascii="Cambria"/>
          <w:color w:val="FF0000"/>
        </w:rPr>
        <w:t xml:space="preserve"> </w:t>
      </w:r>
      <w:r>
        <w:rPr>
          <w:rFonts w:ascii="Cambria"/>
          <w:color w:val="FF0000"/>
          <w:spacing w:val="-1"/>
        </w:rPr>
        <w:t>performs</w:t>
      </w:r>
      <w:r>
        <w:rPr>
          <w:rFonts w:ascii="Cambria"/>
          <w:color w:val="FF0000"/>
          <w:spacing w:val="1"/>
        </w:rPr>
        <w:t xml:space="preserve"> </w:t>
      </w:r>
      <w:r>
        <w:rPr>
          <w:rFonts w:ascii="Cambria"/>
          <w:color w:val="FF0000"/>
          <w:spacing w:val="-1"/>
          <w:u w:val="thick" w:color="FF0000"/>
        </w:rPr>
        <w:t>UNDO</w:t>
      </w:r>
      <w:r>
        <w:rPr>
          <w:rFonts w:ascii="Cambria"/>
          <w:color w:val="FF0000"/>
          <w:spacing w:val="2"/>
          <w:u w:val="thick" w:color="FF0000"/>
        </w:rPr>
        <w:t xml:space="preserve"> </w:t>
      </w:r>
      <w:r>
        <w:rPr>
          <w:rFonts w:ascii="Cambria"/>
          <w:color w:val="FF0000"/>
          <w:spacing w:val="-1"/>
        </w:rPr>
        <w:t>for</w:t>
      </w:r>
      <w:r>
        <w:rPr>
          <w:rFonts w:ascii="Cambria"/>
          <w:color w:val="FF0000"/>
        </w:rPr>
        <w:t xml:space="preserve"> </w:t>
      </w:r>
      <w:r>
        <w:rPr>
          <w:rFonts w:ascii="Cambria"/>
          <w:color w:val="FF0000"/>
          <w:spacing w:val="-1"/>
        </w:rPr>
        <w:t>all</w:t>
      </w:r>
      <w:r>
        <w:rPr>
          <w:rFonts w:ascii="Cambria"/>
          <w:color w:val="FF0000"/>
          <w:spacing w:val="1"/>
        </w:rPr>
        <w:t xml:space="preserve"> </w:t>
      </w:r>
      <w:r>
        <w:rPr>
          <w:rFonts w:ascii="Cambria"/>
          <w:color w:val="FF0000"/>
        </w:rPr>
        <w:t>the</w:t>
      </w:r>
      <w:r>
        <w:rPr>
          <w:rFonts w:ascii="Cambria"/>
          <w:color w:val="FF0000"/>
          <w:spacing w:val="-2"/>
        </w:rPr>
        <w:t xml:space="preserve"> </w:t>
      </w:r>
      <w:r>
        <w:rPr>
          <w:rFonts w:ascii="Cambria"/>
          <w:color w:val="FF0000"/>
          <w:spacing w:val="-1"/>
        </w:rPr>
        <w:t>operations</w:t>
      </w:r>
      <w:r>
        <w:rPr>
          <w:rFonts w:ascii="Cambria"/>
          <w:color w:val="FF0000"/>
        </w:rPr>
        <w:t xml:space="preserve"> </w:t>
      </w:r>
      <w:r>
        <w:rPr>
          <w:rFonts w:ascii="Cambria"/>
          <w:color w:val="FF0000"/>
          <w:spacing w:val="-1"/>
        </w:rPr>
        <w:t>of</w:t>
      </w:r>
      <w:r>
        <w:rPr>
          <w:rFonts w:ascii="Cambria"/>
          <w:color w:val="FF0000"/>
          <w:spacing w:val="1"/>
        </w:rPr>
        <w:t xml:space="preserve"> </w:t>
      </w:r>
      <w:r>
        <w:rPr>
          <w:rFonts w:ascii="Cambria"/>
          <w:color w:val="FF0000"/>
        </w:rPr>
        <w:t>an</w:t>
      </w:r>
      <w:r>
        <w:rPr>
          <w:rFonts w:ascii="Cambria"/>
          <w:color w:val="FF0000"/>
          <w:spacing w:val="1"/>
        </w:rPr>
        <w:t xml:space="preserve"> </w:t>
      </w:r>
      <w:r>
        <w:rPr>
          <w:rFonts w:ascii="Cambria"/>
          <w:color w:val="FF0000"/>
          <w:spacing w:val="-1"/>
        </w:rPr>
        <w:t>incomplete</w:t>
      </w:r>
      <w:r>
        <w:rPr>
          <w:rFonts w:ascii="Cambria"/>
          <w:color w:val="FF0000"/>
          <w:spacing w:val="69"/>
          <w:w w:val="99"/>
        </w:rPr>
        <w:t xml:space="preserve"> </w:t>
      </w:r>
      <w:r>
        <w:rPr>
          <w:rFonts w:ascii="Cambria"/>
          <w:color w:val="FF0000"/>
          <w:spacing w:val="-1"/>
        </w:rPr>
        <w:t>transactions</w:t>
      </w:r>
      <w:r>
        <w:rPr>
          <w:rFonts w:ascii="Cambria"/>
          <w:color w:val="FF0000"/>
          <w:spacing w:val="-4"/>
        </w:rPr>
        <w:t xml:space="preserve"> </w:t>
      </w:r>
      <w:r>
        <w:rPr>
          <w:rFonts w:ascii="Cambria"/>
          <w:color w:val="FF0000"/>
          <w:spacing w:val="-1"/>
        </w:rPr>
        <w:t>hence</w:t>
      </w:r>
      <w:r>
        <w:rPr>
          <w:rFonts w:ascii="Cambria"/>
          <w:color w:val="FF0000"/>
          <w:spacing w:val="-4"/>
        </w:rPr>
        <w:t xml:space="preserve"> </w:t>
      </w:r>
      <w:r>
        <w:rPr>
          <w:rFonts w:ascii="Cambria"/>
          <w:color w:val="FF0000"/>
          <w:spacing w:val="-1"/>
        </w:rPr>
        <w:t>ensuring</w:t>
      </w:r>
      <w:r>
        <w:rPr>
          <w:rFonts w:ascii="Cambria"/>
          <w:color w:val="FF0000"/>
          <w:spacing w:val="-3"/>
        </w:rPr>
        <w:t xml:space="preserve"> </w:t>
      </w:r>
      <w:r>
        <w:rPr>
          <w:rFonts w:ascii="Cambria"/>
          <w:color w:val="FF0000"/>
          <w:spacing w:val="-1"/>
        </w:rPr>
        <w:t>atomicity</w:t>
      </w:r>
      <w:r>
        <w:rPr>
          <w:rFonts w:ascii="Cambria"/>
          <w:color w:val="FF0000"/>
          <w:spacing w:val="-4"/>
        </w:rPr>
        <w:t xml:space="preserve"> </w:t>
      </w:r>
      <w:r>
        <w:rPr>
          <w:rFonts w:ascii="Cambria"/>
          <w:color w:val="FF0000"/>
          <w:spacing w:val="-1"/>
        </w:rPr>
        <w:t>(either</w:t>
      </w:r>
      <w:r>
        <w:rPr>
          <w:rFonts w:ascii="Cambria"/>
          <w:color w:val="FF0000"/>
          <w:spacing w:val="-5"/>
        </w:rPr>
        <w:t xml:space="preserve"> </w:t>
      </w:r>
      <w:r>
        <w:rPr>
          <w:rFonts w:ascii="Cambria"/>
          <w:color w:val="FF0000"/>
          <w:spacing w:val="-1"/>
        </w:rPr>
        <w:t>all</w:t>
      </w:r>
      <w:r>
        <w:rPr>
          <w:rFonts w:ascii="Cambria"/>
          <w:color w:val="FF0000"/>
          <w:spacing w:val="-3"/>
        </w:rPr>
        <w:t xml:space="preserve"> </w:t>
      </w:r>
      <w:r>
        <w:rPr>
          <w:rFonts w:ascii="Cambria"/>
          <w:color w:val="FF0000"/>
          <w:spacing w:val="-1"/>
        </w:rPr>
        <w:t>or</w:t>
      </w:r>
      <w:r>
        <w:rPr>
          <w:rFonts w:ascii="Cambria"/>
          <w:color w:val="FF0000"/>
          <w:spacing w:val="-5"/>
        </w:rPr>
        <w:t xml:space="preserve"> </w:t>
      </w:r>
      <w:r>
        <w:rPr>
          <w:rFonts w:ascii="Cambria"/>
          <w:color w:val="FF0000"/>
          <w:spacing w:val="-1"/>
        </w:rPr>
        <w:t>none).</w:t>
      </w:r>
    </w:p>
    <w:p w14:paraId="54577E8D" w14:textId="77777777" w:rsidR="000F7A7C" w:rsidRDefault="000F7A7C">
      <w:pPr>
        <w:spacing w:before="11"/>
        <w:rPr>
          <w:rFonts w:ascii="Cambria" w:eastAsia="Cambria" w:hAnsi="Cambria" w:cs="Cambria"/>
          <w:b/>
          <w:bCs/>
          <w:sz w:val="23"/>
          <w:szCs w:val="23"/>
        </w:rPr>
      </w:pPr>
    </w:p>
    <w:p w14:paraId="54577E8E" w14:textId="77777777" w:rsidR="000F7A7C" w:rsidRDefault="00CF5458">
      <w:pPr>
        <w:numPr>
          <w:ilvl w:val="1"/>
          <w:numId w:val="1"/>
        </w:numPr>
        <w:tabs>
          <w:tab w:val="left" w:pos="852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Explain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how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does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recovery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manager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ensure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durability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of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transactions?</w:t>
      </w:r>
    </w:p>
    <w:p w14:paraId="54577E8F" w14:textId="77777777" w:rsidR="000F7A7C" w:rsidRDefault="000F7A7C">
      <w:pPr>
        <w:spacing w:before="3"/>
        <w:rPr>
          <w:rFonts w:ascii="Cambria" w:eastAsia="Cambria" w:hAnsi="Cambria" w:cs="Cambria"/>
          <w:sz w:val="23"/>
          <w:szCs w:val="23"/>
        </w:rPr>
      </w:pPr>
    </w:p>
    <w:p w14:paraId="54577E90" w14:textId="2FE38394" w:rsidR="000F7A7C" w:rsidRDefault="00CF5458">
      <w:pPr>
        <w:pStyle w:val="BodyText"/>
        <w:ind w:left="940" w:right="557"/>
        <w:jc w:val="both"/>
        <w:rPr>
          <w:b w:val="0"/>
          <w:bCs w:val="0"/>
        </w:rPr>
      </w:pPr>
      <w:r>
        <w:rPr>
          <w:color w:val="FF0000"/>
        </w:rPr>
        <w:t>The</w:t>
      </w:r>
      <w:r>
        <w:rPr>
          <w:color w:val="FF0000"/>
          <w:spacing w:val="18"/>
        </w:rPr>
        <w:t xml:space="preserve"> </w:t>
      </w:r>
      <w:r>
        <w:rPr>
          <w:color w:val="FF0000"/>
          <w:spacing w:val="-1"/>
        </w:rPr>
        <w:t>durability</w:t>
      </w:r>
      <w:r>
        <w:rPr>
          <w:color w:val="FF0000"/>
          <w:spacing w:val="18"/>
        </w:rPr>
        <w:t xml:space="preserve"> </w:t>
      </w:r>
      <w:r>
        <w:rPr>
          <w:color w:val="FF0000"/>
          <w:spacing w:val="-1"/>
        </w:rPr>
        <w:t>property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8"/>
        </w:rPr>
        <w:t xml:space="preserve"> </w:t>
      </w:r>
      <w:r>
        <w:rPr>
          <w:color w:val="FF0000"/>
          <w:spacing w:val="-1"/>
        </w:rPr>
        <w:t>transaction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violated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system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failure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takes</w:t>
      </w:r>
      <w:r>
        <w:rPr>
          <w:color w:val="FF0000"/>
          <w:spacing w:val="45"/>
        </w:rPr>
        <w:t xml:space="preserve"> </w:t>
      </w:r>
      <w:r>
        <w:rPr>
          <w:color w:val="FF0000"/>
          <w:spacing w:val="-1"/>
        </w:rPr>
        <w:t>place</w:t>
      </w:r>
      <w:r>
        <w:rPr>
          <w:color w:val="FF0000"/>
          <w:spacing w:val="40"/>
        </w:rPr>
        <w:t xml:space="preserve"> </w:t>
      </w:r>
      <w:r>
        <w:rPr>
          <w:color w:val="FF0000"/>
          <w:spacing w:val="-1"/>
        </w:rPr>
        <w:t>after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41"/>
        </w:rPr>
        <w:t xml:space="preserve"> </w:t>
      </w:r>
      <w:r>
        <w:rPr>
          <w:color w:val="FF0000"/>
          <w:spacing w:val="-1"/>
        </w:rPr>
        <w:t>transactions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41"/>
        </w:rPr>
        <w:t xml:space="preserve"> </w:t>
      </w:r>
      <w:r>
        <w:rPr>
          <w:color w:val="FF0000"/>
          <w:spacing w:val="-1"/>
        </w:rPr>
        <w:t>committed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41"/>
        </w:rPr>
        <w:t xml:space="preserve"> </w:t>
      </w:r>
      <w:r>
        <w:rPr>
          <w:color w:val="FF0000"/>
          <w:spacing w:val="-1"/>
        </w:rPr>
        <w:t>memory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but</w:t>
      </w:r>
      <w:r>
        <w:rPr>
          <w:color w:val="FF0000"/>
          <w:spacing w:val="39"/>
        </w:rPr>
        <w:t xml:space="preserve"> </w:t>
      </w:r>
      <w:r>
        <w:rPr>
          <w:color w:val="FF0000"/>
          <w:spacing w:val="-1"/>
        </w:rPr>
        <w:t>before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45"/>
        </w:rPr>
        <w:t xml:space="preserve"> </w:t>
      </w:r>
      <w:r>
        <w:rPr>
          <w:color w:val="FF0000"/>
          <w:spacing w:val="-1"/>
        </w:rPr>
        <w:t>transaction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22"/>
        </w:rPr>
        <w:t xml:space="preserve"> </w:t>
      </w:r>
      <w:r>
        <w:rPr>
          <w:color w:val="FF0000"/>
          <w:spacing w:val="-1"/>
        </w:rPr>
        <w:t>committed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disk.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Upon</w:t>
      </w:r>
      <w:r>
        <w:rPr>
          <w:color w:val="FF0000"/>
          <w:spacing w:val="22"/>
        </w:rPr>
        <w:t xml:space="preserve"> </w:t>
      </w:r>
      <w:r>
        <w:rPr>
          <w:color w:val="FF0000"/>
          <w:spacing w:val="-1"/>
        </w:rPr>
        <w:t>recovering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1"/>
        </w:rPr>
        <w:t xml:space="preserve"> </w:t>
      </w:r>
      <w:r>
        <w:rPr>
          <w:color w:val="FF0000"/>
          <w:spacing w:val="-1"/>
        </w:rPr>
        <w:t>failure,</w:t>
      </w:r>
      <w:r>
        <w:rPr>
          <w:color w:val="FF0000"/>
          <w:spacing w:val="2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67"/>
        </w:rPr>
        <w:t xml:space="preserve"> </w:t>
      </w:r>
      <w:r>
        <w:rPr>
          <w:color w:val="FF0000"/>
          <w:spacing w:val="-1"/>
        </w:rPr>
        <w:t>recovery</w:t>
      </w:r>
      <w:r>
        <w:rPr>
          <w:color w:val="FF0000"/>
          <w:spacing w:val="40"/>
        </w:rPr>
        <w:t xml:space="preserve"> </w:t>
      </w:r>
      <w:r>
        <w:rPr>
          <w:color w:val="FF0000"/>
          <w:spacing w:val="-1"/>
        </w:rPr>
        <w:t>manager</w:t>
      </w:r>
      <w:r>
        <w:rPr>
          <w:color w:val="FF0000"/>
          <w:spacing w:val="37"/>
        </w:rPr>
        <w:t xml:space="preserve"> </w:t>
      </w:r>
      <w:r>
        <w:rPr>
          <w:color w:val="FF0000"/>
          <w:spacing w:val="-1"/>
        </w:rPr>
        <w:t>performs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41"/>
        </w:rPr>
        <w:t xml:space="preserve"> </w:t>
      </w:r>
      <w:r>
        <w:rPr>
          <w:color w:val="FF0000"/>
          <w:u w:val="thick" w:color="FF0000"/>
        </w:rPr>
        <w:t>REDO</w:t>
      </w:r>
      <w:r>
        <w:rPr>
          <w:color w:val="FF0000"/>
          <w:spacing w:val="38"/>
          <w:u w:val="thick" w:color="FF0000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41"/>
        </w:rPr>
        <w:t xml:space="preserve"> </w:t>
      </w:r>
      <w:r>
        <w:rPr>
          <w:color w:val="FF0000"/>
          <w:spacing w:val="-1"/>
        </w:rPr>
        <w:t>operations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any</w:t>
      </w:r>
      <w:r>
        <w:rPr>
          <w:color w:val="FF0000"/>
          <w:spacing w:val="38"/>
        </w:rPr>
        <w:t xml:space="preserve"> </w:t>
      </w:r>
      <w:r>
        <w:rPr>
          <w:color w:val="FF0000"/>
          <w:spacing w:val="-1"/>
        </w:rPr>
        <w:t>transaction</w:t>
      </w:r>
      <w:r>
        <w:rPr>
          <w:color w:val="FF0000"/>
          <w:spacing w:val="67"/>
        </w:rPr>
        <w:t xml:space="preserve"> </w:t>
      </w:r>
      <w:r>
        <w:rPr>
          <w:color w:val="FF0000"/>
        </w:rPr>
        <w:t xml:space="preserve">that is </w:t>
      </w:r>
      <w:r>
        <w:rPr>
          <w:color w:val="FF0000"/>
          <w:spacing w:val="-1"/>
        </w:rPr>
        <w:t>committed</w:t>
      </w:r>
      <w:r>
        <w:rPr>
          <w:color w:val="FF0000"/>
        </w:rPr>
        <w:t xml:space="preserve"> in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1"/>
        </w:rPr>
        <w:t>memory</w:t>
      </w:r>
      <w:r>
        <w:rPr>
          <w:color w:val="FF0000"/>
        </w:rPr>
        <w:t xml:space="preserve"> but not </w:t>
      </w:r>
      <w:r>
        <w:rPr>
          <w:color w:val="FF0000"/>
          <w:spacing w:val="-1"/>
        </w:rPr>
        <w:t>committed</w:t>
      </w:r>
      <w:r>
        <w:rPr>
          <w:color w:val="FF0000"/>
        </w:rPr>
        <w:t xml:space="preserve"> on </w:t>
      </w:r>
      <w:r>
        <w:rPr>
          <w:color w:val="FF0000"/>
          <w:spacing w:val="-1"/>
        </w:rPr>
        <w:t>disk.</w:t>
      </w:r>
    </w:p>
    <w:p w14:paraId="54577E91" w14:textId="77777777" w:rsidR="000F7A7C" w:rsidRDefault="000F7A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577E92" w14:textId="77777777" w:rsidR="000F7A7C" w:rsidRDefault="000F7A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577E93" w14:textId="77777777" w:rsidR="000F7A7C" w:rsidRDefault="000F7A7C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01606E" w14:textId="77777777" w:rsidR="000461F1" w:rsidRDefault="000461F1">
      <w:pPr>
        <w:pStyle w:val="Heading2"/>
        <w:rPr>
          <w:spacing w:val="-1"/>
          <w:u w:val="thick" w:color="000000"/>
        </w:rPr>
      </w:pPr>
    </w:p>
    <w:p w14:paraId="57124362" w14:textId="77777777" w:rsidR="000461F1" w:rsidRDefault="000461F1">
      <w:pPr>
        <w:pStyle w:val="Heading2"/>
        <w:rPr>
          <w:spacing w:val="-1"/>
          <w:u w:val="thick" w:color="000000"/>
        </w:rPr>
      </w:pPr>
    </w:p>
    <w:p w14:paraId="63613CC5" w14:textId="77777777" w:rsidR="000461F1" w:rsidRDefault="000461F1">
      <w:pPr>
        <w:pStyle w:val="Heading2"/>
        <w:rPr>
          <w:spacing w:val="-1"/>
          <w:u w:val="thick" w:color="000000"/>
        </w:rPr>
      </w:pPr>
    </w:p>
    <w:p w14:paraId="54577E94" w14:textId="72AFF545" w:rsidR="000F7A7C" w:rsidRDefault="00CF5458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</w:t>
      </w:r>
      <w:r w:rsidR="004A51FA">
        <w:rPr>
          <w:spacing w:val="-1"/>
          <w:u w:val="thick" w:color="000000"/>
        </w:rPr>
        <w:t>4</w:t>
      </w:r>
      <w:r w:rsidR="001107C9" w:rsidRPr="004245D7">
        <w:rPr>
          <w:spacing w:val="-1"/>
          <w:u w:val="thick" w:color="000000"/>
        </w:rPr>
        <w:t xml:space="preserve"> (</w:t>
      </w:r>
      <w:r w:rsidR="004A51FA">
        <w:rPr>
          <w:spacing w:val="-1"/>
          <w:u w:val="thick" w:color="000000"/>
        </w:rPr>
        <w:t>3</w:t>
      </w:r>
      <w:r w:rsidR="001107C9" w:rsidRPr="004245D7">
        <w:rPr>
          <w:spacing w:val="-1"/>
          <w:u w:val="thick" w:color="000000"/>
        </w:rPr>
        <w:t xml:space="preserve"> Points)</w:t>
      </w:r>
      <w:r>
        <w:rPr>
          <w:spacing w:val="-1"/>
          <w:u w:val="thick" w:color="000000"/>
        </w:rPr>
        <w:t>:</w:t>
      </w:r>
    </w:p>
    <w:p w14:paraId="54577E95" w14:textId="77777777" w:rsidR="000F7A7C" w:rsidRDefault="000F7A7C">
      <w:pPr>
        <w:spacing w:before="6"/>
        <w:rPr>
          <w:rFonts w:ascii="Cambria" w:eastAsia="Cambria" w:hAnsi="Cambria" w:cs="Cambria"/>
          <w:b/>
          <w:bCs/>
          <w:sz w:val="18"/>
          <w:szCs w:val="18"/>
        </w:rPr>
      </w:pPr>
    </w:p>
    <w:p w14:paraId="54577E96" w14:textId="77777777" w:rsidR="000F7A7C" w:rsidRDefault="00CF5458">
      <w:pPr>
        <w:spacing w:before="66"/>
        <w:ind w:left="220" w:right="373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Given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following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 xml:space="preserve">log, </w:t>
      </w:r>
      <w:r>
        <w:rPr>
          <w:rFonts w:ascii="Cambria"/>
          <w:b/>
          <w:spacing w:val="-1"/>
          <w:sz w:val="24"/>
          <w:u w:val="thick" w:color="000000"/>
        </w:rPr>
        <w:t>show</w:t>
      </w:r>
      <w:r>
        <w:rPr>
          <w:rFonts w:ascii="Cambria"/>
          <w:b/>
          <w:spacing w:val="-3"/>
          <w:sz w:val="24"/>
          <w:u w:val="thick" w:color="000000"/>
        </w:rPr>
        <w:t xml:space="preserve"> </w:t>
      </w:r>
      <w:r>
        <w:rPr>
          <w:rFonts w:ascii="Cambria"/>
          <w:b/>
          <w:sz w:val="24"/>
          <w:u w:val="thick" w:color="000000"/>
        </w:rPr>
        <w:t>the</w:t>
      </w:r>
      <w:r>
        <w:rPr>
          <w:rFonts w:ascii="Cambria"/>
          <w:b/>
          <w:spacing w:val="-3"/>
          <w:sz w:val="24"/>
          <w:u w:val="thick" w:color="000000"/>
        </w:rPr>
        <w:t xml:space="preserve"> </w:t>
      </w:r>
      <w:r>
        <w:rPr>
          <w:rFonts w:ascii="Cambria"/>
          <w:b/>
          <w:spacing w:val="-1"/>
          <w:sz w:val="24"/>
          <w:u w:val="thick" w:color="000000"/>
        </w:rPr>
        <w:t>steps</w:t>
      </w:r>
      <w:r>
        <w:rPr>
          <w:rFonts w:ascii="Cambria"/>
          <w:b/>
          <w:spacing w:val="-2"/>
          <w:sz w:val="24"/>
          <w:u w:val="thick" w:color="000000"/>
        </w:rPr>
        <w:t xml:space="preserve"> </w:t>
      </w:r>
      <w:r>
        <w:rPr>
          <w:rFonts w:ascii="Cambria"/>
          <w:spacing w:val="-1"/>
          <w:sz w:val="24"/>
        </w:rPr>
        <w:t>that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are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taken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by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recovery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manger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to</w:t>
      </w:r>
      <w:r>
        <w:rPr>
          <w:rFonts w:ascii="Cambria"/>
          <w:spacing w:val="64"/>
          <w:sz w:val="24"/>
        </w:rPr>
        <w:t xml:space="preserve"> </w:t>
      </w:r>
      <w:r>
        <w:rPr>
          <w:rFonts w:ascii="Cambria"/>
          <w:spacing w:val="-1"/>
          <w:sz w:val="24"/>
        </w:rPr>
        <w:t>recover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from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pacing w:val="-1"/>
          <w:sz w:val="24"/>
        </w:rPr>
        <w:t>crash.</w:t>
      </w:r>
    </w:p>
    <w:p w14:paraId="54577E97" w14:textId="77777777" w:rsidR="000F7A7C" w:rsidRDefault="000F7A7C">
      <w:pPr>
        <w:spacing w:before="6"/>
        <w:rPr>
          <w:rFonts w:ascii="Cambria" w:eastAsia="Cambria" w:hAnsi="Cambria" w:cs="Cambria"/>
          <w:sz w:val="24"/>
          <w:szCs w:val="24"/>
        </w:rPr>
      </w:pPr>
    </w:p>
    <w:tbl>
      <w:tblPr>
        <w:tblW w:w="8815" w:type="dxa"/>
        <w:tblInd w:w="113" w:type="dxa"/>
        <w:tblLook w:val="04A0" w:firstRow="1" w:lastRow="0" w:firstColumn="1" w:lastColumn="0" w:noHBand="0" w:noVBand="1"/>
      </w:tblPr>
      <w:tblGrid>
        <w:gridCol w:w="2785"/>
        <w:gridCol w:w="2915"/>
        <w:gridCol w:w="3115"/>
      </w:tblGrid>
      <w:tr w:rsidR="0051361A" w:rsidRPr="0051361A" w14:paraId="3A185AC2" w14:textId="77777777" w:rsidTr="0051361A">
        <w:trPr>
          <w:trHeight w:val="31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C167" w14:textId="05F33316" w:rsidR="00BA2DCC" w:rsidRPr="0051361A" w:rsidRDefault="0051361A" w:rsidP="0051361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61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 w:rsidR="00BA2DCC" w:rsidRPr="00BA2D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Log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94A4" w14:textId="1F5BEBC1" w:rsidR="0051361A" w:rsidRPr="0051361A" w:rsidRDefault="0051361A" w:rsidP="0051361A">
            <w:pPr>
              <w:widowControl/>
              <w:jc w:val="center"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Redo Phase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13BE" w14:textId="77777777" w:rsidR="0051361A" w:rsidRPr="0051361A" w:rsidRDefault="0051361A" w:rsidP="0051361A">
            <w:pPr>
              <w:widowControl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Undo Phase (undo T3)</w:t>
            </w:r>
          </w:p>
        </w:tc>
      </w:tr>
      <w:tr w:rsidR="0051361A" w:rsidRPr="0051361A" w14:paraId="0D54CA31" w14:textId="77777777" w:rsidTr="0051361A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8C2F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&lt;T1 start&gt;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4BA64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DEF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5136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361A" w:rsidRPr="0051361A" w14:paraId="16DD8908" w14:textId="77777777" w:rsidTr="0051361A">
        <w:trPr>
          <w:trHeight w:hRule="exact" w:val="63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6E67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&lt;T3 start&gt;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2C87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5F8FB" w14:textId="77777777" w:rsidR="0051361A" w:rsidRPr="0051361A" w:rsidRDefault="0051361A" w:rsidP="0051361A">
            <w:pPr>
              <w:widowControl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9- add &lt;T3 abort&gt; to log</w:t>
            </w:r>
          </w:p>
        </w:tc>
      </w:tr>
      <w:tr w:rsidR="0051361A" w:rsidRPr="0051361A" w14:paraId="513E2F13" w14:textId="77777777" w:rsidTr="0051361A">
        <w:trPr>
          <w:trHeight w:hRule="exact" w:val="315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B532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&lt;checkpoint</w:t>
            </w: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T1, T2, T3&gt;</w:t>
            </w:r>
          </w:p>
        </w:tc>
        <w:tc>
          <w:tcPr>
            <w:tcW w:w="29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2F55" w14:textId="77777777" w:rsidR="0051361A" w:rsidRPr="0051361A" w:rsidRDefault="0051361A" w:rsidP="0051361A">
            <w:pPr>
              <w:widowControl/>
              <w:ind w:firstLineChars="200" w:firstLine="482"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1-  L = T1 T2 T3</w:t>
            </w:r>
          </w:p>
        </w:tc>
        <w:tc>
          <w:tcPr>
            <w:tcW w:w="31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A680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6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1361A" w:rsidRPr="0051361A" w14:paraId="548DF3CE" w14:textId="77777777" w:rsidTr="0051361A">
        <w:trPr>
          <w:trHeight w:val="300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0DD0C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EA7B" w14:textId="77777777" w:rsidR="0051361A" w:rsidRPr="0051361A" w:rsidRDefault="0051361A" w:rsidP="0051361A">
            <w:pPr>
              <w:widowControl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3159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1361A" w:rsidRPr="0051361A" w14:paraId="68138A91" w14:textId="77777777" w:rsidTr="0051361A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02D2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&lt;T1,p5,200,300&gt;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C1C16" w14:textId="77777777" w:rsidR="0051361A" w:rsidRPr="0051361A" w:rsidRDefault="0051361A" w:rsidP="0051361A">
            <w:pPr>
              <w:widowControl/>
              <w:ind w:firstLineChars="200" w:firstLine="482"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2-  p5 = 300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641E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6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1361A" w:rsidRPr="0051361A" w14:paraId="6284BFBC" w14:textId="77777777" w:rsidTr="0051361A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DB4E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&lt;T2,p3,400,500&gt;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51820" w14:textId="77777777" w:rsidR="0051361A" w:rsidRPr="0051361A" w:rsidRDefault="0051361A" w:rsidP="0051361A">
            <w:pPr>
              <w:widowControl/>
              <w:ind w:firstLineChars="200" w:firstLine="482"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3-  p3 = 500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66D5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6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1361A" w:rsidRPr="0051361A" w14:paraId="07658B7B" w14:textId="77777777" w:rsidTr="0051361A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7EA5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&lt;T2 commit&gt;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3045" w14:textId="77777777" w:rsidR="0051361A" w:rsidRPr="0051361A" w:rsidRDefault="0051361A" w:rsidP="0051361A">
            <w:pPr>
              <w:widowControl/>
              <w:ind w:firstLineChars="200" w:firstLine="482"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4-  L = T1 T3 (remove T2)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A6F9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6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1361A" w:rsidRPr="0051361A" w14:paraId="6DE97735" w14:textId="77777777" w:rsidTr="0051361A">
        <w:trPr>
          <w:trHeight w:hRule="exact" w:val="630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4AC2C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&lt;T3,p3,500,600&gt;</w:t>
            </w:r>
          </w:p>
        </w:tc>
        <w:tc>
          <w:tcPr>
            <w:tcW w:w="29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008F" w14:textId="77777777" w:rsidR="0051361A" w:rsidRPr="0051361A" w:rsidRDefault="0051361A" w:rsidP="0051361A">
            <w:pPr>
              <w:widowControl/>
              <w:ind w:firstLineChars="200" w:firstLine="482"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5-  p3 = 600</w:t>
            </w:r>
          </w:p>
        </w:tc>
        <w:tc>
          <w:tcPr>
            <w:tcW w:w="31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28FE" w14:textId="77777777" w:rsidR="0051361A" w:rsidRPr="0051361A" w:rsidRDefault="0051361A" w:rsidP="0051361A">
            <w:pPr>
              <w:widowControl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8 – p3 = 500</w:t>
            </w: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br/>
              <w:t>add &lt;T3,p3,500&gt; to log</w:t>
            </w:r>
          </w:p>
        </w:tc>
      </w:tr>
      <w:tr w:rsidR="0051361A" w:rsidRPr="0051361A" w14:paraId="723A2C65" w14:textId="77777777" w:rsidTr="0051361A">
        <w:trPr>
          <w:trHeight w:val="315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0B6A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5AF5B" w14:textId="77777777" w:rsidR="0051361A" w:rsidRPr="0051361A" w:rsidRDefault="0051361A" w:rsidP="0051361A">
            <w:pPr>
              <w:widowControl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52BB3" w14:textId="77777777" w:rsidR="0051361A" w:rsidRPr="0051361A" w:rsidRDefault="0051361A" w:rsidP="0051361A">
            <w:pPr>
              <w:widowControl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1361A" w:rsidRPr="0051361A" w14:paraId="0DDE0DBF" w14:textId="77777777" w:rsidTr="0051361A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0BA3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&lt;T1,p5,200&gt;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4A41" w14:textId="77777777" w:rsidR="0051361A" w:rsidRPr="0051361A" w:rsidRDefault="0051361A" w:rsidP="0051361A">
            <w:pPr>
              <w:widowControl/>
              <w:ind w:firstLineChars="200" w:firstLine="482"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6-  P5 = 200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5185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6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1361A" w:rsidRPr="0051361A" w14:paraId="34A64843" w14:textId="77777777" w:rsidTr="0051361A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153B" w14:textId="77777777" w:rsidR="0051361A" w:rsidRPr="0051361A" w:rsidRDefault="0051361A" w:rsidP="0051361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136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&lt;T1 abort&gt;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3ECB" w14:textId="77777777" w:rsidR="0051361A" w:rsidRPr="0051361A" w:rsidRDefault="0051361A" w:rsidP="0051361A">
            <w:pPr>
              <w:widowControl/>
              <w:ind w:firstLineChars="200" w:firstLine="482"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7-  L = T3 (remove T1)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6BABB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6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1361A" w:rsidRPr="0051361A" w14:paraId="67ABC8EC" w14:textId="77777777" w:rsidTr="0051361A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123F" w14:textId="77777777" w:rsidR="0051361A" w:rsidRPr="0051361A" w:rsidRDefault="0051361A" w:rsidP="0051361A">
            <w:pPr>
              <w:widowControl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&lt;T3, p3, 500&gt;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E7E9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5136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C9422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5136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361A" w:rsidRPr="0051361A" w14:paraId="498415F3" w14:textId="77777777" w:rsidTr="0051361A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E724" w14:textId="77777777" w:rsidR="0051361A" w:rsidRPr="0051361A" w:rsidRDefault="0051361A" w:rsidP="0051361A">
            <w:pPr>
              <w:widowControl/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</w:pPr>
            <w:r w:rsidRPr="0051361A">
              <w:rPr>
                <w:rFonts w:ascii="Cambria" w:eastAsia="Times New Roman" w:hAnsi="Cambria" w:cs="Calibri"/>
                <w:b/>
                <w:bCs/>
                <w:color w:val="FF0000"/>
                <w:sz w:val="24"/>
                <w:szCs w:val="24"/>
              </w:rPr>
              <w:t>&lt;T3 abort&gt;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2F04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5136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76540" w14:textId="77777777" w:rsidR="0051361A" w:rsidRPr="0051361A" w:rsidRDefault="0051361A" w:rsidP="0051361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5136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4577EC9" w14:textId="77777777" w:rsidR="000F7A7C" w:rsidRDefault="000F7A7C">
      <w:pPr>
        <w:rPr>
          <w:rFonts w:ascii="Cambria" w:eastAsia="Cambria" w:hAnsi="Cambria" w:cs="Cambria"/>
          <w:sz w:val="20"/>
          <w:szCs w:val="20"/>
        </w:rPr>
      </w:pPr>
    </w:p>
    <w:p w14:paraId="54577ECA" w14:textId="77777777" w:rsidR="000F7A7C" w:rsidRDefault="000F7A7C">
      <w:pPr>
        <w:rPr>
          <w:rFonts w:ascii="Cambria" w:eastAsia="Cambria" w:hAnsi="Cambria" w:cs="Cambria"/>
          <w:sz w:val="20"/>
          <w:szCs w:val="20"/>
        </w:rPr>
      </w:pPr>
    </w:p>
    <w:p w14:paraId="54577ED1" w14:textId="04CD6977" w:rsidR="000F7A7C" w:rsidRDefault="00CF5458">
      <w:pPr>
        <w:pStyle w:val="Heading2"/>
        <w:spacing w:before="61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5</w:t>
      </w:r>
      <w:r w:rsidR="001107C9" w:rsidRPr="004245D7">
        <w:rPr>
          <w:spacing w:val="-1"/>
          <w:u w:val="thick" w:color="000000"/>
        </w:rPr>
        <w:t xml:space="preserve"> (</w:t>
      </w:r>
      <w:r w:rsidR="00DF5167">
        <w:rPr>
          <w:spacing w:val="-1"/>
          <w:u w:val="thick" w:color="000000"/>
        </w:rPr>
        <w:t>3</w:t>
      </w:r>
      <w:r w:rsidR="001107C9" w:rsidRPr="004245D7">
        <w:rPr>
          <w:spacing w:val="-1"/>
          <w:u w:val="thick" w:color="000000"/>
        </w:rPr>
        <w:t xml:space="preserve"> Points)</w:t>
      </w:r>
      <w:r>
        <w:rPr>
          <w:spacing w:val="-1"/>
          <w:u w:val="thick" w:color="000000"/>
        </w:rPr>
        <w:t>:</w:t>
      </w:r>
    </w:p>
    <w:p w14:paraId="54577ED2" w14:textId="77777777" w:rsidR="000F7A7C" w:rsidRDefault="000F7A7C">
      <w:pPr>
        <w:spacing w:before="6"/>
        <w:rPr>
          <w:rFonts w:ascii="Cambria" w:eastAsia="Cambria" w:hAnsi="Cambria" w:cs="Cambria"/>
          <w:b/>
          <w:bCs/>
          <w:sz w:val="18"/>
          <w:szCs w:val="18"/>
        </w:rPr>
      </w:pPr>
    </w:p>
    <w:p w14:paraId="54577ED3" w14:textId="5BAE07DF" w:rsidR="000F7A7C" w:rsidRDefault="009601FD">
      <w:pPr>
        <w:spacing w:before="66"/>
        <w:ind w:left="220" w:right="373"/>
        <w:rPr>
          <w:rFonts w:ascii="Cambria" w:eastAsia="Cambria" w:hAnsi="Cambria" w:cs="Cambria"/>
          <w:sz w:val="24"/>
          <w:szCs w:val="24"/>
        </w:rPr>
      </w:pPr>
      <w:r>
        <w:pict w14:anchorId="54577F10">
          <v:group id="_x0000_s1026" style="position:absolute;left:0;text-align:left;margin-left:383.1pt;margin-top:15.3pt;width:2.65pt;height:1pt;z-index:-14560;mso-position-horizontal-relative:page" coordorigin="7662,306" coordsize="53,20">
            <v:shape id="_x0000_s1027" style="position:absolute;left:7662;top:306;width:53;height:20" coordorigin="7662,306" coordsize="53,20" path="m7662,316r53,e" filled="f" strokeweight="1.06pt">
              <v:path arrowok="t"/>
            </v:shape>
            <w10:wrap anchorx="page"/>
          </v:group>
        </w:pict>
      </w:r>
      <w:r w:rsidR="00CF5458">
        <w:rPr>
          <w:rFonts w:ascii="Cambria"/>
          <w:spacing w:val="-1"/>
          <w:sz w:val="24"/>
        </w:rPr>
        <w:t>Given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the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following</w:t>
      </w:r>
      <w:r w:rsidR="00CF5458">
        <w:rPr>
          <w:rFonts w:ascii="Cambria"/>
          <w:spacing w:val="-4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 xml:space="preserve">log, </w:t>
      </w:r>
      <w:r w:rsidR="00CF5458">
        <w:rPr>
          <w:rFonts w:ascii="Cambria"/>
          <w:b/>
          <w:spacing w:val="-1"/>
          <w:sz w:val="24"/>
          <w:u w:val="thick" w:color="000000"/>
        </w:rPr>
        <w:t>show</w:t>
      </w:r>
      <w:r w:rsidR="00CF5458">
        <w:rPr>
          <w:rFonts w:ascii="Cambria"/>
          <w:b/>
          <w:spacing w:val="-3"/>
          <w:sz w:val="24"/>
          <w:u w:val="thick" w:color="000000"/>
        </w:rPr>
        <w:t xml:space="preserve"> </w:t>
      </w:r>
      <w:r w:rsidR="00CF5458">
        <w:rPr>
          <w:rFonts w:ascii="Cambria"/>
          <w:b/>
          <w:sz w:val="24"/>
          <w:u w:val="thick" w:color="000000"/>
        </w:rPr>
        <w:t>the</w:t>
      </w:r>
      <w:r w:rsidR="00CF5458">
        <w:rPr>
          <w:rFonts w:ascii="Cambria"/>
          <w:b/>
          <w:spacing w:val="-3"/>
          <w:sz w:val="24"/>
          <w:u w:val="thick" w:color="000000"/>
        </w:rPr>
        <w:t xml:space="preserve"> </w:t>
      </w:r>
      <w:r w:rsidR="00CF5458">
        <w:rPr>
          <w:rFonts w:ascii="Cambria"/>
          <w:b/>
          <w:spacing w:val="-1"/>
          <w:sz w:val="24"/>
          <w:u w:val="thick" w:color="000000"/>
        </w:rPr>
        <w:t>steps</w:t>
      </w:r>
      <w:r w:rsidR="00CF5458">
        <w:rPr>
          <w:rFonts w:ascii="Cambria"/>
          <w:b/>
          <w:spacing w:val="-3"/>
          <w:sz w:val="24"/>
          <w:u w:val="thick" w:color="000000"/>
        </w:rPr>
        <w:t xml:space="preserve"> </w:t>
      </w:r>
      <w:r w:rsidR="00CF5458">
        <w:rPr>
          <w:rFonts w:ascii="Cambria"/>
          <w:spacing w:val="-1"/>
          <w:sz w:val="24"/>
        </w:rPr>
        <w:t>that</w:t>
      </w:r>
      <w:r w:rsidR="00CF5458">
        <w:rPr>
          <w:rFonts w:ascii="Cambria"/>
          <w:spacing w:val="-5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are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taken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z w:val="24"/>
        </w:rPr>
        <w:t>by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the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recovery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manager</w:t>
      </w:r>
      <w:r w:rsidR="00CF5458">
        <w:rPr>
          <w:rFonts w:ascii="Cambria"/>
          <w:spacing w:val="-3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to</w:t>
      </w:r>
      <w:r w:rsidR="00CF5458">
        <w:rPr>
          <w:rFonts w:ascii="Cambria"/>
          <w:spacing w:val="70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abort</w:t>
      </w:r>
      <w:r w:rsidR="00CF5458">
        <w:rPr>
          <w:rFonts w:ascii="Cambria"/>
          <w:spacing w:val="-6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transaction</w:t>
      </w:r>
      <w:r w:rsidR="00CF5458">
        <w:rPr>
          <w:rFonts w:ascii="Cambria"/>
          <w:spacing w:val="-5"/>
          <w:sz w:val="24"/>
        </w:rPr>
        <w:t xml:space="preserve"> </w:t>
      </w:r>
      <w:r w:rsidR="00CF5458">
        <w:rPr>
          <w:rFonts w:ascii="Cambria"/>
          <w:spacing w:val="-1"/>
          <w:sz w:val="24"/>
        </w:rPr>
        <w:t>T</w:t>
      </w:r>
      <w:r w:rsidR="008571F7">
        <w:rPr>
          <w:rFonts w:ascii="Cambria"/>
          <w:spacing w:val="-1"/>
          <w:sz w:val="24"/>
        </w:rPr>
        <w:t>1</w:t>
      </w:r>
      <w:r w:rsidR="00CF5458">
        <w:rPr>
          <w:rFonts w:ascii="Cambria"/>
          <w:spacing w:val="-1"/>
          <w:sz w:val="24"/>
        </w:rPr>
        <w:t>.</w:t>
      </w:r>
    </w:p>
    <w:p w14:paraId="54577ED5" w14:textId="77777777" w:rsidR="000F7A7C" w:rsidRDefault="000F7A7C">
      <w:pPr>
        <w:spacing w:before="8"/>
        <w:rPr>
          <w:rFonts w:ascii="Cambria" w:eastAsia="Cambria" w:hAnsi="Cambria" w:cs="Cambria"/>
          <w:sz w:val="27"/>
          <w:szCs w:val="27"/>
        </w:rPr>
      </w:pPr>
    </w:p>
    <w:tbl>
      <w:tblPr>
        <w:tblW w:w="6320" w:type="dxa"/>
        <w:tblInd w:w="113" w:type="dxa"/>
        <w:tblLook w:val="04A0" w:firstRow="1" w:lastRow="0" w:firstColumn="1" w:lastColumn="0" w:noHBand="0" w:noVBand="1"/>
      </w:tblPr>
      <w:tblGrid>
        <w:gridCol w:w="2860"/>
        <w:gridCol w:w="3460"/>
      </w:tblGrid>
      <w:tr w:rsidR="00420D4A" w:rsidRPr="00420D4A" w14:paraId="034A134D" w14:textId="77777777" w:rsidTr="00420D4A">
        <w:trPr>
          <w:trHeight w:hRule="exact"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FB93D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Log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48A8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Undo Phase (undo T1)</w:t>
            </w:r>
          </w:p>
        </w:tc>
      </w:tr>
      <w:tr w:rsidR="00420D4A" w:rsidRPr="00420D4A" w14:paraId="33582A57" w14:textId="77777777" w:rsidTr="00420D4A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2246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&lt;T1 start&gt;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C533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4- T1 abort</w:t>
            </w:r>
          </w:p>
        </w:tc>
      </w:tr>
      <w:tr w:rsidR="00420D4A" w:rsidRPr="00420D4A" w14:paraId="46F82B53" w14:textId="77777777" w:rsidTr="00420D4A">
        <w:trPr>
          <w:trHeight w:hRule="exact"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2C56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&lt;T2 start&gt;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ACC31" w14:textId="77777777" w:rsidR="00420D4A" w:rsidRPr="00420D4A" w:rsidRDefault="00420D4A" w:rsidP="00420D4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0D4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20D4A" w:rsidRPr="00420D4A" w14:paraId="7D5362EF" w14:textId="77777777" w:rsidTr="00420D4A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D97B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&lt;T1,p1,100,200&gt;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E24B7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2- p1 = 200</w:t>
            </w:r>
          </w:p>
        </w:tc>
      </w:tr>
      <w:tr w:rsidR="00420D4A" w:rsidRPr="00420D4A" w14:paraId="2C3EF665" w14:textId="77777777" w:rsidTr="00420D4A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5E98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&lt;T1,p2,50,60&gt;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92C2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1-</w:t>
            </w:r>
            <w:r w:rsidRPr="00420D4A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  <w:t xml:space="preserve">  </w:t>
            </w: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P2 = 50</w:t>
            </w:r>
          </w:p>
        </w:tc>
      </w:tr>
      <w:tr w:rsidR="00420D4A" w:rsidRPr="00420D4A" w14:paraId="76579FD1" w14:textId="77777777" w:rsidTr="00420D4A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49FA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&lt;T2,p1,100,200&gt;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A1A8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 </w:t>
            </w:r>
          </w:p>
        </w:tc>
      </w:tr>
      <w:tr w:rsidR="00420D4A" w:rsidRPr="00420D4A" w14:paraId="77E9C274" w14:textId="77777777" w:rsidTr="00420D4A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0373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&lt;T3,p4,100,200&gt;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0341" w14:textId="77777777" w:rsidR="00420D4A" w:rsidRPr="00420D4A" w:rsidRDefault="00420D4A" w:rsidP="00420D4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420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0D4A" w:rsidRPr="00420D4A" w14:paraId="683EC9DF" w14:textId="77777777" w:rsidTr="00420D4A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E748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&lt;T3 commit&gt;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9AD5" w14:textId="77777777" w:rsidR="00420D4A" w:rsidRPr="00420D4A" w:rsidRDefault="00420D4A" w:rsidP="00420D4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420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0D4A" w:rsidRPr="00420D4A" w14:paraId="36EC922F" w14:textId="77777777" w:rsidTr="00420D4A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70D0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&lt;T2,p5,200,300&gt;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BE9F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 </w:t>
            </w:r>
          </w:p>
        </w:tc>
      </w:tr>
      <w:tr w:rsidR="00420D4A" w:rsidRPr="00420D4A" w14:paraId="5617532C" w14:textId="77777777" w:rsidTr="00420D4A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E64C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&lt;T2,p3,200,300&gt;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C78E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 </w:t>
            </w:r>
          </w:p>
        </w:tc>
      </w:tr>
      <w:tr w:rsidR="00420D4A" w:rsidRPr="00420D4A" w14:paraId="73B8ED65" w14:textId="77777777" w:rsidTr="00420D4A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AEDA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&lt;T2 commit&gt;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C24E" w14:textId="77777777" w:rsidR="00420D4A" w:rsidRPr="00420D4A" w:rsidRDefault="00420D4A" w:rsidP="00420D4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420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0D4A" w:rsidRPr="00420D4A" w14:paraId="468AFA94" w14:textId="77777777" w:rsidTr="00420D4A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2B56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T1 Crash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4E98" w14:textId="77777777" w:rsidR="00420D4A" w:rsidRPr="00420D4A" w:rsidRDefault="00420D4A" w:rsidP="00420D4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420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0D4A" w:rsidRPr="00420D4A" w14:paraId="3847806D" w14:textId="77777777" w:rsidTr="00420D4A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BE60B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&lt;T1,p2,50&gt;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0B84" w14:textId="77777777" w:rsidR="00420D4A" w:rsidRPr="00420D4A" w:rsidRDefault="00420D4A" w:rsidP="00420D4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420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0D4A" w:rsidRPr="00420D4A" w14:paraId="5FBB9FF8" w14:textId="77777777" w:rsidTr="00420D4A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954A" w14:textId="77777777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&lt;T1,p1,200&gt;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FA7F" w14:textId="77777777" w:rsidR="00420D4A" w:rsidRPr="00420D4A" w:rsidRDefault="00420D4A" w:rsidP="00420D4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420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0D4A" w:rsidRPr="00420D4A" w14:paraId="77E96957" w14:textId="77777777" w:rsidTr="00420D4A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D206" w14:textId="7BEAA5F5" w:rsidR="00420D4A" w:rsidRPr="00420D4A" w:rsidRDefault="00420D4A" w:rsidP="00420D4A">
            <w:pPr>
              <w:widowControl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&lt;T</w:t>
            </w:r>
            <w:r w:rsidR="008558D5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  <w:r w:rsidRPr="00420D4A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abort&gt;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FD5B" w14:textId="77777777" w:rsidR="00420D4A" w:rsidRPr="00420D4A" w:rsidRDefault="00420D4A" w:rsidP="00420D4A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420D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4577EFD" w14:textId="77777777" w:rsidR="00CF5458" w:rsidRDefault="00CF5458" w:rsidP="009601FD"/>
    <w:sectPr w:rsidR="00CF5458">
      <w:pgSz w:w="12240" w:h="15840"/>
      <w:pgMar w:top="1380" w:right="12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53D"/>
    <w:multiLevelType w:val="hybridMultilevel"/>
    <w:tmpl w:val="4DD414FA"/>
    <w:lvl w:ilvl="0" w:tplc="1D6AF41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08402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1D4E50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144F3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B25D0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5265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248042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2056D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E68AA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488781F"/>
    <w:multiLevelType w:val="hybridMultilevel"/>
    <w:tmpl w:val="317E3646"/>
    <w:lvl w:ilvl="0" w:tplc="93CEED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BFCA97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1CE3FC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BB2A0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FED4A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86A30B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B7EDD2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100564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96C2B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4504F1B"/>
    <w:multiLevelType w:val="hybridMultilevel"/>
    <w:tmpl w:val="0DE2DDDC"/>
    <w:lvl w:ilvl="0" w:tplc="E3FA6B98">
      <w:start w:val="1"/>
      <w:numFmt w:val="decimal"/>
      <w:lvlText w:val="%1-"/>
      <w:lvlJc w:val="left"/>
      <w:pPr>
        <w:ind w:left="58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5DE30982"/>
    <w:multiLevelType w:val="hybridMultilevel"/>
    <w:tmpl w:val="D81AD4E2"/>
    <w:lvl w:ilvl="0" w:tplc="6C240E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9E8AA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910C786">
      <w:start w:val="23096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94ECC1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DE2C3A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420A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8A4BD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E250C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A9A3C8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617B6EC8"/>
    <w:multiLevelType w:val="multilevel"/>
    <w:tmpl w:val="2C8E9CF8"/>
    <w:lvl w:ilvl="0">
      <w:start w:val="3"/>
      <w:numFmt w:val="decimal"/>
      <w:lvlText w:val="%1"/>
      <w:lvlJc w:val="left"/>
      <w:pPr>
        <w:ind w:left="851" w:hanging="540"/>
        <w:jc w:val="left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51" w:hanging="540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565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5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2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9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6" w:hanging="540"/>
      </w:pPr>
      <w:rPr>
        <w:rFonts w:hint="default"/>
      </w:rPr>
    </w:lvl>
  </w:abstractNum>
  <w:abstractNum w:abstractNumId="5" w15:restartNumberingAfterBreak="0">
    <w:nsid w:val="61D27A1A"/>
    <w:multiLevelType w:val="multilevel"/>
    <w:tmpl w:val="6FD80FF2"/>
    <w:lvl w:ilvl="0">
      <w:start w:val="2"/>
      <w:numFmt w:val="decimal"/>
      <w:lvlText w:val="%1"/>
      <w:lvlJc w:val="left"/>
      <w:pPr>
        <w:ind w:left="280" w:hanging="540"/>
        <w:jc w:val="left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0" w:hanging="540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92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8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0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6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8" w:hanging="5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A7C"/>
    <w:rsid w:val="00014B46"/>
    <w:rsid w:val="000461F1"/>
    <w:rsid w:val="000953DF"/>
    <w:rsid w:val="000D4BFA"/>
    <w:rsid w:val="000F4E07"/>
    <w:rsid w:val="000F7A7C"/>
    <w:rsid w:val="001107C9"/>
    <w:rsid w:val="00253026"/>
    <w:rsid w:val="002C7944"/>
    <w:rsid w:val="002D64E7"/>
    <w:rsid w:val="002E0FEA"/>
    <w:rsid w:val="0030269F"/>
    <w:rsid w:val="00393F25"/>
    <w:rsid w:val="003E6817"/>
    <w:rsid w:val="00420D4A"/>
    <w:rsid w:val="004245D7"/>
    <w:rsid w:val="00443EE9"/>
    <w:rsid w:val="004A51FA"/>
    <w:rsid w:val="0051361A"/>
    <w:rsid w:val="00547315"/>
    <w:rsid w:val="0067144C"/>
    <w:rsid w:val="006B3E5E"/>
    <w:rsid w:val="00754D24"/>
    <w:rsid w:val="007D45BC"/>
    <w:rsid w:val="007E2913"/>
    <w:rsid w:val="007E3A42"/>
    <w:rsid w:val="008558D5"/>
    <w:rsid w:val="008571F7"/>
    <w:rsid w:val="0088570C"/>
    <w:rsid w:val="00894461"/>
    <w:rsid w:val="0092678D"/>
    <w:rsid w:val="009601FD"/>
    <w:rsid w:val="009C23C8"/>
    <w:rsid w:val="00AD021E"/>
    <w:rsid w:val="00AF0EE3"/>
    <w:rsid w:val="00BA2DCC"/>
    <w:rsid w:val="00C240A7"/>
    <w:rsid w:val="00C64EFC"/>
    <w:rsid w:val="00CB1469"/>
    <w:rsid w:val="00CF5458"/>
    <w:rsid w:val="00D23113"/>
    <w:rsid w:val="00D23623"/>
    <w:rsid w:val="00D71E8F"/>
    <w:rsid w:val="00DB0E85"/>
    <w:rsid w:val="00DC1499"/>
    <w:rsid w:val="00DF5167"/>
    <w:rsid w:val="00E22E90"/>
    <w:rsid w:val="00E73255"/>
    <w:rsid w:val="00EA5FBF"/>
    <w:rsid w:val="00EA764E"/>
    <w:rsid w:val="00F6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0"/>
    <o:shapelayout v:ext="edit">
      <o:idmap v:ext="edit" data="1"/>
    </o:shapelayout>
  </w:shapeDefaults>
  <w:decimalSymbol w:val="."/>
  <w:listSeparator w:val=","/>
  <w14:docId w14:val="54577E55"/>
  <w15:docId w15:val="{A4300224-8935-442F-AC10-2B331C7E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136"/>
      <w:outlineLvl w:val="0"/>
    </w:pPr>
    <w:rPr>
      <w:rFonts w:ascii="Times New Roman" w:eastAsia="Times New Roman" w:hAnsi="Times New Roman"/>
      <w:b/>
      <w:bCs/>
      <w:sz w:val="36"/>
      <w:szCs w:val="36"/>
      <w:u w:val="single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mbria" w:eastAsia="Cambria" w:hAnsi="Cambria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7E2913"/>
    <w:pPr>
      <w:widowControl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4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4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4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4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1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1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20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77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00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2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4691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Donaldson Company, Inc.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mokbel</dc:creator>
  <cp:lastModifiedBy>Rajeev Goyal</cp:lastModifiedBy>
  <cp:revision>50</cp:revision>
  <dcterms:created xsi:type="dcterms:W3CDTF">2015-08-10T11:42:00Z</dcterms:created>
  <dcterms:modified xsi:type="dcterms:W3CDTF">2020-11-21T23:44:00Z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2015-04-27T00:00:00Z</vt:filetime>
  </property>
  <property fmtid="{D5CDD505-2E9C-101B-9397-08002B2CF9AE}" pid="3" name="LastSaved">
    <vt:filetime>2015-08-10T00:00:00Z</vt:filetime>
  </property>
</Properties>
</file>