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8D6C" w14:textId="099848AA" w:rsidR="00C3735C" w:rsidRPr="00EF3503" w:rsidRDefault="00C3735C" w:rsidP="00C3735C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30"/>
          <w:highlight w:val="yellow"/>
        </w:rPr>
      </w:pPr>
      <w:r w:rsidRPr="00EF3503">
        <w:rPr>
          <w:rFonts w:ascii="Arial" w:eastAsia="Times New Roman" w:hAnsi="Arial" w:cs="Arial"/>
          <w:szCs w:val="30"/>
          <w:highlight w:val="yellow"/>
        </w:rPr>
        <w:t>ICS311- Database Management Systems</w:t>
      </w:r>
    </w:p>
    <w:p w14:paraId="347A5269" w14:textId="648E43C9" w:rsidR="00C3735C" w:rsidRPr="00EF3503" w:rsidRDefault="00C3735C" w:rsidP="00C373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5"/>
          <w:highlight w:val="yellow"/>
        </w:rPr>
      </w:pPr>
      <w:r w:rsidRPr="00EF3503">
        <w:rPr>
          <w:rFonts w:ascii="Arial" w:eastAsia="Times New Roman" w:hAnsi="Arial" w:cs="Arial"/>
          <w:sz w:val="24"/>
          <w:szCs w:val="35"/>
          <w:highlight w:val="yellow"/>
        </w:rPr>
        <w:t xml:space="preserve">Instruction – Connecting to MySQL Workbench </w:t>
      </w:r>
    </w:p>
    <w:p w14:paraId="53B84861" w14:textId="0FB5E44E" w:rsidR="00C3735C" w:rsidRPr="00C3735C" w:rsidRDefault="00C3735C" w:rsidP="00C3735C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30"/>
        </w:rPr>
      </w:pPr>
      <w:r w:rsidRPr="00EF3503">
        <w:rPr>
          <w:rFonts w:ascii="Arial" w:eastAsia="Times New Roman" w:hAnsi="Arial" w:cs="Arial"/>
          <w:szCs w:val="30"/>
          <w:highlight w:val="yellow"/>
        </w:rPr>
        <w:t>Rajeev Goyal</w:t>
      </w:r>
      <w:bookmarkStart w:id="0" w:name="_GoBack"/>
      <w:bookmarkEnd w:id="0"/>
      <w:r w:rsidRPr="00C3735C">
        <w:rPr>
          <w:rFonts w:ascii="Arial" w:eastAsia="Times New Roman" w:hAnsi="Arial" w:cs="Arial"/>
          <w:szCs w:val="30"/>
        </w:rPr>
        <w:t xml:space="preserve"> </w:t>
      </w:r>
    </w:p>
    <w:p w14:paraId="5B5ACA84" w14:textId="40CB6F07" w:rsidR="0001592D" w:rsidRDefault="00454CE9"/>
    <w:p w14:paraId="576F46CB" w14:textId="319CBC90" w:rsidR="00C3735C" w:rsidRPr="00420FD8" w:rsidRDefault="00C3735C">
      <w:pPr>
        <w:rPr>
          <w:b/>
          <w:sz w:val="24"/>
        </w:rPr>
      </w:pPr>
      <w:r w:rsidRPr="00420FD8">
        <w:rPr>
          <w:b/>
          <w:sz w:val="24"/>
        </w:rPr>
        <w:t xml:space="preserve">Select ‘MySQL Workbench 6.3 CE’ (Note: version number may be </w:t>
      </w:r>
      <w:r w:rsidR="000E1DC0" w:rsidRPr="00420FD8">
        <w:rPr>
          <w:b/>
          <w:sz w:val="24"/>
        </w:rPr>
        <w:t>different in some cases)</w:t>
      </w:r>
    </w:p>
    <w:p w14:paraId="23F7935E" w14:textId="6ECEDB7A" w:rsidR="000A5663" w:rsidRDefault="000A5663">
      <w:r>
        <w:rPr>
          <w:noProof/>
        </w:rPr>
        <w:drawing>
          <wp:inline distT="0" distB="0" distL="0" distR="0" wp14:anchorId="580582DF" wp14:editId="59AE8080">
            <wp:extent cx="38195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C9DA" w14:textId="013D21EC" w:rsidR="000A5663" w:rsidRDefault="000A5663"/>
    <w:p w14:paraId="0ED51494" w14:textId="132418D8" w:rsidR="000E1DC0" w:rsidRPr="00420FD8" w:rsidRDefault="000E1DC0">
      <w:pPr>
        <w:rPr>
          <w:b/>
          <w:sz w:val="28"/>
        </w:rPr>
      </w:pPr>
      <w:r w:rsidRPr="00420FD8">
        <w:rPr>
          <w:b/>
          <w:sz w:val="28"/>
        </w:rPr>
        <w:t>You are logged into MySQL Workbench</w:t>
      </w:r>
    </w:p>
    <w:p w14:paraId="5BD674B0" w14:textId="5607DD6D" w:rsidR="000A5663" w:rsidRDefault="000A5663">
      <w:r>
        <w:rPr>
          <w:noProof/>
        </w:rPr>
        <w:drawing>
          <wp:inline distT="0" distB="0" distL="0" distR="0" wp14:anchorId="3C25AD49" wp14:editId="03D11463">
            <wp:extent cx="47815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70D" w14:textId="3B4ACDAC" w:rsidR="000A5663" w:rsidRDefault="000A5663"/>
    <w:p w14:paraId="11534A20" w14:textId="6FBDDF09" w:rsidR="00420FD8" w:rsidRPr="00420FD8" w:rsidRDefault="00420FD8" w:rsidP="00420FD8">
      <w:pPr>
        <w:rPr>
          <w:b/>
          <w:sz w:val="28"/>
        </w:rPr>
      </w:pPr>
      <w:r w:rsidRPr="00420FD8">
        <w:rPr>
          <w:b/>
          <w:sz w:val="28"/>
        </w:rPr>
        <w:lastRenderedPageBreak/>
        <w:t xml:space="preserve">Setup and save </w:t>
      </w:r>
      <w:r w:rsidR="00EF3503">
        <w:rPr>
          <w:b/>
          <w:sz w:val="28"/>
        </w:rPr>
        <w:t xml:space="preserve">a </w:t>
      </w:r>
      <w:r w:rsidRPr="00420FD8">
        <w:rPr>
          <w:b/>
          <w:sz w:val="28"/>
        </w:rPr>
        <w:t>Connection</w:t>
      </w:r>
    </w:p>
    <w:p w14:paraId="3FC100F9" w14:textId="25DDC0EF" w:rsidR="000E1DC0" w:rsidRDefault="00871646">
      <w:r>
        <w:rPr>
          <w:noProof/>
        </w:rPr>
        <w:drawing>
          <wp:inline distT="0" distB="0" distL="0" distR="0" wp14:anchorId="473F4E0A" wp14:editId="62A1BED5">
            <wp:extent cx="42957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AB72" w14:textId="204412BF" w:rsidR="000A5663" w:rsidRDefault="000A5663"/>
    <w:p w14:paraId="3CB6BC41" w14:textId="77777777" w:rsidR="008F5660" w:rsidRDefault="008F5660">
      <w:pPr>
        <w:rPr>
          <w:b/>
          <w:sz w:val="24"/>
        </w:rPr>
      </w:pPr>
      <w:r>
        <w:rPr>
          <w:b/>
          <w:sz w:val="24"/>
        </w:rPr>
        <w:br w:type="page"/>
      </w:r>
    </w:p>
    <w:p w14:paraId="73D83D71" w14:textId="1527EF23" w:rsidR="001929EF" w:rsidRPr="001929EF" w:rsidRDefault="001929EF" w:rsidP="001929EF">
      <w:pPr>
        <w:rPr>
          <w:b/>
          <w:sz w:val="28"/>
          <w:szCs w:val="24"/>
        </w:rPr>
      </w:pPr>
      <w:r w:rsidRPr="001929EF">
        <w:rPr>
          <w:b/>
          <w:sz w:val="28"/>
          <w:szCs w:val="24"/>
          <w:highlight w:val="yellow"/>
        </w:rPr>
        <w:lastRenderedPageBreak/>
        <w:t>Option 1 (Recommended – use your local database)</w:t>
      </w:r>
    </w:p>
    <w:p w14:paraId="36874ED0" w14:textId="6B6A9B64" w:rsidR="008D01CA" w:rsidRDefault="008D01CA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Click New</w:t>
      </w:r>
    </w:p>
    <w:p w14:paraId="7FE74897" w14:textId="77777777" w:rsidR="008D01CA" w:rsidRDefault="008D01CA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 w:rsidRPr="004065A5">
        <w:rPr>
          <w:b/>
          <w:sz w:val="24"/>
        </w:rPr>
        <w:t>Enter a Connection Name of your choice</w:t>
      </w:r>
    </w:p>
    <w:p w14:paraId="66D8D08C" w14:textId="157CD0CB" w:rsidR="008D01CA" w:rsidRPr="004065A5" w:rsidRDefault="008D01CA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Connection Method: Select from drop down : </w:t>
      </w:r>
      <w:r w:rsidRPr="00F831E3">
        <w:rPr>
          <w:b/>
          <w:color w:val="FF0000"/>
          <w:sz w:val="24"/>
        </w:rPr>
        <w:t>‘Standard TCP/IP ’</w:t>
      </w:r>
    </w:p>
    <w:p w14:paraId="742118FE" w14:textId="77777777" w:rsidR="005B1693" w:rsidRDefault="005B1693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Hostname: localhost</w:t>
      </w:r>
    </w:p>
    <w:p w14:paraId="64D1D38E" w14:textId="2FE38C62" w:rsidR="004B5FD8" w:rsidRDefault="004B5FD8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Port: 3306 (</w:t>
      </w:r>
      <w:r w:rsidRPr="004B5FD8">
        <w:rPr>
          <w:bCs/>
          <w:i/>
          <w:iCs/>
          <w:sz w:val="24"/>
        </w:rPr>
        <w:t>Use the default provided on your screen</w:t>
      </w:r>
      <w:r>
        <w:rPr>
          <w:b/>
          <w:sz w:val="24"/>
        </w:rPr>
        <w:t>)</w:t>
      </w:r>
    </w:p>
    <w:p w14:paraId="26C58944" w14:textId="388E9760" w:rsidR="008D01CA" w:rsidRPr="004065A5" w:rsidRDefault="000A0F8D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Username: root</w:t>
      </w:r>
    </w:p>
    <w:p w14:paraId="032FB998" w14:textId="5A1B9054" w:rsidR="008D01CA" w:rsidRDefault="00B03567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Enter your </w:t>
      </w:r>
      <w:r w:rsidR="008D01CA">
        <w:rPr>
          <w:b/>
          <w:sz w:val="24"/>
        </w:rPr>
        <w:t xml:space="preserve">Password </w:t>
      </w:r>
      <w:r>
        <w:rPr>
          <w:b/>
          <w:sz w:val="24"/>
        </w:rPr>
        <w:t xml:space="preserve">by clicking on </w:t>
      </w:r>
      <w:r w:rsidR="00566483">
        <w:rPr>
          <w:b/>
          <w:sz w:val="24"/>
        </w:rPr>
        <w:t>“S</w:t>
      </w:r>
      <w:r w:rsidR="008D01CA">
        <w:rPr>
          <w:b/>
          <w:sz w:val="24"/>
        </w:rPr>
        <w:t>tored in Vault</w:t>
      </w:r>
      <w:r w:rsidR="00566483">
        <w:rPr>
          <w:b/>
          <w:sz w:val="24"/>
        </w:rPr>
        <w:t>”</w:t>
      </w:r>
    </w:p>
    <w:p w14:paraId="6E7CD0D6" w14:textId="7ACC8BEB" w:rsidR="00566483" w:rsidRPr="004065A5" w:rsidRDefault="00566483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Click on Test Connection – </w:t>
      </w:r>
      <w:r w:rsidRPr="00566483">
        <w:rPr>
          <w:bCs/>
          <w:i/>
          <w:iCs/>
          <w:sz w:val="24"/>
        </w:rPr>
        <w:t>you should see a success message. If not, check your user name and password.</w:t>
      </w:r>
    </w:p>
    <w:p w14:paraId="58EF9F0F" w14:textId="77777777" w:rsidR="008D01CA" w:rsidRPr="004065A5" w:rsidRDefault="008D01CA" w:rsidP="008D01CA">
      <w:pPr>
        <w:pStyle w:val="ListParagraph"/>
        <w:numPr>
          <w:ilvl w:val="0"/>
          <w:numId w:val="1"/>
        </w:numPr>
        <w:rPr>
          <w:b/>
          <w:sz w:val="24"/>
        </w:rPr>
      </w:pPr>
      <w:r w:rsidRPr="004065A5">
        <w:rPr>
          <w:b/>
          <w:sz w:val="24"/>
        </w:rPr>
        <w:t>Click Close once completed</w:t>
      </w:r>
    </w:p>
    <w:p w14:paraId="2E957E0F" w14:textId="3811C630" w:rsidR="00DC02E9" w:rsidRDefault="00DC02E9" w:rsidP="00DC02E9">
      <w:pPr>
        <w:rPr>
          <w:b/>
          <w:sz w:val="24"/>
        </w:rPr>
      </w:pPr>
    </w:p>
    <w:p w14:paraId="1CECF6E2" w14:textId="7AD7EBB0" w:rsidR="00DC02E9" w:rsidRPr="00DC02E9" w:rsidRDefault="00DC02E9" w:rsidP="00DC02E9">
      <w:pPr>
        <w:rPr>
          <w:b/>
          <w:sz w:val="24"/>
        </w:rPr>
      </w:pPr>
      <w:r>
        <w:rPr>
          <w:noProof/>
        </w:rPr>
        <w:drawing>
          <wp:inline distT="0" distB="0" distL="0" distR="0" wp14:anchorId="4879B88C" wp14:editId="5A232A52">
            <wp:extent cx="5943600" cy="398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218F" w14:textId="77777777" w:rsidR="001929EF" w:rsidRDefault="001929EF" w:rsidP="00B82E51">
      <w:pPr>
        <w:pStyle w:val="ListParagraph"/>
        <w:ind w:left="360"/>
        <w:rPr>
          <w:b/>
          <w:sz w:val="24"/>
        </w:rPr>
      </w:pPr>
    </w:p>
    <w:p w14:paraId="27AE7927" w14:textId="77777777" w:rsidR="001929EF" w:rsidRDefault="001929EF" w:rsidP="00B82E51">
      <w:pPr>
        <w:pStyle w:val="ListParagraph"/>
        <w:ind w:left="360"/>
        <w:rPr>
          <w:b/>
          <w:sz w:val="24"/>
        </w:rPr>
      </w:pPr>
    </w:p>
    <w:p w14:paraId="17819F82" w14:textId="77777777" w:rsidR="00B82E51" w:rsidRDefault="00B82E51">
      <w:pPr>
        <w:rPr>
          <w:b/>
          <w:sz w:val="24"/>
        </w:rPr>
      </w:pPr>
      <w:r>
        <w:rPr>
          <w:b/>
          <w:sz w:val="24"/>
        </w:rPr>
        <w:br w:type="page"/>
      </w:r>
    </w:p>
    <w:p w14:paraId="62D0F838" w14:textId="3CB75266" w:rsidR="00B82E51" w:rsidRPr="00B82E51" w:rsidRDefault="00B82E51" w:rsidP="00B82E51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B82E51">
        <w:rPr>
          <w:b/>
          <w:sz w:val="28"/>
          <w:szCs w:val="24"/>
          <w:highlight w:val="yellow"/>
        </w:rPr>
        <w:lastRenderedPageBreak/>
        <w:t xml:space="preserve">Option </w:t>
      </w:r>
      <w:r>
        <w:rPr>
          <w:b/>
          <w:sz w:val="28"/>
          <w:szCs w:val="24"/>
          <w:highlight w:val="yellow"/>
        </w:rPr>
        <w:t>2</w:t>
      </w:r>
      <w:r w:rsidRPr="00B82E51">
        <w:rPr>
          <w:b/>
          <w:sz w:val="28"/>
          <w:szCs w:val="24"/>
          <w:highlight w:val="yellow"/>
        </w:rPr>
        <w:t xml:space="preserve"> (</w:t>
      </w:r>
      <w:r>
        <w:rPr>
          <w:b/>
          <w:sz w:val="28"/>
          <w:szCs w:val="24"/>
          <w:highlight w:val="yellow"/>
        </w:rPr>
        <w:t>To be used only if instructed</w:t>
      </w:r>
      <w:r w:rsidRPr="00B82E51">
        <w:rPr>
          <w:b/>
          <w:sz w:val="28"/>
          <w:szCs w:val="24"/>
          <w:highlight w:val="yellow"/>
        </w:rPr>
        <w:t>)</w:t>
      </w:r>
    </w:p>
    <w:p w14:paraId="72CF0499" w14:textId="5D216EBC" w:rsidR="00712367" w:rsidRDefault="00712367" w:rsidP="004065A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Click New</w:t>
      </w:r>
    </w:p>
    <w:p w14:paraId="7A719FC7" w14:textId="7F18BB1B" w:rsidR="000A5663" w:rsidRDefault="00871646" w:rsidP="004065A5">
      <w:pPr>
        <w:pStyle w:val="ListParagraph"/>
        <w:numPr>
          <w:ilvl w:val="0"/>
          <w:numId w:val="1"/>
        </w:numPr>
        <w:rPr>
          <w:b/>
          <w:sz w:val="24"/>
        </w:rPr>
      </w:pPr>
      <w:r w:rsidRPr="004065A5">
        <w:rPr>
          <w:b/>
          <w:sz w:val="24"/>
        </w:rPr>
        <w:t>Enter a Connection Name</w:t>
      </w:r>
      <w:r w:rsidR="004065A5" w:rsidRPr="004065A5">
        <w:rPr>
          <w:b/>
          <w:sz w:val="24"/>
        </w:rPr>
        <w:t xml:space="preserve"> of your choice</w:t>
      </w:r>
    </w:p>
    <w:p w14:paraId="24BDADEB" w14:textId="5C25ACB6" w:rsidR="008F5660" w:rsidRPr="004065A5" w:rsidRDefault="008F5660" w:rsidP="004065A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Connection Method: Select from drop down</w:t>
      </w:r>
      <w:r w:rsidR="00F831E3">
        <w:rPr>
          <w:b/>
          <w:sz w:val="24"/>
        </w:rPr>
        <w:t xml:space="preserve"> : </w:t>
      </w:r>
      <w:r w:rsidR="00F831E3" w:rsidRPr="00F831E3">
        <w:rPr>
          <w:b/>
          <w:color w:val="FF0000"/>
          <w:sz w:val="24"/>
        </w:rPr>
        <w:t>‘Standard TCP/IP over SSH’</w:t>
      </w:r>
    </w:p>
    <w:p w14:paraId="48BF02B2" w14:textId="33B88704" w:rsidR="004065A5" w:rsidRPr="004065A5" w:rsidRDefault="004065A5" w:rsidP="004065A5">
      <w:pPr>
        <w:pStyle w:val="ListParagraph"/>
        <w:numPr>
          <w:ilvl w:val="0"/>
          <w:numId w:val="1"/>
        </w:numPr>
        <w:rPr>
          <w:b/>
          <w:sz w:val="24"/>
        </w:rPr>
      </w:pPr>
      <w:r w:rsidRPr="004065A5">
        <w:rPr>
          <w:b/>
          <w:sz w:val="24"/>
        </w:rPr>
        <w:t>Enter other fields as highlighted below</w:t>
      </w:r>
    </w:p>
    <w:p w14:paraId="7B2A3C7D" w14:textId="641E6CB8" w:rsidR="004065A5" w:rsidRPr="004065A5" w:rsidRDefault="004065A5" w:rsidP="004065A5">
      <w:pPr>
        <w:pStyle w:val="ListParagraph"/>
        <w:numPr>
          <w:ilvl w:val="0"/>
          <w:numId w:val="1"/>
        </w:numPr>
        <w:rPr>
          <w:b/>
          <w:sz w:val="24"/>
        </w:rPr>
      </w:pPr>
      <w:r w:rsidRPr="004065A5">
        <w:rPr>
          <w:b/>
          <w:sz w:val="24"/>
        </w:rPr>
        <w:t>Use your OS and DB user name and password provided to you</w:t>
      </w:r>
      <w:r w:rsidR="00D805D1">
        <w:rPr>
          <w:b/>
          <w:sz w:val="24"/>
        </w:rPr>
        <w:t>. Password stored in Vault.</w:t>
      </w:r>
    </w:p>
    <w:p w14:paraId="1E5F8238" w14:textId="77777777" w:rsidR="004065A5" w:rsidRPr="004065A5" w:rsidRDefault="004065A5" w:rsidP="004065A5">
      <w:pPr>
        <w:pStyle w:val="ListParagraph"/>
        <w:numPr>
          <w:ilvl w:val="0"/>
          <w:numId w:val="1"/>
        </w:numPr>
        <w:rPr>
          <w:b/>
          <w:sz w:val="24"/>
        </w:rPr>
      </w:pPr>
      <w:r w:rsidRPr="004065A5">
        <w:rPr>
          <w:b/>
          <w:sz w:val="24"/>
        </w:rPr>
        <w:t>Click Close once completed</w:t>
      </w:r>
    </w:p>
    <w:p w14:paraId="4920675D" w14:textId="77777777" w:rsidR="004065A5" w:rsidRPr="004065A5" w:rsidRDefault="004065A5">
      <w:pPr>
        <w:rPr>
          <w:b/>
          <w:sz w:val="24"/>
        </w:rPr>
      </w:pPr>
    </w:p>
    <w:p w14:paraId="1ADE5365" w14:textId="06BC1360" w:rsidR="000A5663" w:rsidRDefault="000A5663">
      <w:r>
        <w:rPr>
          <w:noProof/>
        </w:rPr>
        <w:drawing>
          <wp:inline distT="0" distB="0" distL="0" distR="0" wp14:anchorId="79EAD9F9" wp14:editId="6A5B6D5D">
            <wp:extent cx="519112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EB84" w14:textId="2A39215B" w:rsidR="000A5663" w:rsidRDefault="000A5663"/>
    <w:p w14:paraId="46F3AC60" w14:textId="77777777" w:rsidR="003C2D5B" w:rsidRDefault="003C2D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07BD7C3" w14:textId="507F83E4" w:rsidR="000A5663" w:rsidRPr="003C2D5B" w:rsidRDefault="003C2D5B">
      <w:pPr>
        <w:rPr>
          <w:b/>
          <w:sz w:val="24"/>
        </w:rPr>
      </w:pPr>
      <w:r w:rsidRPr="003C2D5B">
        <w:rPr>
          <w:b/>
          <w:sz w:val="24"/>
        </w:rPr>
        <w:lastRenderedPageBreak/>
        <w:t>Now Connect to Database</w:t>
      </w:r>
    </w:p>
    <w:p w14:paraId="6CC16597" w14:textId="0B832396" w:rsidR="000A5663" w:rsidRDefault="000A5663">
      <w:r>
        <w:rPr>
          <w:noProof/>
        </w:rPr>
        <w:drawing>
          <wp:inline distT="0" distB="0" distL="0" distR="0" wp14:anchorId="07918C9C" wp14:editId="02118A3F">
            <wp:extent cx="39052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F8DB14" w14:textId="25F96E7F" w:rsidR="003C2D5B" w:rsidRDefault="003C2D5B"/>
    <w:p w14:paraId="6D10B26F" w14:textId="77132F62" w:rsidR="003C2D5B" w:rsidRDefault="00F353BA">
      <w:pPr>
        <w:rPr>
          <w:b/>
          <w:sz w:val="24"/>
        </w:rPr>
      </w:pPr>
      <w:r w:rsidRPr="00F353BA">
        <w:rPr>
          <w:b/>
          <w:sz w:val="24"/>
        </w:rPr>
        <w:t>In the field Stored Connection, select your connection name, which you had setup earlier</w:t>
      </w:r>
    </w:p>
    <w:p w14:paraId="360DC487" w14:textId="02A03E00" w:rsidR="009D3F95" w:rsidRPr="00F353BA" w:rsidRDefault="009D3F95">
      <w:pPr>
        <w:rPr>
          <w:b/>
          <w:sz w:val="24"/>
        </w:rPr>
      </w:pPr>
      <w:r>
        <w:rPr>
          <w:b/>
          <w:sz w:val="24"/>
        </w:rPr>
        <w:t>Click OK.</w:t>
      </w:r>
    </w:p>
    <w:p w14:paraId="2BE1F1E2" w14:textId="77777777" w:rsidR="003C2D5B" w:rsidRDefault="000A5663">
      <w:pPr>
        <w:rPr>
          <w:noProof/>
        </w:rPr>
      </w:pPr>
      <w:r>
        <w:rPr>
          <w:noProof/>
        </w:rPr>
        <w:drawing>
          <wp:inline distT="0" distB="0" distL="0" distR="0" wp14:anchorId="1FDE055F" wp14:editId="2C4678B1">
            <wp:extent cx="493395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663">
        <w:rPr>
          <w:noProof/>
        </w:rPr>
        <w:t xml:space="preserve"> </w:t>
      </w:r>
    </w:p>
    <w:p w14:paraId="79C6C454" w14:textId="2690D9DF" w:rsidR="003C2D5B" w:rsidRDefault="003C2D5B"/>
    <w:p w14:paraId="1E030E80" w14:textId="76501575" w:rsidR="00F353BA" w:rsidRDefault="00F353BA"/>
    <w:p w14:paraId="79542099" w14:textId="2B73962E" w:rsidR="00F353BA" w:rsidRDefault="00F353BA"/>
    <w:p w14:paraId="0C551B49" w14:textId="38047851" w:rsidR="00F353BA" w:rsidRDefault="00F353BA"/>
    <w:p w14:paraId="1E888921" w14:textId="77017853" w:rsidR="00F353BA" w:rsidRDefault="00F353BA"/>
    <w:p w14:paraId="6A916701" w14:textId="402DD760" w:rsidR="00F353BA" w:rsidRPr="005D1B10" w:rsidRDefault="00F353BA">
      <w:pPr>
        <w:rPr>
          <w:b/>
          <w:sz w:val="24"/>
        </w:rPr>
      </w:pPr>
      <w:r w:rsidRPr="005D1B10">
        <w:rPr>
          <w:b/>
          <w:sz w:val="24"/>
        </w:rPr>
        <w:t xml:space="preserve">You are now in MySQL. In the left window, you can see your </w:t>
      </w:r>
      <w:r w:rsidR="005D1B10" w:rsidRPr="005D1B10">
        <w:rPr>
          <w:b/>
          <w:sz w:val="24"/>
        </w:rPr>
        <w:t>Database</w:t>
      </w:r>
    </w:p>
    <w:p w14:paraId="5023CF02" w14:textId="2E53EEA8" w:rsidR="000A5663" w:rsidRDefault="000A5663">
      <w:r>
        <w:rPr>
          <w:noProof/>
        </w:rPr>
        <w:drawing>
          <wp:inline distT="0" distB="0" distL="0" distR="0" wp14:anchorId="72DFC30F" wp14:editId="1DFC38D6">
            <wp:extent cx="519112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5CCD" w14:textId="00B0000A" w:rsidR="003C2D5B" w:rsidRDefault="003C2D5B"/>
    <w:p w14:paraId="7AFE31C2" w14:textId="04C7CD2D" w:rsidR="003C2D5B" w:rsidRDefault="003C2D5B"/>
    <w:p w14:paraId="0016F35F" w14:textId="77777777" w:rsidR="003C2D5B" w:rsidRDefault="003C2D5B"/>
    <w:p w14:paraId="076D0B25" w14:textId="738A03C4" w:rsidR="000A5663" w:rsidRDefault="000A5663"/>
    <w:p w14:paraId="10BF7CB4" w14:textId="77777777" w:rsidR="000A5663" w:rsidRDefault="000A5663"/>
    <w:sectPr w:rsidR="000A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2714C"/>
    <w:multiLevelType w:val="hybridMultilevel"/>
    <w:tmpl w:val="666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63"/>
    <w:rsid w:val="000A0F8D"/>
    <w:rsid w:val="000A2C3D"/>
    <w:rsid w:val="000A5663"/>
    <w:rsid w:val="000E1DC0"/>
    <w:rsid w:val="00170418"/>
    <w:rsid w:val="001929EF"/>
    <w:rsid w:val="003B270C"/>
    <w:rsid w:val="003C2D5B"/>
    <w:rsid w:val="004065A5"/>
    <w:rsid w:val="00420FD8"/>
    <w:rsid w:val="00454CE9"/>
    <w:rsid w:val="0045729B"/>
    <w:rsid w:val="004B5FD8"/>
    <w:rsid w:val="00566483"/>
    <w:rsid w:val="005B1693"/>
    <w:rsid w:val="005D1B10"/>
    <w:rsid w:val="006710DF"/>
    <w:rsid w:val="0069652B"/>
    <w:rsid w:val="00712367"/>
    <w:rsid w:val="00871646"/>
    <w:rsid w:val="008D01CA"/>
    <w:rsid w:val="008F5660"/>
    <w:rsid w:val="0090799D"/>
    <w:rsid w:val="009D3F95"/>
    <w:rsid w:val="00A77ED1"/>
    <w:rsid w:val="00B03567"/>
    <w:rsid w:val="00B82E51"/>
    <w:rsid w:val="00C312C7"/>
    <w:rsid w:val="00C3735C"/>
    <w:rsid w:val="00D805D1"/>
    <w:rsid w:val="00DC02E9"/>
    <w:rsid w:val="00EF3503"/>
    <w:rsid w:val="00F353BA"/>
    <w:rsid w:val="00F8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490A"/>
  <w15:chartTrackingRefBased/>
  <w15:docId w15:val="{C5F934AD-1F2E-405C-87C6-1872767D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Goyal</dc:creator>
  <cp:keywords/>
  <dc:description/>
  <cp:lastModifiedBy>Rajeev Goyal</cp:lastModifiedBy>
  <cp:revision>31</cp:revision>
  <dcterms:created xsi:type="dcterms:W3CDTF">2018-02-13T17:59:00Z</dcterms:created>
  <dcterms:modified xsi:type="dcterms:W3CDTF">2020-01-14T01:52:00Z</dcterms:modified>
</cp:coreProperties>
</file>