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48070" w14:textId="77777777" w:rsidR="00E054E6" w:rsidRDefault="0030442B">
      <w:pPr>
        <w:pStyle w:val="Default"/>
        <w:jc w:val="center"/>
        <w:rPr>
          <w:color w:val="7F7F7F"/>
          <w:sz w:val="21"/>
          <w:szCs w:val="21"/>
          <w:shd w:val="clear" w:color="auto" w:fill="FFFFFF"/>
        </w:rPr>
      </w:pPr>
      <w:r>
        <w:t>Nalongsone Danddank</w:t>
      </w:r>
      <w:r>
        <w:tab/>
      </w:r>
      <w:r>
        <w:rPr>
          <w:color w:val="7F7F7F"/>
          <w:sz w:val="21"/>
          <w:szCs w:val="21"/>
          <w:shd w:val="clear" w:color="auto" w:fill="FFFFFF"/>
        </w:rPr>
        <w:t>Student ID : </w:t>
      </w:r>
      <w:r>
        <w:rPr>
          <w:rFonts w:hint="eastAsia"/>
          <w:color w:val="7F7F7F"/>
          <w:sz w:val="22"/>
          <w:szCs w:val="22"/>
          <w:shd w:val="clear" w:color="auto" w:fill="FFFFFF"/>
        </w:rPr>
        <w:t>1495895</w:t>
      </w:r>
      <w:r>
        <w:rPr>
          <w:color w:val="7F7F7F"/>
          <w:sz w:val="22"/>
          <w:szCs w:val="22"/>
          <w:shd w:val="clear" w:color="auto" w:fill="FFFFFF"/>
        </w:rPr>
        <w:t>0</w:t>
      </w:r>
      <w:r>
        <w:rPr>
          <w:color w:val="7F7F7F"/>
          <w:sz w:val="22"/>
          <w:szCs w:val="22"/>
          <w:shd w:val="clear" w:color="auto" w:fill="FFFFFF"/>
        </w:rPr>
        <w:tab/>
      </w:r>
      <w:proofErr w:type="spellStart"/>
      <w:r>
        <w:rPr>
          <w:rFonts w:hint="eastAsia"/>
          <w:color w:val="7F7F7F"/>
          <w:sz w:val="22"/>
          <w:szCs w:val="22"/>
          <w:shd w:val="clear" w:color="auto" w:fill="FFFFFF"/>
        </w:rPr>
        <w:t>StarID</w:t>
      </w:r>
      <w:proofErr w:type="spellEnd"/>
      <w:r>
        <w:rPr>
          <w:rFonts w:hint="eastAsia"/>
          <w:color w:val="7F7F7F"/>
          <w:sz w:val="22"/>
          <w:szCs w:val="22"/>
          <w:shd w:val="clear" w:color="auto" w:fill="FFFFFF"/>
        </w:rPr>
        <w:t>: jf3893pd</w:t>
      </w:r>
    </w:p>
    <w:p w14:paraId="5DA48071" w14:textId="77777777" w:rsidR="00E054E6" w:rsidRDefault="0030442B">
      <w:pPr>
        <w:jc w:val="center"/>
        <w:rPr>
          <w:color w:val="7F7F7F"/>
          <w:sz w:val="22"/>
          <w:szCs w:val="22"/>
          <w:shd w:val="clear" w:color="auto" w:fill="FFFFFF"/>
        </w:rPr>
      </w:pPr>
      <w:r>
        <w:rPr>
          <w:color w:val="7F7F7F"/>
          <w:sz w:val="22"/>
          <w:szCs w:val="22"/>
          <w:shd w:val="clear" w:color="auto" w:fill="FFFFFF"/>
        </w:rPr>
        <w:t xml:space="preserve">Email: </w:t>
      </w:r>
      <w:hyperlink r:id="rId5" w:history="1">
        <w:r>
          <w:rPr>
            <w:rStyle w:val="Hyperlink"/>
            <w:sz w:val="22"/>
            <w:szCs w:val="22"/>
            <w:shd w:val="clear" w:color="auto" w:fill="FFFFFF"/>
          </w:rPr>
          <w:t>nalongsone.danddank@my.metrostate.edu</w:t>
        </w:r>
      </w:hyperlink>
      <w:r>
        <w:rPr>
          <w:color w:val="7F7F7F"/>
          <w:sz w:val="22"/>
          <w:szCs w:val="22"/>
          <w:shd w:val="clear" w:color="auto" w:fill="FFFFFF"/>
        </w:rPr>
        <w:t>\</w:t>
      </w:r>
    </w:p>
    <w:p w14:paraId="5DA48072" w14:textId="77777777" w:rsidR="00E054E6" w:rsidRDefault="00E054E6">
      <w:pPr>
        <w:jc w:val="center"/>
        <w:rPr>
          <w:color w:val="7F7F7F"/>
          <w:sz w:val="22"/>
          <w:szCs w:val="22"/>
          <w:shd w:val="clear" w:color="auto" w:fill="FFFFFF"/>
        </w:rPr>
      </w:pPr>
    </w:p>
    <w:p w14:paraId="5DA48073" w14:textId="77777777" w:rsidR="00E054E6" w:rsidRDefault="0030442B">
      <w:pPr>
        <w:pStyle w:val="Default"/>
        <w:jc w:val="center"/>
      </w:pPr>
      <w:r>
        <w:rPr>
          <w:b/>
          <w:bCs/>
        </w:rPr>
        <w:t xml:space="preserve">Metropolitan State </w:t>
      </w:r>
      <w:commentRangeStart w:id="0"/>
      <w:r>
        <w:rPr>
          <w:b/>
          <w:bCs/>
        </w:rPr>
        <w:t>University</w:t>
      </w:r>
      <w:commentRangeEnd w:id="0"/>
      <w:r>
        <w:rPr>
          <w:rStyle w:val="CommentReference"/>
          <w:color w:val="auto"/>
        </w:rPr>
        <w:commentReference w:id="0"/>
      </w:r>
    </w:p>
    <w:p w14:paraId="5DA48074" w14:textId="77777777" w:rsidR="00E054E6" w:rsidRDefault="0030442B">
      <w:pPr>
        <w:pStyle w:val="Default"/>
        <w:jc w:val="center"/>
      </w:pPr>
      <w:r>
        <w:rPr>
          <w:b/>
          <w:bCs/>
        </w:rPr>
        <w:t>ICS 311 —Database Management Systems</w:t>
      </w:r>
    </w:p>
    <w:p w14:paraId="5DA48075" w14:textId="77777777" w:rsidR="00E054E6" w:rsidRDefault="0030442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Homework #3</w:t>
      </w:r>
    </w:p>
    <w:p w14:paraId="5DA48076" w14:textId="77777777" w:rsidR="00E054E6" w:rsidRDefault="00E054E6">
      <w:pPr>
        <w:rPr>
          <w:b/>
          <w:color w:val="FF0000"/>
          <w:sz w:val="28"/>
          <w:szCs w:val="28"/>
          <w:u w:val="single"/>
        </w:rPr>
      </w:pPr>
    </w:p>
    <w:p w14:paraId="5DA48077" w14:textId="77777777" w:rsidR="00E054E6" w:rsidRDefault="0030442B">
      <w:pPr>
        <w:rPr>
          <w:b/>
          <w:bCs/>
          <w:szCs w:val="28"/>
        </w:rPr>
      </w:pPr>
      <w:r>
        <w:rPr>
          <w:b/>
          <w:bCs/>
          <w:szCs w:val="28"/>
        </w:rPr>
        <w:t xml:space="preserve">Q1 (2 Points) Explain why this table is not </w:t>
      </w:r>
      <w:commentRangeStart w:id="1"/>
      <w:r>
        <w:rPr>
          <w:b/>
          <w:bCs/>
          <w:szCs w:val="28"/>
        </w:rPr>
        <w:t>in</w:t>
      </w:r>
      <w:commentRangeEnd w:id="1"/>
      <w:r w:rsidR="005F6C75">
        <w:rPr>
          <w:rStyle w:val="CommentReference"/>
        </w:rPr>
        <w:commentReference w:id="1"/>
      </w:r>
      <w:r>
        <w:rPr>
          <w:b/>
          <w:bCs/>
          <w:szCs w:val="28"/>
        </w:rPr>
        <w:t xml:space="preserve"> 1NF (First Normal Form)? List column(s) which are causing the anomalies. </w:t>
      </w:r>
    </w:p>
    <w:p w14:paraId="5DA48078" w14:textId="77777777" w:rsidR="00E054E6" w:rsidRDefault="00E054E6">
      <w:pPr>
        <w:rPr>
          <w:b/>
          <w:bCs/>
          <w:szCs w:val="28"/>
        </w:rPr>
      </w:pPr>
    </w:p>
    <w:tbl>
      <w:tblPr>
        <w:tblW w:w="8028" w:type="dxa"/>
        <w:tblLook w:val="04A0" w:firstRow="1" w:lastRow="0" w:firstColumn="1" w:lastColumn="0" w:noHBand="0" w:noVBand="1"/>
      </w:tblPr>
      <w:tblGrid>
        <w:gridCol w:w="1142"/>
        <w:gridCol w:w="1307"/>
        <w:gridCol w:w="2586"/>
        <w:gridCol w:w="1350"/>
        <w:gridCol w:w="1643"/>
      </w:tblGrid>
      <w:tr w:rsidR="00E054E6" w14:paraId="5DA4807E" w14:textId="77777777">
        <w:trPr>
          <w:trHeight w:hRule="exact" w:val="48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79" w14:textId="77777777" w:rsidR="00E054E6" w:rsidRDefault="0030442B">
            <w:pPr>
              <w:rPr>
                <w:b/>
                <w:i/>
                <w:iCs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b/>
                <w:i/>
                <w:iCs/>
                <w:color w:val="000000"/>
                <w:sz w:val="18"/>
                <w:szCs w:val="18"/>
                <w:u w:val="single"/>
              </w:rPr>
              <w:t>branchNo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7A" w14:textId="77777777" w:rsidR="00E054E6" w:rsidRDefault="0030442B">
            <w:pPr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branchRegion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7B" w14:textId="77777777" w:rsidR="00E054E6" w:rsidRDefault="0030442B">
            <w:pPr>
              <w:rPr>
                <w:i/>
                <w:iCs/>
                <w:color w:val="000000"/>
                <w:sz w:val="18"/>
                <w:szCs w:val="18"/>
                <w:highlight w:val="yellow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  <w:highlight w:val="yellow"/>
              </w:rPr>
              <w:t>telNos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7C" w14:textId="77777777" w:rsidR="00E054E6" w:rsidRDefault="0030442B">
            <w:pPr>
              <w:rPr>
                <w:b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i/>
                <w:iCs/>
                <w:color w:val="000000"/>
                <w:sz w:val="18"/>
                <w:szCs w:val="18"/>
              </w:rPr>
              <w:t>mgrStaffNo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7D" w14:textId="77777777" w:rsidR="00E054E6" w:rsidRDefault="0030442B">
            <w:pPr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mgrName</w:t>
            </w:r>
            <w:proofErr w:type="spellEnd"/>
          </w:p>
        </w:tc>
      </w:tr>
      <w:tr w:rsidR="00E054E6" w14:paraId="5DA48084" w14:textId="77777777">
        <w:trPr>
          <w:trHeight w:hRule="exact"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7F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BR001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0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North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1" w14:textId="77777777" w:rsidR="00E054E6" w:rsidRDefault="0030442B">
            <w:pPr>
              <w:rPr>
                <w:color w:val="C0504D" w:themeColor="accent2"/>
                <w:sz w:val="18"/>
                <w:szCs w:val="18"/>
              </w:rPr>
            </w:pPr>
            <w:r>
              <w:rPr>
                <w:color w:val="C0504D" w:themeColor="accent2"/>
                <w:sz w:val="18"/>
                <w:szCs w:val="18"/>
              </w:rPr>
              <w:t>503-555-3618, 503-555-4646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2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S1500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3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 Jacobs</w:t>
            </w:r>
          </w:p>
        </w:tc>
      </w:tr>
      <w:tr w:rsidR="00E054E6" w14:paraId="5DA4808A" w14:textId="77777777">
        <w:trPr>
          <w:trHeight w:hRule="exact"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5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BR002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6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7" w14:textId="77777777" w:rsidR="00E054E6" w:rsidRDefault="0030442B">
            <w:pPr>
              <w:rPr>
                <w:color w:val="C0504D" w:themeColor="accent2"/>
                <w:sz w:val="18"/>
                <w:szCs w:val="18"/>
              </w:rPr>
            </w:pPr>
            <w:r>
              <w:rPr>
                <w:color w:val="C0504D" w:themeColor="accent2"/>
                <w:sz w:val="18"/>
                <w:szCs w:val="18"/>
              </w:rPr>
              <w:t>206-555-6756, 207-555-8856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8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S0010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9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Mary Anderson</w:t>
            </w:r>
          </w:p>
        </w:tc>
      </w:tr>
      <w:tr w:rsidR="00E054E6" w14:paraId="5DA48090" w14:textId="77777777">
        <w:trPr>
          <w:trHeight w:hRule="exact"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B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BR003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C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East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D" w14:textId="77777777" w:rsidR="00E054E6" w:rsidRDefault="0030442B">
            <w:pPr>
              <w:rPr>
                <w:color w:val="C0504D" w:themeColor="accent2"/>
                <w:sz w:val="18"/>
                <w:szCs w:val="18"/>
              </w:rPr>
            </w:pPr>
            <w:r>
              <w:rPr>
                <w:color w:val="C0504D" w:themeColor="accent2"/>
                <w:sz w:val="18"/>
                <w:szCs w:val="18"/>
              </w:rPr>
              <w:t>210-371-3444, 210-371-3455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E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S0145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8F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Peter McDonalds</w:t>
            </w:r>
          </w:p>
        </w:tc>
      </w:tr>
      <w:tr w:rsidR="00E054E6" w14:paraId="5DA48096" w14:textId="77777777">
        <w:trPr>
          <w:trHeight w:hRule="exact" w:val="300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91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BR004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92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West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93" w14:textId="77777777" w:rsidR="00E054E6" w:rsidRDefault="0030442B">
            <w:pPr>
              <w:rPr>
                <w:color w:val="C0504D" w:themeColor="accent2"/>
                <w:sz w:val="18"/>
                <w:szCs w:val="18"/>
              </w:rPr>
            </w:pPr>
            <w:r>
              <w:rPr>
                <w:color w:val="C0504D" w:themeColor="accent2"/>
                <w:sz w:val="18"/>
                <w:szCs w:val="18"/>
              </w:rPr>
              <w:t>506-455-2131, 506-455-2132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94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S2250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95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Sally Stockholm</w:t>
            </w:r>
          </w:p>
        </w:tc>
      </w:tr>
    </w:tbl>
    <w:p w14:paraId="5DA48097" w14:textId="77777777" w:rsidR="00E054E6" w:rsidRDefault="0030442B">
      <w:pPr>
        <w:rPr>
          <w:bCs/>
          <w:color w:val="0000FF"/>
          <w:szCs w:val="28"/>
        </w:rPr>
      </w:pPr>
      <w:proofErr w:type="spellStart"/>
      <w:r>
        <w:rPr>
          <w:bCs/>
          <w:szCs w:val="28"/>
        </w:rPr>
        <w:t>Solution:</w:t>
      </w:r>
      <w:r>
        <w:rPr>
          <w:bCs/>
          <w:color w:val="0000FF"/>
          <w:szCs w:val="28"/>
        </w:rPr>
        <w:t>The</w:t>
      </w:r>
      <w:proofErr w:type="spellEnd"/>
      <w:r>
        <w:rPr>
          <w:bCs/>
          <w:color w:val="0000FF"/>
          <w:szCs w:val="28"/>
        </w:rPr>
        <w:t xml:space="preserve"> “</w:t>
      </w:r>
      <w:proofErr w:type="spellStart"/>
      <w:r>
        <w:rPr>
          <w:bCs/>
          <w:i/>
          <w:iCs/>
          <w:color w:val="0000FF"/>
          <w:szCs w:val="28"/>
        </w:rPr>
        <w:t>telNos</w:t>
      </w:r>
      <w:proofErr w:type="spellEnd"/>
      <w:r>
        <w:rPr>
          <w:bCs/>
          <w:color w:val="0000FF"/>
          <w:szCs w:val="28"/>
        </w:rPr>
        <w:t xml:space="preserve">” column is causing the anomalies. Because there values are multivalued in one row, and like there are two phone numbers inside the one row. </w:t>
      </w:r>
    </w:p>
    <w:p w14:paraId="5DA48098" w14:textId="77777777" w:rsidR="00E054E6" w:rsidRDefault="00E054E6">
      <w:pPr>
        <w:rPr>
          <w:b/>
          <w:bCs/>
          <w:szCs w:val="28"/>
        </w:rPr>
      </w:pPr>
    </w:p>
    <w:p w14:paraId="5DA48099" w14:textId="77777777" w:rsidR="00E054E6" w:rsidRDefault="0030442B">
      <w:pPr>
        <w:rPr>
          <w:b/>
          <w:bCs/>
          <w:szCs w:val="28"/>
        </w:rPr>
      </w:pPr>
      <w:r>
        <w:rPr>
          <w:b/>
          <w:bCs/>
          <w:szCs w:val="28"/>
        </w:rPr>
        <w:t xml:space="preserve">Q2 (4 Points) Convert above table to </w:t>
      </w:r>
      <w:commentRangeStart w:id="2"/>
      <w:r>
        <w:rPr>
          <w:b/>
          <w:bCs/>
          <w:szCs w:val="28"/>
        </w:rPr>
        <w:t>1NF</w:t>
      </w:r>
      <w:commentRangeEnd w:id="2"/>
      <w:r w:rsidR="008C245E">
        <w:rPr>
          <w:rStyle w:val="CommentReference"/>
        </w:rPr>
        <w:commentReference w:id="2"/>
      </w:r>
    </w:p>
    <w:p w14:paraId="5DA4809A" w14:textId="77777777" w:rsidR="00E054E6" w:rsidRDefault="0030442B">
      <w:pPr>
        <w:rPr>
          <w:b/>
          <w:bCs/>
          <w:szCs w:val="28"/>
        </w:rPr>
      </w:pPr>
      <w:r>
        <w:rPr>
          <w:bCs/>
          <w:szCs w:val="28"/>
        </w:rPr>
        <w:t>Solution:</w:t>
      </w:r>
    </w:p>
    <w:tbl>
      <w:tblPr>
        <w:tblW w:w="7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935"/>
        <w:gridCol w:w="1350"/>
        <w:gridCol w:w="1470"/>
        <w:gridCol w:w="1320"/>
      </w:tblGrid>
      <w:tr w:rsidR="00E054E6" w14:paraId="5DA480A0" w14:textId="77777777">
        <w:trPr>
          <w:trHeight w:val="315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9B" w14:textId="77777777" w:rsidR="00E054E6" w:rsidRDefault="0030442B">
            <w:pPr>
              <w:textAlignment w:val="bottom"/>
              <w:rPr>
                <w:b/>
                <w:i/>
                <w:color w:val="000000"/>
                <w:sz w:val="18"/>
                <w:szCs w:val="18"/>
                <w:u w:val="single"/>
              </w:rPr>
            </w:pPr>
            <w:proofErr w:type="spellStart"/>
            <w:r>
              <w:rPr>
                <w:rFonts w:eastAsia="SimSun"/>
                <w:b/>
                <w:i/>
                <w:color w:val="000000"/>
                <w:sz w:val="18"/>
                <w:szCs w:val="18"/>
                <w:u w:val="single"/>
                <w:lang w:eastAsia="zh-CN" w:bidi="ar"/>
              </w:rPr>
              <w:t>branchNo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9C" w14:textId="77777777" w:rsidR="00E054E6" w:rsidRDefault="0030442B">
            <w:pPr>
              <w:textAlignment w:val="bottom"/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i/>
                <w:color w:val="000000"/>
                <w:sz w:val="18"/>
                <w:szCs w:val="18"/>
                <w:lang w:eastAsia="zh-CN" w:bidi="ar"/>
              </w:rPr>
              <w:t>branchRegion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9D" w14:textId="77777777" w:rsidR="00E054E6" w:rsidRDefault="0030442B">
            <w:pPr>
              <w:textAlignment w:val="bottom"/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i/>
                <w:color w:val="000000"/>
                <w:sz w:val="18"/>
                <w:szCs w:val="18"/>
                <w:lang w:eastAsia="zh-CN" w:bidi="ar"/>
              </w:rPr>
              <w:t>telNos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9E" w14:textId="77777777" w:rsidR="00E054E6" w:rsidRDefault="0030442B">
            <w:pPr>
              <w:textAlignment w:val="bottom"/>
              <w:rPr>
                <w:b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b/>
                <w:i/>
                <w:color w:val="000000"/>
                <w:sz w:val="18"/>
                <w:szCs w:val="18"/>
                <w:lang w:eastAsia="zh-CN" w:bidi="ar"/>
              </w:rPr>
              <w:t>mgrStaffNo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9F" w14:textId="77777777" w:rsidR="00E054E6" w:rsidRDefault="0030442B">
            <w:pPr>
              <w:textAlignment w:val="bottom"/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i/>
                <w:color w:val="000000"/>
                <w:sz w:val="18"/>
                <w:szCs w:val="18"/>
                <w:lang w:eastAsia="zh-CN" w:bidi="ar"/>
              </w:rPr>
              <w:t>mgrName</w:t>
            </w:r>
            <w:proofErr w:type="spellEnd"/>
          </w:p>
        </w:tc>
      </w:tr>
      <w:tr w:rsidR="00E054E6" w14:paraId="5DA480A6" w14:textId="77777777">
        <w:trPr>
          <w:trHeight w:val="30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1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2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North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3" w14:textId="77777777" w:rsidR="00E054E6" w:rsidRDefault="0030442B">
            <w:pPr>
              <w:textAlignment w:val="bottom"/>
              <w:rPr>
                <w:color w:val="1F497D" w:themeColor="text2"/>
                <w:sz w:val="18"/>
                <w:szCs w:val="18"/>
              </w:rPr>
            </w:pPr>
            <w:r>
              <w:rPr>
                <w:rFonts w:eastAsia="SimSun"/>
                <w:color w:val="1F497D" w:themeColor="text2"/>
                <w:sz w:val="18"/>
                <w:szCs w:val="18"/>
                <w:lang w:eastAsia="zh-CN" w:bidi="ar"/>
              </w:rPr>
              <w:t>503-555-3618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4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5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Daniel Jacobs</w:t>
            </w:r>
          </w:p>
        </w:tc>
      </w:tr>
      <w:tr w:rsidR="00E054E6" w14:paraId="5DA480AC" w14:textId="77777777">
        <w:trPr>
          <w:trHeight w:val="315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7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BR001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8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North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9" w14:textId="77777777" w:rsidR="00E054E6" w:rsidRDefault="0030442B">
            <w:pPr>
              <w:textAlignment w:val="bottom"/>
              <w:rPr>
                <w:color w:val="1F497D" w:themeColor="text2"/>
                <w:sz w:val="18"/>
                <w:szCs w:val="18"/>
              </w:rPr>
            </w:pPr>
            <w:r>
              <w:rPr>
                <w:rFonts w:eastAsia="SimSun"/>
                <w:color w:val="1F497D" w:themeColor="text2"/>
                <w:sz w:val="18"/>
                <w:szCs w:val="18"/>
                <w:lang w:eastAsia="zh-CN" w:bidi="ar"/>
              </w:rPr>
              <w:t xml:space="preserve"> 503-555-4646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A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B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Daniel Jacobs</w:t>
            </w:r>
          </w:p>
        </w:tc>
      </w:tr>
      <w:tr w:rsidR="00E054E6" w14:paraId="5DA480B2" w14:textId="77777777">
        <w:trPr>
          <w:trHeight w:val="34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D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E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South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AF" w14:textId="77777777" w:rsidR="00E054E6" w:rsidRDefault="0030442B">
            <w:pPr>
              <w:textAlignment w:val="bottom"/>
              <w:rPr>
                <w:color w:val="1F497D" w:themeColor="text2"/>
                <w:sz w:val="18"/>
                <w:szCs w:val="18"/>
              </w:rPr>
            </w:pPr>
            <w:r>
              <w:rPr>
                <w:rFonts w:eastAsia="SimSun"/>
                <w:color w:val="1F497D" w:themeColor="text2"/>
                <w:sz w:val="18"/>
                <w:szCs w:val="18"/>
                <w:lang w:eastAsia="zh-CN" w:bidi="ar"/>
              </w:rPr>
              <w:t>206-555-6756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0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S0010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1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Mary Anderson</w:t>
            </w:r>
          </w:p>
        </w:tc>
      </w:tr>
      <w:tr w:rsidR="00E054E6" w14:paraId="5DA480B8" w14:textId="77777777">
        <w:trPr>
          <w:trHeight w:val="30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3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4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South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5" w14:textId="77777777" w:rsidR="00E054E6" w:rsidRDefault="0030442B">
            <w:pPr>
              <w:textAlignment w:val="bottom"/>
              <w:rPr>
                <w:color w:val="1F497D" w:themeColor="text2"/>
                <w:sz w:val="18"/>
                <w:szCs w:val="18"/>
              </w:rPr>
            </w:pPr>
            <w:r>
              <w:rPr>
                <w:rFonts w:eastAsia="SimSun"/>
                <w:color w:val="1F497D" w:themeColor="text2"/>
                <w:sz w:val="18"/>
                <w:szCs w:val="18"/>
                <w:lang w:eastAsia="zh-CN" w:bidi="ar"/>
              </w:rPr>
              <w:t>207-555-8856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6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S0010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7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Mary Anderson</w:t>
            </w:r>
          </w:p>
        </w:tc>
      </w:tr>
      <w:tr w:rsidR="00E054E6" w14:paraId="5DA480BE" w14:textId="77777777">
        <w:trPr>
          <w:trHeight w:val="2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9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A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B" w14:textId="77777777" w:rsidR="00E054E6" w:rsidRDefault="0030442B">
            <w:pPr>
              <w:textAlignment w:val="bottom"/>
              <w:rPr>
                <w:color w:val="1F497D" w:themeColor="text2"/>
                <w:sz w:val="18"/>
                <w:szCs w:val="18"/>
              </w:rPr>
            </w:pPr>
            <w:r>
              <w:rPr>
                <w:rFonts w:eastAsia="SimSun"/>
                <w:color w:val="1F497D" w:themeColor="text2"/>
                <w:sz w:val="18"/>
                <w:szCs w:val="18"/>
                <w:lang w:eastAsia="zh-CN" w:bidi="ar"/>
              </w:rPr>
              <w:t>210-371-3444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C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S0145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D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Peter McDonalds</w:t>
            </w:r>
          </w:p>
        </w:tc>
      </w:tr>
      <w:tr w:rsidR="00E054E6" w14:paraId="5DA480C4" w14:textId="77777777">
        <w:trPr>
          <w:trHeight w:val="30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BF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0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1" w14:textId="77777777" w:rsidR="00E054E6" w:rsidRDefault="0030442B">
            <w:pPr>
              <w:textAlignment w:val="bottom"/>
              <w:rPr>
                <w:color w:val="1F497D" w:themeColor="text2"/>
                <w:sz w:val="18"/>
                <w:szCs w:val="18"/>
              </w:rPr>
            </w:pPr>
            <w:r>
              <w:rPr>
                <w:rFonts w:eastAsia="SimSun"/>
                <w:color w:val="1F497D" w:themeColor="text2"/>
                <w:sz w:val="18"/>
                <w:szCs w:val="18"/>
                <w:lang w:eastAsia="zh-CN" w:bidi="ar"/>
              </w:rPr>
              <w:t xml:space="preserve"> 210-371-3455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2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S0145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3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Peter McDonalds</w:t>
            </w:r>
          </w:p>
        </w:tc>
      </w:tr>
      <w:tr w:rsidR="00E054E6" w14:paraId="5DA480CA" w14:textId="77777777">
        <w:trPr>
          <w:trHeight w:val="30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5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BR004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6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West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7" w14:textId="77777777" w:rsidR="00E054E6" w:rsidRDefault="0030442B">
            <w:pPr>
              <w:textAlignment w:val="bottom"/>
              <w:rPr>
                <w:color w:val="1F497D" w:themeColor="text2"/>
                <w:sz w:val="18"/>
                <w:szCs w:val="18"/>
              </w:rPr>
            </w:pPr>
            <w:r>
              <w:rPr>
                <w:rFonts w:eastAsia="SimSun"/>
                <w:color w:val="1F497D" w:themeColor="text2"/>
                <w:sz w:val="18"/>
                <w:szCs w:val="18"/>
                <w:lang w:eastAsia="zh-CN" w:bidi="ar"/>
              </w:rPr>
              <w:t>506-455-2131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8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S2250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9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Sally Stockholm</w:t>
            </w:r>
          </w:p>
        </w:tc>
      </w:tr>
      <w:tr w:rsidR="00E054E6" w14:paraId="5DA480D0" w14:textId="77777777">
        <w:trPr>
          <w:trHeight w:val="280"/>
        </w:trPr>
        <w:tc>
          <w:tcPr>
            <w:tcW w:w="17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B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BR004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C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West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D" w14:textId="77777777" w:rsidR="00E054E6" w:rsidRDefault="0030442B">
            <w:pPr>
              <w:textAlignment w:val="bottom"/>
              <w:rPr>
                <w:color w:val="1F497D" w:themeColor="text2"/>
                <w:sz w:val="18"/>
                <w:szCs w:val="18"/>
              </w:rPr>
            </w:pPr>
            <w:r>
              <w:rPr>
                <w:rFonts w:eastAsia="SimSun"/>
                <w:color w:val="1F497D" w:themeColor="text2"/>
                <w:sz w:val="18"/>
                <w:szCs w:val="18"/>
                <w:lang w:eastAsia="zh-CN" w:bidi="ar"/>
              </w:rPr>
              <w:t>506-455-2132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E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S2250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CF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Sally Stockholm</w:t>
            </w:r>
          </w:p>
        </w:tc>
      </w:tr>
    </w:tbl>
    <w:p w14:paraId="5DA480D1" w14:textId="77777777" w:rsidR="00E054E6" w:rsidRDefault="00E054E6">
      <w:pPr>
        <w:rPr>
          <w:bCs/>
          <w:szCs w:val="28"/>
        </w:rPr>
      </w:pPr>
    </w:p>
    <w:p w14:paraId="5DA480D2" w14:textId="77777777" w:rsidR="00E054E6" w:rsidRDefault="0030442B">
      <w:pPr>
        <w:rPr>
          <w:b/>
          <w:bCs/>
          <w:szCs w:val="28"/>
        </w:rPr>
      </w:pPr>
      <w:r>
        <w:rPr>
          <w:b/>
          <w:bCs/>
          <w:szCs w:val="28"/>
        </w:rPr>
        <w:t xml:space="preserve">Q3 (4 Points) Convert below table to </w:t>
      </w:r>
      <w:commentRangeStart w:id="3"/>
      <w:r>
        <w:rPr>
          <w:b/>
          <w:bCs/>
          <w:szCs w:val="28"/>
        </w:rPr>
        <w:t>2NF</w:t>
      </w:r>
      <w:commentRangeEnd w:id="3"/>
      <w:r w:rsidR="0082489B">
        <w:rPr>
          <w:rStyle w:val="CommentReference"/>
        </w:rPr>
        <w:commentReference w:id="3"/>
      </w:r>
      <w:r>
        <w:rPr>
          <w:b/>
          <w:bCs/>
          <w:szCs w:val="28"/>
        </w:rPr>
        <w:t>. Draw the table(s) with correct values.</w:t>
      </w:r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1109"/>
        <w:gridCol w:w="1236"/>
        <w:gridCol w:w="1382"/>
        <w:gridCol w:w="1245"/>
        <w:gridCol w:w="1576"/>
        <w:gridCol w:w="1266"/>
        <w:gridCol w:w="1276"/>
      </w:tblGrid>
      <w:tr w:rsidR="00E054E6" w14:paraId="5DA480DA" w14:textId="77777777">
        <w:trPr>
          <w:trHeight w:hRule="exact"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3" w14:textId="77777777" w:rsidR="00E054E6" w:rsidRDefault="0030442B">
            <w:pPr>
              <w:rPr>
                <w:b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i/>
                <w:iCs/>
                <w:color w:val="000000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4" w14:textId="77777777" w:rsidR="00E054E6" w:rsidRDefault="0030442B">
            <w:pPr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branchRegion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5" w14:textId="77777777" w:rsidR="00E054E6" w:rsidRDefault="0030442B">
            <w:pPr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branchTelno</w:t>
            </w:r>
            <w:proofErr w:type="spellEnd"/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6" w14:textId="77777777" w:rsidR="00E054E6" w:rsidRDefault="0030442B">
            <w:pPr>
              <w:rPr>
                <w:b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i/>
                <w:iCs/>
                <w:color w:val="000000"/>
                <w:sz w:val="18"/>
                <w:szCs w:val="18"/>
              </w:rPr>
              <w:t>mgrStaffNo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7" w14:textId="77777777" w:rsidR="00E054E6" w:rsidRDefault="0030442B">
            <w:pPr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mgrName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8" w14:textId="77777777" w:rsidR="00E054E6" w:rsidRDefault="0030442B">
            <w:pPr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mgrPosition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9" w14:textId="77777777" w:rsidR="00E054E6" w:rsidRDefault="0030442B">
            <w:pPr>
              <w:rPr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hoursPerWeek</w:t>
            </w:r>
            <w:proofErr w:type="spellEnd"/>
          </w:p>
        </w:tc>
      </w:tr>
      <w:tr w:rsidR="00E054E6" w14:paraId="5DA480E2" w14:textId="77777777">
        <w:trPr>
          <w:trHeight w:hRule="exact"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B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C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North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D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503-555-3618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E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S1500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DF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Daniel Jacobs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0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1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</w:tr>
      <w:tr w:rsidR="00E054E6" w14:paraId="5DA480EA" w14:textId="77777777">
        <w:trPr>
          <w:trHeight w:hRule="exact"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3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4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South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5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206-555-6756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6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S0010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7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Mary Anderson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8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9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</w:tr>
      <w:tr w:rsidR="00E054E6" w14:paraId="5DA480F2" w14:textId="77777777">
        <w:trPr>
          <w:trHeight w:hRule="exact"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B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C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East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D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210-371-3444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E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S0145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EF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Peter McDonalds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F0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F1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</w:tr>
      <w:tr w:rsidR="00E054E6" w14:paraId="5DA480FA" w14:textId="77777777">
        <w:trPr>
          <w:trHeight w:hRule="exact" w:val="307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F3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BR004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F4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West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F5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506-455-2131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F6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S2250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F7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Sally Stockholm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F8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Jr Manager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A480F9" w14:textId="77777777" w:rsidR="00E054E6" w:rsidRDefault="0030442B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44</w:t>
            </w:r>
          </w:p>
        </w:tc>
      </w:tr>
    </w:tbl>
    <w:tbl>
      <w:tblPr>
        <w:tblpPr w:leftFromText="180" w:rightFromText="180" w:vertAnchor="text" w:horzAnchor="page" w:tblpX="1384" w:tblpY="911"/>
        <w:tblOverlap w:val="never"/>
        <w:tblW w:w="3145" w:type="dxa"/>
        <w:shd w:val="clear" w:color="auto" w:fill="DCE6F2" w:themeFill="accent1" w:themeFillTint="3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1071"/>
        <w:gridCol w:w="1200"/>
      </w:tblGrid>
      <w:tr w:rsidR="00E054E6" w14:paraId="5DA480FE" w14:textId="77777777">
        <w:trPr>
          <w:trHeight w:val="335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FB" w14:textId="77777777" w:rsidR="00E054E6" w:rsidRDefault="0030442B">
            <w:pPr>
              <w:textAlignment w:val="bottom"/>
              <w:rPr>
                <w:b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b/>
                <w:i/>
                <w:color w:val="000000"/>
                <w:sz w:val="18"/>
                <w:szCs w:val="18"/>
                <w:lang w:eastAsia="zh-CN" w:bidi="ar"/>
              </w:rPr>
              <w:t>branchNo</w:t>
            </w:r>
            <w:proofErr w:type="spellEnd"/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FC" w14:textId="77777777" w:rsidR="00E054E6" w:rsidRDefault="0030442B">
            <w:pPr>
              <w:textAlignment w:val="bottom"/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i/>
                <w:color w:val="000000"/>
                <w:sz w:val="18"/>
                <w:szCs w:val="18"/>
                <w:lang w:eastAsia="zh-CN" w:bidi="ar"/>
              </w:rPr>
              <w:t>branchRegion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FD" w14:textId="77777777" w:rsidR="00E054E6" w:rsidRDefault="0030442B">
            <w:pPr>
              <w:textAlignment w:val="bottom"/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i/>
                <w:color w:val="000000"/>
                <w:sz w:val="18"/>
                <w:szCs w:val="18"/>
                <w:lang w:eastAsia="zh-CN" w:bidi="ar"/>
              </w:rPr>
              <w:t>branchTelno</w:t>
            </w:r>
            <w:proofErr w:type="spellEnd"/>
          </w:p>
        </w:tc>
      </w:tr>
      <w:tr w:rsidR="00E054E6" w14:paraId="5DA48102" w14:textId="77777777">
        <w:trPr>
          <w:trHeight w:val="300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0FF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0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North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1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503-555-3618</w:t>
            </w:r>
          </w:p>
        </w:tc>
      </w:tr>
      <w:tr w:rsidR="00E054E6" w14:paraId="5DA48106" w14:textId="77777777">
        <w:trPr>
          <w:trHeight w:val="281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3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4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South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5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206-555-6756</w:t>
            </w:r>
          </w:p>
        </w:tc>
      </w:tr>
      <w:tr w:rsidR="00E054E6" w14:paraId="5DA4810A" w14:textId="77777777">
        <w:trPr>
          <w:trHeight w:val="30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7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8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East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9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210-371-3444</w:t>
            </w:r>
          </w:p>
        </w:tc>
      </w:tr>
      <w:tr w:rsidR="00E054E6" w14:paraId="5DA4810E" w14:textId="77777777">
        <w:trPr>
          <w:trHeight w:val="345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B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C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West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0D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506-455-2131</w:t>
            </w:r>
          </w:p>
        </w:tc>
      </w:tr>
    </w:tbl>
    <w:p w14:paraId="5DA4810F" w14:textId="77777777" w:rsidR="00E054E6" w:rsidRDefault="00E054E6">
      <w:pPr>
        <w:rPr>
          <w:bCs/>
          <w:szCs w:val="28"/>
        </w:rPr>
      </w:pPr>
    </w:p>
    <w:p w14:paraId="5DA48110" w14:textId="77777777" w:rsidR="00E054E6" w:rsidRDefault="0030442B">
      <w:pPr>
        <w:rPr>
          <w:bCs/>
          <w:szCs w:val="28"/>
        </w:rPr>
      </w:pPr>
      <w:r>
        <w:rPr>
          <w:bCs/>
          <w:szCs w:val="28"/>
        </w:rPr>
        <w:t xml:space="preserve">Solution: </w:t>
      </w:r>
    </w:p>
    <w:tbl>
      <w:tblPr>
        <w:tblW w:w="3559" w:type="dxa"/>
        <w:shd w:val="clear" w:color="auto" w:fill="DCE6F2" w:themeFill="accent1" w:themeFillTint="3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107"/>
        <w:gridCol w:w="973"/>
        <w:gridCol w:w="463"/>
        <w:gridCol w:w="768"/>
        <w:gridCol w:w="303"/>
      </w:tblGrid>
      <w:tr w:rsidR="00E054E6" w14:paraId="5DA48114" w14:textId="77777777">
        <w:trPr>
          <w:trHeight w:val="325"/>
        </w:trPr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1" w14:textId="77777777" w:rsidR="00E054E6" w:rsidRDefault="0030442B">
            <w:pPr>
              <w:textAlignment w:val="bottom"/>
              <w:rPr>
                <w:b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b/>
                <w:i/>
                <w:color w:val="000000"/>
                <w:sz w:val="18"/>
                <w:szCs w:val="18"/>
                <w:lang w:eastAsia="zh-CN" w:bidi="ar"/>
              </w:rPr>
              <w:t>mgrStaffNo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2" w14:textId="77777777" w:rsidR="00E054E6" w:rsidRDefault="0030442B">
            <w:pPr>
              <w:textAlignment w:val="bottom"/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i/>
                <w:color w:val="000000"/>
                <w:sz w:val="18"/>
                <w:szCs w:val="18"/>
                <w:lang w:eastAsia="zh-CN" w:bidi="ar"/>
              </w:rPr>
              <w:t>mgrName</w:t>
            </w:r>
            <w:proofErr w:type="spellEnd"/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3" w14:textId="77777777" w:rsidR="00E054E6" w:rsidRDefault="0030442B">
            <w:pPr>
              <w:textAlignment w:val="bottom"/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i/>
                <w:color w:val="000000"/>
                <w:sz w:val="18"/>
                <w:szCs w:val="18"/>
                <w:lang w:eastAsia="zh-CN" w:bidi="ar"/>
              </w:rPr>
              <w:t>mgrPosition</w:t>
            </w:r>
            <w:proofErr w:type="spellEnd"/>
          </w:p>
        </w:tc>
      </w:tr>
      <w:tr w:rsidR="00E054E6" w14:paraId="5DA48118" w14:textId="77777777">
        <w:trPr>
          <w:trHeight w:val="268"/>
        </w:trPr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5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S1500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6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Daniel Jacobs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7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 xml:space="preserve">Jr </w:t>
            </w: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Manager</w:t>
            </w:r>
          </w:p>
        </w:tc>
      </w:tr>
      <w:tr w:rsidR="00E054E6" w14:paraId="5DA4811C" w14:textId="77777777">
        <w:trPr>
          <w:trHeight w:val="292"/>
        </w:trPr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9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S0010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A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Mary Anderson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B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Sr Manager</w:t>
            </w:r>
          </w:p>
        </w:tc>
      </w:tr>
      <w:tr w:rsidR="00E054E6" w14:paraId="5DA48120" w14:textId="77777777">
        <w:trPr>
          <w:trHeight w:val="357"/>
        </w:trPr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D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S0145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E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Peter McDonalds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1F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Sr Manager</w:t>
            </w:r>
          </w:p>
        </w:tc>
      </w:tr>
      <w:tr w:rsidR="00E054E6" w14:paraId="5DA48124" w14:textId="77777777">
        <w:trPr>
          <w:trHeight w:val="281"/>
        </w:trPr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1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S2250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2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Sally Stockholm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3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Jr Manager</w:t>
            </w:r>
          </w:p>
        </w:tc>
      </w:tr>
      <w:tr w:rsidR="00E054E6" w14:paraId="5DA48128" w14:textId="77777777">
        <w:trPr>
          <w:gridAfter w:val="1"/>
          <w:wAfter w:w="303" w:type="dxa"/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5" w14:textId="77777777" w:rsidR="00E054E6" w:rsidRDefault="0030442B">
            <w:pPr>
              <w:textAlignment w:val="bottom"/>
              <w:rPr>
                <w:b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b/>
                <w:i/>
                <w:color w:val="000000"/>
                <w:sz w:val="18"/>
                <w:szCs w:val="18"/>
                <w:lang w:eastAsia="zh-CN" w:bidi="ar"/>
              </w:rPr>
              <w:t>branchNo</w:t>
            </w:r>
            <w:proofErr w:type="spellEnd"/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6" w14:textId="77777777" w:rsidR="00E054E6" w:rsidRDefault="0030442B">
            <w:pPr>
              <w:textAlignment w:val="bottom"/>
              <w:rPr>
                <w:b/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b/>
                <w:i/>
                <w:color w:val="000000"/>
                <w:sz w:val="18"/>
                <w:szCs w:val="18"/>
                <w:lang w:eastAsia="zh-CN" w:bidi="ar"/>
              </w:rPr>
              <w:t>mgrStaffNo</w:t>
            </w:r>
            <w:proofErr w:type="spellEnd"/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7" w14:textId="77777777" w:rsidR="00E054E6" w:rsidRDefault="0030442B">
            <w:pPr>
              <w:textAlignment w:val="bottom"/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SimSun"/>
                <w:i/>
                <w:color w:val="000000"/>
                <w:sz w:val="18"/>
                <w:szCs w:val="18"/>
                <w:lang w:eastAsia="zh-CN" w:bidi="ar"/>
              </w:rPr>
              <w:t>hoursPerWeek</w:t>
            </w:r>
            <w:proofErr w:type="spellEnd"/>
          </w:p>
        </w:tc>
      </w:tr>
      <w:tr w:rsidR="00E054E6" w14:paraId="5DA4812C" w14:textId="77777777">
        <w:trPr>
          <w:gridAfter w:val="1"/>
          <w:wAfter w:w="303" w:type="dxa"/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9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BR001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A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S1500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B" w14:textId="77777777" w:rsidR="00E054E6" w:rsidRDefault="0030442B">
            <w:pPr>
              <w:jc w:val="right"/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32</w:t>
            </w:r>
          </w:p>
        </w:tc>
      </w:tr>
      <w:tr w:rsidR="00E054E6" w14:paraId="5DA48130" w14:textId="77777777">
        <w:trPr>
          <w:gridAfter w:val="1"/>
          <w:wAfter w:w="303" w:type="dxa"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D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lastRenderedPageBreak/>
              <w:t>BR002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E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S0010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2F" w14:textId="77777777" w:rsidR="00E054E6" w:rsidRDefault="0030442B">
            <w:pPr>
              <w:jc w:val="right"/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40</w:t>
            </w:r>
          </w:p>
        </w:tc>
      </w:tr>
      <w:tr w:rsidR="00E054E6" w14:paraId="5DA48134" w14:textId="77777777">
        <w:trPr>
          <w:gridAfter w:val="1"/>
          <w:wAfter w:w="303" w:type="dxa"/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31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BR003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32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S0145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33" w14:textId="77777777" w:rsidR="00E054E6" w:rsidRDefault="0030442B">
            <w:pPr>
              <w:jc w:val="right"/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36</w:t>
            </w:r>
          </w:p>
        </w:tc>
      </w:tr>
      <w:tr w:rsidR="00E054E6" w14:paraId="5DA48138" w14:textId="77777777">
        <w:trPr>
          <w:gridAfter w:val="1"/>
          <w:wAfter w:w="303" w:type="dxa"/>
          <w:trHeight w:val="32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35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BR004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36" w14:textId="77777777" w:rsidR="00E054E6" w:rsidRDefault="0030442B">
            <w:pPr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S2250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37" w14:textId="77777777" w:rsidR="00E054E6" w:rsidRDefault="0030442B">
            <w:pPr>
              <w:jc w:val="right"/>
              <w:textAlignment w:val="bottom"/>
              <w:rPr>
                <w:color w:val="000000"/>
                <w:sz w:val="18"/>
                <w:szCs w:val="18"/>
              </w:rPr>
            </w:pPr>
            <w:r>
              <w:rPr>
                <w:rFonts w:eastAsia="SimSun"/>
                <w:color w:val="000000"/>
                <w:sz w:val="18"/>
                <w:szCs w:val="18"/>
                <w:lang w:eastAsia="zh-CN" w:bidi="ar"/>
              </w:rPr>
              <w:t>44</w:t>
            </w:r>
          </w:p>
        </w:tc>
      </w:tr>
    </w:tbl>
    <w:p w14:paraId="5DA48139" w14:textId="77777777" w:rsidR="00E054E6" w:rsidRDefault="00E054E6">
      <w:pPr>
        <w:rPr>
          <w:bCs/>
          <w:szCs w:val="28"/>
        </w:rPr>
      </w:pPr>
    </w:p>
    <w:p w14:paraId="5DA4813A" w14:textId="77777777" w:rsidR="00E054E6" w:rsidRDefault="00E054E6">
      <w:pPr>
        <w:rPr>
          <w:bCs/>
          <w:szCs w:val="28"/>
        </w:rPr>
      </w:pPr>
    </w:p>
    <w:p w14:paraId="5DA4813B" w14:textId="77777777" w:rsidR="00E054E6" w:rsidRDefault="0030442B">
      <w:pPr>
        <w:rPr>
          <w:b/>
          <w:bCs/>
          <w:szCs w:val="28"/>
        </w:rPr>
      </w:pPr>
      <w:r>
        <w:rPr>
          <w:b/>
          <w:bCs/>
          <w:szCs w:val="28"/>
        </w:rPr>
        <w:t xml:space="preserve">Q4 (4 Points) Convert below table </w:t>
      </w:r>
      <w:commentRangeStart w:id="4"/>
      <w:r>
        <w:rPr>
          <w:b/>
          <w:bCs/>
          <w:szCs w:val="28"/>
        </w:rPr>
        <w:t>to</w:t>
      </w:r>
      <w:commentRangeEnd w:id="4"/>
      <w:r>
        <w:rPr>
          <w:rStyle w:val="CommentReference"/>
        </w:rPr>
        <w:commentReference w:id="4"/>
      </w:r>
      <w:r>
        <w:rPr>
          <w:b/>
          <w:bCs/>
          <w:szCs w:val="28"/>
        </w:rPr>
        <w:t xml:space="preserve"> 3NF. </w:t>
      </w:r>
      <w:r>
        <w:rPr>
          <w:b/>
          <w:bCs/>
          <w:szCs w:val="28"/>
        </w:rPr>
        <w:t>Draw the table(s) with correct values.</w:t>
      </w:r>
    </w:p>
    <w:p w14:paraId="5DA4813C" w14:textId="77777777" w:rsidR="00E054E6" w:rsidRDefault="0030442B">
      <w:pPr>
        <w:rPr>
          <w:bCs/>
          <w:szCs w:val="28"/>
        </w:rPr>
      </w:pPr>
      <w:r>
        <w:rPr>
          <w:bCs/>
          <w:szCs w:val="28"/>
        </w:rPr>
        <w:t>Employee Table is in 1NF</w:t>
      </w:r>
    </w:p>
    <w:tbl>
      <w:tblPr>
        <w:tblW w:w="818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02"/>
        <w:gridCol w:w="1703"/>
        <w:gridCol w:w="1080"/>
        <w:gridCol w:w="1440"/>
        <w:gridCol w:w="1620"/>
        <w:gridCol w:w="1440"/>
      </w:tblGrid>
      <w:tr w:rsidR="00E054E6" w14:paraId="5DA48143" w14:textId="77777777">
        <w:trPr>
          <w:trHeight w:val="30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3D" w14:textId="77777777" w:rsidR="00E054E6" w:rsidRDefault="0030442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Emp_id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3E" w14:textId="77777777" w:rsidR="00E054E6" w:rsidRDefault="0030442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Emp_name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3F" w14:textId="77777777" w:rsidR="00E054E6" w:rsidRDefault="0030442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Emp_zip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0" w14:textId="77777777" w:rsidR="00E054E6" w:rsidRDefault="0030442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Emp_city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1" w14:textId="77777777" w:rsidR="00E054E6" w:rsidRDefault="0030442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Emp_county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2" w14:textId="77777777" w:rsidR="00E054E6" w:rsidRDefault="0030442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Emp_state</w:t>
            </w:r>
            <w:proofErr w:type="spellEnd"/>
          </w:p>
        </w:tc>
      </w:tr>
      <w:tr w:rsidR="00E054E6" w14:paraId="5DA4814A" w14:textId="77777777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4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5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John Smith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6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90224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7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Compton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8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9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</w:tr>
      <w:tr w:rsidR="00E054E6" w14:paraId="5DA48151" w14:textId="77777777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B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C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Matt Adam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D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E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Alexandria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4F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Dekalb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0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TN</w:t>
            </w:r>
          </w:p>
        </w:tc>
      </w:tr>
      <w:tr w:rsidR="00E054E6" w14:paraId="5DA48158" w14:textId="77777777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2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1006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3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Laura Graham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4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5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Minneapolis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6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Ramsey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7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MN</w:t>
            </w:r>
          </w:p>
        </w:tc>
      </w:tr>
      <w:tr w:rsidR="00E054E6" w14:paraId="5DA4815F" w14:textId="77777777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9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A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Lily Taylor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B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C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Brooklyn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D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Kings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5E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</w:tr>
      <w:tr w:rsidR="00E054E6" w14:paraId="5DA48166" w14:textId="77777777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0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1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Steve Hopkins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2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73301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3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Austin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4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Travis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5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</w:tr>
      <w:tr w:rsidR="00E054E6" w14:paraId="5DA4816D" w14:textId="77777777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7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8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Alyssa Lennon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9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90224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A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Compton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B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C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</w:tr>
      <w:tr w:rsidR="00E054E6" w14:paraId="5DA48174" w14:textId="77777777">
        <w:trPr>
          <w:trHeight w:val="300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E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6F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Mike Hanzlik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70" w14:textId="77777777" w:rsidR="00E054E6" w:rsidRDefault="0030442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71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Minneapolis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72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Ramsey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48173" w14:textId="77777777" w:rsidR="00E054E6" w:rsidRDefault="003044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MN</w:t>
            </w:r>
          </w:p>
        </w:tc>
      </w:tr>
    </w:tbl>
    <w:p w14:paraId="5DA48175" w14:textId="77777777" w:rsidR="00E054E6" w:rsidRDefault="00E054E6">
      <w:pPr>
        <w:rPr>
          <w:bCs/>
          <w:szCs w:val="28"/>
        </w:rPr>
      </w:pPr>
    </w:p>
    <w:p w14:paraId="5DA48176" w14:textId="77777777" w:rsidR="00E054E6" w:rsidRDefault="0030442B">
      <w:pPr>
        <w:rPr>
          <w:bCs/>
          <w:szCs w:val="28"/>
        </w:rPr>
      </w:pPr>
      <w:r>
        <w:rPr>
          <w:bCs/>
          <w:szCs w:val="28"/>
        </w:rPr>
        <w:t>Solution:</w:t>
      </w:r>
    </w:p>
    <w:tbl>
      <w:tblPr>
        <w:tblW w:w="2167" w:type="dxa"/>
        <w:shd w:val="clear" w:color="auto" w:fill="DCE6F2" w:themeFill="accent1" w:themeFillTint="3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1393"/>
      </w:tblGrid>
      <w:tr w:rsidR="00E054E6" w14:paraId="5DA48179" w14:textId="77777777">
        <w:trPr>
          <w:trHeight w:val="300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77" w14:textId="77777777" w:rsidR="00E054E6" w:rsidRDefault="0030442B">
            <w:pPr>
              <w:textAlignment w:val="bottom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eastAsia="zh-CN" w:bidi="ar"/>
              </w:rPr>
              <w:t>Emp_id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78" w14:textId="77777777" w:rsidR="00E054E6" w:rsidRDefault="0030442B">
            <w:pPr>
              <w:textAlignment w:val="bottom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eastAsia="zh-CN" w:bidi="ar"/>
              </w:rPr>
              <w:t>Emp_name</w:t>
            </w:r>
            <w:proofErr w:type="spellEnd"/>
          </w:p>
        </w:tc>
      </w:tr>
      <w:tr w:rsidR="00E054E6" w14:paraId="5DA4817C" w14:textId="77777777">
        <w:trPr>
          <w:trHeight w:val="300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7A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 xml:space="preserve"> 1001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7B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John Smith</w:t>
            </w:r>
          </w:p>
        </w:tc>
      </w:tr>
      <w:tr w:rsidR="00E054E6" w14:paraId="5DA4817F" w14:textId="77777777">
        <w:trPr>
          <w:trHeight w:val="300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7D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1002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7E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Matt Adam</w:t>
            </w:r>
          </w:p>
        </w:tc>
      </w:tr>
      <w:tr w:rsidR="00E054E6" w14:paraId="5DA48182" w14:textId="77777777">
        <w:trPr>
          <w:trHeight w:val="300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0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1006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1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Laura Graham</w:t>
            </w:r>
          </w:p>
        </w:tc>
      </w:tr>
      <w:tr w:rsidR="00E054E6" w14:paraId="5DA48185" w14:textId="77777777">
        <w:trPr>
          <w:trHeight w:val="300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3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1101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4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Lily Taylor</w:t>
            </w:r>
          </w:p>
        </w:tc>
      </w:tr>
      <w:tr w:rsidR="00E054E6" w14:paraId="5DA48188" w14:textId="77777777">
        <w:trPr>
          <w:trHeight w:val="300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6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1201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7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Steve Hopkins</w:t>
            </w:r>
          </w:p>
        </w:tc>
      </w:tr>
      <w:tr w:rsidR="00E054E6" w14:paraId="5DA4818B" w14:textId="77777777">
        <w:trPr>
          <w:trHeight w:val="300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9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1255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A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Alyssa Lennon</w:t>
            </w:r>
          </w:p>
        </w:tc>
      </w:tr>
      <w:tr w:rsidR="00E054E6" w14:paraId="5DA4818E" w14:textId="77777777">
        <w:trPr>
          <w:trHeight w:val="300"/>
        </w:trPr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C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1304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D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Mike Hanzlik</w:t>
            </w:r>
          </w:p>
        </w:tc>
      </w:tr>
    </w:tbl>
    <w:tbl>
      <w:tblPr>
        <w:tblpPr w:leftFromText="180" w:rightFromText="180" w:vertAnchor="text" w:horzAnchor="page" w:tblpX="4074" w:tblpY="-2581"/>
        <w:tblOverlap w:val="never"/>
        <w:tblW w:w="4481" w:type="dxa"/>
        <w:shd w:val="clear" w:color="auto" w:fill="DCE6F2" w:themeFill="accent1" w:themeFillTint="3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264"/>
        <w:gridCol w:w="1275"/>
        <w:gridCol w:w="1082"/>
      </w:tblGrid>
      <w:tr w:rsidR="00E054E6" w14:paraId="5DA48193" w14:textId="77777777">
        <w:trPr>
          <w:trHeight w:val="300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8F" w14:textId="77777777" w:rsidR="00E054E6" w:rsidRDefault="0030442B">
            <w:pPr>
              <w:textAlignment w:val="bottom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eastAsia="zh-CN" w:bidi="ar"/>
              </w:rPr>
              <w:t>Emp_zip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0" w14:textId="77777777" w:rsidR="00E054E6" w:rsidRDefault="0030442B">
            <w:pPr>
              <w:textAlignment w:val="bottom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eastAsia="zh-CN" w:bidi="ar"/>
              </w:rPr>
              <w:t>Emp_city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1" w14:textId="77777777" w:rsidR="00E054E6" w:rsidRDefault="0030442B">
            <w:pPr>
              <w:textAlignment w:val="bottom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eastAsia="zh-CN" w:bidi="ar"/>
              </w:rPr>
              <w:t>Emp_county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2" w14:textId="77777777" w:rsidR="00E054E6" w:rsidRDefault="0030442B">
            <w:pPr>
              <w:textAlignment w:val="bottom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eastAsia="zh-CN" w:bidi="ar"/>
              </w:rPr>
              <w:t>Emp_state</w:t>
            </w:r>
            <w:proofErr w:type="spellEnd"/>
          </w:p>
        </w:tc>
      </w:tr>
      <w:tr w:rsidR="00E054E6" w14:paraId="5DA48198" w14:textId="77777777">
        <w:trPr>
          <w:trHeight w:val="300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4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90224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5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Compton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6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Los Angeles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7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CA</w:t>
            </w:r>
          </w:p>
        </w:tc>
      </w:tr>
      <w:tr w:rsidR="00E054E6" w14:paraId="5DA4819D" w14:textId="77777777">
        <w:trPr>
          <w:trHeight w:val="300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9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37012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A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Alexandria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B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Dekalb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C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TN</w:t>
            </w:r>
          </w:p>
        </w:tc>
      </w:tr>
      <w:tr w:rsidR="00E054E6" w14:paraId="5DA481A2" w14:textId="77777777">
        <w:trPr>
          <w:trHeight w:val="300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E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55404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9F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Minneapolis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0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Ramsey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1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MN</w:t>
            </w:r>
          </w:p>
        </w:tc>
      </w:tr>
      <w:tr w:rsidR="00E054E6" w14:paraId="5DA481A7" w14:textId="77777777">
        <w:trPr>
          <w:trHeight w:val="300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3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11234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4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Brooklyn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5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Kings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6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NY</w:t>
            </w:r>
          </w:p>
        </w:tc>
      </w:tr>
      <w:tr w:rsidR="00E054E6" w14:paraId="5DA481AC" w14:textId="77777777">
        <w:trPr>
          <w:trHeight w:val="300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8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73301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9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Austin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A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Travis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B" w14:textId="77777777" w:rsidR="00E054E6" w:rsidRDefault="0030442B">
            <w:pPr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TX</w:t>
            </w:r>
          </w:p>
        </w:tc>
      </w:tr>
    </w:tbl>
    <w:p w14:paraId="5DA481AD" w14:textId="77777777" w:rsidR="00E054E6" w:rsidRDefault="00E054E6">
      <w:pPr>
        <w:rPr>
          <w:bCs/>
          <w:szCs w:val="28"/>
        </w:rPr>
      </w:pPr>
    </w:p>
    <w:p w14:paraId="5DA481AE" w14:textId="77777777" w:rsidR="00E054E6" w:rsidRDefault="00E054E6">
      <w:pPr>
        <w:rPr>
          <w:bCs/>
          <w:szCs w:val="28"/>
        </w:rPr>
      </w:pPr>
    </w:p>
    <w:tbl>
      <w:tblPr>
        <w:tblpPr w:leftFromText="180" w:rightFromText="180" w:vertAnchor="text" w:horzAnchor="page" w:tblpX="1491" w:tblpY="14"/>
        <w:tblOverlap w:val="never"/>
        <w:tblW w:w="1891" w:type="dxa"/>
        <w:shd w:val="clear" w:color="auto" w:fill="DCE6F2" w:themeFill="accent1" w:themeFillTint="3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946"/>
      </w:tblGrid>
      <w:tr w:rsidR="00E054E6" w14:paraId="5DA481B1" w14:textId="77777777">
        <w:trPr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AF" w14:textId="77777777" w:rsidR="00E054E6" w:rsidRDefault="0030442B">
            <w:pPr>
              <w:textAlignment w:val="bottom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eastAsia="zh-CN" w:bidi="ar"/>
              </w:rPr>
              <w:t>Emp_id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0" w14:textId="77777777" w:rsidR="00E054E6" w:rsidRDefault="0030442B">
            <w:pPr>
              <w:textAlignment w:val="bottom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SimSun" w:hAnsi="Calibri" w:cs="Calibri"/>
                <w:b/>
                <w:color w:val="000000"/>
                <w:sz w:val="22"/>
                <w:szCs w:val="22"/>
                <w:lang w:eastAsia="zh-CN" w:bidi="ar"/>
              </w:rPr>
              <w:t>Emp_zip</w:t>
            </w:r>
            <w:proofErr w:type="spellEnd"/>
          </w:p>
        </w:tc>
      </w:tr>
      <w:tr w:rsidR="00E054E6" w14:paraId="5DA481B4" w14:textId="77777777">
        <w:trPr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2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1001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3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90224</w:t>
            </w:r>
          </w:p>
        </w:tc>
      </w:tr>
      <w:tr w:rsidR="00E054E6" w14:paraId="5DA481B7" w14:textId="77777777">
        <w:trPr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5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1002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6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37012</w:t>
            </w:r>
          </w:p>
        </w:tc>
      </w:tr>
      <w:tr w:rsidR="00E054E6" w14:paraId="5DA481BA" w14:textId="77777777">
        <w:trPr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8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1006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9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55404</w:t>
            </w:r>
          </w:p>
        </w:tc>
      </w:tr>
      <w:tr w:rsidR="00E054E6" w14:paraId="5DA481BD" w14:textId="77777777">
        <w:trPr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B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1101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C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11234</w:t>
            </w:r>
          </w:p>
        </w:tc>
      </w:tr>
      <w:tr w:rsidR="00E054E6" w14:paraId="5DA481C0" w14:textId="77777777">
        <w:trPr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E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1201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BF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73301</w:t>
            </w:r>
          </w:p>
        </w:tc>
      </w:tr>
      <w:tr w:rsidR="00E054E6" w14:paraId="5DA481C3" w14:textId="77777777">
        <w:trPr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C1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1255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C2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90224</w:t>
            </w:r>
          </w:p>
        </w:tc>
      </w:tr>
      <w:tr w:rsidR="00E054E6" w14:paraId="5DA481C6" w14:textId="77777777">
        <w:trPr>
          <w:trHeight w:val="30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C4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1304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2" w:themeFill="accent1" w:themeFillTint="32"/>
            <w:tcMar>
              <w:top w:w="15" w:type="dxa"/>
              <w:left w:w="15" w:type="dxa"/>
              <w:right w:w="15" w:type="dxa"/>
            </w:tcMar>
            <w:vAlign w:val="bottom"/>
          </w:tcPr>
          <w:p w14:paraId="5DA481C5" w14:textId="77777777" w:rsidR="00E054E6" w:rsidRDefault="0030442B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SimSun" w:hAnsi="Calibri" w:cs="Calibri"/>
                <w:color w:val="000000"/>
                <w:sz w:val="22"/>
                <w:szCs w:val="22"/>
                <w:lang w:eastAsia="zh-CN" w:bidi="ar"/>
              </w:rPr>
              <w:t>55404</w:t>
            </w:r>
          </w:p>
        </w:tc>
      </w:tr>
    </w:tbl>
    <w:p w14:paraId="5DA481C7" w14:textId="77777777" w:rsidR="00E054E6" w:rsidRDefault="00E054E6">
      <w:pPr>
        <w:rPr>
          <w:bCs/>
          <w:szCs w:val="28"/>
        </w:rPr>
      </w:pPr>
    </w:p>
    <w:sectPr w:rsidR="00E054E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jeev Goyal" w:date="2020-09-26T14:12:00Z" w:initials="RG">
    <w:p w14:paraId="3D79DE3A" w14:textId="45369AD7" w:rsidR="0030442B" w:rsidRDefault="0030442B">
      <w:pPr>
        <w:pStyle w:val="CommentText"/>
      </w:pPr>
      <w:r>
        <w:rPr>
          <w:rStyle w:val="CommentReference"/>
        </w:rPr>
        <w:annotationRef/>
      </w:r>
      <w:r>
        <w:t>Total: 14 + Bonus 5 = 19/14</w:t>
      </w:r>
    </w:p>
  </w:comment>
  <w:comment w:id="1" w:author="Rajeev Goyal" w:date="2020-09-26T14:09:00Z" w:initials="RG">
    <w:p w14:paraId="7EFB7848" w14:textId="35E5A51A" w:rsidR="005F6C75" w:rsidRDefault="005F6C75">
      <w:pPr>
        <w:pStyle w:val="CommentText"/>
      </w:pPr>
      <w:r>
        <w:rPr>
          <w:rStyle w:val="CommentReference"/>
        </w:rPr>
        <w:annotationRef/>
      </w:r>
      <w:r>
        <w:t>Q1: 2/2</w:t>
      </w:r>
    </w:p>
  </w:comment>
  <w:comment w:id="2" w:author="Rajeev Goyal" w:date="2020-09-26T14:10:00Z" w:initials="RG">
    <w:p w14:paraId="71797EBB" w14:textId="5C7535BB" w:rsidR="008C245E" w:rsidRDefault="008C245E">
      <w:pPr>
        <w:pStyle w:val="CommentText"/>
      </w:pPr>
      <w:r>
        <w:rPr>
          <w:rStyle w:val="CommentReference"/>
        </w:rPr>
        <w:annotationRef/>
      </w:r>
      <w:r>
        <w:t>Q2: 4/4</w:t>
      </w:r>
    </w:p>
  </w:comment>
  <w:comment w:id="3" w:author="Rajeev Goyal" w:date="2020-09-26T14:10:00Z" w:initials="RG">
    <w:p w14:paraId="2205D655" w14:textId="36C70569" w:rsidR="0082489B" w:rsidRDefault="0082489B">
      <w:pPr>
        <w:pStyle w:val="CommentText"/>
      </w:pPr>
      <w:r>
        <w:rPr>
          <w:rStyle w:val="CommentReference"/>
        </w:rPr>
        <w:annotationRef/>
      </w:r>
      <w:r>
        <w:t>Q3: 4/4</w:t>
      </w:r>
    </w:p>
  </w:comment>
  <w:comment w:id="4" w:author="Rajeev Goyal" w:date="2020-09-26T14:11:00Z" w:initials="RG">
    <w:p w14:paraId="6D165F10" w14:textId="75078B59" w:rsidR="0030442B" w:rsidRDefault="0030442B">
      <w:pPr>
        <w:pStyle w:val="CommentText"/>
      </w:pPr>
      <w:r>
        <w:rPr>
          <w:rStyle w:val="CommentReference"/>
        </w:rPr>
        <w:annotationRef/>
      </w:r>
      <w:r>
        <w:t>Q4: 4/4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79DE3A" w15:done="0"/>
  <w15:commentEx w15:paraId="7EFB7848" w15:done="0"/>
  <w15:commentEx w15:paraId="71797EBB" w15:done="0"/>
  <w15:commentEx w15:paraId="2205D655" w15:done="0"/>
  <w15:commentEx w15:paraId="6D165F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CAB1" w16cex:dateUtc="2020-09-26T19:12:00Z"/>
  <w16cex:commentExtensible w16cex:durableId="2319CA13" w16cex:dateUtc="2020-09-26T19:09:00Z"/>
  <w16cex:commentExtensible w16cex:durableId="2319CA43" w16cex:dateUtc="2020-09-26T19:10:00Z"/>
  <w16cex:commentExtensible w16cex:durableId="2319CA54" w16cex:dateUtc="2020-09-26T19:10:00Z"/>
  <w16cex:commentExtensible w16cex:durableId="2319CAA5" w16cex:dateUtc="2020-09-26T1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79DE3A" w16cid:durableId="2319CAB1"/>
  <w16cid:commentId w16cid:paraId="7EFB7848" w16cid:durableId="2319CA13"/>
  <w16cid:commentId w16cid:paraId="71797EBB" w16cid:durableId="2319CA43"/>
  <w16cid:commentId w16cid:paraId="2205D655" w16cid:durableId="2319CA54"/>
  <w16cid:commentId w16cid:paraId="6D165F10" w16cid:durableId="2319CA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jeev Goyal">
    <w15:presenceInfo w15:providerId="Windows Live" w15:userId="55559854770e66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151"/>
    <w:rsid w:val="00021F86"/>
    <w:rsid w:val="000351E0"/>
    <w:rsid w:val="00041D56"/>
    <w:rsid w:val="00045704"/>
    <w:rsid w:val="00045AA9"/>
    <w:rsid w:val="00047F12"/>
    <w:rsid w:val="00057E10"/>
    <w:rsid w:val="00062716"/>
    <w:rsid w:val="00064ED4"/>
    <w:rsid w:val="00097585"/>
    <w:rsid w:val="000B19E7"/>
    <w:rsid w:val="000B2FC6"/>
    <w:rsid w:val="000C686F"/>
    <w:rsid w:val="000D10F4"/>
    <w:rsid w:val="000E57A5"/>
    <w:rsid w:val="000F5E31"/>
    <w:rsid w:val="000F747E"/>
    <w:rsid w:val="00103905"/>
    <w:rsid w:val="0011592C"/>
    <w:rsid w:val="00126440"/>
    <w:rsid w:val="001368D1"/>
    <w:rsid w:val="00156931"/>
    <w:rsid w:val="001918BE"/>
    <w:rsid w:val="001A1F30"/>
    <w:rsid w:val="001C7F66"/>
    <w:rsid w:val="001F007C"/>
    <w:rsid w:val="00207624"/>
    <w:rsid w:val="002200CD"/>
    <w:rsid w:val="0022427F"/>
    <w:rsid w:val="00237E29"/>
    <w:rsid w:val="002401C7"/>
    <w:rsid w:val="0024137A"/>
    <w:rsid w:val="00246D6A"/>
    <w:rsid w:val="00262B02"/>
    <w:rsid w:val="00266750"/>
    <w:rsid w:val="00287A44"/>
    <w:rsid w:val="00297DF0"/>
    <w:rsid w:val="002A6C6D"/>
    <w:rsid w:val="002B499A"/>
    <w:rsid w:val="002B7019"/>
    <w:rsid w:val="002E2CD6"/>
    <w:rsid w:val="00302FE8"/>
    <w:rsid w:val="0030442B"/>
    <w:rsid w:val="00326DF8"/>
    <w:rsid w:val="00330022"/>
    <w:rsid w:val="00340B11"/>
    <w:rsid w:val="00364167"/>
    <w:rsid w:val="0039120A"/>
    <w:rsid w:val="003B0405"/>
    <w:rsid w:val="003C13EF"/>
    <w:rsid w:val="003E0A8D"/>
    <w:rsid w:val="003E255E"/>
    <w:rsid w:val="003E40AD"/>
    <w:rsid w:val="003F5EEB"/>
    <w:rsid w:val="00417E26"/>
    <w:rsid w:val="0042493D"/>
    <w:rsid w:val="00433EFE"/>
    <w:rsid w:val="004530BA"/>
    <w:rsid w:val="0047470F"/>
    <w:rsid w:val="00474EF0"/>
    <w:rsid w:val="0049021F"/>
    <w:rsid w:val="004A6FDB"/>
    <w:rsid w:val="004B3151"/>
    <w:rsid w:val="004B3500"/>
    <w:rsid w:val="004B6B76"/>
    <w:rsid w:val="004D332E"/>
    <w:rsid w:val="004E0B75"/>
    <w:rsid w:val="004F3D75"/>
    <w:rsid w:val="0054278E"/>
    <w:rsid w:val="00544AF6"/>
    <w:rsid w:val="00552B9E"/>
    <w:rsid w:val="00572191"/>
    <w:rsid w:val="0059035A"/>
    <w:rsid w:val="00595800"/>
    <w:rsid w:val="005A0912"/>
    <w:rsid w:val="005A1A9A"/>
    <w:rsid w:val="005C0660"/>
    <w:rsid w:val="005C0FAC"/>
    <w:rsid w:val="005C562A"/>
    <w:rsid w:val="005C66BA"/>
    <w:rsid w:val="005D2A86"/>
    <w:rsid w:val="005D7433"/>
    <w:rsid w:val="005E1463"/>
    <w:rsid w:val="005F245A"/>
    <w:rsid w:val="005F6C75"/>
    <w:rsid w:val="00604707"/>
    <w:rsid w:val="00606A10"/>
    <w:rsid w:val="00636FE1"/>
    <w:rsid w:val="00651EB3"/>
    <w:rsid w:val="00656BBB"/>
    <w:rsid w:val="00671346"/>
    <w:rsid w:val="00682767"/>
    <w:rsid w:val="00683ED1"/>
    <w:rsid w:val="00684DE4"/>
    <w:rsid w:val="00687D66"/>
    <w:rsid w:val="006C1CC7"/>
    <w:rsid w:val="006D7933"/>
    <w:rsid w:val="00705C03"/>
    <w:rsid w:val="00711FEA"/>
    <w:rsid w:val="00726C48"/>
    <w:rsid w:val="007420DA"/>
    <w:rsid w:val="0075544C"/>
    <w:rsid w:val="00755FF3"/>
    <w:rsid w:val="00773F1C"/>
    <w:rsid w:val="007A13AF"/>
    <w:rsid w:val="007A2AA9"/>
    <w:rsid w:val="007B1391"/>
    <w:rsid w:val="007B4A49"/>
    <w:rsid w:val="007C7BB0"/>
    <w:rsid w:val="007F05FE"/>
    <w:rsid w:val="007F1D36"/>
    <w:rsid w:val="007F705F"/>
    <w:rsid w:val="0082489B"/>
    <w:rsid w:val="0085019E"/>
    <w:rsid w:val="008522B4"/>
    <w:rsid w:val="00890952"/>
    <w:rsid w:val="008B2706"/>
    <w:rsid w:val="008C047D"/>
    <w:rsid w:val="008C16EA"/>
    <w:rsid w:val="008C245E"/>
    <w:rsid w:val="008C4849"/>
    <w:rsid w:val="008D427D"/>
    <w:rsid w:val="00901387"/>
    <w:rsid w:val="0091276E"/>
    <w:rsid w:val="009164CF"/>
    <w:rsid w:val="00957A6D"/>
    <w:rsid w:val="0097283F"/>
    <w:rsid w:val="00974395"/>
    <w:rsid w:val="00995D35"/>
    <w:rsid w:val="009F3A0C"/>
    <w:rsid w:val="00A00F0A"/>
    <w:rsid w:val="00A03303"/>
    <w:rsid w:val="00A14D36"/>
    <w:rsid w:val="00A24CAB"/>
    <w:rsid w:val="00A36BA5"/>
    <w:rsid w:val="00A46A4D"/>
    <w:rsid w:val="00A81A9C"/>
    <w:rsid w:val="00AA5DEB"/>
    <w:rsid w:val="00AC3B39"/>
    <w:rsid w:val="00B14131"/>
    <w:rsid w:val="00B32C1C"/>
    <w:rsid w:val="00B36407"/>
    <w:rsid w:val="00B53230"/>
    <w:rsid w:val="00B54359"/>
    <w:rsid w:val="00B55561"/>
    <w:rsid w:val="00B80E29"/>
    <w:rsid w:val="00B856C0"/>
    <w:rsid w:val="00B876BC"/>
    <w:rsid w:val="00B93ED7"/>
    <w:rsid w:val="00B9697C"/>
    <w:rsid w:val="00BA035A"/>
    <w:rsid w:val="00BA1221"/>
    <w:rsid w:val="00BC6C4A"/>
    <w:rsid w:val="00BF3AEA"/>
    <w:rsid w:val="00C11FE3"/>
    <w:rsid w:val="00C123D2"/>
    <w:rsid w:val="00C15BC4"/>
    <w:rsid w:val="00C1755E"/>
    <w:rsid w:val="00C223AE"/>
    <w:rsid w:val="00C24D0C"/>
    <w:rsid w:val="00C40BC3"/>
    <w:rsid w:val="00C5666F"/>
    <w:rsid w:val="00C6747B"/>
    <w:rsid w:val="00CA2F3E"/>
    <w:rsid w:val="00CB201A"/>
    <w:rsid w:val="00CC715B"/>
    <w:rsid w:val="00CE15A9"/>
    <w:rsid w:val="00D10B04"/>
    <w:rsid w:val="00D12EBA"/>
    <w:rsid w:val="00D21388"/>
    <w:rsid w:val="00D26FFD"/>
    <w:rsid w:val="00D30EE5"/>
    <w:rsid w:val="00D32AB9"/>
    <w:rsid w:val="00D4079B"/>
    <w:rsid w:val="00D61C40"/>
    <w:rsid w:val="00D745CD"/>
    <w:rsid w:val="00D8384E"/>
    <w:rsid w:val="00D95267"/>
    <w:rsid w:val="00DB1DA0"/>
    <w:rsid w:val="00DD57CB"/>
    <w:rsid w:val="00DD71B9"/>
    <w:rsid w:val="00DE1A95"/>
    <w:rsid w:val="00DF0968"/>
    <w:rsid w:val="00DF27D9"/>
    <w:rsid w:val="00DF4910"/>
    <w:rsid w:val="00E054E6"/>
    <w:rsid w:val="00E35E2F"/>
    <w:rsid w:val="00E879C4"/>
    <w:rsid w:val="00E93A82"/>
    <w:rsid w:val="00EC3722"/>
    <w:rsid w:val="00ED0674"/>
    <w:rsid w:val="00ED7C77"/>
    <w:rsid w:val="00EE3AC0"/>
    <w:rsid w:val="00EE6E0F"/>
    <w:rsid w:val="00EF0370"/>
    <w:rsid w:val="00F022CF"/>
    <w:rsid w:val="00F06604"/>
    <w:rsid w:val="00F14DC7"/>
    <w:rsid w:val="00F36C09"/>
    <w:rsid w:val="00F46F01"/>
    <w:rsid w:val="00F51136"/>
    <w:rsid w:val="00F57409"/>
    <w:rsid w:val="00F7048F"/>
    <w:rsid w:val="00F74CF9"/>
    <w:rsid w:val="00F80A80"/>
    <w:rsid w:val="00F8673F"/>
    <w:rsid w:val="00FA0B17"/>
    <w:rsid w:val="00FB7A04"/>
    <w:rsid w:val="00FE732B"/>
    <w:rsid w:val="00FF4D8D"/>
    <w:rsid w:val="08E47C0C"/>
    <w:rsid w:val="09697BA4"/>
    <w:rsid w:val="18AB46FA"/>
    <w:rsid w:val="19597C1B"/>
    <w:rsid w:val="24F87F21"/>
    <w:rsid w:val="3A4354D5"/>
    <w:rsid w:val="3BAD5D51"/>
    <w:rsid w:val="3F421C08"/>
    <w:rsid w:val="40160EEA"/>
    <w:rsid w:val="44364325"/>
    <w:rsid w:val="45C900F3"/>
    <w:rsid w:val="462B327C"/>
    <w:rsid w:val="46757D62"/>
    <w:rsid w:val="4E03096C"/>
    <w:rsid w:val="539F5774"/>
    <w:rsid w:val="62242B93"/>
    <w:rsid w:val="6D9A39C1"/>
    <w:rsid w:val="6EF426FA"/>
    <w:rsid w:val="71A160BD"/>
    <w:rsid w:val="756806BC"/>
    <w:rsid w:val="79C7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DA48070"/>
  <w15:docId w15:val="{86103084-64D0-4CA8-974B-E51A4EB1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5F6C7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6C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F6C75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6C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6C75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mailto:nalongsone.danddank@my.metrostat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452</Words>
  <Characters>2580</Characters>
  <Application>Microsoft Office Word</Application>
  <DocSecurity>0</DocSecurity>
  <Lines>21</Lines>
  <Paragraphs>6</Paragraphs>
  <ScaleCrop>false</ScaleCrop>
  <Company>University of Minnesota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mokbel</dc:creator>
  <cp:lastModifiedBy>Rajeev Goyal</cp:lastModifiedBy>
  <cp:revision>117</cp:revision>
  <cp:lastPrinted>2014-10-20T16:49:00Z</cp:lastPrinted>
  <dcterms:created xsi:type="dcterms:W3CDTF">2017-10-10T19:45:00Z</dcterms:created>
  <dcterms:modified xsi:type="dcterms:W3CDTF">2020-09-26T19:12:00Z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