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jc w:val="center"/>
        <w:rPr>
          <w:color w:val="7F7F7F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\</w:t>
      </w:r>
    </w:p>
    <w:p>
      <w:pPr>
        <w:pStyle w:val="7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1"/>
          <w:szCs w:val="21"/>
        </w:rPr>
        <w:t>ICS 432 - 01 —</w:t>
      </w:r>
      <w:r>
        <w:rPr>
          <w:rFonts w:hint="default"/>
          <w:b/>
          <w:bCs/>
          <w:sz w:val="21"/>
          <w:szCs w:val="21"/>
          <w:lang w:val="en-US"/>
        </w:rPr>
        <w:t xml:space="preserve"> Distributed and Cloud Computing</w:t>
      </w:r>
      <w:r>
        <w:rPr>
          <w:rFonts w:hint="default"/>
          <w:b/>
          <w:bCs/>
          <w:sz w:val="21"/>
          <w:szCs w:val="21"/>
        </w:rPr>
        <w:t xml:space="preserve"> Fall 2021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  <w:t xml:space="preserve">Docker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Lab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  <w:t xml:space="preserve">: </w:t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>Docker in AWS and GCP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0" w:lineRule="atLeast"/>
        <w:ind w:left="0" w:leftChars="0" w:right="0" w:firstLine="0" w:firstLineChars="0"/>
        <w:jc w:val="center"/>
        <w:rPr>
          <w:rFonts w:hint="default" w:ascii="Times New Roman" w:hAnsi="Times New Roman" w:cs="Times New Roman"/>
          <w:b/>
          <w:bCs/>
          <w:sz w:val="18"/>
          <w:szCs w:val="1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MT" w:hAnsi="TimesNewRomanPSMT" w:eastAsia="TimesNewRomanPSMT" w:cs="TimesNewRomanPSMT"/>
          <w:color w:val="FFFFFF"/>
          <w:kern w:val="0"/>
          <w:sz w:val="32"/>
          <w:szCs w:val="32"/>
          <w:lang w:val="en-US" w:eastAsia="zh-CN" w:bidi="ar"/>
        </w:rPr>
      </w:pPr>
      <w:r>
        <w:rPr>
          <w:rFonts w:hint="default"/>
          <w:lang w:val="en-US"/>
        </w:rPr>
        <w:t xml:space="preserve">Exercise 1: </w:t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 xml:space="preserve">Docker in AWS </w:t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>with</w:t>
      </w:r>
      <w:r>
        <w:rPr>
          <w:rFonts w:hint="default" w:ascii="TimesNewRomanPSMT" w:hAnsi="TimesNewRomanPSMT" w:eastAsia="TimesNewRomanPSMT" w:cs="TimesNewRomanPSMT"/>
          <w:color w:val="auto"/>
          <w:kern w:val="0"/>
          <w:sz w:val="32"/>
          <w:szCs w:val="32"/>
          <w:lang w:val="en-US" w:eastAsia="zh-CN" w:bidi="ar"/>
        </w:rPr>
        <w:t xml:space="preserve"> Python</w:t>
      </w:r>
      <w:r>
        <w:rPr>
          <w:rFonts w:hint="default" w:ascii="TimesNewRomanPSMT" w:hAnsi="TimesNewRomanPSMT" w:eastAsia="TimesNewRomanPSMT" w:cs="TimesNewRomanPSMT"/>
          <w:color w:val="auto"/>
          <w:kern w:val="0"/>
          <w:sz w:val="32"/>
          <w:szCs w:val="32"/>
          <w:lang w:eastAsia="zh-CN" w:bidi="ar"/>
        </w:rPr>
        <w:t xml:space="preserve"> Flask</w:t>
      </w:r>
      <w:r>
        <w:rPr>
          <w:rFonts w:ascii="TimesNewRomanPSMT" w:hAnsi="TimesNewRomanPSMT" w:eastAsia="TimesNewRomanPSMT" w:cs="TimesNewRomanPSMT"/>
          <w:color w:val="FFFFFF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Lab report screen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eastAsia="zh-CN" w:bidi="ar"/>
        </w:rPr>
        <w:t>-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shot #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eastAsia="zh-CN" w:bidi="ar"/>
        </w:rPr>
        <w:t>1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Exercise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eastAsia="zh-CN" w:bidi="ar"/>
        </w:rPr>
        <w:t>2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 xml:space="preserve">Docker in </w:t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 xml:space="preserve">GCP </w:t>
      </w:r>
      <w:r>
        <w:rPr>
          <w:rFonts w:ascii="TimesNewRomanPSMT" w:hAnsi="TimesNewRomanPSMT" w:eastAsia="TimesNewRomanPSMT" w:cs="TimesNewRomanPSMT"/>
          <w:color w:val="000000"/>
          <w:kern w:val="0"/>
          <w:sz w:val="32"/>
          <w:szCs w:val="32"/>
          <w:lang w:eastAsia="zh-CN" w:bidi="ar"/>
        </w:rPr>
        <w:t>with</w:t>
      </w:r>
      <w:r>
        <w:rPr>
          <w:rFonts w:hint="default" w:ascii="TimesNewRomanPSMT" w:hAnsi="TimesNewRomanPSMT" w:eastAsia="TimesNewRomanPSMT" w:cs="TimesNewRomanPSMT"/>
          <w:color w:val="auto"/>
          <w:kern w:val="0"/>
          <w:sz w:val="32"/>
          <w:szCs w:val="32"/>
          <w:lang w:val="en-US" w:eastAsia="zh-CN" w:bidi="ar"/>
        </w:rPr>
        <w:t xml:space="preserve"> Python</w:t>
      </w:r>
      <w:r>
        <w:rPr>
          <w:rFonts w:hint="default" w:ascii="TimesNewRomanPSMT" w:hAnsi="TimesNewRomanPSMT" w:eastAsia="TimesNewRomanPSMT" w:cs="TimesNewRomanPSMT"/>
          <w:color w:val="auto"/>
          <w:kern w:val="0"/>
          <w:sz w:val="32"/>
          <w:szCs w:val="32"/>
          <w:lang w:eastAsia="zh-CN" w:bidi="ar"/>
        </w:rPr>
        <w:t xml:space="preserve"> Flask</w:t>
      </w:r>
      <w:r>
        <w:rPr>
          <w:rFonts w:ascii="TimesNewRomanPSMT" w:hAnsi="TimesNewRomanPSMT" w:eastAsia="TimesNewRomanPSMT" w:cs="TimesNewRomanPSMT"/>
          <w:color w:val="FFFFFF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Lab report screen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eastAsia="zh-CN" w:bidi="ar"/>
        </w:rPr>
        <w:t>-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shot #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eastAsia="zh-CN" w:bidi="ar"/>
        </w:rPr>
        <w:t>22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720" w:right="1226" w:bottom="518" w:left="13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Hei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">
    <w:altName w:val="苹方-简"/>
    <w:panose1 w:val="02000000000000000000"/>
    <w:charset w:val="00"/>
    <w:family w:val="auto"/>
    <w:pitch w:val="default"/>
    <w:sig w:usb0="00000000" w:usb1="00000000" w:usb2="00000020" w:usb3="00000000" w:csb0="2000019F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Lucida 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mazon E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CF7"/>
    <w:rsid w:val="0FF23540"/>
    <w:rsid w:val="0FFFA86F"/>
    <w:rsid w:val="177FE2D9"/>
    <w:rsid w:val="19B7D92D"/>
    <w:rsid w:val="1D6F424A"/>
    <w:rsid w:val="1DEF46A9"/>
    <w:rsid w:val="1F5BE046"/>
    <w:rsid w:val="1F6B082A"/>
    <w:rsid w:val="1F78EB03"/>
    <w:rsid w:val="1FFE516E"/>
    <w:rsid w:val="23F79435"/>
    <w:rsid w:val="26A611EE"/>
    <w:rsid w:val="277DB18B"/>
    <w:rsid w:val="2D7F3955"/>
    <w:rsid w:val="33E7D65C"/>
    <w:rsid w:val="35E7D103"/>
    <w:rsid w:val="35FBDEF7"/>
    <w:rsid w:val="37C299E7"/>
    <w:rsid w:val="37F5108F"/>
    <w:rsid w:val="3B470880"/>
    <w:rsid w:val="3B7B6847"/>
    <w:rsid w:val="3BEDE41D"/>
    <w:rsid w:val="3D7FC64E"/>
    <w:rsid w:val="3DCF9173"/>
    <w:rsid w:val="3E3DD84F"/>
    <w:rsid w:val="3F3F5BDD"/>
    <w:rsid w:val="3F6FD591"/>
    <w:rsid w:val="3FF71AE2"/>
    <w:rsid w:val="3FFDB644"/>
    <w:rsid w:val="3FFF01A9"/>
    <w:rsid w:val="3FFFE4B5"/>
    <w:rsid w:val="47FFEA87"/>
    <w:rsid w:val="4BD702D2"/>
    <w:rsid w:val="4DFF3616"/>
    <w:rsid w:val="4F6D0627"/>
    <w:rsid w:val="4FDFCBFD"/>
    <w:rsid w:val="567BF0DD"/>
    <w:rsid w:val="57369C66"/>
    <w:rsid w:val="57DFC8FB"/>
    <w:rsid w:val="57FFCEED"/>
    <w:rsid w:val="59EF6DFA"/>
    <w:rsid w:val="59F77E71"/>
    <w:rsid w:val="5A777AAE"/>
    <w:rsid w:val="5AFAB6F7"/>
    <w:rsid w:val="5BBF98B6"/>
    <w:rsid w:val="5BF72377"/>
    <w:rsid w:val="5BFB752D"/>
    <w:rsid w:val="5BFCFC9B"/>
    <w:rsid w:val="5BFF67C3"/>
    <w:rsid w:val="5DF7A933"/>
    <w:rsid w:val="5DFEA95E"/>
    <w:rsid w:val="5E3ABF70"/>
    <w:rsid w:val="5EFF05DD"/>
    <w:rsid w:val="5F6FEA73"/>
    <w:rsid w:val="5FBBF743"/>
    <w:rsid w:val="5FEE7032"/>
    <w:rsid w:val="5FFFB7AF"/>
    <w:rsid w:val="63F7D513"/>
    <w:rsid w:val="676711E6"/>
    <w:rsid w:val="6ACF9305"/>
    <w:rsid w:val="6AEEBBE6"/>
    <w:rsid w:val="6AFEFF36"/>
    <w:rsid w:val="6B7720EE"/>
    <w:rsid w:val="6BE733F5"/>
    <w:rsid w:val="6BFBD0C5"/>
    <w:rsid w:val="6BFD48F3"/>
    <w:rsid w:val="6BFF2584"/>
    <w:rsid w:val="6D3F3698"/>
    <w:rsid w:val="6DDE5D50"/>
    <w:rsid w:val="6DFF9223"/>
    <w:rsid w:val="6EB7F4F5"/>
    <w:rsid w:val="6EE78AA5"/>
    <w:rsid w:val="6EEE2920"/>
    <w:rsid w:val="6F0BE153"/>
    <w:rsid w:val="6F7F5C98"/>
    <w:rsid w:val="6F9FEEA3"/>
    <w:rsid w:val="6FBD7BA7"/>
    <w:rsid w:val="6FBF7924"/>
    <w:rsid w:val="6FCF5C46"/>
    <w:rsid w:val="6FDD2448"/>
    <w:rsid w:val="6FED2C96"/>
    <w:rsid w:val="6FFEA8E8"/>
    <w:rsid w:val="70FF5E9E"/>
    <w:rsid w:val="73372AF4"/>
    <w:rsid w:val="73FF12D1"/>
    <w:rsid w:val="74FE63C1"/>
    <w:rsid w:val="755EE972"/>
    <w:rsid w:val="7599672A"/>
    <w:rsid w:val="764B733E"/>
    <w:rsid w:val="76FBBE1C"/>
    <w:rsid w:val="76FD5569"/>
    <w:rsid w:val="775D2E4B"/>
    <w:rsid w:val="777C47E6"/>
    <w:rsid w:val="77BDEB88"/>
    <w:rsid w:val="77DA7FEF"/>
    <w:rsid w:val="77E9D55B"/>
    <w:rsid w:val="77F64832"/>
    <w:rsid w:val="77FFE043"/>
    <w:rsid w:val="796E42E1"/>
    <w:rsid w:val="79AE7C66"/>
    <w:rsid w:val="79BDF7DD"/>
    <w:rsid w:val="79CB4C4C"/>
    <w:rsid w:val="79F6BFCE"/>
    <w:rsid w:val="7AD3AC36"/>
    <w:rsid w:val="7B7E0C53"/>
    <w:rsid w:val="7B9FC685"/>
    <w:rsid w:val="7BAFCA83"/>
    <w:rsid w:val="7BB30F85"/>
    <w:rsid w:val="7BBC9AE5"/>
    <w:rsid w:val="7BDE8F4A"/>
    <w:rsid w:val="7BE5D9C6"/>
    <w:rsid w:val="7BEE6360"/>
    <w:rsid w:val="7CEFC9A3"/>
    <w:rsid w:val="7D5D6929"/>
    <w:rsid w:val="7D6F5189"/>
    <w:rsid w:val="7DAF1433"/>
    <w:rsid w:val="7DBEB4AF"/>
    <w:rsid w:val="7DDB967B"/>
    <w:rsid w:val="7DDF9141"/>
    <w:rsid w:val="7DEB45B5"/>
    <w:rsid w:val="7DEB6E3B"/>
    <w:rsid w:val="7E6FE5BF"/>
    <w:rsid w:val="7EBDDCE8"/>
    <w:rsid w:val="7EDF16FD"/>
    <w:rsid w:val="7EFF1383"/>
    <w:rsid w:val="7F335105"/>
    <w:rsid w:val="7F3FD0B9"/>
    <w:rsid w:val="7F3FE22D"/>
    <w:rsid w:val="7F7657B6"/>
    <w:rsid w:val="7F7B458D"/>
    <w:rsid w:val="7F7F239A"/>
    <w:rsid w:val="7F93F4E5"/>
    <w:rsid w:val="7FAFA0A4"/>
    <w:rsid w:val="7FB7C825"/>
    <w:rsid w:val="7FBF837B"/>
    <w:rsid w:val="7FC6160B"/>
    <w:rsid w:val="7FCBB269"/>
    <w:rsid w:val="7FCF2AF9"/>
    <w:rsid w:val="7FD66CD2"/>
    <w:rsid w:val="7FDB4514"/>
    <w:rsid w:val="7FEBF58A"/>
    <w:rsid w:val="7FEEACA6"/>
    <w:rsid w:val="7FEF3C8C"/>
    <w:rsid w:val="7FEF52DC"/>
    <w:rsid w:val="7FEF7154"/>
    <w:rsid w:val="7FF7234F"/>
    <w:rsid w:val="7FF75534"/>
    <w:rsid w:val="7FF981AC"/>
    <w:rsid w:val="7FFEEA82"/>
    <w:rsid w:val="7FFF5206"/>
    <w:rsid w:val="7FFF5F14"/>
    <w:rsid w:val="7FFF6EC0"/>
    <w:rsid w:val="7FFFE232"/>
    <w:rsid w:val="8A7D7820"/>
    <w:rsid w:val="8BFD7847"/>
    <w:rsid w:val="8CDA50A5"/>
    <w:rsid w:val="956FC41A"/>
    <w:rsid w:val="977C7A17"/>
    <w:rsid w:val="9E9FF138"/>
    <w:rsid w:val="9F6DCA2A"/>
    <w:rsid w:val="9FF7CDF5"/>
    <w:rsid w:val="9FFEAF15"/>
    <w:rsid w:val="ABE39358"/>
    <w:rsid w:val="AD2F89CB"/>
    <w:rsid w:val="AE9F2CE2"/>
    <w:rsid w:val="AF778E1F"/>
    <w:rsid w:val="AFEFC256"/>
    <w:rsid w:val="B3793197"/>
    <w:rsid w:val="B55F2E50"/>
    <w:rsid w:val="B5815D23"/>
    <w:rsid w:val="B76DE778"/>
    <w:rsid w:val="B76EFBED"/>
    <w:rsid w:val="B77FA731"/>
    <w:rsid w:val="B7FF2345"/>
    <w:rsid w:val="B7FF5159"/>
    <w:rsid w:val="BB4B9FCA"/>
    <w:rsid w:val="BBFCF22E"/>
    <w:rsid w:val="BC7F051C"/>
    <w:rsid w:val="BCC7E7AF"/>
    <w:rsid w:val="BCD7D9A0"/>
    <w:rsid w:val="BDCCCC60"/>
    <w:rsid w:val="BDFAFF3F"/>
    <w:rsid w:val="BEB701EE"/>
    <w:rsid w:val="BEF7640D"/>
    <w:rsid w:val="BF01BC46"/>
    <w:rsid w:val="BF0725A6"/>
    <w:rsid w:val="BF737B11"/>
    <w:rsid w:val="BFBE6EC2"/>
    <w:rsid w:val="BFDC2B4C"/>
    <w:rsid w:val="BFDEFD58"/>
    <w:rsid w:val="BFEF1444"/>
    <w:rsid w:val="BFF72720"/>
    <w:rsid w:val="BFFEC739"/>
    <w:rsid w:val="BFFF8CF7"/>
    <w:rsid w:val="BFFFC12E"/>
    <w:rsid w:val="C1B76F95"/>
    <w:rsid w:val="C1FF1822"/>
    <w:rsid w:val="C514C2DF"/>
    <w:rsid w:val="C8F5111E"/>
    <w:rsid w:val="CF6FF84A"/>
    <w:rsid w:val="D3F7C0CD"/>
    <w:rsid w:val="D61E9E5C"/>
    <w:rsid w:val="D6FE9964"/>
    <w:rsid w:val="D77F9B09"/>
    <w:rsid w:val="D79CD454"/>
    <w:rsid w:val="D7F66167"/>
    <w:rsid w:val="D972B1FA"/>
    <w:rsid w:val="DBFE5DEA"/>
    <w:rsid w:val="DCB71D06"/>
    <w:rsid w:val="DCF6A2BA"/>
    <w:rsid w:val="DD7CB979"/>
    <w:rsid w:val="DDFE6418"/>
    <w:rsid w:val="DE8EA3B0"/>
    <w:rsid w:val="DE8EB530"/>
    <w:rsid w:val="DEBFB997"/>
    <w:rsid w:val="DEC71A40"/>
    <w:rsid w:val="DF7EE4BA"/>
    <w:rsid w:val="DF9CD789"/>
    <w:rsid w:val="DFCE10EB"/>
    <w:rsid w:val="DFEF0118"/>
    <w:rsid w:val="DFFEBC03"/>
    <w:rsid w:val="DFFF135A"/>
    <w:rsid w:val="E54F308A"/>
    <w:rsid w:val="E5F520B6"/>
    <w:rsid w:val="E6F7D0C3"/>
    <w:rsid w:val="E7CBB73C"/>
    <w:rsid w:val="E7FDD07C"/>
    <w:rsid w:val="E7FEDAFB"/>
    <w:rsid w:val="E9C7D76E"/>
    <w:rsid w:val="E9EBE8C9"/>
    <w:rsid w:val="EBFD4EC3"/>
    <w:rsid w:val="ECFFB76D"/>
    <w:rsid w:val="EF96D6D3"/>
    <w:rsid w:val="EFDB644C"/>
    <w:rsid w:val="EFDF65A2"/>
    <w:rsid w:val="EFFF1D6C"/>
    <w:rsid w:val="EFFF37B6"/>
    <w:rsid w:val="F1FFAC29"/>
    <w:rsid w:val="F3EA2E8B"/>
    <w:rsid w:val="F56E6D06"/>
    <w:rsid w:val="F5EDE951"/>
    <w:rsid w:val="F5EF5B05"/>
    <w:rsid w:val="F66FB850"/>
    <w:rsid w:val="F67FD3B3"/>
    <w:rsid w:val="F6F6488A"/>
    <w:rsid w:val="F73D0361"/>
    <w:rsid w:val="F76D31B7"/>
    <w:rsid w:val="F779DCF3"/>
    <w:rsid w:val="F77F3E19"/>
    <w:rsid w:val="F7DAA354"/>
    <w:rsid w:val="F7DF786F"/>
    <w:rsid w:val="F7F6AE76"/>
    <w:rsid w:val="F7F73A42"/>
    <w:rsid w:val="F7FD25D9"/>
    <w:rsid w:val="F89FAEFF"/>
    <w:rsid w:val="F8F788C6"/>
    <w:rsid w:val="F9F5CB7B"/>
    <w:rsid w:val="FA3F2CCA"/>
    <w:rsid w:val="FAE7931F"/>
    <w:rsid w:val="FAFF3C6B"/>
    <w:rsid w:val="FB79EFC5"/>
    <w:rsid w:val="FB7D89B8"/>
    <w:rsid w:val="FBB730F4"/>
    <w:rsid w:val="FBDFD947"/>
    <w:rsid w:val="FBEE25AD"/>
    <w:rsid w:val="FBEF4E50"/>
    <w:rsid w:val="FC7D333D"/>
    <w:rsid w:val="FD3F9989"/>
    <w:rsid w:val="FD77223D"/>
    <w:rsid w:val="FD7E2C4D"/>
    <w:rsid w:val="FDDF957D"/>
    <w:rsid w:val="FDEE1A63"/>
    <w:rsid w:val="FDF3F6AD"/>
    <w:rsid w:val="FDFBDCB5"/>
    <w:rsid w:val="FDFF462B"/>
    <w:rsid w:val="FE6F7C71"/>
    <w:rsid w:val="FEB2A422"/>
    <w:rsid w:val="FEBF6B4C"/>
    <w:rsid w:val="FEF653C1"/>
    <w:rsid w:val="FEFA1C9E"/>
    <w:rsid w:val="FF2FD100"/>
    <w:rsid w:val="FF360F23"/>
    <w:rsid w:val="FF8BAE33"/>
    <w:rsid w:val="FF8D8B2F"/>
    <w:rsid w:val="FF961AA3"/>
    <w:rsid w:val="FF9D03D2"/>
    <w:rsid w:val="FFAF0472"/>
    <w:rsid w:val="FFB28242"/>
    <w:rsid w:val="FFBE1DED"/>
    <w:rsid w:val="FFBF1833"/>
    <w:rsid w:val="FFBFC543"/>
    <w:rsid w:val="FFDE0E12"/>
    <w:rsid w:val="FFDEB85B"/>
    <w:rsid w:val="FFE7557B"/>
    <w:rsid w:val="FFEEECF0"/>
    <w:rsid w:val="FFF38C8D"/>
    <w:rsid w:val="FFF96309"/>
    <w:rsid w:val="FFFB8C0E"/>
    <w:rsid w:val="FFFC5654"/>
    <w:rsid w:val="FFFC9D63"/>
    <w:rsid w:val="FFFCA6BC"/>
    <w:rsid w:val="FFFD2F6A"/>
    <w:rsid w:val="FFFF9097"/>
    <w:rsid w:val="FFFF9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2021-08-24T13:48:00Z</dcterms:created>
  <dc:creator>ping58972</dc:creator>
  <cp:lastModifiedBy>ping58972</cp:lastModifiedBy>
  <dcterms:modified xsi:type="dcterms:W3CDTF">2021-11-30T21:44:29Z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