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18469" w14:textId="77777777" w:rsidR="00D7281D" w:rsidRDefault="00D7281D">
      <w:r w:rsidRPr="00D7281D">
        <w:t xml:space="preserve">Ecological Citizenship: </w:t>
      </w:r>
    </w:p>
    <w:p w14:paraId="5B2C039F" w14:textId="4A52BE0B" w:rsidR="00E34FDF" w:rsidRDefault="00D7281D">
      <w:proofErr w:type="gramStart"/>
      <w:r w:rsidRPr="00D7281D">
        <w:t>Taking into account</w:t>
      </w:r>
      <w:proofErr w:type="gramEnd"/>
      <w:r w:rsidRPr="00D7281D">
        <w:t xml:space="preserve"> the well-being and future (capabilities and functioning) of non-human inhabitants as well as how one’s actions impacts humans, environmental justice, environmental anti-racism, future generations of human, the ecology, plants and animal populations locally and globally. This requires thinking on many levels, across ecological living systems, as well as historical, cultural, and social contexts (deep map thinking).</w:t>
      </w:r>
    </w:p>
    <w:p w14:paraId="6A519981" w14:textId="54EF2D4C" w:rsidR="00B97024" w:rsidRPr="0016041D" w:rsidRDefault="007A51F0">
      <w:r>
        <w:t xml:space="preserve">In the book, </w:t>
      </w:r>
      <w:r w:rsidRPr="007A51F0">
        <w:rPr>
          <w:i/>
        </w:rPr>
        <w:t>Epitaph for a peach: Four seasons on my family farm</w:t>
      </w:r>
      <w:r>
        <w:rPr>
          <w:i/>
        </w:rPr>
        <w:t>,</w:t>
      </w:r>
      <w:r w:rsidR="00266629">
        <w:t xml:space="preserve"> the author </w:t>
      </w:r>
      <w:r w:rsidR="0016041D">
        <w:t xml:space="preserve">David Mas </w:t>
      </w:r>
      <w:proofErr w:type="spellStart"/>
      <w:r w:rsidR="0016041D">
        <w:t>Masumato</w:t>
      </w:r>
      <w:proofErr w:type="spellEnd"/>
      <w:r w:rsidR="0016041D">
        <w:t xml:space="preserve"> </w:t>
      </w:r>
      <w:r w:rsidR="0028312D">
        <w:t xml:space="preserve">shares many examples of ecological citizenship as he writes about his journey </w:t>
      </w:r>
      <w:r w:rsidR="00C77BA9">
        <w:t>and the way of life on a family farm</w:t>
      </w:r>
      <w:r w:rsidR="00C73993">
        <w:t xml:space="preserve"> in California.</w:t>
      </w:r>
    </w:p>
    <w:p w14:paraId="01F08614" w14:textId="577ACE44" w:rsidR="007C515A" w:rsidRPr="00730524" w:rsidRDefault="00730524">
      <w:pPr>
        <w:rPr>
          <w:u w:val="single"/>
        </w:rPr>
      </w:pPr>
      <w:r w:rsidRPr="00730524">
        <w:rPr>
          <w:u w:val="single"/>
        </w:rPr>
        <w:t>Deep Map Thinking in the practice of ecological citizenship</w:t>
      </w:r>
    </w:p>
    <w:p w14:paraId="7D184B17" w14:textId="28AB9E5F" w:rsidR="00E826E4" w:rsidRDefault="00185C64">
      <w:r>
        <w:t xml:space="preserve">Masumoto makes several references to </w:t>
      </w:r>
      <w:r w:rsidR="009F0D0B">
        <w:t xml:space="preserve">his </w:t>
      </w:r>
      <w:r w:rsidR="00665302">
        <w:t xml:space="preserve">Japanese </w:t>
      </w:r>
      <w:r w:rsidR="004B17EB">
        <w:t xml:space="preserve">family’s </w:t>
      </w:r>
      <w:r w:rsidR="009F0D0B">
        <w:t xml:space="preserve">lineage </w:t>
      </w:r>
      <w:r w:rsidR="004B17EB">
        <w:t>as farmers</w:t>
      </w:r>
      <w:r w:rsidR="00DE1022">
        <w:t>, “which dates back centuries</w:t>
      </w:r>
      <w:r w:rsidR="004572D1">
        <w:t>.”</w:t>
      </w:r>
      <w:r w:rsidR="00646DD7">
        <w:t xml:space="preserve"> </w:t>
      </w:r>
      <w:r w:rsidR="00F173A3">
        <w:t>(Page 19).</w:t>
      </w:r>
      <w:r w:rsidR="00911EC4">
        <w:t xml:space="preserve"> </w:t>
      </w:r>
      <w:r w:rsidR="00B71960">
        <w:t>Masumoto</w:t>
      </w:r>
      <w:r w:rsidR="00D55619">
        <w:t xml:space="preserve"> </w:t>
      </w:r>
      <w:r w:rsidR="001C6A2C">
        <w:t xml:space="preserve">is a </w:t>
      </w:r>
      <w:r w:rsidR="00D55619">
        <w:t>third</w:t>
      </w:r>
      <w:r w:rsidR="004E3E4F">
        <w:t>-</w:t>
      </w:r>
      <w:r w:rsidR="00D55619">
        <w:t xml:space="preserve">generation </w:t>
      </w:r>
      <w:r w:rsidR="00F66A4C">
        <w:t xml:space="preserve">Japanese-American </w:t>
      </w:r>
      <w:r w:rsidR="00D55619">
        <w:t>farm</w:t>
      </w:r>
      <w:r w:rsidR="00F66A4C">
        <w:t xml:space="preserve">er and frequently </w:t>
      </w:r>
      <w:r w:rsidR="00D42745">
        <w:t>refers</w:t>
      </w:r>
      <w:r w:rsidR="00F66A4C">
        <w:t xml:space="preserve"> to </w:t>
      </w:r>
      <w:r w:rsidR="006F385C">
        <w:t>“</w:t>
      </w:r>
      <w:r w:rsidR="006F58DF">
        <w:t xml:space="preserve">farming the land his father and mother </w:t>
      </w:r>
      <w:r w:rsidR="00B2467C">
        <w:t xml:space="preserve">farmed, </w:t>
      </w:r>
      <w:r w:rsidR="00316083">
        <w:t xml:space="preserve">land where his </w:t>
      </w:r>
      <w:r w:rsidR="005A1515">
        <w:t xml:space="preserve">grandparents have </w:t>
      </w:r>
      <w:r w:rsidR="00E961AC">
        <w:t>labored.</w:t>
      </w:r>
      <w:r w:rsidR="004C1201">
        <w:t>”</w:t>
      </w:r>
      <w:r w:rsidR="001906EE">
        <w:t xml:space="preserve"> </w:t>
      </w:r>
      <w:r w:rsidR="00FB6932" w:rsidRPr="00FB6932">
        <w:t xml:space="preserve">A common theme is </w:t>
      </w:r>
      <w:r w:rsidR="003D6C3B">
        <w:t xml:space="preserve">how </w:t>
      </w:r>
      <w:r w:rsidR="00B16171">
        <w:t>Masumoto</w:t>
      </w:r>
      <w:r w:rsidR="00EF0969">
        <w:t xml:space="preserve"> </w:t>
      </w:r>
      <w:r w:rsidR="00FF19D2">
        <w:t xml:space="preserve">finds a </w:t>
      </w:r>
      <w:r w:rsidR="00EF0969">
        <w:t>connection to his ancestor</w:t>
      </w:r>
      <w:r w:rsidR="002A3EFA">
        <w:t>s</w:t>
      </w:r>
      <w:r w:rsidR="00FF19D2">
        <w:t xml:space="preserve"> and his heritage through farming </w:t>
      </w:r>
      <w:r w:rsidR="00AA1C65">
        <w:t xml:space="preserve">his family’s </w:t>
      </w:r>
      <w:r w:rsidR="00FF19D2">
        <w:t>land</w:t>
      </w:r>
      <w:r w:rsidR="00867A42">
        <w:t xml:space="preserve"> and </w:t>
      </w:r>
      <w:r w:rsidR="006E64F3">
        <w:t xml:space="preserve">how </w:t>
      </w:r>
      <w:r w:rsidR="00E56913">
        <w:t xml:space="preserve">he wants to honor his </w:t>
      </w:r>
      <w:r w:rsidR="00867A42">
        <w:t xml:space="preserve">heritage </w:t>
      </w:r>
      <w:r w:rsidR="00911EC4">
        <w:t>and</w:t>
      </w:r>
      <w:r w:rsidR="00867A42">
        <w:t xml:space="preserve"> his new family</w:t>
      </w:r>
      <w:r w:rsidR="00CE2E64">
        <w:t xml:space="preserve">, his wife Marcy and baby daughter, </w:t>
      </w:r>
      <w:r w:rsidR="00E56913">
        <w:t xml:space="preserve">through </w:t>
      </w:r>
      <w:r w:rsidR="000A049D">
        <w:t>his farming practices</w:t>
      </w:r>
      <w:r w:rsidR="00CE2E64">
        <w:t>.</w:t>
      </w:r>
      <w:r w:rsidR="00911EC4">
        <w:t xml:space="preserve"> </w:t>
      </w:r>
    </w:p>
    <w:p w14:paraId="0349182B" w14:textId="611F888D" w:rsidR="00BC3D56" w:rsidRDefault="00254557">
      <w:r>
        <w:t>When Ma</w:t>
      </w:r>
      <w:r w:rsidR="00190848">
        <w:t>s</w:t>
      </w:r>
      <w:r>
        <w:t xml:space="preserve">umoto discusses </w:t>
      </w:r>
      <w:r w:rsidR="00601C33">
        <w:t xml:space="preserve">his struggle </w:t>
      </w:r>
      <w:r w:rsidR="00F473D1">
        <w:t xml:space="preserve">to </w:t>
      </w:r>
      <w:r w:rsidR="00533564">
        <w:t>reconcil</w:t>
      </w:r>
      <w:r w:rsidR="00967DDC">
        <w:t>e</w:t>
      </w:r>
      <w:r w:rsidR="00F473D1">
        <w:t xml:space="preserve"> </w:t>
      </w:r>
      <w:r w:rsidR="00146597">
        <w:t xml:space="preserve">the </w:t>
      </w:r>
      <w:r>
        <w:t>old and the new</w:t>
      </w:r>
      <w:r w:rsidR="001C76AD">
        <w:t xml:space="preserve"> </w:t>
      </w:r>
      <w:r w:rsidR="00EE1838">
        <w:t xml:space="preserve">in the farming industry </w:t>
      </w:r>
      <w:r w:rsidR="001C76AD">
        <w:t xml:space="preserve">where </w:t>
      </w:r>
      <w:r w:rsidR="001C76AD" w:rsidRPr="001C76AD">
        <w:t xml:space="preserve">innovation and change </w:t>
      </w:r>
      <w:r w:rsidR="00A117EB">
        <w:t xml:space="preserve">are </w:t>
      </w:r>
      <w:r w:rsidR="001C76AD" w:rsidRPr="001C76AD">
        <w:t>integral to surviv</w:t>
      </w:r>
      <w:r w:rsidR="0026414A">
        <w:t>al</w:t>
      </w:r>
      <w:r w:rsidR="00B95E5C">
        <w:t xml:space="preserve">, </w:t>
      </w:r>
      <w:r w:rsidR="00E826E4">
        <w:t xml:space="preserve">he reasons that </w:t>
      </w:r>
      <w:r w:rsidR="0011697D">
        <w:t>old does not necessarily mean obsolete</w:t>
      </w:r>
      <w:r w:rsidR="000B18AA">
        <w:t xml:space="preserve"> in defense of his Sun</w:t>
      </w:r>
      <w:r w:rsidR="00793E53">
        <w:t xml:space="preserve"> </w:t>
      </w:r>
      <w:r w:rsidR="000B18AA">
        <w:t>Crest peaches</w:t>
      </w:r>
      <w:r w:rsidR="00E826E4">
        <w:t xml:space="preserve">. </w:t>
      </w:r>
      <w:r w:rsidR="007A5CD7">
        <w:t>Even though his Sun</w:t>
      </w:r>
      <w:r w:rsidR="00793E53">
        <w:t xml:space="preserve"> C</w:t>
      </w:r>
      <w:r w:rsidR="007A5CD7">
        <w:t>rest peaches are</w:t>
      </w:r>
      <w:r w:rsidR="002B55E4">
        <w:t xml:space="preserve"> viewed </w:t>
      </w:r>
      <w:r w:rsidR="00793E53">
        <w:t>obsolete</w:t>
      </w:r>
      <w:r w:rsidR="002B55E4">
        <w:t xml:space="preserve"> by </w:t>
      </w:r>
      <w:r w:rsidR="00793E53">
        <w:t xml:space="preserve">food </w:t>
      </w:r>
      <w:r w:rsidR="00F92085">
        <w:t>brokers</w:t>
      </w:r>
      <w:r w:rsidR="009C3CFA">
        <w:t xml:space="preserve">, </w:t>
      </w:r>
      <w:r w:rsidR="00BB69E3">
        <w:t xml:space="preserve">he is determined not to give up on them. </w:t>
      </w:r>
      <w:r w:rsidR="00BC3D56">
        <w:t>I</w:t>
      </w:r>
      <w:r w:rsidR="00BC3D56" w:rsidRPr="00BC3D56">
        <w:t>t is evident that honoring his family and heritage is threaded in all his farming practices.</w:t>
      </w:r>
    </w:p>
    <w:p w14:paraId="6231D4BF" w14:textId="612F7AF4" w:rsidR="00685AC8" w:rsidRDefault="00BB69E3" w:rsidP="00D653E6">
      <w:pPr>
        <w:ind w:left="720" w:right="1440"/>
      </w:pPr>
      <w:r>
        <w:t>“</w:t>
      </w:r>
      <w:r w:rsidR="00926CBC">
        <w:t xml:space="preserve">they are </w:t>
      </w:r>
      <w:r w:rsidR="00FB6137">
        <w:t xml:space="preserve">part of a tradition on our farm, they hold meaning for my family. But the pressures for progress challenge that meaning. </w:t>
      </w:r>
      <w:r w:rsidR="00CE6AA2">
        <w:t>My peaches are like the traditions of the homeland – you don’t simply leave them behind, you carry them with you like historical baggage</w:t>
      </w:r>
      <w:proofErr w:type="gramStart"/>
      <w:r w:rsidR="00CE6AA2">
        <w:t>.</w:t>
      </w:r>
      <w:r w:rsidR="00D653E6">
        <w:t>”</w:t>
      </w:r>
      <w:r w:rsidR="00685AC8">
        <w:t>(</w:t>
      </w:r>
      <w:proofErr w:type="gramEnd"/>
      <w:r w:rsidR="00685AC8">
        <w:t>Page 20)</w:t>
      </w:r>
      <w:r w:rsidR="00BC3D56">
        <w:t>.</w:t>
      </w:r>
    </w:p>
    <w:p w14:paraId="22A6386D" w14:textId="2E3FB822" w:rsidR="005869BB" w:rsidRPr="0083390A" w:rsidRDefault="0083390A">
      <w:pPr>
        <w:rPr>
          <w:u w:val="single"/>
        </w:rPr>
      </w:pPr>
      <w:r w:rsidRPr="0083390A">
        <w:rPr>
          <w:u w:val="single"/>
        </w:rPr>
        <w:t>Bringing Back the Old</w:t>
      </w:r>
    </w:p>
    <w:p w14:paraId="59978A55" w14:textId="05239819" w:rsidR="00E826E4" w:rsidRDefault="007379E7">
      <w:r>
        <w:t xml:space="preserve">David Masumoto isn’t all together opposed to change. He </w:t>
      </w:r>
      <w:r w:rsidR="00720CD6">
        <w:t xml:space="preserve">decides to resurrect the </w:t>
      </w:r>
      <w:r>
        <w:t xml:space="preserve">planting </w:t>
      </w:r>
      <w:r w:rsidR="00720CD6">
        <w:t xml:space="preserve">of </w:t>
      </w:r>
      <w:r>
        <w:t xml:space="preserve">cover crops, something his father abandoned </w:t>
      </w:r>
      <w:r w:rsidR="006F4331">
        <w:t xml:space="preserve">because like many farmers, “my dad believed that cover crops were just a cheaper source of plant nutrients until he could afford synthetic fertilizers.” (Page 7). </w:t>
      </w:r>
    </w:p>
    <w:p w14:paraId="4CD51DFA" w14:textId="7D67484B" w:rsidR="00FA7102" w:rsidRDefault="00FA7102">
      <w:r>
        <w:t>Masumoto</w:t>
      </w:r>
      <w:r w:rsidR="00720CD6">
        <w:t xml:space="preserve">’s </w:t>
      </w:r>
      <w:r w:rsidR="004C59E3">
        <w:t xml:space="preserve">admits that his </w:t>
      </w:r>
      <w:r w:rsidR="00720CD6">
        <w:t xml:space="preserve">motivation </w:t>
      </w:r>
      <w:r w:rsidR="00773D6A">
        <w:t xml:space="preserve">for </w:t>
      </w:r>
      <w:r w:rsidR="00720CD6">
        <w:t>plant</w:t>
      </w:r>
      <w:r w:rsidR="00773D6A">
        <w:t>ing</w:t>
      </w:r>
      <w:r w:rsidR="00720CD6">
        <w:t xml:space="preserve"> cover crops </w:t>
      </w:r>
      <w:r w:rsidR="004C59E3">
        <w:t>“seemed disconnected with farming”</w:t>
      </w:r>
      <w:r w:rsidR="00041ECD">
        <w:t xml:space="preserve"> and cites his reasoning </w:t>
      </w:r>
      <w:r w:rsidR="002D1204">
        <w:t xml:space="preserve">as a gesture for </w:t>
      </w:r>
      <w:r w:rsidR="00773D6A">
        <w:t>his wife, Marcy, and her displeasure of seeing “only the gray earth of winter outside our kitchen window</w:t>
      </w:r>
      <w:r w:rsidR="004F489E">
        <w:t>”</w:t>
      </w:r>
      <w:r w:rsidR="00C87B29">
        <w:t xml:space="preserve"> and to nurture her </w:t>
      </w:r>
      <w:r w:rsidR="00C0317E">
        <w:t>“dreams of spring walks through the soft clover with the baby in her arms</w:t>
      </w:r>
      <w:r w:rsidR="00EB6DC2">
        <w:t>.”</w:t>
      </w:r>
      <w:r w:rsidR="004F489E">
        <w:t xml:space="preserve"> (Page 8). </w:t>
      </w:r>
    </w:p>
    <w:p w14:paraId="77206237" w14:textId="37CB75FD" w:rsidR="00EB6DC2" w:rsidRDefault="009C422D">
      <w:r>
        <w:t xml:space="preserve">It is </w:t>
      </w:r>
      <w:r w:rsidR="001413E7">
        <w:t>later</w:t>
      </w:r>
      <w:r>
        <w:t xml:space="preserve"> that </w:t>
      </w:r>
      <w:r w:rsidR="001413E7">
        <w:t>a</w:t>
      </w:r>
      <w:r w:rsidR="00870285">
        <w:t xml:space="preserve"> </w:t>
      </w:r>
      <w:r w:rsidR="001413E7">
        <w:t xml:space="preserve">fellow organic farmer friend </w:t>
      </w:r>
      <w:r w:rsidR="007604E3">
        <w:t xml:space="preserve">introduces </w:t>
      </w:r>
      <w:r>
        <w:t>Masumoto to the real benefits of cover crops</w:t>
      </w:r>
      <w:r w:rsidR="000176E2">
        <w:t xml:space="preserve"> as it relates to natural farming. </w:t>
      </w:r>
      <w:r w:rsidR="003320CF" w:rsidRPr="003320CF">
        <w:t>Cover crops provide erosion control, improve soil structure, increase organic matter, scavenge soil nutrients, suppress weeds and pests, and some can be used as forage for livestock.  But not all cover crops accomplish all these goals</w:t>
      </w:r>
      <w:r w:rsidR="004054D8">
        <w:t>, e</w:t>
      </w:r>
      <w:r w:rsidR="003320CF" w:rsidRPr="003320CF">
        <w:t>ach one has its own unique qualities and must be managed differently</w:t>
      </w:r>
      <w:r w:rsidR="00DA7A5D">
        <w:t xml:space="preserve"> and m</w:t>
      </w:r>
      <w:r w:rsidR="003320CF" w:rsidRPr="003320CF">
        <w:t>any of them work even better when they are planted together on the same ground.</w:t>
      </w:r>
    </w:p>
    <w:p w14:paraId="5FB59CDA" w14:textId="438E45CE" w:rsidR="00CE706D" w:rsidRDefault="0037720B">
      <w:r>
        <w:lastRenderedPageBreak/>
        <w:t xml:space="preserve">Armed with </w:t>
      </w:r>
      <w:r w:rsidR="00C37763">
        <w:t>this new</w:t>
      </w:r>
      <w:r>
        <w:t xml:space="preserve"> </w:t>
      </w:r>
      <w:r w:rsidR="000176E2">
        <w:t>knowledge</w:t>
      </w:r>
      <w:r>
        <w:t xml:space="preserve">, Masumoto </w:t>
      </w:r>
      <w:r w:rsidR="000176E2">
        <w:t>decides to expand his cover crop planting and considers it</w:t>
      </w:r>
      <w:r w:rsidR="000210C0">
        <w:t>, “more art than work”</w:t>
      </w:r>
      <w:r w:rsidR="00A973BE">
        <w:t xml:space="preserve">, </w:t>
      </w:r>
      <w:r w:rsidR="00CE706D">
        <w:t xml:space="preserve">and </w:t>
      </w:r>
      <w:r w:rsidR="004959C4">
        <w:t xml:space="preserve">a metaphor for hope, </w:t>
      </w:r>
      <w:r w:rsidR="00EB6DC2">
        <w:t xml:space="preserve"> “planting hope that the seeds will germinate, hope that they will add life to the farm and even help save the wonderful taste of my fruits</w:t>
      </w:r>
      <w:r w:rsidR="004610BF">
        <w:t>,” a</w:t>
      </w:r>
      <w:r w:rsidR="00AC6D4B">
        <w:t xml:space="preserve">nd </w:t>
      </w:r>
      <w:r w:rsidR="00067CF8">
        <w:t>labels</w:t>
      </w:r>
      <w:r w:rsidR="004610BF">
        <w:t xml:space="preserve"> </w:t>
      </w:r>
      <w:r w:rsidR="00067CF8">
        <w:t xml:space="preserve">his fields </w:t>
      </w:r>
      <w:r w:rsidR="004610BF">
        <w:t>a crazy quilt of cover crops</w:t>
      </w:r>
      <w:r w:rsidR="00171B42">
        <w:t>, “some intended</w:t>
      </w:r>
      <w:r w:rsidR="00DC718C">
        <w:t>, , some a product of nature’s whims,” but all of it “</w:t>
      </w:r>
      <w:r w:rsidR="00AC6D4B">
        <w:t>weaving the textu</w:t>
      </w:r>
      <w:r w:rsidR="0027426B">
        <w:t>r</w:t>
      </w:r>
      <w:r w:rsidR="00AC6D4B">
        <w:t>e of life into my farm.”</w:t>
      </w:r>
      <w:r w:rsidR="0027426B">
        <w:t>(Page 11).</w:t>
      </w:r>
      <w:r w:rsidR="004610BF">
        <w:t xml:space="preserve"> </w:t>
      </w:r>
    </w:p>
    <w:p w14:paraId="3A3916BF" w14:textId="6BB75B72" w:rsidR="009236C9" w:rsidRPr="00A92C19" w:rsidRDefault="00A92C19">
      <w:pPr>
        <w:rPr>
          <w:u w:val="single"/>
        </w:rPr>
      </w:pPr>
      <w:r w:rsidRPr="00A92C19">
        <w:rPr>
          <w:u w:val="single"/>
        </w:rPr>
        <w:t>Looking at weeds through a new lens</w:t>
      </w:r>
    </w:p>
    <w:p w14:paraId="64302024" w14:textId="0F67E6D4" w:rsidR="009236C9" w:rsidRDefault="0084040B">
      <w:r>
        <w:t>In the Chapter 3 Masumoto laments about the</w:t>
      </w:r>
      <w:r w:rsidR="00055892">
        <w:t xml:space="preserve"> crucial assault</w:t>
      </w:r>
      <w:r w:rsidR="00493C33">
        <w:t xml:space="preserve"> from the</w:t>
      </w:r>
      <w:r>
        <w:t xml:space="preserve"> armies of weeds</w:t>
      </w:r>
      <w:r w:rsidR="00493C33">
        <w:t xml:space="preserve"> </w:t>
      </w:r>
      <w:r w:rsidR="00E97973">
        <w:t xml:space="preserve">that </w:t>
      </w:r>
      <w:r>
        <w:t xml:space="preserve">he </w:t>
      </w:r>
      <w:r w:rsidR="008B3EA5">
        <w:t>must</w:t>
      </w:r>
      <w:r>
        <w:t xml:space="preserve"> contend with.</w:t>
      </w:r>
      <w:r w:rsidR="003B77B2">
        <w:t xml:space="preserve"> </w:t>
      </w:r>
      <w:r w:rsidR="00427D94">
        <w:t xml:space="preserve">He </w:t>
      </w:r>
      <w:r w:rsidR="0066790C">
        <w:t xml:space="preserve">describes his tumultuous relationship with weeds </w:t>
      </w:r>
      <w:r w:rsidR="009B096D">
        <w:t xml:space="preserve">and </w:t>
      </w:r>
      <w:r w:rsidR="004E74D7">
        <w:t xml:space="preserve">the </w:t>
      </w:r>
      <w:r w:rsidR="00F04401">
        <w:t>relentless</w:t>
      </w:r>
      <w:r w:rsidR="00B36F00">
        <w:t xml:space="preserve"> strategies </w:t>
      </w:r>
      <w:r w:rsidR="00F04401">
        <w:t>used to rid his fi</w:t>
      </w:r>
      <w:r w:rsidR="00F806CD">
        <w:t>elds of anything that is not a peach tree or a grape vine</w:t>
      </w:r>
      <w:r w:rsidR="002B371A">
        <w:t xml:space="preserve">, with the </w:t>
      </w:r>
      <w:proofErr w:type="gramStart"/>
      <w:r w:rsidR="00C3177B">
        <w:t>ultimate goal</w:t>
      </w:r>
      <w:proofErr w:type="gramEnd"/>
      <w:r w:rsidR="002B371A">
        <w:t xml:space="preserve"> being a “clean” field.</w:t>
      </w:r>
    </w:p>
    <w:p w14:paraId="2138CBAE" w14:textId="760B03DF" w:rsidR="00FA64B2" w:rsidRDefault="00913B72">
      <w:r>
        <w:t xml:space="preserve">Masumoto </w:t>
      </w:r>
      <w:r w:rsidR="0065158F">
        <w:t xml:space="preserve">decides to rethink his relationship with weeds, </w:t>
      </w:r>
      <w:r w:rsidR="005B6F71">
        <w:t xml:space="preserve">as he changes course </w:t>
      </w:r>
      <w:r w:rsidR="00D76055">
        <w:t>away from barren, sterile landscapes. He reasons that</w:t>
      </w:r>
      <w:r w:rsidR="001C05A1">
        <w:t xml:space="preserve"> juicy grapes and luscious peaches are meant to come from a land that is alive and green most of the year. </w:t>
      </w:r>
      <w:r w:rsidR="003677AC">
        <w:t>W</w:t>
      </w:r>
      <w:r w:rsidR="0065158F">
        <w:t>hen a farmer friend started referring t</w:t>
      </w:r>
      <w:r w:rsidR="008A4AEA">
        <w:t xml:space="preserve">o weeds as “natural grasses, which </w:t>
      </w:r>
      <w:r w:rsidR="00DB5E5A">
        <w:t>didn’t sound as evil as weeds</w:t>
      </w:r>
      <w:r w:rsidR="00425686">
        <w:t>,</w:t>
      </w:r>
      <w:r w:rsidR="003A6C81">
        <w:t>”</w:t>
      </w:r>
      <w:r w:rsidR="003677AC">
        <w:t xml:space="preserve"> </w:t>
      </w:r>
      <w:r w:rsidR="00631DB4">
        <w:t xml:space="preserve">Masumoto </w:t>
      </w:r>
      <w:r w:rsidR="00FA64B2">
        <w:t>decide</w:t>
      </w:r>
      <w:r w:rsidR="005A0C00">
        <w:t>s</w:t>
      </w:r>
      <w:r w:rsidR="00FA64B2">
        <w:t xml:space="preserve"> to </w:t>
      </w:r>
      <w:r w:rsidR="00F02410" w:rsidRPr="00F02410">
        <w:t>embrac</w:t>
      </w:r>
      <w:r w:rsidR="00F02410">
        <w:t xml:space="preserve">e </w:t>
      </w:r>
      <w:r w:rsidR="00F02410" w:rsidRPr="00F02410">
        <w:t>nature instead of trying to control it</w:t>
      </w:r>
      <w:r w:rsidR="00D37382">
        <w:t xml:space="preserve">. He </w:t>
      </w:r>
      <w:r w:rsidR="00F03C0B">
        <w:t xml:space="preserve">looks at his </w:t>
      </w:r>
      <w:r w:rsidR="00FA64B2">
        <w:t>weeds as part of the natural system at work on his land and allow</w:t>
      </w:r>
      <w:r w:rsidR="005A0C00">
        <w:t xml:space="preserve">s </w:t>
      </w:r>
      <w:r w:rsidR="00FA64B2">
        <w:t>nature to take over his farm.</w:t>
      </w:r>
      <w:r w:rsidR="001A4111">
        <w:t xml:space="preserve"> </w:t>
      </w:r>
      <w:r w:rsidR="00BE7D80">
        <w:t xml:space="preserve">With this change of heart, Masumoto </w:t>
      </w:r>
      <w:r w:rsidR="00B907D4">
        <w:t>asserts he has very few weeds on his farm</w:t>
      </w:r>
      <w:r w:rsidR="00DA08D7">
        <w:t>. “I removed th</w:t>
      </w:r>
      <w:r w:rsidR="00071F4D">
        <w:t>em in a single day using a very simple method. I simply redefined what I call a weed</w:t>
      </w:r>
      <w:r w:rsidR="006C0240">
        <w:t>.”</w:t>
      </w:r>
      <w:r w:rsidR="006C0240" w:rsidRPr="006C0240">
        <w:t xml:space="preserve"> (Page 31)</w:t>
      </w:r>
      <w:r w:rsidR="00B97024">
        <w:t>.</w:t>
      </w:r>
    </w:p>
    <w:p w14:paraId="3F839B3A" w14:textId="77777777" w:rsidR="00B452F1" w:rsidRPr="00B452F1" w:rsidRDefault="00B452F1" w:rsidP="00B452F1">
      <w:r w:rsidRPr="00B452F1">
        <w:t>References</w:t>
      </w:r>
    </w:p>
    <w:p w14:paraId="36E6C5AE" w14:textId="77777777" w:rsidR="00B452F1" w:rsidRPr="00B452F1" w:rsidRDefault="00B452F1" w:rsidP="00B452F1">
      <w:r w:rsidRPr="00B452F1">
        <w:t>Masumoto, D. M. (1995). </w:t>
      </w:r>
      <w:r w:rsidRPr="00B452F1">
        <w:rPr>
          <w:i/>
          <w:iCs/>
        </w:rPr>
        <w:t>Epitaph for a peach: Four seasons on my family farm</w:t>
      </w:r>
      <w:r w:rsidRPr="00B452F1">
        <w:t>. NY: Harper Collins Publishers.</w:t>
      </w:r>
    </w:p>
    <w:p w14:paraId="47ACAABD" w14:textId="3CAABBA7" w:rsidR="002678DB" w:rsidRDefault="002678DB"/>
    <w:p w14:paraId="7CEDC8D6" w14:textId="0D3F72C4" w:rsidR="00015F8F" w:rsidRDefault="00904E92">
      <w:r>
        <w:t>Response:</w:t>
      </w:r>
    </w:p>
    <w:p w14:paraId="098E231C" w14:textId="77777777" w:rsidR="002C53B7" w:rsidRDefault="00904E92">
      <w:r w:rsidRPr="00904E92">
        <w:t>In response to you</w:t>
      </w:r>
      <w:r w:rsidR="00203FBF">
        <w:t>r</w:t>
      </w:r>
      <w:r w:rsidRPr="00904E92">
        <w:t xml:space="preserve"> discussion point, "Masumoto values the land and his neighbors have also verbalized their </w:t>
      </w:r>
      <w:r w:rsidR="00063D12" w:rsidRPr="00904E92">
        <w:t>appreciation, (</w:t>
      </w:r>
      <w:r w:rsidRPr="00904E92">
        <w:t xml:space="preserve">Masumoto, 1995 p. 16), I was really </w:t>
      </w:r>
      <w:r>
        <w:t xml:space="preserve">amused when Masumoto was describing </w:t>
      </w:r>
      <w:r w:rsidR="00063D12">
        <w:t xml:space="preserve">his </w:t>
      </w:r>
      <w:r w:rsidR="00203FBF">
        <w:t>neighbor’s</w:t>
      </w:r>
      <w:r w:rsidR="00063D12">
        <w:t xml:space="preserve"> reaction to the evolution of his wildflowers. </w:t>
      </w:r>
    </w:p>
    <w:p w14:paraId="24EAEDF6" w14:textId="15BB3F08" w:rsidR="00EF6625" w:rsidRDefault="00404176">
      <w:r>
        <w:t xml:space="preserve">I particularly liked </w:t>
      </w:r>
      <w:r w:rsidR="002A2952">
        <w:t xml:space="preserve">his wife Marcy’s </w:t>
      </w:r>
      <w:r w:rsidR="00A22ED9">
        <w:t>explanation</w:t>
      </w:r>
      <w:r w:rsidR="002A2952">
        <w:t xml:space="preserve"> for why the neighbors were so stunned to learn th</w:t>
      </w:r>
      <w:r w:rsidR="00A22ED9">
        <w:t xml:space="preserve">at </w:t>
      </w:r>
      <w:r w:rsidR="002A2952">
        <w:t xml:space="preserve">Masumoto </w:t>
      </w:r>
      <w:proofErr w:type="gramStart"/>
      <w:r w:rsidR="002A2952">
        <w:t>actually planted</w:t>
      </w:r>
      <w:proofErr w:type="gramEnd"/>
      <w:r w:rsidR="002A2952">
        <w:t xml:space="preserve"> the wildflowers. </w:t>
      </w:r>
      <w:r w:rsidR="00832843">
        <w:t>F</w:t>
      </w:r>
      <w:r w:rsidR="00F05D0D">
        <w:t xml:space="preserve">or years, </w:t>
      </w:r>
      <w:r w:rsidR="00DF2BD4">
        <w:t xml:space="preserve">the neighbor has been observing </w:t>
      </w:r>
      <w:proofErr w:type="spellStart"/>
      <w:r w:rsidR="00DF2BD4">
        <w:t>Masuoto’s</w:t>
      </w:r>
      <w:proofErr w:type="spellEnd"/>
      <w:r w:rsidR="00DF2BD4">
        <w:t xml:space="preserve"> “wild” farming methods and cover crops, </w:t>
      </w:r>
      <w:r w:rsidR="00832843">
        <w:t xml:space="preserve">but </w:t>
      </w:r>
      <w:r w:rsidR="00DF2BD4">
        <w:t>the neighbor does not realize that planting the wildflowers was done intentionally</w:t>
      </w:r>
      <w:r w:rsidR="00832843">
        <w:t xml:space="preserve"> and that the wildflowers </w:t>
      </w:r>
      <w:r w:rsidR="00F24749">
        <w:t xml:space="preserve">didn’t just magically appear as a manifestation of deciding to </w:t>
      </w:r>
      <w:r w:rsidR="00F05D0D">
        <w:t xml:space="preserve">farm naturally. </w:t>
      </w:r>
      <w:r w:rsidR="00EF6625">
        <w:t xml:space="preserve">Even though this exchange was entertaining, it is also sad because it illustrates the </w:t>
      </w:r>
      <w:r w:rsidR="00841BDA">
        <w:t xml:space="preserve">general </w:t>
      </w:r>
      <w:r w:rsidR="00EF6625">
        <w:t xml:space="preserve">lack of awareness regarding </w:t>
      </w:r>
      <w:r w:rsidR="00E820BF">
        <w:t xml:space="preserve">natural farming </w:t>
      </w:r>
      <w:r w:rsidR="00EF6625">
        <w:t>practices and ecological responsibility</w:t>
      </w:r>
      <w:r w:rsidR="00773B16">
        <w:t xml:space="preserve"> and the </w:t>
      </w:r>
      <w:bookmarkStart w:id="0" w:name="_GoBack"/>
      <w:bookmarkEnd w:id="0"/>
      <w:r w:rsidR="00773B16">
        <w:t>challenges and conscious effort</w:t>
      </w:r>
      <w:r w:rsidR="001E6D1E">
        <w:t>s that go into these practices.</w:t>
      </w:r>
    </w:p>
    <w:p w14:paraId="2160C45E" w14:textId="77777777" w:rsidR="00832843" w:rsidRDefault="00832843"/>
    <w:p w14:paraId="62667867" w14:textId="77777777" w:rsidR="00507CCE" w:rsidRDefault="00507CCE"/>
    <w:p w14:paraId="1EC0AAE8" w14:textId="60695AB9" w:rsidR="002D4695" w:rsidRDefault="002D4695"/>
    <w:p w14:paraId="44CA603F" w14:textId="77777777" w:rsidR="002D4695" w:rsidRDefault="002D4695"/>
    <w:p w14:paraId="68B2934F" w14:textId="77777777" w:rsidR="006077E1" w:rsidRDefault="006077E1"/>
    <w:p w14:paraId="65A46957" w14:textId="77777777" w:rsidR="00533256" w:rsidRDefault="00533256"/>
    <w:sectPr w:rsidR="00533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1D"/>
    <w:rsid w:val="000159D6"/>
    <w:rsid w:val="00015F8F"/>
    <w:rsid w:val="000176E2"/>
    <w:rsid w:val="000210C0"/>
    <w:rsid w:val="00041ECD"/>
    <w:rsid w:val="00055892"/>
    <w:rsid w:val="00063D12"/>
    <w:rsid w:val="00067CF8"/>
    <w:rsid w:val="00071F4D"/>
    <w:rsid w:val="000A049D"/>
    <w:rsid w:val="000B18AA"/>
    <w:rsid w:val="000B3A8B"/>
    <w:rsid w:val="0011697D"/>
    <w:rsid w:val="00125E75"/>
    <w:rsid w:val="001355AC"/>
    <w:rsid w:val="001413E7"/>
    <w:rsid w:val="00146597"/>
    <w:rsid w:val="0016041D"/>
    <w:rsid w:val="00171B42"/>
    <w:rsid w:val="00171F53"/>
    <w:rsid w:val="00185C64"/>
    <w:rsid w:val="001906EE"/>
    <w:rsid w:val="00190848"/>
    <w:rsid w:val="0019732C"/>
    <w:rsid w:val="001A4111"/>
    <w:rsid w:val="001C05A1"/>
    <w:rsid w:val="001C6A2C"/>
    <w:rsid w:val="001C76AD"/>
    <w:rsid w:val="001E6D1E"/>
    <w:rsid w:val="00203FBF"/>
    <w:rsid w:val="00204DC2"/>
    <w:rsid w:val="00221DE3"/>
    <w:rsid w:val="00254557"/>
    <w:rsid w:val="0026414A"/>
    <w:rsid w:val="00266629"/>
    <w:rsid w:val="002678DB"/>
    <w:rsid w:val="0027426B"/>
    <w:rsid w:val="0028312D"/>
    <w:rsid w:val="002856AE"/>
    <w:rsid w:val="002A2952"/>
    <w:rsid w:val="002A3EFA"/>
    <w:rsid w:val="002A58CF"/>
    <w:rsid w:val="002B371A"/>
    <w:rsid w:val="002B3BE1"/>
    <w:rsid w:val="002B55E4"/>
    <w:rsid w:val="002C53B7"/>
    <w:rsid w:val="002D1204"/>
    <w:rsid w:val="002D4695"/>
    <w:rsid w:val="00316083"/>
    <w:rsid w:val="003320CF"/>
    <w:rsid w:val="0033699E"/>
    <w:rsid w:val="003677AC"/>
    <w:rsid w:val="0037720B"/>
    <w:rsid w:val="00395950"/>
    <w:rsid w:val="003A0848"/>
    <w:rsid w:val="003A6C81"/>
    <w:rsid w:val="003B77B2"/>
    <w:rsid w:val="003D6C3B"/>
    <w:rsid w:val="003F24DA"/>
    <w:rsid w:val="00404176"/>
    <w:rsid w:val="004054D8"/>
    <w:rsid w:val="004109A0"/>
    <w:rsid w:val="00417C88"/>
    <w:rsid w:val="00421EE5"/>
    <w:rsid w:val="00425686"/>
    <w:rsid w:val="00427D94"/>
    <w:rsid w:val="004572D1"/>
    <w:rsid w:val="004610BF"/>
    <w:rsid w:val="004670A3"/>
    <w:rsid w:val="00493C33"/>
    <w:rsid w:val="004959C4"/>
    <w:rsid w:val="004B17EB"/>
    <w:rsid w:val="004C1201"/>
    <w:rsid w:val="004C59E3"/>
    <w:rsid w:val="004E2AD5"/>
    <w:rsid w:val="004E3E4F"/>
    <w:rsid w:val="004E74D7"/>
    <w:rsid w:val="004F489E"/>
    <w:rsid w:val="00507CCE"/>
    <w:rsid w:val="00533256"/>
    <w:rsid w:val="00533564"/>
    <w:rsid w:val="00546A73"/>
    <w:rsid w:val="00574D50"/>
    <w:rsid w:val="005869BB"/>
    <w:rsid w:val="005A0C00"/>
    <w:rsid w:val="005A1515"/>
    <w:rsid w:val="005B6F71"/>
    <w:rsid w:val="00601C33"/>
    <w:rsid w:val="006077E1"/>
    <w:rsid w:val="00611A68"/>
    <w:rsid w:val="00631DB4"/>
    <w:rsid w:val="00646DD7"/>
    <w:rsid w:val="0065158F"/>
    <w:rsid w:val="00665302"/>
    <w:rsid w:val="0066790C"/>
    <w:rsid w:val="00685AC8"/>
    <w:rsid w:val="006B643C"/>
    <w:rsid w:val="006C0240"/>
    <w:rsid w:val="006E64F3"/>
    <w:rsid w:val="006F2967"/>
    <w:rsid w:val="006F385C"/>
    <w:rsid w:val="006F4331"/>
    <w:rsid w:val="006F58DF"/>
    <w:rsid w:val="00720CD6"/>
    <w:rsid w:val="00730524"/>
    <w:rsid w:val="007379E7"/>
    <w:rsid w:val="007604E3"/>
    <w:rsid w:val="00773B16"/>
    <w:rsid w:val="00773D6A"/>
    <w:rsid w:val="007858D8"/>
    <w:rsid w:val="00793E53"/>
    <w:rsid w:val="007A51F0"/>
    <w:rsid w:val="007A5CD7"/>
    <w:rsid w:val="007C515A"/>
    <w:rsid w:val="0080162D"/>
    <w:rsid w:val="00804653"/>
    <w:rsid w:val="00832843"/>
    <w:rsid w:val="0083390A"/>
    <w:rsid w:val="0084040B"/>
    <w:rsid w:val="00841BDA"/>
    <w:rsid w:val="00867A42"/>
    <w:rsid w:val="00870285"/>
    <w:rsid w:val="0089775D"/>
    <w:rsid w:val="008A2CF3"/>
    <w:rsid w:val="008A4AEA"/>
    <w:rsid w:val="008B3EA5"/>
    <w:rsid w:val="008D2D9E"/>
    <w:rsid w:val="00904E92"/>
    <w:rsid w:val="00911EC4"/>
    <w:rsid w:val="00913B72"/>
    <w:rsid w:val="009236C9"/>
    <w:rsid w:val="009248FB"/>
    <w:rsid w:val="00926CBC"/>
    <w:rsid w:val="00941DD7"/>
    <w:rsid w:val="00967DDC"/>
    <w:rsid w:val="0097395C"/>
    <w:rsid w:val="009B096D"/>
    <w:rsid w:val="009C0FA7"/>
    <w:rsid w:val="009C28FF"/>
    <w:rsid w:val="009C3CFA"/>
    <w:rsid w:val="009C422D"/>
    <w:rsid w:val="009F0934"/>
    <w:rsid w:val="009F0D0B"/>
    <w:rsid w:val="00A113AF"/>
    <w:rsid w:val="00A117EB"/>
    <w:rsid w:val="00A22ED9"/>
    <w:rsid w:val="00A7574F"/>
    <w:rsid w:val="00A92C19"/>
    <w:rsid w:val="00A973BE"/>
    <w:rsid w:val="00AA1C65"/>
    <w:rsid w:val="00AB2D44"/>
    <w:rsid w:val="00AC298C"/>
    <w:rsid w:val="00AC4441"/>
    <w:rsid w:val="00AC6D4B"/>
    <w:rsid w:val="00AD1BE3"/>
    <w:rsid w:val="00AE435B"/>
    <w:rsid w:val="00AF56AD"/>
    <w:rsid w:val="00B16171"/>
    <w:rsid w:val="00B2467C"/>
    <w:rsid w:val="00B36F00"/>
    <w:rsid w:val="00B452F1"/>
    <w:rsid w:val="00B71960"/>
    <w:rsid w:val="00B74766"/>
    <w:rsid w:val="00B907D4"/>
    <w:rsid w:val="00B95E5C"/>
    <w:rsid w:val="00B97024"/>
    <w:rsid w:val="00BA128E"/>
    <w:rsid w:val="00BB69E3"/>
    <w:rsid w:val="00BC3D56"/>
    <w:rsid w:val="00BE7D80"/>
    <w:rsid w:val="00C0317E"/>
    <w:rsid w:val="00C15803"/>
    <w:rsid w:val="00C1784B"/>
    <w:rsid w:val="00C3177B"/>
    <w:rsid w:val="00C37763"/>
    <w:rsid w:val="00C425D7"/>
    <w:rsid w:val="00C679D6"/>
    <w:rsid w:val="00C73993"/>
    <w:rsid w:val="00C77BA9"/>
    <w:rsid w:val="00C87B29"/>
    <w:rsid w:val="00CB6203"/>
    <w:rsid w:val="00CE2E64"/>
    <w:rsid w:val="00CE6AA2"/>
    <w:rsid w:val="00CE706D"/>
    <w:rsid w:val="00D249DE"/>
    <w:rsid w:val="00D37382"/>
    <w:rsid w:val="00D42745"/>
    <w:rsid w:val="00D55619"/>
    <w:rsid w:val="00D56BA0"/>
    <w:rsid w:val="00D653E6"/>
    <w:rsid w:val="00D7281D"/>
    <w:rsid w:val="00D76055"/>
    <w:rsid w:val="00D95781"/>
    <w:rsid w:val="00DA08D7"/>
    <w:rsid w:val="00DA7A5D"/>
    <w:rsid w:val="00DB116D"/>
    <w:rsid w:val="00DB5E5A"/>
    <w:rsid w:val="00DC718C"/>
    <w:rsid w:val="00DE1022"/>
    <w:rsid w:val="00DF2BD4"/>
    <w:rsid w:val="00DF5179"/>
    <w:rsid w:val="00E01A8D"/>
    <w:rsid w:val="00E02383"/>
    <w:rsid w:val="00E34FDF"/>
    <w:rsid w:val="00E457C2"/>
    <w:rsid w:val="00E56913"/>
    <w:rsid w:val="00E674C9"/>
    <w:rsid w:val="00E820BF"/>
    <w:rsid w:val="00E826E4"/>
    <w:rsid w:val="00E915AE"/>
    <w:rsid w:val="00E961AC"/>
    <w:rsid w:val="00E97973"/>
    <w:rsid w:val="00EB6DC2"/>
    <w:rsid w:val="00EB76A1"/>
    <w:rsid w:val="00EE1838"/>
    <w:rsid w:val="00EF0969"/>
    <w:rsid w:val="00EF6625"/>
    <w:rsid w:val="00F02410"/>
    <w:rsid w:val="00F03C0B"/>
    <w:rsid w:val="00F04401"/>
    <w:rsid w:val="00F0503E"/>
    <w:rsid w:val="00F05D0D"/>
    <w:rsid w:val="00F173A3"/>
    <w:rsid w:val="00F24749"/>
    <w:rsid w:val="00F473D1"/>
    <w:rsid w:val="00F61614"/>
    <w:rsid w:val="00F66A4C"/>
    <w:rsid w:val="00F806CD"/>
    <w:rsid w:val="00F92085"/>
    <w:rsid w:val="00FA64B2"/>
    <w:rsid w:val="00FA7102"/>
    <w:rsid w:val="00FB6137"/>
    <w:rsid w:val="00FB6932"/>
    <w:rsid w:val="00FD2CF7"/>
    <w:rsid w:val="00FF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34A1"/>
  <w15:chartTrackingRefBased/>
  <w15:docId w15:val="{B0EFC512-FA3D-4116-9F77-DEB10761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04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3</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Peffer</dc:creator>
  <cp:keywords/>
  <dc:description/>
  <cp:lastModifiedBy>Lori Peffer</cp:lastModifiedBy>
  <cp:revision>236</cp:revision>
  <dcterms:created xsi:type="dcterms:W3CDTF">2018-07-21T23:17:00Z</dcterms:created>
  <dcterms:modified xsi:type="dcterms:W3CDTF">2018-07-22T19:07:00Z</dcterms:modified>
</cp:coreProperties>
</file>