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D8F81" w14:textId="008A4774" w:rsidR="003A2B7A" w:rsidRDefault="003A2B7A">
      <w:r w:rsidRPr="00252EBF">
        <w:rPr>
          <w:b/>
          <w:bCs/>
          <w:sz w:val="24"/>
          <w:szCs w:val="24"/>
        </w:rPr>
        <w:t>Add a</w:t>
      </w:r>
      <w:r w:rsidR="00252EBF" w:rsidRPr="00252EBF">
        <w:rPr>
          <w:b/>
          <w:bCs/>
          <w:sz w:val="24"/>
          <w:szCs w:val="24"/>
        </w:rPr>
        <w:t xml:space="preserve"> P</w:t>
      </w:r>
      <w:r w:rsidRPr="00252EBF">
        <w:rPr>
          <w:b/>
          <w:bCs/>
          <w:sz w:val="24"/>
          <w:szCs w:val="24"/>
        </w:rPr>
        <w:t>roduct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6386" w14:paraId="3C963376" w14:textId="77777777" w:rsidTr="00206386">
        <w:tc>
          <w:tcPr>
            <w:tcW w:w="4675" w:type="dxa"/>
          </w:tcPr>
          <w:p w14:paraId="2F2B25C4" w14:textId="4EA8A123" w:rsidR="00206386" w:rsidRDefault="00206386">
            <w:r>
              <w:t>Action Performed by the Actor</w:t>
            </w:r>
          </w:p>
        </w:tc>
        <w:tc>
          <w:tcPr>
            <w:tcW w:w="4675" w:type="dxa"/>
          </w:tcPr>
          <w:p w14:paraId="2554ADA4" w14:textId="417050AE" w:rsidR="00206386" w:rsidRDefault="00206386">
            <w:r>
              <w:t>Responses from the system</w:t>
            </w:r>
          </w:p>
        </w:tc>
      </w:tr>
      <w:tr w:rsidR="00206386" w14:paraId="7A9A1CE4" w14:textId="77777777" w:rsidTr="00206386">
        <w:tc>
          <w:tcPr>
            <w:tcW w:w="4675" w:type="dxa"/>
          </w:tcPr>
          <w:p w14:paraId="6D456137" w14:textId="50715345" w:rsidR="00206386" w:rsidRDefault="00206386" w:rsidP="00206386">
            <w:pPr>
              <w:pStyle w:val="ListParagraph"/>
              <w:numPr>
                <w:ilvl w:val="0"/>
                <w:numId w:val="1"/>
              </w:numPr>
            </w:pPr>
            <w:r>
              <w:t>Buyer initiates adding a new product</w:t>
            </w:r>
          </w:p>
        </w:tc>
        <w:tc>
          <w:tcPr>
            <w:tcW w:w="4675" w:type="dxa"/>
          </w:tcPr>
          <w:p w14:paraId="19AF714B" w14:textId="77777777" w:rsidR="00206386" w:rsidRDefault="00206386"/>
        </w:tc>
      </w:tr>
      <w:tr w:rsidR="00206386" w14:paraId="37E5F064" w14:textId="77777777" w:rsidTr="00206386">
        <w:tc>
          <w:tcPr>
            <w:tcW w:w="4675" w:type="dxa"/>
          </w:tcPr>
          <w:p w14:paraId="69410943" w14:textId="77777777" w:rsidR="00206386" w:rsidRDefault="00206386"/>
        </w:tc>
        <w:tc>
          <w:tcPr>
            <w:tcW w:w="4675" w:type="dxa"/>
          </w:tcPr>
          <w:p w14:paraId="7F0D2F8B" w14:textId="204D803A" w:rsidR="00206386" w:rsidRDefault="00206386" w:rsidP="00206386">
            <w:pPr>
              <w:pStyle w:val="ListParagraph"/>
              <w:numPr>
                <w:ilvl w:val="0"/>
                <w:numId w:val="1"/>
              </w:numPr>
            </w:pPr>
            <w:r>
              <w:t>The System asks for the product name, id, stock on hand</w:t>
            </w:r>
            <w:r w:rsidR="00B452E6">
              <w:t xml:space="preserve"> and</w:t>
            </w:r>
            <w:r>
              <w:t xml:space="preserve"> current price, </w:t>
            </w:r>
          </w:p>
        </w:tc>
      </w:tr>
      <w:tr w:rsidR="00206386" w14:paraId="54125B82" w14:textId="77777777" w:rsidTr="00206386">
        <w:tc>
          <w:tcPr>
            <w:tcW w:w="4675" w:type="dxa"/>
          </w:tcPr>
          <w:p w14:paraId="0B4400C7" w14:textId="5495A9B3" w:rsidR="00206386" w:rsidRDefault="00206386" w:rsidP="00206386">
            <w:pPr>
              <w:pStyle w:val="ListParagraph"/>
              <w:numPr>
                <w:ilvl w:val="0"/>
                <w:numId w:val="1"/>
              </w:numPr>
            </w:pPr>
            <w:r>
              <w:t>The Buyer enters the product name, id, stock on hand</w:t>
            </w:r>
            <w:r w:rsidR="00B452E6">
              <w:t xml:space="preserve"> and</w:t>
            </w:r>
            <w:r>
              <w:t xml:space="preserve"> current price</w:t>
            </w:r>
          </w:p>
        </w:tc>
        <w:tc>
          <w:tcPr>
            <w:tcW w:w="4675" w:type="dxa"/>
          </w:tcPr>
          <w:p w14:paraId="4ADE7A9B" w14:textId="77777777" w:rsidR="00206386" w:rsidRDefault="00206386"/>
        </w:tc>
      </w:tr>
      <w:tr w:rsidR="00206386" w14:paraId="4EDC75C8" w14:textId="77777777" w:rsidTr="00206386">
        <w:tc>
          <w:tcPr>
            <w:tcW w:w="4675" w:type="dxa"/>
          </w:tcPr>
          <w:p w14:paraId="6F2DF5AF" w14:textId="77777777" w:rsidR="00206386" w:rsidRDefault="00206386" w:rsidP="00206386"/>
        </w:tc>
        <w:tc>
          <w:tcPr>
            <w:tcW w:w="4675" w:type="dxa"/>
          </w:tcPr>
          <w:p w14:paraId="77E2E813" w14:textId="77777777" w:rsidR="003A2B7A" w:rsidRDefault="00206386" w:rsidP="00206386">
            <w:pPr>
              <w:pStyle w:val="ListParagraph"/>
              <w:numPr>
                <w:ilvl w:val="0"/>
                <w:numId w:val="1"/>
              </w:numPr>
            </w:pPr>
            <w:r>
              <w:t xml:space="preserve">The system </w:t>
            </w:r>
            <w:r w:rsidR="00F25570">
              <w:t xml:space="preserve">attempts to enter the product name and </w:t>
            </w:r>
          </w:p>
          <w:p w14:paraId="04C7252F" w14:textId="1E0838B5" w:rsidR="003A2B7A" w:rsidRPr="003A2B7A" w:rsidRDefault="003A2B7A" w:rsidP="003A2B7A">
            <w:pPr>
              <w:pStyle w:val="ListParagraph"/>
              <w:rPr>
                <w:b/>
                <w:bCs/>
                <w:highlight w:val="yellow"/>
              </w:rPr>
            </w:pPr>
            <w:r w:rsidRPr="003A2B7A">
              <w:rPr>
                <w:b/>
                <w:bCs/>
                <w:highlight w:val="yellow"/>
              </w:rPr>
              <w:t>(maybe should be a Rule?)</w:t>
            </w:r>
          </w:p>
          <w:p w14:paraId="57B31F0E" w14:textId="3C743AE4" w:rsidR="003A2B7A" w:rsidRDefault="00206386" w:rsidP="00206386">
            <w:pPr>
              <w:pStyle w:val="ListParagraph"/>
            </w:pPr>
            <w:r w:rsidRPr="00F25570">
              <w:rPr>
                <w:highlight w:val="yellow"/>
              </w:rPr>
              <w:t>checks the product name against a list of current products</w:t>
            </w:r>
            <w:r>
              <w:t xml:space="preserve">.  </w:t>
            </w:r>
          </w:p>
          <w:p w14:paraId="72CDD152" w14:textId="59E23FB6" w:rsidR="00206386" w:rsidRDefault="00206386" w:rsidP="00206386">
            <w:pPr>
              <w:pStyle w:val="ListParagraph"/>
            </w:pPr>
            <w:r>
              <w:t xml:space="preserve">If product </w:t>
            </w:r>
            <w:r w:rsidR="00F25570">
              <w:t>exists,</w:t>
            </w:r>
            <w:r>
              <w:t xml:space="preserve"> the system </w:t>
            </w:r>
            <w:r w:rsidR="00F25570">
              <w:t xml:space="preserve">indicates product already exists and </w:t>
            </w:r>
            <w:r>
              <w:t>asks if the Buyer would like to re-enter the information</w:t>
            </w:r>
            <w:r w:rsidR="00F25570">
              <w:t>?</w:t>
            </w:r>
          </w:p>
          <w:p w14:paraId="51373AED" w14:textId="707AE536" w:rsidR="00206386" w:rsidRDefault="00206386" w:rsidP="00206386">
            <w:pPr>
              <w:pStyle w:val="ListParagraph"/>
            </w:pPr>
            <w:r>
              <w:t xml:space="preserve">If the product does not </w:t>
            </w:r>
            <w:r w:rsidR="003A2B7A">
              <w:t>exist,</w:t>
            </w:r>
            <w:r>
              <w:t xml:space="preserve"> the system</w:t>
            </w:r>
            <w:r w:rsidR="003A2B7A">
              <w:t xml:space="preserve"> calculates the reorder level and adds product to the inventory.  The system then </w:t>
            </w:r>
            <w:r>
              <w:t>asks the Buyer if they would like to enter another product</w:t>
            </w:r>
            <w:r w:rsidR="00F25570">
              <w:t>?</w:t>
            </w:r>
          </w:p>
        </w:tc>
      </w:tr>
      <w:tr w:rsidR="00206386" w14:paraId="2F76D7E8" w14:textId="77777777" w:rsidTr="00206386">
        <w:tc>
          <w:tcPr>
            <w:tcW w:w="4675" w:type="dxa"/>
          </w:tcPr>
          <w:p w14:paraId="70CF8C5C" w14:textId="384C1A30" w:rsidR="00206386" w:rsidRDefault="00206386" w:rsidP="00206386">
            <w:pPr>
              <w:pStyle w:val="ListParagraph"/>
              <w:numPr>
                <w:ilvl w:val="0"/>
                <w:numId w:val="1"/>
              </w:numPr>
            </w:pPr>
            <w:r>
              <w:t>The Buyer answers yes or no</w:t>
            </w:r>
            <w:r w:rsidR="00F25570">
              <w:t xml:space="preserve"> for re-entering or another product</w:t>
            </w:r>
          </w:p>
        </w:tc>
        <w:tc>
          <w:tcPr>
            <w:tcW w:w="4675" w:type="dxa"/>
          </w:tcPr>
          <w:p w14:paraId="6548A88B" w14:textId="77777777" w:rsidR="00206386" w:rsidRDefault="00206386" w:rsidP="009561EE">
            <w:pPr>
              <w:pStyle w:val="ListParagraph"/>
            </w:pPr>
          </w:p>
        </w:tc>
      </w:tr>
      <w:tr w:rsidR="009561EE" w14:paraId="1337EC82" w14:textId="77777777" w:rsidTr="00206386">
        <w:tc>
          <w:tcPr>
            <w:tcW w:w="4675" w:type="dxa"/>
          </w:tcPr>
          <w:p w14:paraId="36A46C80" w14:textId="77777777" w:rsidR="009561EE" w:rsidRDefault="009561EE" w:rsidP="009561EE">
            <w:pPr>
              <w:pStyle w:val="ListParagraph"/>
            </w:pPr>
          </w:p>
        </w:tc>
        <w:tc>
          <w:tcPr>
            <w:tcW w:w="4675" w:type="dxa"/>
          </w:tcPr>
          <w:p w14:paraId="18692E5C" w14:textId="1D741734" w:rsidR="009561EE" w:rsidRDefault="009561EE" w:rsidP="00206386">
            <w:pPr>
              <w:pStyle w:val="ListParagraph"/>
              <w:numPr>
                <w:ilvl w:val="0"/>
                <w:numId w:val="1"/>
              </w:numPr>
            </w:pPr>
            <w:r>
              <w:t>If Buyer says yes to either result the system goes to step 2.</w:t>
            </w:r>
          </w:p>
          <w:p w14:paraId="5CE33367" w14:textId="7AE542A8" w:rsidR="009561EE" w:rsidRDefault="009561EE" w:rsidP="009561EE">
            <w:pPr>
              <w:pStyle w:val="ListParagraph"/>
            </w:pPr>
            <w:r>
              <w:t>Or else it exits</w:t>
            </w:r>
          </w:p>
        </w:tc>
      </w:tr>
    </w:tbl>
    <w:p w14:paraId="74BF83F4" w14:textId="326E08BD" w:rsidR="000453FE" w:rsidRDefault="000453FE"/>
    <w:p w14:paraId="6D7D7DFF" w14:textId="77777777" w:rsidR="00613398" w:rsidRDefault="00613398"/>
    <w:p w14:paraId="47FA15DC" w14:textId="3FCC688E" w:rsidR="006131E2" w:rsidRDefault="00613398">
      <w:r>
        <w:rPr>
          <w:noProof/>
        </w:rPr>
        <w:drawing>
          <wp:inline distT="0" distB="0" distL="0" distR="0" wp14:anchorId="7573459F" wp14:editId="5029C90B">
            <wp:extent cx="4160520" cy="15050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9962" cy="153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E395" w14:textId="7EA4DD1C" w:rsidR="00BA2D18" w:rsidRDefault="00BA2D18"/>
    <w:sectPr w:rsidR="00BA2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A6919"/>
    <w:multiLevelType w:val="hybridMultilevel"/>
    <w:tmpl w:val="B72CC1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86"/>
    <w:rsid w:val="000453FE"/>
    <w:rsid w:val="00206386"/>
    <w:rsid w:val="00252EBF"/>
    <w:rsid w:val="003A2B7A"/>
    <w:rsid w:val="006131E2"/>
    <w:rsid w:val="00613398"/>
    <w:rsid w:val="00751083"/>
    <w:rsid w:val="009561EE"/>
    <w:rsid w:val="009675BB"/>
    <w:rsid w:val="00B452E6"/>
    <w:rsid w:val="00B8032B"/>
    <w:rsid w:val="00BA2D18"/>
    <w:rsid w:val="00CF25CF"/>
    <w:rsid w:val="00F2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3443F"/>
  <w15:chartTrackingRefBased/>
  <w15:docId w15:val="{783E1D3E-043E-4E1B-8594-B13C333DA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6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Fritz, Richard A</dc:creator>
  <cp:keywords/>
  <dc:description/>
  <cp:lastModifiedBy>Fritz, Richard A</cp:lastModifiedBy>
  <cp:revision>3</cp:revision>
  <cp:lastPrinted>2021-02-20T10:47:00Z</cp:lastPrinted>
  <dcterms:created xsi:type="dcterms:W3CDTF">2021-02-20T20:28:00Z</dcterms:created>
  <dcterms:modified xsi:type="dcterms:W3CDTF">2021-02-20T20:29:00Z</dcterms:modified>
</cp:coreProperties>
</file>