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b/>
          <w:bCs/>
          <w:sz w:val="24"/>
          <w:szCs w:val="24"/>
          <w:lang w:val="en-US"/>
        </w:rPr>
        <w:t>Print Transactions</w:t>
      </w:r>
      <w:r>
        <w:rPr>
          <w:b/>
          <w:bCs/>
          <w:sz w:val="24"/>
          <w:szCs w:val="24"/>
        </w:rPr>
        <w:t xml:space="preserve"> Use Case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Action Performed by the Actor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Responses from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</w:rPr>
              <w:t xml:space="preserve">The clerk issues a request to get member transactions. 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</w:p>
        </w:tc>
        <w:tc>
          <w:tcPr>
            <w:tcW w:w="467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</w:rPr>
              <w:t>The system asks for the user ID of the member and the</w:t>
            </w:r>
            <w:r>
              <w:rPr>
                <w:rFonts w:hint="default"/>
                <w:lang w:val="en-US"/>
              </w:rPr>
              <w:t xml:space="preserve"> 2</w:t>
            </w:r>
            <w:r>
              <w:rPr>
                <w:rFonts w:hint="default"/>
              </w:rPr>
              <w:t xml:space="preserve"> date</w:t>
            </w:r>
            <w:r>
              <w:rPr>
                <w:rFonts w:hint="default"/>
                <w:lang w:val="en-US"/>
              </w:rPr>
              <w:t>s (beginning and ending)</w:t>
            </w:r>
            <w:r>
              <w:rPr>
                <w:rFonts w:hint="default"/>
              </w:rPr>
              <w:t xml:space="preserve"> for which the transactions are </w:t>
            </w:r>
            <w:r>
              <w:rPr>
                <w:rFonts w:hint="default"/>
                <w:lang w:val="en-US"/>
              </w:rPr>
              <w:t>in of the user</w:t>
            </w:r>
            <w:r>
              <w:rPr>
                <w:rFonts w:hint="default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</w:rPr>
              <w:t>The clerk enters the identity of the user and the</w:t>
            </w:r>
            <w:r>
              <w:rPr>
                <w:rFonts w:hint="default"/>
                <w:lang w:val="en-US"/>
              </w:rPr>
              <w:t xml:space="preserve"> 2</w:t>
            </w:r>
            <w:r>
              <w:rPr>
                <w:rFonts w:hint="default"/>
              </w:rPr>
              <w:t xml:space="preserve"> date</w:t>
            </w:r>
            <w:r>
              <w:rPr>
                <w:rFonts w:hint="default"/>
                <w:lang w:val="en-US"/>
              </w:rPr>
              <w:t xml:space="preserve">  (beginning and ending)</w:t>
            </w:r>
            <w:r>
              <w:rPr>
                <w:rFonts w:hint="default"/>
              </w:rPr>
              <w:t>.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</w:p>
        </w:tc>
        <w:tc>
          <w:tcPr>
            <w:tcW w:w="467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</w:rPr>
              <w:t>If the ID is valid,</w:t>
            </w:r>
            <w:r>
              <w:rPr>
                <w:rFonts w:hint="default"/>
                <w:lang w:val="en-US"/>
              </w:rPr>
              <w:t xml:space="preserve"> then check date format for 2 date and also check beginning date must be before ending date. If all correct.</w:t>
            </w:r>
            <w:r>
              <w:rPr>
                <w:rFonts w:hint="default"/>
              </w:rPr>
              <w:t xml:space="preserve"> the system outputs information about all transactions completed by the user on the given </w:t>
            </w:r>
            <w:r>
              <w:rPr>
                <w:rFonts w:hint="default"/>
                <w:lang w:val="en-US"/>
              </w:rPr>
              <w:t xml:space="preserve">between 2 </w:t>
            </w:r>
            <w:r>
              <w:rPr>
                <w:rFonts w:hint="default"/>
              </w:rPr>
              <w:t xml:space="preserve">date. For each transaction, it shows the </w:t>
            </w:r>
            <w:r>
              <w:rPr>
                <w:rFonts w:hint="default"/>
                <w:lang w:val="en-US"/>
              </w:rPr>
              <w:t xml:space="preserve">information </w:t>
            </w:r>
            <w:r>
              <w:rPr>
                <w:rFonts w:hint="default"/>
              </w:rPr>
              <w:t>of transaction</w:t>
            </w:r>
            <w:r>
              <w:rPr>
                <w:rFonts w:hint="default"/>
                <w:lang w:val="en-US"/>
              </w:rPr>
              <w:t xml:space="preserve"> like product name, price, total price and items</w:t>
            </w:r>
            <w:r>
              <w:rPr>
                <w:rFonts w:hint="default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</w:rPr>
              <w:t>Clerk prints out the transactions and hands them to the user.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</w:pP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Conceptual Class Diagram: Transaction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960" w:type="dxa"/>
          </w:tcPr>
          <w:p>
            <w:pPr>
              <w:spacing w:after="0" w:line="240" w:lineRule="auto"/>
              <w:jc w:val="center"/>
            </w:pPr>
            <w:r>
              <w:rPr>
                <w:rFonts w:ascii="Helvetica" w:hAnsi="Helvetica" w:eastAsia="Helvetica" w:cs="Helvetica"/>
                <w:i/>
                <w:iCs/>
                <w:caps w:val="0"/>
                <w:color w:val="000000"/>
                <w:spacing w:val="0"/>
                <w:sz w:val="21"/>
                <w:szCs w:val="21"/>
                <w:shd w:val="clear" w:fill="F8F9FA"/>
              </w:rPr>
              <w:t>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960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date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purchaseTotal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groceryItems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Physical Class Diagrams: Transaction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20" w:type="dxa"/>
          </w:tcPr>
          <w:p>
            <w:pPr>
              <w:spacing w:after="0" w:line="240" w:lineRule="auto"/>
              <w:ind w:firstLine="420" w:firstLineChars="200"/>
              <w:jc w:val="left"/>
            </w:pPr>
            <w:r>
              <w:rPr>
                <w:rFonts w:ascii="Helvetica" w:hAnsi="Helvetica" w:eastAsia="Helvetica" w:cs="Helvetica"/>
                <w:i/>
                <w:iCs/>
                <w:caps w:val="0"/>
                <w:color w:val="000000"/>
                <w:spacing w:val="0"/>
                <w:sz w:val="21"/>
                <w:szCs w:val="21"/>
                <w:shd w:val="clear" w:fill="F8F9FA"/>
              </w:rPr>
              <w:t>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3320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-date: Calendar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purchaseTotal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 xml:space="preserve">: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double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groceryItems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 xml:space="preserve">: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List&lt;LineItem&gt;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20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+onDate(date:Calendar): boolean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+betweenDates(Calendar beginDate, Calendar endDate): boolean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+buildReceipt(): String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9FA"/>
                <w:lang w:val="en-US"/>
              </w:rPr>
              <w:t>+addItem(Prodect itemForPurchase, int purchaseAmount):String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Sequence Diagrams: Transaction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7885" cy="33483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0A6919"/>
    <w:multiLevelType w:val="multilevel"/>
    <w:tmpl w:val="1C0A691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3FE"/>
    <w:rsid w:val="00206386"/>
    <w:rsid w:val="00252EBF"/>
    <w:rsid w:val="003A2B7A"/>
    <w:rsid w:val="006131E2"/>
    <w:rsid w:val="00613398"/>
    <w:rsid w:val="00751083"/>
    <w:rsid w:val="009561EE"/>
    <w:rsid w:val="009675BB"/>
    <w:rsid w:val="00B452E6"/>
    <w:rsid w:val="00B8032B"/>
    <w:rsid w:val="00BA2D18"/>
    <w:rsid w:val="00CF25CF"/>
    <w:rsid w:val="00F25570"/>
    <w:rsid w:val="05E831BA"/>
    <w:rsid w:val="0B3248D0"/>
    <w:rsid w:val="0CA363D9"/>
    <w:rsid w:val="1E7165FB"/>
    <w:rsid w:val="20406853"/>
    <w:rsid w:val="22312800"/>
    <w:rsid w:val="25302F59"/>
    <w:rsid w:val="2B01160B"/>
    <w:rsid w:val="2E705633"/>
    <w:rsid w:val="44225BC3"/>
    <w:rsid w:val="46004883"/>
    <w:rsid w:val="48673925"/>
    <w:rsid w:val="4E9E5AAF"/>
    <w:rsid w:val="54283400"/>
    <w:rsid w:val="568E5FDF"/>
    <w:rsid w:val="585A2A9C"/>
    <w:rsid w:val="5B9620C0"/>
    <w:rsid w:val="5C1C3C90"/>
    <w:rsid w:val="62CA4B76"/>
    <w:rsid w:val="695F7E1E"/>
    <w:rsid w:val="6D7809B1"/>
    <w:rsid w:val="6F0749F5"/>
    <w:rsid w:val="6F452CFD"/>
    <w:rsid w:val="708324BF"/>
    <w:rsid w:val="75A0547F"/>
    <w:rsid w:val="768E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741</Characters>
  <Lines>6</Lines>
  <Paragraphs>1</Paragraphs>
  <TotalTime>11</TotalTime>
  <ScaleCrop>false</ScaleCrop>
  <LinksUpToDate>false</LinksUpToDate>
  <CharactersWithSpaces>869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2021-02-20T20:28:00Z</dcterms:created>
  <dc:creator>Fritz, Richard A</dc:creator>
  <cp:lastModifiedBy>pink5</cp:lastModifiedBy>
  <cp:lastPrinted>2021-02-20T10:47:00Z</cp:lastPrinted>
  <dcterms:modified xsi:type="dcterms:W3CDTF">2021-04-01T21:29:52Z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