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 xml:space="preserve">Exception in thread "Thread-3" 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java.lang.NullPointerException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javafx.graphics/com.sun.javafx.text.PrismTextLayout.createLine(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PrismTextLayout.java:893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javafx.graphics/com.sun.javafx.text.PrismTextLayout.layout(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PrismTextLayout.java:1193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javafx.graphics/com.sun.javafx.text.PrismTextLayout.ensureLayout(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PrismTextLayout.java:222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javafx.graphics/com.sun.javafx.text.PrismTextLayout.getBounds(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PrismTextLayout.java:245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javafx.graphics/javafx.scene.text.Text.getLogicalBounds(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Text.java:430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javafx.graphics/javafx.scene.text.Text.getYRendering(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Text.java:1085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javafx.graphics/javafx.scene.text.Text.access$4400(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Text.java:127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javafx.graphics/javafx.scene.text.Text$TextAttribute$11.computeValue(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Text.java:1764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javafx.graphics/javafx.scene.text.Text$TextAttribute$11.computeValue(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Text.java:1756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javafx.base/javafx.beans.binding.ObjectBinding.get(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ObjectBinding.java:151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javafx.base/javafx.beans.binding.ObjectExpression.getValue(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ObjectExpression.java:49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javafx.base/javafx.beans.property.ObjectPropertyBase.get(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ObjectPropertyBase.java:133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javafx.controls/javafx.scene.control.skin.TextFieldSkin.lambda$new$4(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TextFieldSkin.java:252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javafx.base/com.sun.javafx.binding.ExpressionHelper$SingleInvalidation.fireValueChangedEvent(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ExpressionHelper.java:136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javafx.base/javafx.beans.property.ObjectPropertyBase.fireValueChangedEvent(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ObjectPropertyBase.java:106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javafx.base/javafx.beans.property.ObjectPropertyBase.markInvalid(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ObjectPropertyBase.java:113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javafx.base/javafx.beans.property.ObjectPropertyBase.access$000(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ObjectPropertyBase.java:52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javafx.base/javafx.beans.property.ObjectPropertyBase$Listener.invalidated(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ObjectPropertyBase.java:234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javafx.base/com.sun.javafx.binding.ExpressionHelper$SingleInvalidation.fireValueChangedEvent(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ExpressionHelper.java:136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javafx.base/javafx.beans.binding.ObjectBinding.invalidate(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ObjectBinding.java:170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javafx.graphics/javafx.scene.text.Text.doGeomChanged(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Text.java:842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javafx.graphics/javafx.scene.text.Text.access$500(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Text.java:127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javafx.graphics/javafx.scene.text.Text$1.doGeomChanged(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Text.java:158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javafx.graphics/com.sun.javafx.scene.shape.TextHelper.geomChangedImpl(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TextHelper.java:106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javafx.graphics/com.sun.javafx.scene.NodeHelper.geomChanged(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NodeHelper.java:137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javafx.graphics/javafx.scene.text.Text.needsTextLayout(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Text.java:266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javafx.graphics/javafx.scene.text.Text.needsFullTextLayout(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Text.java:261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javafx.graphics/javafx.scene.text.Text.access$900(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Text.java:127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javafx.graphics/javafx.scene.text.Text$3.invalidated(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Text.java:461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javafx.base/javafx.beans.property.StringPropertyBase.markInvalid(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StringPropertyBase.java:110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javafx.base/javafx.beans.property.StringPropertyBase.access$000(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StringPropertyBase.java:50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javafx.base/javafx.beans.property.StringPropertyBase$Listener.invalidated(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StringPropertyBase.java:231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javafx.base/com.sun.javafx.binding.ExpressionHelper$SingleInvalidation.fireValueChangedEvent(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ExpressionHelper.java:136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javafx.base/javafx.beans.binding.StringBinding.invalidate(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StringBinding.java:169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javafx.base/com.sun.javafx.binding.BindingHelperObserver.invalidated(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BindingHelperObserver.java:52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javafx.base/com.sun.javafx.binding.ExpressionHelper$Generic.fireValueChangedEvent(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ExpressionHelper.java:348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TextInputControl.java:1430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javafx.controls/javafx.scene.control.TextInputControl$TextProperty.markInvalid(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TextInputControl.java:1434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javafx.controls/javafx.scene.control.TextInputControl$TextProperty.controlContentHasChanged(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TextInputControl.java:1373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javafx.controls/javafx.scene.control.TextInputControl$TextProperty.access$1600(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TextInputControl.java:1341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javafx.controls/javafx.scene.control.TextInputControl.lambda$new$0(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TextInputControl.java:144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javafx.base/com.sun.javafx.binding.ExpressionHelper$SingleInvalidation.fireValueChangedEvent(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ExpressionHelper.java:136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javafx.base/com.sun.javafx.binding.ExpressionHelper.fireValueChangedEvent(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ExpressionHelper.java:80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javafx.controls/javafx.scene.control.TextField$TextFieldContent.insert(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TextField.java:87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javafx.controls/javafx.scene.control.TextInputControl.replaceText(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TextInputControl.java:1244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javafx.controls/javafx.scene.control.TextInputControl.filterAndSet(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TextInputControl.java:1211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javafx.controls/javafx.scene.control.TextInputControl.access$900(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TextInputControl.java:80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javafx.controls/javafx.scene.control.TextInputControl$TextProperty.doSet(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TextInputControl.java:1451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javafx.controls/javafx.scene.control.TextInputControl$TextProperty.set(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TextInputControl.java:1364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javafx.controls/javafx.scene.control.TextInputControl.setText(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TextInputControl.java:358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display.GUIDisplay.showTimeStay(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GUIDisplay.java:219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states.AlarmContext.showTimeStay(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AlarmContext.java:141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states.StayArmingState.handleEvent(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StayArmingState.java:75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timer.Timer.propertyChange(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Timer.java:87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java.desktop/java.beans.PropertyChangeSupport.fire(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PropertyChangeSupport.java:341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java.desktop/java.beans.PropertyChangeSupport.firePropertyChange(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PropertyChangeSupport.java:333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java.desktop/java.beans.PropertyChangeSupport.firePropertyChange(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PropertyChangeSupport.java:266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timer.Clock.run(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Clock.java:82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F0000"/>
          <w:sz w:val="20"/>
          <w:szCs w:val="24"/>
        </w:rPr>
        <w:tab/>
      </w:r>
      <w:r>
        <w:rPr>
          <w:rFonts w:hint="default" w:ascii="Consolas" w:hAnsi="Consolas" w:eastAsia="Consolas"/>
          <w:color w:val="FF0000"/>
          <w:sz w:val="20"/>
          <w:szCs w:val="24"/>
        </w:rPr>
        <w:t>at java.base/java.lang.Thread.run(</w:t>
      </w:r>
      <w:r>
        <w:rPr>
          <w:rFonts w:hint="default" w:ascii="Consolas" w:hAnsi="Consolas" w:eastAsia="Consolas"/>
          <w:color w:val="0066CC"/>
          <w:sz w:val="20"/>
          <w:szCs w:val="24"/>
          <w:u w:val="single"/>
        </w:rPr>
        <w:t>Thread.java:830</w:t>
      </w:r>
      <w:r>
        <w:rPr>
          <w:rFonts w:hint="default" w:ascii="Consolas" w:hAnsi="Consolas" w:eastAsia="Consolas"/>
          <w:color w:val="FF0000"/>
          <w:sz w:val="20"/>
          <w:szCs w:val="24"/>
        </w:rPr>
        <w:t>)</w:t>
      </w:r>
    </w:p>
    <w:p>
      <w:pPr>
        <w:ind w:left="0" w:leftChars="0" w:firstLine="0" w:firstLineChars="0"/>
      </w:pPr>
      <w:bookmarkStart w:id="0" w:name="_GoBack"/>
      <w:bookmarkEnd w:id="0"/>
    </w:p>
    <w:sectPr>
      <w:pgSz w:w="16833" w:h="23817"/>
      <w:pgMar w:top="1800" w:right="230" w:bottom="1800" w:left="416" w:header="720" w:footer="720" w:gutter="0"/>
      <w:paperSrc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20A24"/>
    <w:rsid w:val="630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2021-04-22T05:46:04Z</dcterms:created>
  <dc:creator>pink5</dc:creator>
  <cp:lastModifiedBy>pink5</cp:lastModifiedBy>
  <dcterms:modified xsi:type="dcterms:W3CDTF">2021-04-22T05:48:00Z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