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horzAnchor="margin" w:tblpY="-1440"/>
        <w:tblW w:w="12955" w:type="dxa"/>
        <w:tblLayout w:type="fixed"/>
        <w:tblLook w:val="04A0" w:firstRow="1" w:lastRow="0" w:firstColumn="1" w:lastColumn="0" w:noHBand="0" w:noVBand="1"/>
      </w:tblPr>
      <w:tblGrid>
        <w:gridCol w:w="432"/>
        <w:gridCol w:w="2083"/>
        <w:gridCol w:w="3480"/>
        <w:gridCol w:w="3480"/>
        <w:gridCol w:w="3480"/>
      </w:tblGrid>
      <w:tr w:rsidR="00714414" w:rsidRPr="00813572" w14:paraId="254BCC85" w14:textId="77777777" w:rsidTr="00F8360B">
        <w:trPr>
          <w:tblHeader/>
        </w:trPr>
        <w:tc>
          <w:tcPr>
            <w:tcW w:w="12955" w:type="dxa"/>
            <w:gridSpan w:val="5"/>
            <w:tcBorders>
              <w:top w:val="single" w:sz="4" w:space="0" w:color="auto"/>
            </w:tcBorders>
          </w:tcPr>
          <w:p w14:paraId="7DBF0C67" w14:textId="7C6EA6CC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VAE</w:t>
            </w:r>
          </w:p>
        </w:tc>
      </w:tr>
      <w:tr w:rsidR="00714414" w:rsidRPr="00813572" w14:paraId="48B63476" w14:textId="77777777" w:rsidTr="00F8360B">
        <w:trPr>
          <w:tblHeader/>
        </w:trPr>
        <w:tc>
          <w:tcPr>
            <w:tcW w:w="2515" w:type="dxa"/>
            <w:gridSpan w:val="2"/>
            <w:tcBorders>
              <w:bottom w:val="single" w:sz="4" w:space="0" w:color="BFBFBF" w:themeColor="background1" w:themeShade="BF"/>
            </w:tcBorders>
          </w:tcPr>
          <w:p w14:paraId="330911B9" w14:textId="302C788C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7DF9B76D" w14:textId="191FF838" w:rsidR="00714414" w:rsidRPr="00A4717C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6FFECCE7" w14:textId="7A824000" w:rsidR="00714414" w:rsidRPr="00A4717C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1D07A0F2" w14:textId="71DE4106" w:rsidR="00714414" w:rsidRPr="00A4717C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14414" w:rsidRPr="00813572" w14:paraId="061E0B15" w14:textId="77777777" w:rsidTr="00F8360B">
        <w:trPr>
          <w:trHeight w:val="562"/>
          <w:tblHeader/>
        </w:trPr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1911F45A" w14:textId="2A3E0E48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480" w:type="dxa"/>
            <w:tcBorders>
              <w:bottom w:val="single" w:sz="4" w:space="0" w:color="auto"/>
            </w:tcBorders>
            <w:vAlign w:val="center"/>
          </w:tcPr>
          <w:p w14:paraId="60D7EFBE" w14:textId="55B86B18" w:rsidR="00714414" w:rsidRPr="00A4717C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 w:rsidRPr="00292211">
              <w:rPr>
                <w:rFonts w:ascii="Times New Roman" w:hAnsi="Times New Roman" w:cs="Times New Roman"/>
              </w:rPr>
              <w:t>Original data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5A704373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 w:rsidRPr="00292211">
              <w:rPr>
                <w:rFonts w:ascii="Times New Roman" w:hAnsi="Times New Roman" w:cs="Times New Roman"/>
              </w:rPr>
              <w:t>Augmented data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7153E10" w14:textId="3664F74E" w:rsidR="00714414" w:rsidRPr="00A4717C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A4717C">
              <w:rPr>
                <w:rFonts w:ascii="Times New Roman" w:hAnsi="Times New Roman" w:cs="Times New Roman"/>
              </w:rPr>
              <w:t>Imbalanced classification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0771DE2C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Augmented data </w:t>
            </w:r>
          </w:p>
          <w:p w14:paraId="64FAD72F" w14:textId="2AE0A6F5" w:rsidR="00714414" w:rsidRPr="00A4717C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A4717C">
              <w:rPr>
                <w:rFonts w:ascii="Times New Roman" w:hAnsi="Times New Roman" w:cs="Times New Roman"/>
              </w:rPr>
              <w:t>Balanced classification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14414" w:rsidRPr="00813572" w14:paraId="156F6639" w14:textId="77777777" w:rsidTr="00F8360B">
        <w:tc>
          <w:tcPr>
            <w:tcW w:w="43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34B9BC17" w14:textId="05927288" w:rsidR="00714414" w:rsidRDefault="00714414" w:rsidP="00F8360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dataset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4932E6A6" w14:textId="0B1817C4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data points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40C73FFA" w14:textId="62497990" w:rsidR="00714414" w:rsidRPr="00292211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36EE3336" w14:textId="40E1B1E3" w:rsidR="00714414" w:rsidRPr="00292211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6B2F6CD7" w14:textId="40C2FF52" w:rsidR="00714414" w:rsidRPr="00292211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714414" w:rsidRPr="00813572" w14:paraId="0DA58992" w14:textId="77777777" w:rsidTr="00F8360B">
        <w:tc>
          <w:tcPr>
            <w:tcW w:w="432" w:type="dxa"/>
            <w:vMerge/>
            <w:vAlign w:val="center"/>
          </w:tcPr>
          <w:p w14:paraId="251C4583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499BD269" w14:textId="5471998B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3480" w:type="dxa"/>
          </w:tcPr>
          <w:p w14:paraId="79E3DF4E" w14:textId="19CAC412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D0B032" wp14:editId="66BBDFB6">
                  <wp:extent cx="2133600" cy="1763191"/>
                  <wp:effectExtent l="0" t="0" r="0" b="8890"/>
                  <wp:docPr id="1331154019" name="Picture 1" descr="A graph of a number of blue and whit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154019" name="Picture 1" descr="A graph of a number of blue and white ba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513" cy="177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35FAB962" w14:textId="594231B9" w:rsidR="00714414" w:rsidRPr="00813572" w:rsidRDefault="00FB4A28" w:rsidP="00F8360B">
            <w:pPr>
              <w:jc w:val="center"/>
              <w:rPr>
                <w:rFonts w:ascii="Times New Roman" w:hAnsi="Times New Roman" w:cs="Times New Roman"/>
              </w:rPr>
            </w:pPr>
            <w:r w:rsidRPr="00FB4A2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7A7B65" wp14:editId="23CC862D">
                  <wp:extent cx="2139315" cy="1762760"/>
                  <wp:effectExtent l="0" t="0" r="0" b="8890"/>
                  <wp:docPr id="2126504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504723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16" cy="177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6EA6BCCA" w14:textId="01BD81CB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28FCBF" wp14:editId="2D0DB0F6">
                  <wp:extent cx="2133600" cy="1763395"/>
                  <wp:effectExtent l="0" t="0" r="0" b="8255"/>
                  <wp:docPr id="775034534" name="Picture 6" descr="A graph with a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034534" name="Picture 6" descr="A graph with a red li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19" cy="177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414" w:rsidRPr="00813572" w14:paraId="5DC3EDE2" w14:textId="77777777" w:rsidTr="00F8360B">
        <w:tc>
          <w:tcPr>
            <w:tcW w:w="432" w:type="dxa"/>
            <w:vMerge/>
            <w:vAlign w:val="center"/>
          </w:tcPr>
          <w:p w14:paraId="3FDFE83A" w14:textId="77777777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229B6701" w14:textId="48A3682A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Anomaly threshold</w:t>
            </w:r>
          </w:p>
        </w:tc>
        <w:tc>
          <w:tcPr>
            <w:tcW w:w="3480" w:type="dxa"/>
          </w:tcPr>
          <w:p w14:paraId="3ECB5759" w14:textId="38C2C5ED" w:rsidR="00714414" w:rsidRPr="00813572" w:rsidRDefault="00787D97" w:rsidP="00F8360B">
            <w:pPr>
              <w:jc w:val="center"/>
              <w:rPr>
                <w:rFonts w:ascii="Times New Roman" w:hAnsi="Times New Roman" w:cs="Times New Roman"/>
              </w:rPr>
            </w:pPr>
            <w:r w:rsidRPr="00787D97">
              <w:rPr>
                <w:rFonts w:ascii="Times New Roman" w:hAnsi="Times New Roman" w:cs="Times New Roman"/>
              </w:rPr>
              <w:t>0.2196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19E2BDD6" w14:textId="68740D3D" w:rsidR="00714414" w:rsidRPr="00813572" w:rsidRDefault="00FB4A28" w:rsidP="00F8360B">
            <w:pPr>
              <w:jc w:val="center"/>
              <w:rPr>
                <w:rFonts w:ascii="Times New Roman" w:hAnsi="Times New Roman" w:cs="Times New Roman"/>
              </w:rPr>
            </w:pPr>
            <w:r w:rsidRPr="00FB4A28">
              <w:rPr>
                <w:rFonts w:ascii="Times New Roman" w:hAnsi="Times New Roman" w:cs="Times New Roman"/>
              </w:rPr>
              <w:t>0.0392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80" w:type="dxa"/>
          </w:tcPr>
          <w:p w14:paraId="2A997FAE" w14:textId="4EFDF8F8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0.11208</w:t>
            </w:r>
          </w:p>
        </w:tc>
      </w:tr>
      <w:tr w:rsidR="00714414" w:rsidRPr="00813572" w14:paraId="60F630EF" w14:textId="77777777" w:rsidTr="00F8360B">
        <w:tc>
          <w:tcPr>
            <w:tcW w:w="432" w:type="dxa"/>
            <w:vMerge/>
            <w:vAlign w:val="center"/>
          </w:tcPr>
          <w:p w14:paraId="3177479C" w14:textId="77777777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57EC6CD0" w14:textId="62BDC6A7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Pr="00813572">
              <w:rPr>
                <w:rFonts w:ascii="Times New Roman" w:hAnsi="Times New Roman" w:cs="Times New Roman"/>
              </w:rPr>
              <w:t xml:space="preserve"> of anomalies</w:t>
            </w:r>
          </w:p>
        </w:tc>
        <w:tc>
          <w:tcPr>
            <w:tcW w:w="3480" w:type="dxa"/>
          </w:tcPr>
          <w:p w14:paraId="24174F91" w14:textId="6C74C2AA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80" w:type="dxa"/>
          </w:tcPr>
          <w:p w14:paraId="2D5425A6" w14:textId="3668F684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3480" w:type="dxa"/>
          </w:tcPr>
          <w:p w14:paraId="10351F15" w14:textId="0AE77022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</w:tr>
      <w:tr w:rsidR="00714414" w:rsidRPr="00813572" w14:paraId="660438BC" w14:textId="77777777" w:rsidTr="00F8360B">
        <w:tc>
          <w:tcPr>
            <w:tcW w:w="432" w:type="dxa"/>
            <w:vMerge/>
            <w:vAlign w:val="center"/>
          </w:tcPr>
          <w:p w14:paraId="37534020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2E2E1331" w14:textId="480307E9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480" w:type="dxa"/>
          </w:tcPr>
          <w:p w14:paraId="38A2FBCB" w14:textId="7E213FE5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5FA26F0A" w14:textId="610614F5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758AB9BB" w14:textId="00452F6B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4414" w:rsidRPr="00813572" w14:paraId="04B0C1A6" w14:textId="77777777" w:rsidTr="00F8360B">
        <w:tc>
          <w:tcPr>
            <w:tcW w:w="432" w:type="dxa"/>
            <w:vMerge/>
            <w:vAlign w:val="center"/>
          </w:tcPr>
          <w:p w14:paraId="330DB5A6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3D103DF1" w14:textId="0FCFD43C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480" w:type="dxa"/>
          </w:tcPr>
          <w:p w14:paraId="33252DBA" w14:textId="6F7C7B86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3480" w:type="dxa"/>
          </w:tcPr>
          <w:p w14:paraId="345816FB" w14:textId="2B61CABA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0.992</w:t>
            </w:r>
          </w:p>
        </w:tc>
        <w:tc>
          <w:tcPr>
            <w:tcW w:w="3480" w:type="dxa"/>
          </w:tcPr>
          <w:p w14:paraId="32766FEE" w14:textId="57B14A0E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0.992</w:t>
            </w:r>
          </w:p>
        </w:tc>
      </w:tr>
      <w:tr w:rsidR="00714414" w:rsidRPr="00813572" w14:paraId="6BB31146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  <w:vAlign w:val="center"/>
          </w:tcPr>
          <w:p w14:paraId="4F06A04A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3B71F558" w14:textId="2FFE6F75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1DDDF5FB" w14:textId="5D3ACC76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67325CD2" w14:textId="471C7FDB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0.996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121FDECD" w14:textId="524006C6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0.996</w:t>
            </w:r>
          </w:p>
        </w:tc>
      </w:tr>
      <w:tr w:rsidR="00714414" w:rsidRPr="00292211" w14:paraId="45E1AB7E" w14:textId="77777777" w:rsidTr="00F8360B">
        <w:tc>
          <w:tcPr>
            <w:tcW w:w="43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4F58ABB1" w14:textId="443739E9" w:rsidR="00714414" w:rsidRDefault="00714414" w:rsidP="00F8360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dataset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712BD00D" w14:textId="3DF2A672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data points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38D97CC8" w14:textId="5FE2F48F" w:rsidR="00714414" w:rsidRPr="00292211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0A94DA74" w14:textId="4B5F87F5" w:rsidR="00714414" w:rsidRPr="00292211" w:rsidRDefault="00522131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0B8D46CC" w14:textId="6476C565" w:rsidR="00714414" w:rsidRPr="00292211" w:rsidRDefault="00B4399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714414" w:rsidRPr="00813572" w14:paraId="58478EDE" w14:textId="77777777" w:rsidTr="00F8360B">
        <w:tc>
          <w:tcPr>
            <w:tcW w:w="432" w:type="dxa"/>
            <w:vMerge/>
          </w:tcPr>
          <w:p w14:paraId="28385CDB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7D7CE121" w14:textId="17BF7D58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3480" w:type="dxa"/>
          </w:tcPr>
          <w:p w14:paraId="3AD59F75" w14:textId="05241747" w:rsidR="00714414" w:rsidRPr="00813572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 w:rsidRPr="007153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9DB1BE" wp14:editId="128730D9">
                  <wp:extent cx="2133600" cy="1275715"/>
                  <wp:effectExtent l="0" t="0" r="0" b="635"/>
                  <wp:docPr id="2142147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147519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97" cy="127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305317B5" w14:textId="5335CAB6" w:rsidR="00714414" w:rsidRPr="00813572" w:rsidRDefault="00522131" w:rsidP="00F8360B">
            <w:pPr>
              <w:jc w:val="center"/>
              <w:rPr>
                <w:rFonts w:ascii="Times New Roman" w:hAnsi="Times New Roman" w:cs="Times New Roman"/>
              </w:rPr>
            </w:pPr>
            <w:r w:rsidRPr="0052213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AE9669" wp14:editId="48DDEC02">
                  <wp:extent cx="2139315" cy="1289685"/>
                  <wp:effectExtent l="0" t="0" r="0" b="5715"/>
                  <wp:docPr id="633716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716073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505" cy="12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7EC14A2D" w14:textId="26C21BFC" w:rsidR="00714414" w:rsidRPr="00813572" w:rsidRDefault="007448E0" w:rsidP="00F8360B">
            <w:pPr>
              <w:jc w:val="center"/>
              <w:rPr>
                <w:rFonts w:ascii="Times New Roman" w:hAnsi="Times New Roman" w:cs="Times New Roman"/>
              </w:rPr>
            </w:pPr>
            <w:r w:rsidRPr="007448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B86B2F" wp14:editId="2D7E89A2">
                  <wp:extent cx="2133600" cy="1304290"/>
                  <wp:effectExtent l="0" t="0" r="0" b="0"/>
                  <wp:docPr id="1966327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327880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30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414" w:rsidRPr="00813572" w14:paraId="66C44CFD" w14:textId="77777777" w:rsidTr="00F8360B">
        <w:tc>
          <w:tcPr>
            <w:tcW w:w="432" w:type="dxa"/>
            <w:vMerge/>
          </w:tcPr>
          <w:p w14:paraId="13C35271" w14:textId="77777777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4C40B17D" w14:textId="154F06C4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Anomaly threshold</w:t>
            </w:r>
          </w:p>
        </w:tc>
        <w:tc>
          <w:tcPr>
            <w:tcW w:w="3480" w:type="dxa"/>
          </w:tcPr>
          <w:p w14:paraId="68E5F641" w14:textId="0D45A38C" w:rsidR="00714414" w:rsidRPr="00813572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 w:rsidRPr="0071537D">
              <w:rPr>
                <w:rFonts w:ascii="Times New Roman" w:hAnsi="Times New Roman" w:cs="Times New Roman"/>
              </w:rPr>
              <w:t>0.0170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80" w:type="dxa"/>
          </w:tcPr>
          <w:p w14:paraId="59250064" w14:textId="75F1B11A" w:rsidR="00714414" w:rsidRPr="00813572" w:rsidRDefault="00522131" w:rsidP="00F8360B">
            <w:pPr>
              <w:jc w:val="center"/>
              <w:rPr>
                <w:rFonts w:ascii="Times New Roman" w:hAnsi="Times New Roman" w:cs="Times New Roman"/>
              </w:rPr>
            </w:pPr>
            <w:r w:rsidRPr="00522131">
              <w:rPr>
                <w:rFonts w:ascii="Times New Roman" w:hAnsi="Times New Roman" w:cs="Times New Roman"/>
              </w:rPr>
              <w:t>0.03388</w:t>
            </w:r>
          </w:p>
        </w:tc>
        <w:tc>
          <w:tcPr>
            <w:tcW w:w="3480" w:type="dxa"/>
          </w:tcPr>
          <w:p w14:paraId="7B8CE1ED" w14:textId="4C4D1096" w:rsidR="00714414" w:rsidRPr="00813572" w:rsidRDefault="00B4399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0.04286</w:t>
            </w:r>
          </w:p>
        </w:tc>
      </w:tr>
      <w:tr w:rsidR="00714414" w:rsidRPr="00813572" w14:paraId="35489211" w14:textId="77777777" w:rsidTr="00F8360B">
        <w:tc>
          <w:tcPr>
            <w:tcW w:w="432" w:type="dxa"/>
            <w:vMerge/>
          </w:tcPr>
          <w:p w14:paraId="3FE4D394" w14:textId="77777777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13CA648C" w14:textId="2FF1C572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r w:rsidRPr="00813572">
              <w:rPr>
                <w:rFonts w:ascii="Times New Roman" w:hAnsi="Times New Roman" w:cs="Times New Roman"/>
              </w:rPr>
              <w:t>of anomalies</w:t>
            </w:r>
          </w:p>
        </w:tc>
        <w:tc>
          <w:tcPr>
            <w:tcW w:w="3480" w:type="dxa"/>
          </w:tcPr>
          <w:p w14:paraId="56801225" w14:textId="439FDF31" w:rsidR="00714414" w:rsidRPr="00813572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0A44F3A1" w14:textId="27B6CA55" w:rsidR="00714414" w:rsidRPr="00813572" w:rsidRDefault="00522131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80" w:type="dxa"/>
          </w:tcPr>
          <w:p w14:paraId="12432755" w14:textId="665AE9E6" w:rsidR="00714414" w:rsidRPr="00813572" w:rsidRDefault="00B4399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14414" w:rsidRPr="00813572" w14:paraId="24FC33DB" w14:textId="77777777" w:rsidTr="00F8360B">
        <w:tc>
          <w:tcPr>
            <w:tcW w:w="432" w:type="dxa"/>
            <w:vMerge/>
          </w:tcPr>
          <w:p w14:paraId="31698135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3C1853C4" w14:textId="4895AF0E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480" w:type="dxa"/>
          </w:tcPr>
          <w:p w14:paraId="0C526BE2" w14:textId="67423084" w:rsidR="00714414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</w:tcPr>
          <w:p w14:paraId="5101833C" w14:textId="5EE50CBF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42146F3C" w14:textId="077D8C6F" w:rsidR="00714414" w:rsidRPr="00813572" w:rsidRDefault="007448E0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714414" w:rsidRPr="00813572" w14:paraId="710B478C" w14:textId="77777777" w:rsidTr="00F8360B">
        <w:tc>
          <w:tcPr>
            <w:tcW w:w="432" w:type="dxa"/>
            <w:vMerge/>
          </w:tcPr>
          <w:p w14:paraId="730D9DD7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7A5E10FA" w14:textId="378E8EEB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480" w:type="dxa"/>
          </w:tcPr>
          <w:p w14:paraId="05BE3E69" w14:textId="714C305C" w:rsidR="00714414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</w:tcPr>
          <w:p w14:paraId="6E6CF1B9" w14:textId="587FB0EF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3480" w:type="dxa"/>
          </w:tcPr>
          <w:p w14:paraId="64822D28" w14:textId="6422355C" w:rsidR="00714414" w:rsidRPr="00813572" w:rsidRDefault="007448E0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714414" w:rsidRPr="00813572" w14:paraId="27626AAB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36E80004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58C4B4E7" w14:textId="6C6D4474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0D5CE341" w14:textId="12E835A8" w:rsidR="00714414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3F86E637" w14:textId="1AE3418E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0.9474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353AAF43" w14:textId="6447F319" w:rsidR="00714414" w:rsidRPr="00813572" w:rsidRDefault="007448E0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714414" w:rsidRPr="00292211" w14:paraId="442A432C" w14:textId="77777777" w:rsidTr="00F8360B">
        <w:tc>
          <w:tcPr>
            <w:tcW w:w="432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5040AC6C" w14:textId="7EBD1577" w:rsidR="00714414" w:rsidRDefault="00714414" w:rsidP="00F8360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dataset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3BB52A83" w14:textId="6795ABFD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data points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302CB33D" w14:textId="3EA876D1" w:rsidR="00714414" w:rsidRPr="00292211" w:rsidRDefault="0071537D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3DE50839" w14:textId="0904AA30" w:rsidR="00714414" w:rsidRPr="00292211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16793D1D" w14:textId="4B7E5AF3" w:rsidR="00714414" w:rsidRPr="00292211" w:rsidRDefault="0077196C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714414" w:rsidRPr="00813572" w14:paraId="35E6A21A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57DD90C8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245FCD52" w14:textId="5C2378C9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3480" w:type="dxa"/>
          </w:tcPr>
          <w:p w14:paraId="0A549091" w14:textId="6B4AFD0E" w:rsidR="00714414" w:rsidRPr="00813572" w:rsidRDefault="00787D97" w:rsidP="00F8360B">
            <w:pPr>
              <w:jc w:val="center"/>
              <w:rPr>
                <w:rFonts w:ascii="Times New Roman" w:hAnsi="Times New Roman" w:cs="Times New Roman"/>
              </w:rPr>
            </w:pPr>
            <w:r w:rsidRPr="00787D9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DAE67E" wp14:editId="421C6EFA">
                  <wp:extent cx="2133600" cy="1315692"/>
                  <wp:effectExtent l="0" t="0" r="0" b="0"/>
                  <wp:docPr id="768449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449026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837" cy="133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693AD2FB" w14:textId="7AEFFE2B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 w:rsidRPr="008B59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F6BCB1" wp14:editId="44D8CCBD">
                  <wp:extent cx="2127739" cy="1314296"/>
                  <wp:effectExtent l="0" t="0" r="6350" b="635"/>
                  <wp:docPr id="1010844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44486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16" cy="132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10BCCBE4" w14:textId="2631168A" w:rsidR="00714414" w:rsidRPr="00813572" w:rsidRDefault="00725393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3A83F3" wp14:editId="29DD276D">
                  <wp:extent cx="2133600" cy="1308735"/>
                  <wp:effectExtent l="0" t="0" r="0" b="0"/>
                  <wp:docPr id="155083405" name="Picture 1" descr="A graph with a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83405" name="Picture 1" descr="A graph with a red line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308" cy="130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414" w:rsidRPr="00813572" w14:paraId="603C021E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589B4BB7" w14:textId="77777777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6BE582BB" w14:textId="6A0839B9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Anomaly threshold</w:t>
            </w:r>
          </w:p>
        </w:tc>
        <w:tc>
          <w:tcPr>
            <w:tcW w:w="3480" w:type="dxa"/>
          </w:tcPr>
          <w:p w14:paraId="5ED51E1E" w14:textId="78528ADF" w:rsidR="00714414" w:rsidRPr="00813572" w:rsidRDefault="00787D97" w:rsidP="00F8360B">
            <w:pPr>
              <w:jc w:val="center"/>
              <w:rPr>
                <w:rFonts w:ascii="Times New Roman" w:hAnsi="Times New Roman" w:cs="Times New Roman"/>
              </w:rPr>
            </w:pPr>
            <w:r w:rsidRPr="00787D97">
              <w:rPr>
                <w:rFonts w:ascii="Times New Roman" w:hAnsi="Times New Roman" w:cs="Times New Roman"/>
              </w:rPr>
              <w:t>0.2131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80" w:type="dxa"/>
          </w:tcPr>
          <w:p w14:paraId="30F14B2D" w14:textId="3ACBAA5A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0.04683</w:t>
            </w:r>
          </w:p>
        </w:tc>
        <w:tc>
          <w:tcPr>
            <w:tcW w:w="3480" w:type="dxa"/>
          </w:tcPr>
          <w:p w14:paraId="33DDD4DD" w14:textId="52ECE35E" w:rsidR="00714414" w:rsidRPr="00813572" w:rsidRDefault="0077196C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0.05835</w:t>
            </w:r>
          </w:p>
        </w:tc>
      </w:tr>
      <w:tr w:rsidR="00714414" w:rsidRPr="00813572" w14:paraId="0E07310A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245F3EF1" w14:textId="77777777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792A1EF3" w14:textId="378797BE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r w:rsidRPr="00813572">
              <w:rPr>
                <w:rFonts w:ascii="Times New Roman" w:hAnsi="Times New Roman" w:cs="Times New Roman"/>
              </w:rPr>
              <w:t>of anomalies</w:t>
            </w:r>
          </w:p>
        </w:tc>
        <w:tc>
          <w:tcPr>
            <w:tcW w:w="3480" w:type="dxa"/>
          </w:tcPr>
          <w:p w14:paraId="5FF23940" w14:textId="11A67624" w:rsidR="00714414" w:rsidRPr="00813572" w:rsidRDefault="00787D97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6A8B3885" w14:textId="0B5ECA0D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480" w:type="dxa"/>
          </w:tcPr>
          <w:p w14:paraId="7A043236" w14:textId="1D089499" w:rsidR="00714414" w:rsidRPr="00813572" w:rsidRDefault="0077196C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714414" w:rsidRPr="00813572" w14:paraId="6A4F48B0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5D602D93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44F10401" w14:textId="74FE5DC4" w:rsidR="00714414" w:rsidRPr="00813572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480" w:type="dxa"/>
          </w:tcPr>
          <w:p w14:paraId="6D337D1E" w14:textId="3A0EF08F" w:rsidR="00714414" w:rsidRDefault="00787D97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</w:tcPr>
          <w:p w14:paraId="6B53D12C" w14:textId="4C33408E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098C66C5" w14:textId="2F50D1F1" w:rsidR="00714414" w:rsidRPr="00813572" w:rsidRDefault="0077196C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14414" w:rsidRPr="00813572" w14:paraId="3C76F805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0ABB98FD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BFBFBF" w:themeColor="background1" w:themeShade="BF"/>
            </w:tcBorders>
          </w:tcPr>
          <w:p w14:paraId="7EA47FD2" w14:textId="4DC1468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07C88D1C" w14:textId="6A2F819A" w:rsidR="00714414" w:rsidRDefault="00787D97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33DA1B5A" w14:textId="09C4D23D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51581DAB" w14:textId="2650E505" w:rsidR="00714414" w:rsidRPr="00813572" w:rsidRDefault="0077196C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</w:tr>
      <w:tr w:rsidR="00714414" w:rsidRPr="00813572" w14:paraId="6C983267" w14:textId="77777777" w:rsidTr="00F8360B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56713010" w14:textId="77777777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3B15BBEC" w14:textId="59E8E39F" w:rsidR="00714414" w:rsidRDefault="00714414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4BD719FC" w14:textId="3B8BE11D" w:rsidR="00714414" w:rsidRDefault="00787D97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160CBCCE" w14:textId="12642CFF" w:rsidR="00714414" w:rsidRPr="00813572" w:rsidRDefault="008B59CF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0.9796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01B3DFAA" w14:textId="215683FA" w:rsidR="00714414" w:rsidRPr="00813572" w:rsidRDefault="0077196C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0.9796</w:t>
            </w:r>
          </w:p>
        </w:tc>
      </w:tr>
    </w:tbl>
    <w:p w14:paraId="52CB1A2A" w14:textId="77777777" w:rsidR="00EF6227" w:rsidRDefault="00EF6227"/>
    <w:p w14:paraId="20F039FB" w14:textId="77777777" w:rsidR="00EF6227" w:rsidRDefault="00EF6227"/>
    <w:p w14:paraId="369F40C9" w14:textId="77777777" w:rsidR="00EF6227" w:rsidRDefault="00EF6227"/>
    <w:p w14:paraId="7CA53512" w14:textId="77777777" w:rsidR="006667FC" w:rsidRDefault="006667FC"/>
    <w:p w14:paraId="25516F80" w14:textId="77777777" w:rsidR="006667FC" w:rsidRDefault="006667FC"/>
    <w:p w14:paraId="03447BE5" w14:textId="77777777" w:rsidR="00DF5DDF" w:rsidRDefault="00DF5DDF"/>
    <w:p w14:paraId="042EAC5C" w14:textId="77777777" w:rsidR="005614F7" w:rsidRDefault="005614F7"/>
    <w:tbl>
      <w:tblPr>
        <w:tblStyle w:val="TableGridLight"/>
        <w:tblpPr w:leftFromText="180" w:rightFromText="180" w:tblpY="-1440"/>
        <w:tblW w:w="12955" w:type="dxa"/>
        <w:tblLayout w:type="fixed"/>
        <w:tblLook w:val="04A0" w:firstRow="1" w:lastRow="0" w:firstColumn="1" w:lastColumn="0" w:noHBand="0" w:noVBand="1"/>
      </w:tblPr>
      <w:tblGrid>
        <w:gridCol w:w="432"/>
        <w:gridCol w:w="2083"/>
        <w:gridCol w:w="3480"/>
        <w:gridCol w:w="3480"/>
        <w:gridCol w:w="3480"/>
      </w:tblGrid>
      <w:tr w:rsidR="009E212C" w:rsidRPr="00813572" w14:paraId="4E51C369" w14:textId="77777777" w:rsidTr="00CD13A4">
        <w:trPr>
          <w:tblHeader/>
        </w:trPr>
        <w:tc>
          <w:tcPr>
            <w:tcW w:w="12955" w:type="dxa"/>
            <w:gridSpan w:val="5"/>
            <w:tcBorders>
              <w:top w:val="single" w:sz="4" w:space="0" w:color="auto"/>
            </w:tcBorders>
          </w:tcPr>
          <w:p w14:paraId="15DCAFD2" w14:textId="30AFA6EC" w:rsidR="009E212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Diffusion</w:t>
            </w:r>
          </w:p>
        </w:tc>
      </w:tr>
      <w:tr w:rsidR="009E212C" w:rsidRPr="00813572" w14:paraId="5D1DB4BB" w14:textId="77777777" w:rsidTr="00CD13A4">
        <w:trPr>
          <w:tblHeader/>
        </w:trPr>
        <w:tc>
          <w:tcPr>
            <w:tcW w:w="2515" w:type="dxa"/>
            <w:gridSpan w:val="2"/>
            <w:tcBorders>
              <w:bottom w:val="single" w:sz="4" w:space="0" w:color="BFBFBF" w:themeColor="background1" w:themeShade="BF"/>
            </w:tcBorders>
          </w:tcPr>
          <w:p w14:paraId="31C26EDC" w14:textId="77777777" w:rsidR="009E212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0B23ADFD" w14:textId="77777777" w:rsidR="009E212C" w:rsidRPr="00A4717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72D681FF" w14:textId="77777777" w:rsidR="009E212C" w:rsidRPr="00A4717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2A461198" w14:textId="77777777" w:rsidR="009E212C" w:rsidRPr="00A4717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E212C" w:rsidRPr="00813572" w14:paraId="03C665A2" w14:textId="77777777" w:rsidTr="00CD13A4">
        <w:trPr>
          <w:trHeight w:val="562"/>
          <w:tblHeader/>
        </w:trPr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57AB52D5" w14:textId="77777777" w:rsidR="009E212C" w:rsidRPr="00813572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480" w:type="dxa"/>
            <w:tcBorders>
              <w:bottom w:val="single" w:sz="4" w:space="0" w:color="auto"/>
            </w:tcBorders>
            <w:vAlign w:val="center"/>
          </w:tcPr>
          <w:p w14:paraId="62959A9B" w14:textId="77777777" w:rsidR="009E212C" w:rsidRPr="00A4717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 w:rsidRPr="00292211">
              <w:rPr>
                <w:rFonts w:ascii="Times New Roman" w:hAnsi="Times New Roman" w:cs="Times New Roman"/>
              </w:rPr>
              <w:t>Original data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2059155C" w14:textId="77777777" w:rsidR="009E212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 w:rsidRPr="00292211">
              <w:rPr>
                <w:rFonts w:ascii="Times New Roman" w:hAnsi="Times New Roman" w:cs="Times New Roman"/>
              </w:rPr>
              <w:t>Augmented data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495373A" w14:textId="77777777" w:rsidR="009E212C" w:rsidRPr="00A4717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A4717C">
              <w:rPr>
                <w:rFonts w:ascii="Times New Roman" w:hAnsi="Times New Roman" w:cs="Times New Roman"/>
              </w:rPr>
              <w:t>Imbalanced classification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3B746684" w14:textId="77777777" w:rsidR="009E212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Augmented data </w:t>
            </w:r>
          </w:p>
          <w:p w14:paraId="7B8DA380" w14:textId="77777777" w:rsidR="009E212C" w:rsidRPr="00A4717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A4717C">
              <w:rPr>
                <w:rFonts w:ascii="Times New Roman" w:hAnsi="Times New Roman" w:cs="Times New Roman"/>
              </w:rPr>
              <w:t>Balanced classification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E212C" w:rsidRPr="00813572" w14:paraId="1FA99CF7" w14:textId="77777777" w:rsidTr="00CD13A4">
        <w:tc>
          <w:tcPr>
            <w:tcW w:w="43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6D359C57" w14:textId="77777777" w:rsidR="009E212C" w:rsidRDefault="009E212C" w:rsidP="00CD13A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dataset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3CBBA10E" w14:textId="77777777" w:rsidR="009E212C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data points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051E5BD9" w14:textId="77777777" w:rsidR="009E212C" w:rsidRPr="00292211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78B64B6D" w14:textId="77777777" w:rsidR="009E212C" w:rsidRPr="00292211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04788C43" w14:textId="77777777" w:rsidR="009E212C" w:rsidRPr="00292211" w:rsidRDefault="009E212C" w:rsidP="00CD1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9E212C" w:rsidRPr="00813572" w14:paraId="37596425" w14:textId="77777777" w:rsidTr="00CD13A4">
        <w:tc>
          <w:tcPr>
            <w:tcW w:w="432" w:type="dxa"/>
            <w:vMerge/>
            <w:vAlign w:val="center"/>
          </w:tcPr>
          <w:p w14:paraId="48F7732A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5809FE61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3480" w:type="dxa"/>
          </w:tcPr>
          <w:p w14:paraId="1270AD34" w14:textId="6801AF03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 w:rsidRPr="00D8586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A3FC54" wp14:editId="5DAC2413">
                  <wp:extent cx="2133600" cy="1313815"/>
                  <wp:effectExtent l="0" t="0" r="0" b="635"/>
                  <wp:docPr id="320734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481352" name="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20" cy="13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07B14ED4" w14:textId="48A2D94D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 w:rsidRPr="003875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774819" wp14:editId="135EFAFF">
                  <wp:extent cx="2139462" cy="1309832"/>
                  <wp:effectExtent l="0" t="0" r="0" b="5080"/>
                  <wp:docPr id="920145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858863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131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3829D190" w14:textId="05AE19E3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 w:rsidRPr="00E300B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23C108" wp14:editId="0539BEF2">
                  <wp:extent cx="2139462" cy="1340343"/>
                  <wp:effectExtent l="0" t="0" r="0" b="0"/>
                  <wp:docPr id="1544491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791813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93" cy="134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12C" w:rsidRPr="00813572" w14:paraId="51E601DE" w14:textId="77777777" w:rsidTr="00CD13A4">
        <w:tc>
          <w:tcPr>
            <w:tcW w:w="432" w:type="dxa"/>
            <w:vMerge/>
            <w:vAlign w:val="center"/>
          </w:tcPr>
          <w:p w14:paraId="7B63A951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39638C60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Anomaly threshold</w:t>
            </w:r>
          </w:p>
        </w:tc>
        <w:tc>
          <w:tcPr>
            <w:tcW w:w="3480" w:type="dxa"/>
          </w:tcPr>
          <w:p w14:paraId="3B0D13C5" w14:textId="5A519E7B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0.0233</w:t>
            </w:r>
          </w:p>
        </w:tc>
        <w:tc>
          <w:tcPr>
            <w:tcW w:w="3480" w:type="dxa"/>
          </w:tcPr>
          <w:p w14:paraId="7FBC3EAF" w14:textId="0839CB13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0.00206</w:t>
            </w:r>
          </w:p>
        </w:tc>
        <w:tc>
          <w:tcPr>
            <w:tcW w:w="3480" w:type="dxa"/>
          </w:tcPr>
          <w:p w14:paraId="73BDC2C5" w14:textId="2C304B14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0.00216</w:t>
            </w:r>
          </w:p>
        </w:tc>
      </w:tr>
      <w:tr w:rsidR="009E212C" w:rsidRPr="00813572" w14:paraId="2DBBB9DD" w14:textId="77777777" w:rsidTr="00CD13A4">
        <w:tc>
          <w:tcPr>
            <w:tcW w:w="432" w:type="dxa"/>
            <w:vMerge/>
            <w:vAlign w:val="center"/>
          </w:tcPr>
          <w:p w14:paraId="7FE276B0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2DF0445C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Pr="00813572">
              <w:rPr>
                <w:rFonts w:ascii="Times New Roman" w:hAnsi="Times New Roman" w:cs="Times New Roman"/>
              </w:rPr>
              <w:t xml:space="preserve"> of anomalies</w:t>
            </w:r>
          </w:p>
        </w:tc>
        <w:tc>
          <w:tcPr>
            <w:tcW w:w="3480" w:type="dxa"/>
          </w:tcPr>
          <w:p w14:paraId="757B522A" w14:textId="53BD1A6D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80" w:type="dxa"/>
          </w:tcPr>
          <w:p w14:paraId="170BFFCF" w14:textId="18ABB179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3480" w:type="dxa"/>
          </w:tcPr>
          <w:p w14:paraId="42616710" w14:textId="0DC43BB0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</w:tr>
      <w:tr w:rsidR="009E212C" w:rsidRPr="00813572" w14:paraId="740B81A6" w14:textId="77777777" w:rsidTr="00CD13A4">
        <w:tc>
          <w:tcPr>
            <w:tcW w:w="432" w:type="dxa"/>
            <w:vMerge/>
            <w:vAlign w:val="center"/>
          </w:tcPr>
          <w:p w14:paraId="15D62017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5299CCCC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480" w:type="dxa"/>
          </w:tcPr>
          <w:p w14:paraId="7152A205" w14:textId="3C32826A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0A1E99F3" w14:textId="78C1EE2D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5304A3C4" w14:textId="42DB341A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E212C" w:rsidRPr="00813572" w14:paraId="39F3BEF3" w14:textId="77777777" w:rsidTr="00CD13A4">
        <w:tc>
          <w:tcPr>
            <w:tcW w:w="432" w:type="dxa"/>
            <w:vMerge/>
            <w:vAlign w:val="center"/>
          </w:tcPr>
          <w:p w14:paraId="7879A946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6E5FD8E4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480" w:type="dxa"/>
          </w:tcPr>
          <w:p w14:paraId="6E108369" w14:textId="6E6A97BE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3480" w:type="dxa"/>
          </w:tcPr>
          <w:p w14:paraId="0A8E323B" w14:textId="0A4C4D1C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0.992</w:t>
            </w:r>
          </w:p>
        </w:tc>
        <w:tc>
          <w:tcPr>
            <w:tcW w:w="3480" w:type="dxa"/>
          </w:tcPr>
          <w:p w14:paraId="0C29C83F" w14:textId="2C36F308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0.992</w:t>
            </w:r>
          </w:p>
        </w:tc>
      </w:tr>
      <w:tr w:rsidR="009E212C" w:rsidRPr="00813572" w14:paraId="26F189D9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  <w:vAlign w:val="center"/>
          </w:tcPr>
          <w:p w14:paraId="56F1549B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0347A078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6DE3CD1E" w14:textId="531634CD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5740FA93" w14:textId="15F46D79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0.996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72D9C1ED" w14:textId="5D187BFE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0.996</w:t>
            </w:r>
          </w:p>
        </w:tc>
      </w:tr>
      <w:tr w:rsidR="009E212C" w:rsidRPr="00292211" w14:paraId="09E8EE3D" w14:textId="77777777" w:rsidTr="00CD13A4">
        <w:tc>
          <w:tcPr>
            <w:tcW w:w="43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1B422147" w14:textId="77777777" w:rsidR="009E212C" w:rsidRDefault="009E212C" w:rsidP="009E212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dataset points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5303534B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data points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419F4E6B" w14:textId="5A2925F8" w:rsidR="009E212C" w:rsidRPr="00292211" w:rsidRDefault="005614F7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17904779" w14:textId="5D707EBD" w:rsidR="009E212C" w:rsidRPr="00292211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1512B651" w14:textId="568C3F98" w:rsidR="009E212C" w:rsidRPr="00292211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5EA13EF2" w14:textId="77777777" w:rsidTr="00CD13A4">
        <w:tc>
          <w:tcPr>
            <w:tcW w:w="432" w:type="dxa"/>
            <w:vMerge/>
          </w:tcPr>
          <w:p w14:paraId="48083F1A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7F6990F9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3480" w:type="dxa"/>
          </w:tcPr>
          <w:p w14:paraId="0FEB9A12" w14:textId="1F798DE3" w:rsidR="009E212C" w:rsidRPr="00813572" w:rsidRDefault="005614F7" w:rsidP="009E212C">
            <w:pPr>
              <w:jc w:val="center"/>
              <w:rPr>
                <w:rFonts w:ascii="Times New Roman" w:hAnsi="Times New Roman" w:cs="Times New Roman"/>
              </w:rPr>
            </w:pPr>
            <w:r w:rsidRPr="005614F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45016E" wp14:editId="585925A3">
                  <wp:extent cx="2133600" cy="1296035"/>
                  <wp:effectExtent l="0" t="0" r="0" b="0"/>
                  <wp:docPr id="1786998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998025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5C825085" w14:textId="4E1007A3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0E57F010" w14:textId="5801DC65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2AAE0B70" w14:textId="77777777" w:rsidTr="00CD13A4">
        <w:tc>
          <w:tcPr>
            <w:tcW w:w="432" w:type="dxa"/>
            <w:vMerge/>
          </w:tcPr>
          <w:p w14:paraId="6AF8BF66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63D3A510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Anomaly threshold</w:t>
            </w:r>
          </w:p>
        </w:tc>
        <w:tc>
          <w:tcPr>
            <w:tcW w:w="3480" w:type="dxa"/>
          </w:tcPr>
          <w:p w14:paraId="49703E23" w14:textId="519C5788" w:rsidR="009E212C" w:rsidRPr="00813572" w:rsidRDefault="005614F7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0.01817</w:t>
            </w:r>
          </w:p>
        </w:tc>
        <w:tc>
          <w:tcPr>
            <w:tcW w:w="3480" w:type="dxa"/>
          </w:tcPr>
          <w:p w14:paraId="720CB10F" w14:textId="32BE497F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6BF17F50" w14:textId="0154F16B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643D06DA" w14:textId="77777777" w:rsidTr="00CD13A4">
        <w:tc>
          <w:tcPr>
            <w:tcW w:w="432" w:type="dxa"/>
            <w:vMerge/>
          </w:tcPr>
          <w:p w14:paraId="71F98666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0CA5F889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r w:rsidRPr="00813572">
              <w:rPr>
                <w:rFonts w:ascii="Times New Roman" w:hAnsi="Times New Roman" w:cs="Times New Roman"/>
              </w:rPr>
              <w:t>of anomalies</w:t>
            </w:r>
          </w:p>
        </w:tc>
        <w:tc>
          <w:tcPr>
            <w:tcW w:w="3480" w:type="dxa"/>
          </w:tcPr>
          <w:p w14:paraId="563C4E73" w14:textId="75D6D39F" w:rsidR="009E212C" w:rsidRPr="00813572" w:rsidRDefault="005614F7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0" w:type="dxa"/>
          </w:tcPr>
          <w:p w14:paraId="629A71D5" w14:textId="25DF0EEF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5A0DF356" w14:textId="7C56B808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1C48ADE8" w14:textId="77777777" w:rsidTr="00CD13A4">
        <w:tc>
          <w:tcPr>
            <w:tcW w:w="432" w:type="dxa"/>
            <w:vMerge/>
          </w:tcPr>
          <w:p w14:paraId="143CC685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7A989050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480" w:type="dxa"/>
          </w:tcPr>
          <w:p w14:paraId="49E54F83" w14:textId="6F05D041" w:rsidR="009E212C" w:rsidRDefault="005614F7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</w:tcPr>
          <w:p w14:paraId="7D283791" w14:textId="510B216B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0AE8B3DC" w14:textId="0B18CA0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1E004B17" w14:textId="77777777" w:rsidTr="00CD13A4">
        <w:tc>
          <w:tcPr>
            <w:tcW w:w="432" w:type="dxa"/>
            <w:vMerge/>
          </w:tcPr>
          <w:p w14:paraId="2B444C7D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76371B84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480" w:type="dxa"/>
          </w:tcPr>
          <w:p w14:paraId="3B279B6D" w14:textId="4D1338FC" w:rsidR="009E212C" w:rsidRDefault="005614F7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</w:tcPr>
          <w:p w14:paraId="798283D4" w14:textId="49B54C13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1F08570D" w14:textId="3837A4AD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4907CA7C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0C4D8222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1485FE7D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7380B45C" w14:textId="757E009F" w:rsidR="009E212C" w:rsidRDefault="005614F7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2B941B0B" w14:textId="7180697F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6BDE44F1" w14:textId="32DA0862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292211" w14:paraId="497E74D0" w14:textId="77777777" w:rsidTr="00CD13A4">
        <w:tc>
          <w:tcPr>
            <w:tcW w:w="432" w:type="dxa"/>
            <w:vMerge w:val="restart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AEFD77B" w14:textId="77777777" w:rsidR="009E212C" w:rsidRDefault="009E212C" w:rsidP="009E212C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dataset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6E2A5AC1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of data points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69E88C7B" w14:textId="0749140A" w:rsidR="009E212C" w:rsidRPr="00292211" w:rsidRDefault="009560AF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196239F4" w14:textId="54D98550" w:rsidR="009E212C" w:rsidRPr="00292211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tcBorders>
              <w:top w:val="single" w:sz="4" w:space="0" w:color="auto"/>
            </w:tcBorders>
          </w:tcPr>
          <w:p w14:paraId="6856155D" w14:textId="7695332F" w:rsidR="009E212C" w:rsidRPr="00292211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57F386E0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13543C36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2196A5A2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3480" w:type="dxa"/>
          </w:tcPr>
          <w:p w14:paraId="2B5CEC4E" w14:textId="0EAC11FF" w:rsidR="009E212C" w:rsidRPr="00813572" w:rsidRDefault="009560AF" w:rsidP="009E212C">
            <w:pPr>
              <w:jc w:val="center"/>
              <w:rPr>
                <w:rFonts w:ascii="Times New Roman" w:hAnsi="Times New Roman" w:cs="Times New Roman"/>
              </w:rPr>
            </w:pPr>
            <w:r w:rsidRPr="009560A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3B18D5" wp14:editId="53F8014A">
                  <wp:extent cx="2133600" cy="1311275"/>
                  <wp:effectExtent l="0" t="0" r="0" b="3175"/>
                  <wp:docPr id="1269290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90796" name="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435" cy="131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</w:tcPr>
          <w:p w14:paraId="26E22582" w14:textId="16100248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4CC5B668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27FC7EE0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348A2A13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337CE78E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Anomaly threshold</w:t>
            </w:r>
          </w:p>
        </w:tc>
        <w:tc>
          <w:tcPr>
            <w:tcW w:w="3480" w:type="dxa"/>
          </w:tcPr>
          <w:p w14:paraId="59CC0575" w14:textId="7CB29CF7" w:rsidR="009E212C" w:rsidRPr="00813572" w:rsidRDefault="009560AF" w:rsidP="009560AF">
            <w:pPr>
              <w:jc w:val="center"/>
              <w:rPr>
                <w:rFonts w:ascii="Times New Roman" w:hAnsi="Times New Roman" w:cs="Times New Roman"/>
              </w:rPr>
            </w:pPr>
            <w:r w:rsidRPr="009560AF">
              <w:rPr>
                <w:rFonts w:ascii="Times New Roman" w:hAnsi="Times New Roman" w:cs="Times New Roman"/>
              </w:rPr>
              <w:t>0.05583</w:t>
            </w:r>
          </w:p>
        </w:tc>
        <w:tc>
          <w:tcPr>
            <w:tcW w:w="3480" w:type="dxa"/>
          </w:tcPr>
          <w:p w14:paraId="02FA2F4D" w14:textId="7152B9E5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52F54FA0" w14:textId="32FEBAD8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195911F7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1C9C2860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2DC5ABEA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r w:rsidRPr="00813572">
              <w:rPr>
                <w:rFonts w:ascii="Times New Roman" w:hAnsi="Times New Roman" w:cs="Times New Roman"/>
              </w:rPr>
              <w:t>of anomalies</w:t>
            </w:r>
          </w:p>
        </w:tc>
        <w:tc>
          <w:tcPr>
            <w:tcW w:w="3480" w:type="dxa"/>
          </w:tcPr>
          <w:p w14:paraId="1360FCF6" w14:textId="6B3C97A7" w:rsidR="009E212C" w:rsidRPr="00813572" w:rsidRDefault="009560AF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480" w:type="dxa"/>
          </w:tcPr>
          <w:p w14:paraId="0AD531C0" w14:textId="5BB02A9B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2FE2580F" w14:textId="14E621EC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4ABE99DD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0912F465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</w:tcPr>
          <w:p w14:paraId="37367AFE" w14:textId="77777777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480" w:type="dxa"/>
          </w:tcPr>
          <w:p w14:paraId="401933DF" w14:textId="0E92DF7A" w:rsidR="009E212C" w:rsidRDefault="009560AF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480" w:type="dxa"/>
          </w:tcPr>
          <w:p w14:paraId="21E7C46F" w14:textId="4C346F81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</w:tcPr>
          <w:p w14:paraId="5367A8AB" w14:textId="381657D6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2DAF0A8B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0D2182CA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BFBFBF" w:themeColor="background1" w:themeShade="BF"/>
            </w:tcBorders>
          </w:tcPr>
          <w:p w14:paraId="59A32824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6347E616" w14:textId="3393FDE6" w:rsidR="009E212C" w:rsidRDefault="009560AF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5852C13E" w14:textId="4D56C60F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tcBorders>
              <w:bottom w:val="single" w:sz="4" w:space="0" w:color="BFBFBF" w:themeColor="background1" w:themeShade="BF"/>
            </w:tcBorders>
          </w:tcPr>
          <w:p w14:paraId="79CC4CE6" w14:textId="17E1D28A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212C" w:rsidRPr="00813572" w14:paraId="1E3DBB7E" w14:textId="77777777" w:rsidTr="00CD13A4">
        <w:tc>
          <w:tcPr>
            <w:tcW w:w="432" w:type="dxa"/>
            <w:vMerge/>
            <w:tcBorders>
              <w:bottom w:val="single" w:sz="4" w:space="0" w:color="auto"/>
            </w:tcBorders>
          </w:tcPr>
          <w:p w14:paraId="2F343B0F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01CA69A6" w14:textId="77777777" w:rsidR="009E212C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4D43A573" w14:textId="4F802B55" w:rsidR="009E212C" w:rsidRDefault="009560AF" w:rsidP="009E2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372F03B3" w14:textId="5CBF0D39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14:paraId="21ADA91F" w14:textId="300F79C3" w:rsidR="009E212C" w:rsidRPr="00813572" w:rsidRDefault="009E212C" w:rsidP="009E2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FA4A87" w14:textId="77777777" w:rsidR="00E300B9" w:rsidRDefault="00E300B9"/>
    <w:p w14:paraId="14FAD1A8" w14:textId="77777777" w:rsidR="00E300B9" w:rsidRDefault="00E300B9"/>
    <w:p w14:paraId="2C9437EF" w14:textId="77777777" w:rsidR="00E300B9" w:rsidRDefault="00E300B9"/>
    <w:p w14:paraId="278964C8" w14:textId="77777777" w:rsidR="00E300B9" w:rsidRDefault="00E300B9"/>
    <w:p w14:paraId="67B388A8" w14:textId="77777777" w:rsidR="00E300B9" w:rsidRDefault="00E300B9"/>
    <w:p w14:paraId="0DD2A095" w14:textId="77777777" w:rsidR="00E300B9" w:rsidRDefault="00E300B9"/>
    <w:p w14:paraId="64223A15" w14:textId="77777777" w:rsidR="00E300B9" w:rsidRDefault="00E300B9"/>
    <w:p w14:paraId="7CBB94C2" w14:textId="77777777" w:rsidR="00E300B9" w:rsidRDefault="00E300B9"/>
    <w:tbl>
      <w:tblPr>
        <w:tblStyle w:val="TableGridLight"/>
        <w:tblpPr w:leftFromText="180" w:rightFromText="180" w:vertAnchor="text" w:horzAnchor="page" w:tblpX="2065" w:tblpY="604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3546"/>
        <w:gridCol w:w="3547"/>
        <w:gridCol w:w="3547"/>
      </w:tblGrid>
      <w:tr w:rsidR="00F8360B" w:rsidRPr="00813572" w14:paraId="5296804C" w14:textId="77777777" w:rsidTr="00F8360B">
        <w:tc>
          <w:tcPr>
            <w:tcW w:w="12950" w:type="dxa"/>
            <w:gridSpan w:val="4"/>
          </w:tcPr>
          <w:p w14:paraId="2EAD8A11" w14:textId="77777777" w:rsidR="00F8360B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Transformers </w:t>
            </w:r>
          </w:p>
        </w:tc>
      </w:tr>
      <w:tr w:rsidR="00F8360B" w:rsidRPr="00813572" w14:paraId="342DF0D9" w14:textId="77777777" w:rsidTr="00F8360B">
        <w:tc>
          <w:tcPr>
            <w:tcW w:w="2310" w:type="dxa"/>
          </w:tcPr>
          <w:p w14:paraId="72C4C071" w14:textId="77777777" w:rsidR="00F8360B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</w:t>
            </w:r>
          </w:p>
        </w:tc>
        <w:tc>
          <w:tcPr>
            <w:tcW w:w="3546" w:type="dxa"/>
          </w:tcPr>
          <w:p w14:paraId="0117B148" w14:textId="77777777" w:rsidR="00F8360B" w:rsidRPr="00A4717C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7" w:type="dxa"/>
          </w:tcPr>
          <w:p w14:paraId="04F8BECC" w14:textId="77777777" w:rsidR="00F8360B" w:rsidRPr="00A4717C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7" w:type="dxa"/>
          </w:tcPr>
          <w:p w14:paraId="55BC4EF5" w14:textId="77777777" w:rsidR="00F8360B" w:rsidRPr="00A4717C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8360B" w:rsidRPr="00813572" w14:paraId="7227D26F" w14:textId="77777777" w:rsidTr="00F8360B">
        <w:trPr>
          <w:trHeight w:val="562"/>
        </w:trPr>
        <w:tc>
          <w:tcPr>
            <w:tcW w:w="2310" w:type="dxa"/>
            <w:vAlign w:val="center"/>
          </w:tcPr>
          <w:p w14:paraId="617D7CE9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546" w:type="dxa"/>
            <w:vAlign w:val="center"/>
          </w:tcPr>
          <w:p w14:paraId="262DECCF" w14:textId="77777777" w:rsidR="00F8360B" w:rsidRPr="00A4717C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 w:rsidRPr="00292211">
              <w:rPr>
                <w:rFonts w:ascii="Times New Roman" w:hAnsi="Times New Roman" w:cs="Times New Roman"/>
              </w:rPr>
              <w:t>Original data</w:t>
            </w:r>
          </w:p>
        </w:tc>
        <w:tc>
          <w:tcPr>
            <w:tcW w:w="3547" w:type="dxa"/>
          </w:tcPr>
          <w:p w14:paraId="4AE285D5" w14:textId="77777777" w:rsidR="00F8360B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 w:rsidRPr="00292211">
              <w:rPr>
                <w:rFonts w:ascii="Times New Roman" w:hAnsi="Times New Roman" w:cs="Times New Roman"/>
              </w:rPr>
              <w:t>Augmented data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F3524E7" w14:textId="77777777" w:rsidR="00F8360B" w:rsidRPr="00A4717C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A4717C">
              <w:rPr>
                <w:rFonts w:ascii="Times New Roman" w:hAnsi="Times New Roman" w:cs="Times New Roman"/>
              </w:rPr>
              <w:t>Imbalanced classification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47" w:type="dxa"/>
          </w:tcPr>
          <w:p w14:paraId="64D59AAA" w14:textId="77777777" w:rsidR="00F8360B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Augmented data </w:t>
            </w:r>
          </w:p>
          <w:p w14:paraId="719B6969" w14:textId="77777777" w:rsidR="00F8360B" w:rsidRPr="00A4717C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A4717C">
              <w:rPr>
                <w:rFonts w:ascii="Times New Roman" w:hAnsi="Times New Roman" w:cs="Times New Roman"/>
              </w:rPr>
              <w:t>Balanced classification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8360B" w:rsidRPr="00813572" w14:paraId="4357A81C" w14:textId="77777777" w:rsidTr="00F8360B">
        <w:tc>
          <w:tcPr>
            <w:tcW w:w="2310" w:type="dxa"/>
          </w:tcPr>
          <w:p w14:paraId="7CC0DEBD" w14:textId="77777777" w:rsidR="00F8360B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number</w:t>
            </w:r>
          </w:p>
        </w:tc>
        <w:tc>
          <w:tcPr>
            <w:tcW w:w="3546" w:type="dxa"/>
          </w:tcPr>
          <w:p w14:paraId="0E2DE097" w14:textId="77777777" w:rsidR="00F8360B" w:rsidRPr="00292211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547" w:type="dxa"/>
          </w:tcPr>
          <w:p w14:paraId="110DB1F0" w14:textId="77777777" w:rsidR="00F8360B" w:rsidRPr="00292211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3547" w:type="dxa"/>
          </w:tcPr>
          <w:p w14:paraId="556FF6B0" w14:textId="77777777" w:rsidR="00F8360B" w:rsidRPr="00292211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F8360B" w:rsidRPr="00813572" w14:paraId="604095D6" w14:textId="77777777" w:rsidTr="00F8360B">
        <w:tc>
          <w:tcPr>
            <w:tcW w:w="2310" w:type="dxa"/>
          </w:tcPr>
          <w:p w14:paraId="14D922C6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3546" w:type="dxa"/>
          </w:tcPr>
          <w:p w14:paraId="6917CF48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5177F6B0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023FAF9C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60B" w:rsidRPr="00813572" w14:paraId="56086A0B" w14:textId="77777777" w:rsidTr="00F8360B">
        <w:tc>
          <w:tcPr>
            <w:tcW w:w="2310" w:type="dxa"/>
          </w:tcPr>
          <w:p w14:paraId="28C12C5B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Anomaly threshold</w:t>
            </w:r>
          </w:p>
        </w:tc>
        <w:tc>
          <w:tcPr>
            <w:tcW w:w="3546" w:type="dxa"/>
          </w:tcPr>
          <w:p w14:paraId="15CF61F9" w14:textId="77777777" w:rsidR="00F8360B" w:rsidRPr="00D8586D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4FEE48CD" w14:textId="77777777" w:rsidR="00F8360B" w:rsidRPr="00387599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036BB4EC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60B" w:rsidRPr="00813572" w14:paraId="76760ECE" w14:textId="77777777" w:rsidTr="00F8360B">
        <w:tc>
          <w:tcPr>
            <w:tcW w:w="2310" w:type="dxa"/>
          </w:tcPr>
          <w:p w14:paraId="1BD91D90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 w:rsidRPr="00813572">
              <w:rPr>
                <w:rFonts w:ascii="Times New Roman" w:hAnsi="Times New Roman" w:cs="Times New Roman"/>
              </w:rPr>
              <w:t>Number of anomalies</w:t>
            </w:r>
          </w:p>
        </w:tc>
        <w:tc>
          <w:tcPr>
            <w:tcW w:w="3546" w:type="dxa"/>
          </w:tcPr>
          <w:p w14:paraId="734FD090" w14:textId="77777777" w:rsidR="00F8360B" w:rsidRPr="00D8586D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58010771" w14:textId="77777777" w:rsidR="00F8360B" w:rsidRPr="00387599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3A875FE1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60B" w:rsidRPr="00813572" w14:paraId="0CEBE26E" w14:textId="77777777" w:rsidTr="00F8360B">
        <w:tc>
          <w:tcPr>
            <w:tcW w:w="2310" w:type="dxa"/>
          </w:tcPr>
          <w:p w14:paraId="2A22ED66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3546" w:type="dxa"/>
          </w:tcPr>
          <w:p w14:paraId="18FA1F93" w14:textId="77777777" w:rsidR="00F8360B" w:rsidRPr="00D8586D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4E9A02BF" w14:textId="77777777" w:rsidR="00F8360B" w:rsidRPr="00174C74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05684A02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60B" w:rsidRPr="00813572" w14:paraId="5A6557DD" w14:textId="77777777" w:rsidTr="00F8360B">
        <w:tc>
          <w:tcPr>
            <w:tcW w:w="2310" w:type="dxa"/>
          </w:tcPr>
          <w:p w14:paraId="505A562C" w14:textId="77777777" w:rsidR="00F8360B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3546" w:type="dxa"/>
          </w:tcPr>
          <w:p w14:paraId="34A8C960" w14:textId="77777777" w:rsidR="00F8360B" w:rsidRPr="00D8586D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4A423739" w14:textId="77777777" w:rsidR="00F8360B" w:rsidRPr="00387599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694D6D41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60B" w:rsidRPr="00813572" w14:paraId="6FDAFA13" w14:textId="77777777" w:rsidTr="00F8360B">
        <w:tc>
          <w:tcPr>
            <w:tcW w:w="2310" w:type="dxa"/>
          </w:tcPr>
          <w:p w14:paraId="7CE89FC9" w14:textId="77777777" w:rsidR="00F8360B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  <w:tc>
          <w:tcPr>
            <w:tcW w:w="3546" w:type="dxa"/>
          </w:tcPr>
          <w:p w14:paraId="0346CE72" w14:textId="77777777" w:rsidR="00F8360B" w:rsidRPr="00D8586D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4E6A9898" w14:textId="77777777" w:rsidR="00F8360B" w:rsidRPr="00387599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7" w:type="dxa"/>
          </w:tcPr>
          <w:p w14:paraId="6A6CED5D" w14:textId="77777777" w:rsidR="00F8360B" w:rsidRPr="00813572" w:rsidRDefault="00F8360B" w:rsidP="00F836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F7FBFB" w14:textId="77777777" w:rsidR="00E300B9" w:rsidRPr="0096562F" w:rsidRDefault="00E300B9"/>
    <w:sectPr w:rsidR="00E300B9" w:rsidRPr="0096562F" w:rsidSect="008135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E0B79" w14:textId="77777777" w:rsidR="005A01C1" w:rsidRDefault="005A01C1" w:rsidP="009560AF">
      <w:pPr>
        <w:spacing w:after="0" w:line="240" w:lineRule="auto"/>
      </w:pPr>
      <w:r>
        <w:separator/>
      </w:r>
    </w:p>
  </w:endnote>
  <w:endnote w:type="continuationSeparator" w:id="0">
    <w:p w14:paraId="7C7818E2" w14:textId="77777777" w:rsidR="005A01C1" w:rsidRDefault="005A01C1" w:rsidP="0095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EBBCB" w14:textId="77777777" w:rsidR="005A01C1" w:rsidRDefault="005A01C1" w:rsidP="009560AF">
      <w:pPr>
        <w:spacing w:after="0" w:line="240" w:lineRule="auto"/>
      </w:pPr>
      <w:r>
        <w:separator/>
      </w:r>
    </w:p>
  </w:footnote>
  <w:footnote w:type="continuationSeparator" w:id="0">
    <w:p w14:paraId="3EEE505C" w14:textId="77777777" w:rsidR="005A01C1" w:rsidRDefault="005A01C1" w:rsidP="0095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671AD"/>
    <w:multiLevelType w:val="hybridMultilevel"/>
    <w:tmpl w:val="6A32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45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0C"/>
    <w:rsid w:val="0005290C"/>
    <w:rsid w:val="000D3BC6"/>
    <w:rsid w:val="00174C74"/>
    <w:rsid w:val="00287D1C"/>
    <w:rsid w:val="00292211"/>
    <w:rsid w:val="002A0A69"/>
    <w:rsid w:val="002E7902"/>
    <w:rsid w:val="0034300B"/>
    <w:rsid w:val="00364F2A"/>
    <w:rsid w:val="00382659"/>
    <w:rsid w:val="00387599"/>
    <w:rsid w:val="003E2DB4"/>
    <w:rsid w:val="00406E59"/>
    <w:rsid w:val="00522131"/>
    <w:rsid w:val="005614F7"/>
    <w:rsid w:val="005A01C1"/>
    <w:rsid w:val="005E45F3"/>
    <w:rsid w:val="00636A4E"/>
    <w:rsid w:val="006667FC"/>
    <w:rsid w:val="006B287B"/>
    <w:rsid w:val="00714414"/>
    <w:rsid w:val="0071537D"/>
    <w:rsid w:val="00725393"/>
    <w:rsid w:val="007448E0"/>
    <w:rsid w:val="0077196C"/>
    <w:rsid w:val="00787D97"/>
    <w:rsid w:val="007E256D"/>
    <w:rsid w:val="00813572"/>
    <w:rsid w:val="00817798"/>
    <w:rsid w:val="00852418"/>
    <w:rsid w:val="008631C3"/>
    <w:rsid w:val="008B59CF"/>
    <w:rsid w:val="008B79F0"/>
    <w:rsid w:val="009560AF"/>
    <w:rsid w:val="0096562F"/>
    <w:rsid w:val="009E212C"/>
    <w:rsid w:val="009F79D0"/>
    <w:rsid w:val="00A27CEE"/>
    <w:rsid w:val="00A4717C"/>
    <w:rsid w:val="00A87BB2"/>
    <w:rsid w:val="00A95B0E"/>
    <w:rsid w:val="00AA73B3"/>
    <w:rsid w:val="00AD21FB"/>
    <w:rsid w:val="00B4399F"/>
    <w:rsid w:val="00C02413"/>
    <w:rsid w:val="00C66BD1"/>
    <w:rsid w:val="00C80617"/>
    <w:rsid w:val="00D8586D"/>
    <w:rsid w:val="00DB665B"/>
    <w:rsid w:val="00DC0811"/>
    <w:rsid w:val="00DF5DDF"/>
    <w:rsid w:val="00E17F3C"/>
    <w:rsid w:val="00E300B9"/>
    <w:rsid w:val="00E954B0"/>
    <w:rsid w:val="00EF6227"/>
    <w:rsid w:val="00F8360B"/>
    <w:rsid w:val="00F86DFF"/>
    <w:rsid w:val="00FB4A28"/>
    <w:rsid w:val="00FC1729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E1DE"/>
  <w15:chartTrackingRefBased/>
  <w15:docId w15:val="{D93AD9DD-2F45-494F-8030-23E87C4E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9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35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5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AF"/>
  </w:style>
  <w:style w:type="paragraph" w:styleId="Footer">
    <w:name w:val="footer"/>
    <w:basedOn w:val="Normal"/>
    <w:link w:val="FooterChar"/>
    <w:uiPriority w:val="99"/>
    <w:unhideWhenUsed/>
    <w:rsid w:val="0095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AF"/>
  </w:style>
  <w:style w:type="paragraph" w:styleId="Revision">
    <w:name w:val="Revision"/>
    <w:hidden/>
    <w:uiPriority w:val="99"/>
    <w:semiHidden/>
    <w:rsid w:val="00F83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microsoft.com/office/2007/relationships/hdphoto" Target="media/hdphoto10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microsoft.com/office/2007/relationships/hdphoto" Target="media/hdphoto14.wdp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32" Type="http://schemas.microsoft.com/office/2007/relationships/hdphoto" Target="media/hdphoto13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1.wdp"/><Relationship Id="rId36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1.png"/><Relationship Id="rId30" Type="http://schemas.microsoft.com/office/2007/relationships/hdphoto" Target="media/hdphoto12.wdp"/><Relationship Id="rId35" Type="http://schemas.openxmlformats.org/officeDocument/2006/relationships/fontTable" Target="fontTable.xml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HSIAO-PING NI (Student)</dc:creator>
  <cp:keywords/>
  <dc:description/>
  <cp:lastModifiedBy>HSIAO-PING NI (Student)</cp:lastModifiedBy>
  <cp:revision>33</cp:revision>
  <dcterms:created xsi:type="dcterms:W3CDTF">2024-11-23T16:31:00Z</dcterms:created>
  <dcterms:modified xsi:type="dcterms:W3CDTF">2024-12-02T04:36:00Z</dcterms:modified>
</cp:coreProperties>
</file>