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2.0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_Toc15615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_Toc15615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_Toc10446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_Toc10446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_Toc12187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_Toc12187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_Toc32059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_Toc32059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_Toc27703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_Toc27703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_Toc24030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_Toc24030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_Toc14978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_Toc14978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_Toc1912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_Toc1912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_Toc20707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_Toc20707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_Toc6384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_Toc6384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_Toc29775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_Toc29775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_Toc9802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_Toc9802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_Toc26626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_Toc26626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_Toc28691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_Toc28691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_Toc13218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_Toc13218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_Toc19295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_Toc19295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_Toc15319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_Toc15319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_Toc26259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3.2.5.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_Toc26259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_Toc18534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_Toc18534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_Toc14727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3.2.7.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_Toc14727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_Toc11336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3.2.8.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_Toc11336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_Toc9165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_Toc9165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_Toc10070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_Toc10070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_Toc4640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_Toc4640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_Toc5764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_Toc5764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_Toc3137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_Toc28351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_Toc28351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_Toc22225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_Toc22225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_Toc8168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_Toc8168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_Toc28905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_Toc28905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_Toc10375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_Toc10375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_Toc13180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_Toc13180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15615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446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187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32059"/>
      <w:r>
        <w:t>转换器</w:t>
      </w:r>
      <w:bookmarkEnd w:id="3"/>
    </w:p>
    <w:p>
      <w:pPr>
        <w:pStyle w:val="3"/>
      </w:pPr>
      <w:bookmarkStart w:id="4" w:name="_Toc2770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24030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4978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912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20707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6384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9775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9802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6626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8691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13218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19295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15319"/>
      <w:r>
        <w:rPr>
          <w:rFonts w:hint="eastAsia"/>
          <w:lang w:val="en-US" w:eastAsia="zh-CN"/>
        </w:rPr>
        <w:t>IotState（工业传感器状态控件）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26259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7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18534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8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9" w:name="_Toc14727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20" w:name="_Toc11336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可以将工业控件按照一定规律分组进行排列，并可以进行折叠等操作。目前只支持DeviceStateData、DeviceStateSetData、DeviceUrnData、DeviceServo2Data。4个工业控件，以后会更多。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传感器标题文本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StateSetHeader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传感器（可控制）标题文本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UrnHeader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气缸标题文本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Servo2Header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伺服标题文本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r>
              <w:rPr>
                <w:rFonts w:hint="eastAsia"/>
              </w:rPr>
              <w:t>StateSetClick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可点击的状态点击。返回的OriginalSource参数为原绑定数据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气缸点击推或回。返回的OriginalSource参数为object[]，1为bool（true为推）；2为原绑定数据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1" w:name="_Toc9165"/>
      <w:r>
        <w:t>窗体</w:t>
      </w:r>
      <w:bookmarkEnd w:id="21"/>
    </w:p>
    <w:p>
      <w:pPr>
        <w:pStyle w:val="3"/>
        <w:bidi w:val="0"/>
      </w:pPr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</w:p>
    <w:p>
      <w:r>
        <w:drawing>
          <wp:inline distT="0" distB="0" distL="114300" distR="114300">
            <wp:extent cx="3171825" cy="158623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2" w:name="_Toc10070"/>
      <w:r>
        <w:t>绑定与命令</w:t>
      </w:r>
      <w:bookmarkEnd w:id="22"/>
    </w:p>
    <w:p>
      <w:pPr>
        <w:pStyle w:val="3"/>
      </w:pPr>
      <w:bookmarkStart w:id="23" w:name="_Toc4640"/>
      <w:r>
        <w:rPr>
          <w:rFonts w:hint="eastAsia"/>
        </w:rPr>
        <w:t>绑定</w:t>
      </w:r>
      <w:bookmarkEnd w:id="23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4" w:name="_Toc576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4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5" w:name="_Toc3137"/>
      <w:r>
        <w:rPr>
          <w:rFonts w:hint="eastAsia"/>
        </w:rPr>
        <w:t>命令</w:t>
      </w:r>
      <w:bookmarkEnd w:id="25"/>
    </w:p>
    <w:p>
      <w:pPr>
        <w:pStyle w:val="4"/>
        <w:bidi w:val="0"/>
        <w:ind w:left="720" w:leftChars="0" w:hanging="720" w:firstLineChars="0"/>
      </w:pPr>
      <w:bookmarkStart w:id="26" w:name="_Toc28351"/>
      <w:r>
        <w:rPr>
          <w:rFonts w:hint="eastAsia"/>
        </w:rPr>
        <w:t>不带参数命令</w:t>
      </w:r>
      <w:bookmarkEnd w:id="26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7" w:name="_Toc22225"/>
      <w:r>
        <w:rPr>
          <w:rFonts w:hint="eastAsia"/>
        </w:rPr>
        <w:t>带参数命令</w:t>
      </w:r>
      <w:bookmarkEnd w:id="27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28" w:name="_Toc8168"/>
      <w:r>
        <w:rPr>
          <w:rFonts w:hint="eastAsia"/>
          <w:lang w:val="en-US" w:eastAsia="zh-CN"/>
        </w:rPr>
        <w:t>扩展</w:t>
      </w:r>
      <w:bookmarkEnd w:id="28"/>
    </w:p>
    <w:p>
      <w:pPr>
        <w:pStyle w:val="3"/>
        <w:bidi w:val="0"/>
      </w:pPr>
      <w:bookmarkStart w:id="29" w:name="_Toc28905"/>
      <w:bookmarkStart w:id="30" w:name="_QueueTaskTime（简单定时任务队列执行器）"/>
      <w:r>
        <w:rPr>
          <w:rFonts w:hint="eastAsia"/>
        </w:rPr>
        <w:t>QueueTaskTime（简单定时任务队列执行器）</w:t>
      </w:r>
      <w:bookmarkEnd w:id="29"/>
    </w:p>
    <w:bookmarkEnd w:id="30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1" w:name="_Toc10375"/>
      <w:r>
        <w:rPr>
          <w:rFonts w:hint="eastAsia"/>
        </w:rPr>
        <w:t>将WPF控件保存为图片</w:t>
      </w:r>
      <w:bookmarkEnd w:id="31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2" w:name="_Toc13180"/>
      <w:r>
        <w:t>升级记录</w:t>
      </w:r>
      <w:bookmarkEnd w:id="3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  <w:bookmarkStart w:id="33" w:name="_GoBack"/>
            <w:bookmarkEnd w:id="33"/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79484E"/>
    <w:rsid w:val="0F404D10"/>
    <w:rsid w:val="0F781459"/>
    <w:rsid w:val="0F9D4A1B"/>
    <w:rsid w:val="11520F03"/>
    <w:rsid w:val="13CE5AEB"/>
    <w:rsid w:val="15F84717"/>
    <w:rsid w:val="16365331"/>
    <w:rsid w:val="17A0154D"/>
    <w:rsid w:val="18A74501"/>
    <w:rsid w:val="19BA52B0"/>
    <w:rsid w:val="1B301856"/>
    <w:rsid w:val="1BE85270"/>
    <w:rsid w:val="1C501182"/>
    <w:rsid w:val="1C8B27CB"/>
    <w:rsid w:val="1CD45630"/>
    <w:rsid w:val="1EE61C9C"/>
    <w:rsid w:val="1FFB7C68"/>
    <w:rsid w:val="213A47C0"/>
    <w:rsid w:val="22484A34"/>
    <w:rsid w:val="226726A6"/>
    <w:rsid w:val="226F3F88"/>
    <w:rsid w:val="24833D88"/>
    <w:rsid w:val="25916979"/>
    <w:rsid w:val="263005B9"/>
    <w:rsid w:val="26556245"/>
    <w:rsid w:val="27724B12"/>
    <w:rsid w:val="29DF7A38"/>
    <w:rsid w:val="2ADE7F6A"/>
    <w:rsid w:val="2B344A2B"/>
    <w:rsid w:val="2C9F270B"/>
    <w:rsid w:val="2D773481"/>
    <w:rsid w:val="2ECF3FE1"/>
    <w:rsid w:val="2ED31DB0"/>
    <w:rsid w:val="2F357BDA"/>
    <w:rsid w:val="30783E3A"/>
    <w:rsid w:val="30A60A0D"/>
    <w:rsid w:val="32A358DB"/>
    <w:rsid w:val="33B70584"/>
    <w:rsid w:val="344F012B"/>
    <w:rsid w:val="379D1740"/>
    <w:rsid w:val="37D3697D"/>
    <w:rsid w:val="380B6117"/>
    <w:rsid w:val="382B5A6F"/>
    <w:rsid w:val="3A7E7074"/>
    <w:rsid w:val="3CFA575A"/>
    <w:rsid w:val="3E910632"/>
    <w:rsid w:val="417E3DFD"/>
    <w:rsid w:val="41FA08E5"/>
    <w:rsid w:val="43526A49"/>
    <w:rsid w:val="456D0411"/>
    <w:rsid w:val="46BD4A69"/>
    <w:rsid w:val="47356793"/>
    <w:rsid w:val="489B3D40"/>
    <w:rsid w:val="49980E7F"/>
    <w:rsid w:val="4A9E018B"/>
    <w:rsid w:val="4AD46843"/>
    <w:rsid w:val="4B784D60"/>
    <w:rsid w:val="4D8821DB"/>
    <w:rsid w:val="4D92310A"/>
    <w:rsid w:val="4F1F277C"/>
    <w:rsid w:val="52F23A59"/>
    <w:rsid w:val="54CF2C73"/>
    <w:rsid w:val="54ED53F7"/>
    <w:rsid w:val="55733821"/>
    <w:rsid w:val="56B91708"/>
    <w:rsid w:val="56F3629C"/>
    <w:rsid w:val="57E42EEE"/>
    <w:rsid w:val="58DE132A"/>
    <w:rsid w:val="58FD3A32"/>
    <w:rsid w:val="59386A04"/>
    <w:rsid w:val="59392254"/>
    <w:rsid w:val="5BFB691E"/>
    <w:rsid w:val="5C270B8A"/>
    <w:rsid w:val="5D55380D"/>
    <w:rsid w:val="5E6D743B"/>
    <w:rsid w:val="5EB01EEE"/>
    <w:rsid w:val="5F892150"/>
    <w:rsid w:val="5FE7442A"/>
    <w:rsid w:val="616E7593"/>
    <w:rsid w:val="61FE776F"/>
    <w:rsid w:val="624C78D4"/>
    <w:rsid w:val="636B52CA"/>
    <w:rsid w:val="645B2050"/>
    <w:rsid w:val="645D206F"/>
    <w:rsid w:val="65605411"/>
    <w:rsid w:val="66140739"/>
    <w:rsid w:val="665D0B44"/>
    <w:rsid w:val="66B71094"/>
    <w:rsid w:val="6727739E"/>
    <w:rsid w:val="673F281B"/>
    <w:rsid w:val="689A6AB9"/>
    <w:rsid w:val="6A640E20"/>
    <w:rsid w:val="6B3C7DBA"/>
    <w:rsid w:val="6EC13684"/>
    <w:rsid w:val="73DD4830"/>
    <w:rsid w:val="74B15375"/>
    <w:rsid w:val="767B0330"/>
    <w:rsid w:val="77C633C7"/>
    <w:rsid w:val="7A772BBC"/>
    <w:rsid w:val="7D6C2781"/>
    <w:rsid w:val="7E6D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2375</Words>
  <Characters>9329</Characters>
  <Lines>33</Lines>
  <Paragraphs>9</Paragraphs>
  <TotalTime>2</TotalTime>
  <ScaleCrop>false</ScaleCrop>
  <LinksUpToDate>false</LinksUpToDate>
  <CharactersWithSpaces>10493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2023-03-20T10:17:10Z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C9CC95A7088B44FD84A46850816C584C</vt:lpwstr>
  </property>
</Properties>
</file>