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TÀI LIỆU CHI TIẾT CÁC ENDPOINT API (RESTful)</w:t>
      </w:r>
    </w:p>
    <w:p>
      <w:pPr>
        <w:spacing w:lineRule="auto"/>
      </w:pPr>
      <w:r>
        <w:rPr/>
        <w:t xml:space="preserve">Tài liệu này cung cấp danh sách đầy đủ các API Endpoint của hệ thống Backend (Node.js/Express.js), cùng với chức năng, tham số truyền vào, cách dùng chi tiết và </w:t>
      </w:r>
      <w:r>
        <w:rPr>
          <w:b/>
        </w:rPr>
        <w:t xml:space="preserve">phân quyền (role)</w:t>
      </w:r>
      <w:r>
        <w:rPr/>
        <w:t xml:space="preserve"> được phép truy cập.</w:t>
      </w:r>
    </w:p>
    <w:p>
      <w:pPr>
        <w:pStyle w:val="Heading2"/>
        <w:spacing w:lineRule="auto"/>
      </w:pPr>
      <w:r>
        <w:rPr/>
        <w:t xml:space="preserve">🔐 BẢNG QUY ĐỊNH PHÂN QUYỀN (ROLES)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Public</w:t>
      </w:r>
      <w:r>
        <w:rPr/>
        <w:t xml:space="preserve">: Không yêu cầu đăng nhập/Token, ai cũng có thể gọi.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Customer (Khách hàng)</w:t>
      </w:r>
      <w:r>
        <w:rPr/>
        <w:t xml:space="preserve">: Yêu cầu Header </w:t>
      </w:r>
      <w:r>
        <w:rPr/>
        <w:t xml:space="preserve">Authorization: Bearer &lt;token&gt;</w:t>
      </w:r>
      <w:r>
        <w:rPr/>
        <w:t xml:space="preserve"> của người dùng thông thường.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Admin/Staff (Quản trị/Nhân viên)</w:t>
      </w:r>
      <w:r>
        <w:rPr/>
        <w:t xml:space="preserve">: Yêu cầu Header </w:t>
      </w:r>
      <w:r>
        <w:rPr/>
        <w:t xml:space="preserve">Authorization: Bearer &lt;token&gt;</w:t>
      </w:r>
      <w:r>
        <w:rPr/>
        <w:t xml:space="preserve"> có chứa role là Admin hoặc Staff.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Strict Admin (Tuân thủ Admin)</w:t>
      </w:r>
      <w:r>
        <w:rPr/>
        <w:t xml:space="preserve">: Yêu cầu token bắt buộc thuộc quyền là Admin (không cho Staff thực hiện).</w:t>
      </w:r>
    </w:p>
    <w:p>
      <w:pPr>
        <w:pStyle w:val="Heading2"/>
        <w:spacing w:lineRule="auto"/>
      </w:pPr>
      <w:r>
        <w:rPr/>
        <w:t xml:space="preserve">1. CUSTOMER &amp; AUTHENTICATION (Khách Hàng &amp; Xác Thực)</w:t>
      </w:r>
    </w:p>
    <w:p>
      <w:pPr>
        <w:spacing w:lineRule="auto"/>
      </w:pPr>
      <w:r>
        <w:rPr/>
        <w:t xml:space="preserve">Base URL: </w:t>
      </w:r>
      <w:r>
        <w:rPr/>
        <w:t xml:space="preserve">/api/customers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Dữ liệu gửi (Body/Query)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ký tài khoản khách hàng mới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email, password, full_name, phone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nhập tài khoản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email, password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/forgot-password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Yêu cầu quên mật khẩu (gửi email OTP)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email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/reset-password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Cài đặt lại mật khẩu bằng 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email, otp, newPassword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nhập bằng tài khoản 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googleToken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/verify-otp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Xác thực mã 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email, otp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xuất tài khoản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auth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thông tin cá nhân hiện tại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auth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Cập nhật thông tin nhận hàng/cá nhân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full_name, phone, address...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/change-password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Đổi mật khẩu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oldPassword, newPassword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/deactivate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Hủy/vô hiệu hóa tài khoản (xóa mềm)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auth token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PRODUCTS (Sản Phẩm - Phía Cửa Hàng)</w:t>
      </w:r>
    </w:p>
    <w:p>
      <w:pPr>
        <w:spacing w:lineRule="auto"/>
      </w:pPr>
      <w:r>
        <w:rPr/>
        <w:t xml:space="preserve">Base URL: </w:t>
      </w:r>
      <w:r>
        <w:rPr/>
        <w:t xml:space="preserve">/api/products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Dữ liệu gửi (Body/Query)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danh sách sản phẩm (có hỗ trợ lọc/phân trang)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?page=1&amp;limit=10&amp;priceMin=100&amp;sort=desc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Tìm kiếm sản phẩm theo tên / từ khóa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?q=ban+ghe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/trending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danh sách sản phẩm nổi bật/nhiều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yêu cầu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/new-arrivals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danh sách sản phẩm mới về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yêu cầu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/best-sellers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sản phẩm bán chạy nhất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yêu cầu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/related/:id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sản phẩm liên quan đến 1 mã sản phẩm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Query: Bỏ qua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/category/:categoryId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tất các sản phẩm thuộc danh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categoryId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/attributes/:attributeId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chi tiết mẫu mã/biến thể (Màu, Size)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attributeId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/stock/:attributeId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tồn kho của mẫu mã/biến thể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attributeId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/:id/view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Tăng số lượng lượt xem của sản phẩm (thống kê)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thông tin chi tiết đầy đủ của sản phẩm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CATEGORIES &amp; OTHERS (Danh Mục, Màu Sắc, Kích Thước)</w:t>
      </w:r>
    </w:p>
    <w:p>
      <w:pPr>
        <w:spacing w:lineRule="auto"/>
      </w:pPr>
      <w:r>
        <w:rPr/>
        <w:t xml:space="preserve">Base URLs: </w:t>
      </w:r>
      <w:r>
        <w:rPr/>
        <w:t xml:space="preserve">/api/categories</w:t>
      </w:r>
      <w:r>
        <w:rPr/>
        <w:t xml:space="preserve">, </w:t>
      </w:r>
      <w:r>
        <w:rPr/>
        <w:t xml:space="preserve">/api/colors</w:t>
      </w:r>
      <w:r>
        <w:rPr/>
        <w:t xml:space="preserve">, </w:t>
      </w:r>
      <w:r>
        <w:rPr/>
        <w:t xml:space="preserve">/api/dimensions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Dữ liệu gửi (Body/Query)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cấu trúc danh mục, danh mục cha/con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 yêu cầu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/categories/:id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chi tiết 1 Danh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/categories/promotions/:id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mã giảm giá áp dụng cho 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 (Mã danh mục)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/colors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tất cả màu sắc hệ thống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/colors/active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các màu đang được sử dụng (kích hoạt)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Không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/colors/:id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chi tiết màu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CART &amp; CART ITEMS (Giỏ Hàng)</w:t>
      </w:r>
    </w:p>
    <w:p>
      <w:pPr>
        <w:spacing w:lineRule="auto"/>
      </w:pPr>
      <w:r>
        <w:rPr/>
        <w:t xml:space="preserve">Base URL: </w:t>
      </w:r>
      <w:r>
        <w:rPr/>
        <w:t xml:space="preserve">/api/cart</w:t>
      </w:r>
      <w:r>
        <w:rPr/>
        <w:br w:type="textWrapping"/>
      </w:r>
      <w:r>
        <w:rPr/>
        <w:t xml:space="preserve">(Tất cả API Giỏ hàng đều yêu cầu Role "Customer" - Token)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Dữ liệu gửi (Body/Query)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chi tiết giỏ hàng của Customer (Items)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auth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/items/count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Đếm tổng số lượng món hàng trong giỏ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auth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Hiển thị tổng tiền tạm tính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auth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Thêm 1 sản phẩm vào giỏ (chọn màu/size)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productId, attributeId, quantity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/update/:itemId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Sửa trực tiếp thông tin/số lượng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quantity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/items/:itemId/quantity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Cập nhật chỉ số lượng cho 1 mục trong giỏ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quantity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/remove/:itemId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Xóa 1 sản phẩm ra khỏi giỏ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Xóa toàn bộ giỏ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/apply-promotion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Áp dụng Voucher vào giỏ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promotionId/Code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Đồng bộ dử liệu giỏ Offline (LocalStorage) lên Server sau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items: [...]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/checkout-info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Tóm tắt (Hóa đơn review cuối) sẵn sàng thanh toán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ORDERS (Đơn Hàng)</w:t>
      </w:r>
    </w:p>
    <w:p>
      <w:pPr>
        <w:spacing w:lineRule="auto"/>
      </w:pPr>
      <w:r>
        <w:rPr/>
        <w:t xml:space="preserve">Base URL: </w:t>
      </w:r>
      <w:r>
        <w:rPr/>
        <w:t xml:space="preserve">/api/orders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Dữ liệu gửi (Body/Query)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/tracking/:trackingNum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 cứu đơn không cần đăng nhập qua Tracking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trackingNumber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Tạo Đơn hàng (Checkout)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addressInfo, paymentMethod...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Lịch sử mua hàng của tôi (My Orders)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?status=PENDING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 tiết Đơn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Tình trạng của đơn (vận chuyển/đóng gói)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/:id/cancel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Hủy đơn hàng (nếu đang chờ xử lý)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  <w:p>
            <w:pPr>
              <w:spacing w:lineRule="auto"/>
            </w:pPr>
            <w:r>
              <w:rPr/>
              <w:t xml:space="preserve">, 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reason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/:id/confirm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Xác nhận đã nhận hàng (Hoàn thành)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PAYMENTS (Thanh Toán / VNPay)</w:t>
      </w:r>
    </w:p>
    <w:p>
      <w:pPr>
        <w:spacing w:lineRule="auto"/>
      </w:pPr>
      <w:r>
        <w:rPr/>
        <w:t xml:space="preserve">Base URL: </w:t>
      </w:r>
      <w:r>
        <w:rPr/>
        <w:t xml:space="preserve">/api/payments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Dữ liệu gửi (Body/Query)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/vnpay/callback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 VNPay gọi chéo Server xử lý giao dịch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(Auto)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Query: Dữ liệu VNPAY trả về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/vnpay/return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chuyển hướng User sau khi trả tiền VNPay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Query: Dữ liệu VNPAY trả về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/vnpay/create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Tạo URL VNPay để thực hiện chuyển khoản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orderId, amount, bankCode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trạng thái của Transaction/Giao dịch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/order/:orderId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giao dịch tương ứng với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orderId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/cod/confirm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Xác nhận chọn thanh toán Trả tiền mặt (COD)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orderId }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ADMIN / STAFF PORTAL (Hệ Thống Dành Cho Doanh Nghiệp)</w:t>
      </w:r>
    </w:p>
    <w:p>
      <w:pPr>
        <w:spacing w:lineRule="auto"/>
      </w:pPr>
      <w:r>
        <w:rPr/>
        <w:t xml:space="preserve">Base URL: </w:t>
      </w:r>
      <w:r>
        <w:rPr/>
        <w:t xml:space="preserve">/api/admin</w:t>
      </w:r>
      <w:r>
        <w:rPr/>
        <w:br w:type="textWrapping"/>
      </w:r>
      <w:r>
        <w:rPr/>
        <w:t xml:space="preserve">(Khối này dành riêng cho Nhân Viên Mua Bán hoặc Người Quản Trị Hệ Thống)</w:t>
      </w:r>
    </w:p>
    <w:p>
      <w:pPr>
        <w:pStyle w:val="Heading3"/>
        <w:spacing w:lineRule="auto"/>
      </w:pPr>
      <w:r>
        <w:rPr/>
        <w:t xml:space="preserve">7.1. Quản lý Danh mục &amp; Sản phẩm (Category/Product)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POST/PUT/DELETE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/admin/categories[/:id]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Thêm/Sửa/Xóa Danh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POST/PUT/DELETE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/admin/products[/:id]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Thêm/Sửa/Xóa Sản phẩm (mô tả, giá)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POST/PUT/DELETE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/admin/product-attributes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Thêm/Sửa kích thước/màu của 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/admin/product-attributes/:id/stock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Điều chỉnh kho hàng nhập vào/xuất 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POST/DELETE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/admin/product-images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Đăng/Xóa ảnh Sản phẩm (Cloudinary)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/admin/product-images/:id/main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Đặt một ảnh làm Thumbnail đại diện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7.2. Quản lý Đơn/Khách Hàng (Orders/Payments)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Quản trị lấy tất cả Đơn Hàng (List Order)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/admin/orders/statistics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Dashboard/Thống kê Doanh thu (Chart)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/admin/orders/:id/status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Chuyển đổi trạng thái đơn (Duyệt/Giao hàng/Xong)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/admin/orders/:id/assign-shipper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Giao đơn cho đối tác vận chuyển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/admin/payments/:id/refund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Hoàn tiền VNPay cho Khách khi đơn lỗi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7.3. Promotions/Marketing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POST/PUT/DELETE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/admin/promotions[/:id]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Cấu hình mã giảm giá (Discount 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/admin/promotions/:id/activate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Bật/Tắt hiệu lực của Khuyến Mãi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Admin/Staff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7.4. Quản lý Nhân sự (Staff Accounts)</w:t>
      </w:r>
    </w:p>
    <w:p>
      <w:pPr>
        <w:spacing w:lineRule="auto"/>
      </w:pPr>
      <w:r>
        <w:rPr/>
        <w:t xml:space="preserve">Phần này yêu cầu token phải thuộc Strict Admin (Cấp bách/Chủ), Staff bình thường không được dùng.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Phương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 năng (Ý nghĩa)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/ Quyền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Xem tất cả nhân sự cửa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Tạo mới Account nhân viên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/admin/staff/:id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Sửa quyền/thông báo nhân sự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/admin/staff/:id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Xóa/Khóa nv nghỉ việc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Strict Admin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Gợi ý xuất nội dung ra .docx:</w:t>
      </w:r>
      <w:r>
        <w:rPr/>
        <w:br w:type="textWrapping"/>
      </w:r>
      <w:r>
        <w:rPr/>
        <w:t xml:space="preserve"> Bạn hãy mở file này dưới dạng chế độ xem trước Markdown (</w:t>
      </w:r>
      <w:r>
        <w:rPr/>
        <w:t xml:space="preserve">Markdown Preview</w:t>
      </w:r>
      <w:r>
        <w:rPr/>
        <w:t xml:space="preserve">), ấn </w:t>
      </w:r>
      <w:r>
        <w:rPr/>
        <w:t xml:space="preserve">Ctrl+A</w:t>
      </w:r>
      <w:r>
        <w:rPr/>
        <w:t xml:space="preserve"> -&gt; </w:t>
      </w:r>
      <w:r>
        <w:rPr/>
        <w:t xml:space="preserve">Ctrl+C</w:t>
      </w:r>
      <w:r>
        <w:rPr/>
        <w:t xml:space="preserve"> copy, sau đó mở phần mềm </w:t>
      </w:r>
      <w:r>
        <w:rPr>
          <w:b/>
        </w:rPr>
        <w:t xml:space="preserve">Microsoft Word</w:t>
      </w:r>
      <w:r>
        <w:rPr/>
        <w:t xml:space="preserve"> dán </w:t>
      </w:r>
      <w:r>
        <w:rPr/>
        <w:t xml:space="preserve">Ctrl+V</w:t>
      </w:r>
      <w:r>
        <w:rPr/>
        <w:t xml:space="preserve"> vào. Các bảng biểu và tiêu đề sẽ được Word tự động nhận cấu trúc chuẩn xác và đẹp lại như bình thường. Chỉnh sửa một chút theo ý muốn sau đó bấm </w:t>
      </w:r>
      <w:r>
        <w:rPr/>
        <w:t xml:space="preserve">Ctrl + S</w:t>
      </w:r>
      <w:r>
        <w:rPr/>
        <w:t xml:space="preserve"> lưu dưới định dạng </w:t>
      </w:r>
      <w:r>
        <w:rPr/>
        <w:t xml:space="preserve">.docx</w:t>
      </w:r>
      <w:r>
        <w:rPr/>
        <w:t xml:space="preserve"> nhé!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2026-04-08T13:05:10.808Z</dcterms:created>
  <dcterms:modified xsi:type="dcterms:W3CDTF">2026-04-08T13:05:10.808Z</dcterms:modified>
</cp:coreProperties>
</file>