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867C3" w14:textId="77777777" w:rsidR="00B940B4" w:rsidRDefault="00B940B4">
      <w:pPr>
        <w:spacing w:after="0" w:line="480" w:lineRule="auto"/>
        <w:rPr>
          <w:rFonts w:ascii="Cambria" w:eastAsia="Cambria" w:hAnsi="Cambria" w:cs="Cambria"/>
          <w:b/>
          <w:sz w:val="24"/>
          <w:szCs w:val="24"/>
        </w:rPr>
      </w:pPr>
    </w:p>
    <w:tbl>
      <w:tblPr>
        <w:tblStyle w:val="a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3926"/>
        <w:gridCol w:w="4182"/>
      </w:tblGrid>
      <w:tr w:rsidR="00B940B4" w14:paraId="2228F908" w14:textId="77777777">
        <w:tc>
          <w:tcPr>
            <w:tcW w:w="2235" w:type="dxa"/>
          </w:tcPr>
          <w:p w14:paraId="2DF16375" w14:textId="77777777" w:rsidR="00B940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Nomor Dokumen</w:t>
            </w:r>
          </w:p>
        </w:tc>
        <w:tc>
          <w:tcPr>
            <w:tcW w:w="3926" w:type="dxa"/>
          </w:tcPr>
          <w:p w14:paraId="20813B26" w14:textId="77777777" w:rsidR="00B940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16-2-1.4.01.01</w:t>
            </w:r>
          </w:p>
        </w:tc>
        <w:tc>
          <w:tcPr>
            <w:tcW w:w="4182" w:type="dxa"/>
          </w:tcPr>
          <w:p w14:paraId="18C6EAC3" w14:textId="77777777" w:rsidR="00B940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Distribusi </w:t>
            </w:r>
          </w:p>
        </w:tc>
      </w:tr>
      <w:tr w:rsidR="00B940B4" w14:paraId="3A19C398" w14:textId="77777777">
        <w:tc>
          <w:tcPr>
            <w:tcW w:w="2235" w:type="dxa"/>
          </w:tcPr>
          <w:p w14:paraId="18E6789B" w14:textId="77777777" w:rsidR="00B940B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Tgl. Efektif</w:t>
            </w:r>
          </w:p>
        </w:tc>
        <w:tc>
          <w:tcPr>
            <w:tcW w:w="3926" w:type="dxa"/>
          </w:tcPr>
          <w:p w14:paraId="5CAD9DD6" w14:textId="6C4E440E" w:rsidR="00B940B4" w:rsidRDefault="00C9111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Februari 2024</w:t>
            </w:r>
          </w:p>
        </w:tc>
        <w:tc>
          <w:tcPr>
            <w:tcW w:w="4182" w:type="dxa"/>
          </w:tcPr>
          <w:p w14:paraId="0B8CF82E" w14:textId="77777777" w:rsidR="00B940B4" w:rsidRDefault="00B940B4">
            <w:pPr>
              <w:rPr>
                <w:rFonts w:ascii="Arial" w:eastAsia="Arial" w:hAnsi="Arial" w:cs="Arial"/>
              </w:rPr>
            </w:pPr>
          </w:p>
        </w:tc>
      </w:tr>
    </w:tbl>
    <w:p w14:paraId="0971719E" w14:textId="77777777" w:rsidR="00B940B4" w:rsidRDefault="00B940B4">
      <w:pPr>
        <w:spacing w:after="0" w:line="480" w:lineRule="auto"/>
        <w:rPr>
          <w:rFonts w:ascii="Cambria" w:eastAsia="Cambria" w:hAnsi="Cambria" w:cs="Cambria"/>
          <w:b/>
          <w:sz w:val="24"/>
          <w:szCs w:val="24"/>
        </w:rPr>
      </w:pPr>
    </w:p>
    <w:p w14:paraId="6020743E" w14:textId="77777777" w:rsidR="00B940B4" w:rsidRDefault="00000000">
      <w:pPr>
        <w:spacing w:after="0" w:line="48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Saya yang bertanda tangan dibawah ini :</w:t>
      </w:r>
    </w:p>
    <w:tbl>
      <w:tblPr>
        <w:tblStyle w:val="a0"/>
        <w:tblW w:w="104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5782"/>
      </w:tblGrid>
      <w:tr w:rsidR="00B940B4" w14:paraId="349D0236" w14:textId="77777777">
        <w:trPr>
          <w:jc w:val="center"/>
        </w:trPr>
        <w:tc>
          <w:tcPr>
            <w:tcW w:w="4675" w:type="dxa"/>
          </w:tcPr>
          <w:p w14:paraId="5818510E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Nama</w:t>
            </w:r>
          </w:p>
        </w:tc>
        <w:tc>
          <w:tcPr>
            <w:tcW w:w="5782" w:type="dxa"/>
          </w:tcPr>
          <w:p w14:paraId="37EA5A75" w14:textId="73F720DE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KRISNA YUDA NUGRAHA</w:t>
            </w:r>
          </w:p>
        </w:tc>
      </w:tr>
      <w:tr w:rsidR="00B940B4" w14:paraId="5B879040" w14:textId="77777777">
        <w:trPr>
          <w:jc w:val="center"/>
        </w:trPr>
        <w:tc>
          <w:tcPr>
            <w:tcW w:w="4675" w:type="dxa"/>
          </w:tcPr>
          <w:p w14:paraId="066AA4F1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NIM</w:t>
            </w:r>
          </w:p>
        </w:tc>
        <w:tc>
          <w:tcPr>
            <w:tcW w:w="5782" w:type="dxa"/>
          </w:tcPr>
          <w:p w14:paraId="4446646D" w14:textId="6E56A0EA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41520010094</w:t>
            </w:r>
          </w:p>
        </w:tc>
      </w:tr>
      <w:tr w:rsidR="00B940B4" w14:paraId="47CBDF76" w14:textId="77777777">
        <w:trPr>
          <w:jc w:val="center"/>
        </w:trPr>
        <w:tc>
          <w:tcPr>
            <w:tcW w:w="4675" w:type="dxa"/>
          </w:tcPr>
          <w:p w14:paraId="7AB5BB3E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No. Telp Aktif </w:t>
            </w:r>
          </w:p>
        </w:tc>
        <w:tc>
          <w:tcPr>
            <w:tcW w:w="5782" w:type="dxa"/>
          </w:tcPr>
          <w:p w14:paraId="28DD2B1E" w14:textId="003A1316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081280218850</w:t>
            </w:r>
          </w:p>
        </w:tc>
      </w:tr>
      <w:tr w:rsidR="00B940B4" w14:paraId="76E638AB" w14:textId="77777777">
        <w:trPr>
          <w:jc w:val="center"/>
        </w:trPr>
        <w:tc>
          <w:tcPr>
            <w:tcW w:w="4675" w:type="dxa"/>
          </w:tcPr>
          <w:p w14:paraId="7348893B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SKS LULUS</w:t>
            </w:r>
          </w:p>
        </w:tc>
        <w:tc>
          <w:tcPr>
            <w:tcW w:w="5782" w:type="dxa"/>
          </w:tcPr>
          <w:p w14:paraId="40C594B2" w14:textId="5B0BB580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138</w:t>
            </w:r>
          </w:p>
        </w:tc>
      </w:tr>
      <w:tr w:rsidR="00B940B4" w14:paraId="7641E7EF" w14:textId="77777777">
        <w:trPr>
          <w:jc w:val="center"/>
        </w:trPr>
        <w:tc>
          <w:tcPr>
            <w:tcW w:w="4675" w:type="dxa"/>
          </w:tcPr>
          <w:p w14:paraId="7918E750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IPS</w:t>
            </w:r>
          </w:p>
        </w:tc>
        <w:tc>
          <w:tcPr>
            <w:tcW w:w="5782" w:type="dxa"/>
          </w:tcPr>
          <w:p w14:paraId="4B6ED72E" w14:textId="2546CBEC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3.61</w:t>
            </w:r>
          </w:p>
        </w:tc>
      </w:tr>
      <w:tr w:rsidR="00B940B4" w14:paraId="7BE58A06" w14:textId="77777777">
        <w:trPr>
          <w:jc w:val="center"/>
        </w:trPr>
        <w:tc>
          <w:tcPr>
            <w:tcW w:w="4675" w:type="dxa"/>
          </w:tcPr>
          <w:p w14:paraId="596BAF10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IPK</w:t>
            </w:r>
          </w:p>
        </w:tc>
        <w:tc>
          <w:tcPr>
            <w:tcW w:w="5782" w:type="dxa"/>
          </w:tcPr>
          <w:p w14:paraId="1327E0BE" w14:textId="579AD313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3.73</w:t>
            </w:r>
          </w:p>
        </w:tc>
      </w:tr>
      <w:tr w:rsidR="00B940B4" w14:paraId="78198347" w14:textId="77777777">
        <w:trPr>
          <w:jc w:val="center"/>
        </w:trPr>
        <w:tc>
          <w:tcPr>
            <w:tcW w:w="4675" w:type="dxa"/>
          </w:tcPr>
          <w:p w14:paraId="2FED0071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Dosen Pembimbing Akademik</w:t>
            </w:r>
          </w:p>
        </w:tc>
        <w:tc>
          <w:tcPr>
            <w:tcW w:w="5782" w:type="dxa"/>
          </w:tcPr>
          <w:p w14:paraId="3236B70F" w14:textId="0951B981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 w:rsidRPr="00C91119">
              <w:rPr>
                <w:rFonts w:ascii="Cambria" w:eastAsia="Cambria" w:hAnsi="Cambria" w:cs="Cambria"/>
              </w:rPr>
              <w:t>Dhanny Permatasari Putri, S.Kom, MT</w:t>
            </w:r>
            <w:r w:rsidRPr="00C91119">
              <w:rPr>
                <w:rFonts w:ascii="Cambria" w:eastAsia="Cambria" w:hAnsi="Cambria" w:cs="Cambria"/>
              </w:rPr>
              <w:tab/>
            </w:r>
          </w:p>
        </w:tc>
      </w:tr>
      <w:tr w:rsidR="00B940B4" w14:paraId="147DF7A7" w14:textId="77777777">
        <w:trPr>
          <w:jc w:val="center"/>
        </w:trPr>
        <w:tc>
          <w:tcPr>
            <w:tcW w:w="4675" w:type="dxa"/>
          </w:tcPr>
          <w:p w14:paraId="05CE29EA" w14:textId="77777777" w:rsidR="00B940B4" w:rsidRDefault="00000000">
            <w:pPr>
              <w:spacing w:before="60" w:after="6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Keterangan </w:t>
            </w:r>
          </w:p>
        </w:tc>
        <w:tc>
          <w:tcPr>
            <w:tcW w:w="5782" w:type="dxa"/>
          </w:tcPr>
          <w:p w14:paraId="512AB7DE" w14:textId="42262619" w:rsidR="00B940B4" w:rsidRDefault="00C91119">
            <w:pPr>
              <w:spacing w:before="60" w:after="6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Penambahan sks mata kuliah guna melengkapo syarat kelulusan 144 sks.</w:t>
            </w:r>
          </w:p>
          <w:p w14:paraId="6EDCB2E3" w14:textId="77777777" w:rsidR="00B940B4" w:rsidRDefault="00B940B4">
            <w:pPr>
              <w:spacing w:before="60" w:after="60"/>
              <w:rPr>
                <w:rFonts w:ascii="Cambria" w:eastAsia="Cambria" w:hAnsi="Cambria" w:cs="Cambria"/>
              </w:rPr>
            </w:pPr>
          </w:p>
          <w:p w14:paraId="23C7963E" w14:textId="77777777" w:rsidR="00B940B4" w:rsidRDefault="00B940B4">
            <w:pPr>
              <w:spacing w:before="60" w:after="60"/>
              <w:rPr>
                <w:rFonts w:ascii="Cambria" w:eastAsia="Cambria" w:hAnsi="Cambria" w:cs="Cambria"/>
              </w:rPr>
            </w:pPr>
          </w:p>
          <w:p w14:paraId="3ADB9207" w14:textId="77777777" w:rsidR="00B940B4" w:rsidRDefault="00B940B4">
            <w:pPr>
              <w:spacing w:before="60" w:after="60"/>
              <w:rPr>
                <w:rFonts w:ascii="Cambria" w:eastAsia="Cambria" w:hAnsi="Cambria" w:cs="Cambria"/>
              </w:rPr>
            </w:pPr>
          </w:p>
        </w:tc>
      </w:tr>
    </w:tbl>
    <w:p w14:paraId="3F9284BB" w14:textId="77777777" w:rsidR="00B940B4" w:rsidRDefault="00B940B4">
      <w:pPr>
        <w:spacing w:after="0" w:line="360" w:lineRule="auto"/>
        <w:jc w:val="both"/>
        <w:rPr>
          <w:rFonts w:ascii="Cambria" w:eastAsia="Cambria" w:hAnsi="Cambria" w:cs="Cambria"/>
          <w:sz w:val="24"/>
          <w:szCs w:val="24"/>
        </w:rPr>
      </w:pPr>
    </w:p>
    <w:p w14:paraId="72FAC336" w14:textId="761E7B7C" w:rsidR="00B940B4" w:rsidRDefault="00000000">
      <w:pPr>
        <w:spacing w:after="0"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Menyatakan dengan sebenarnya untuk melaksanakan aktivitas perkuliahan sesuai dengan ketentuan akademik berlaku di Universitas Mercu Buana dan menyanggupi bahwa akan memenuhi capaian akademik sesuai ketentuan pada </w:t>
      </w:r>
      <w:r>
        <w:rPr>
          <w:rFonts w:ascii="Cambria" w:eastAsia="Cambria" w:hAnsi="Cambria" w:cs="Cambria"/>
          <w:b/>
          <w:sz w:val="24"/>
          <w:szCs w:val="24"/>
        </w:rPr>
        <w:t>semester Genap tahun Akademik</w:t>
      </w:r>
      <w:r w:rsidR="00C91119">
        <w:rPr>
          <w:rFonts w:ascii="Cambria" w:eastAsia="Cambria" w:hAnsi="Cambria" w:cs="Cambria"/>
          <w:b/>
          <w:sz w:val="24"/>
          <w:szCs w:val="24"/>
        </w:rPr>
        <w:t xml:space="preserve"> 2023</w:t>
      </w:r>
      <w:r>
        <w:rPr>
          <w:rFonts w:ascii="Cambria" w:eastAsia="Cambria" w:hAnsi="Cambria" w:cs="Cambria"/>
          <w:b/>
          <w:sz w:val="24"/>
          <w:szCs w:val="24"/>
        </w:rPr>
        <w:t>/</w:t>
      </w:r>
      <w:r w:rsidR="00C91119">
        <w:rPr>
          <w:rFonts w:ascii="Cambria" w:eastAsia="Cambria" w:hAnsi="Cambria" w:cs="Cambria"/>
          <w:b/>
          <w:sz w:val="24"/>
          <w:szCs w:val="24"/>
        </w:rPr>
        <w:t>2024</w:t>
      </w:r>
    </w:p>
    <w:p w14:paraId="191FE12F" w14:textId="77777777" w:rsidR="00B940B4" w:rsidRDefault="00000000">
      <w:pPr>
        <w:spacing w:after="0" w:line="36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Apabila saya gagal/tidak memenuhi hal tersebut, maka saya bersedia menerima ketentuan evaluasi keberhasilan studi yang dilakukan oleh Program Studi/Fakultas hingga pada keputusan pemutusan studi / Drop Out (DO) atau mengundurkan diri dari Universitas Mercu Buana.</w:t>
      </w:r>
    </w:p>
    <w:p w14:paraId="770E9792" w14:textId="77777777" w:rsidR="00B940B4" w:rsidRDefault="00000000">
      <w:pPr>
        <w:spacing w:after="0"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Demikianlah surat perjanjian ini saya buat dengan sebenarnya, tanpa ada paksaan dari pihak manapun.</w:t>
      </w:r>
    </w:p>
    <w:tbl>
      <w:tblPr>
        <w:tblStyle w:val="a1"/>
        <w:tblW w:w="924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056"/>
        <w:gridCol w:w="3052"/>
      </w:tblGrid>
      <w:tr w:rsidR="00B940B4" w14:paraId="4DC67FA7" w14:textId="77777777">
        <w:trPr>
          <w:jc w:val="center"/>
        </w:trPr>
        <w:tc>
          <w:tcPr>
            <w:tcW w:w="3135" w:type="dxa"/>
          </w:tcPr>
          <w:p w14:paraId="05D9B188" w14:textId="77777777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Jakarta , </w:t>
            </w:r>
          </w:p>
          <w:p w14:paraId="0B7C5AB1" w14:textId="77777777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Yang menyatakan,</w:t>
            </w:r>
          </w:p>
          <w:p w14:paraId="3CAFF930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4BBA18C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D7DA02D" w14:textId="77777777" w:rsidR="00723E8A" w:rsidRDefault="00723E8A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D3162C8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0C03737" w14:textId="77777777" w:rsidR="00723E8A" w:rsidRDefault="00723E8A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1AA77437" w14:textId="4007E960" w:rsidR="00B940B4" w:rsidRDefault="00723E8A" w:rsidP="00723E8A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00723E8A">
              <w:rPr>
                <w:rFonts w:ascii="Cambria" w:eastAsia="Cambria" w:hAnsi="Cambria" w:cs="Cambria"/>
                <w:sz w:val="20"/>
                <w:szCs w:val="20"/>
              </w:rPr>
              <w:t>Krisna Yuda Nugraha</w:t>
            </w:r>
          </w:p>
        </w:tc>
        <w:tc>
          <w:tcPr>
            <w:tcW w:w="3056" w:type="dxa"/>
          </w:tcPr>
          <w:p w14:paraId="2A7DDA12" w14:textId="2776A708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Dosen </w:t>
            </w:r>
          </w:p>
          <w:p w14:paraId="3923AABF" w14:textId="77777777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Pembimbing Akademik</w:t>
            </w:r>
          </w:p>
          <w:p w14:paraId="285A42CC" w14:textId="7B94DC42" w:rsidR="00B940B4" w:rsidRDefault="00DD471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60B1589" wp14:editId="39112DA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112395</wp:posOffset>
                  </wp:positionV>
                  <wp:extent cx="1258570" cy="638175"/>
                  <wp:effectExtent l="0" t="0" r="0" b="9525"/>
                  <wp:wrapNone/>
                  <wp:docPr id="11" name="Picture 11" descr="E:\dosen TTD\TTD DhannyP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dosen TTD\TTD DhannyP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C144AF" w14:textId="7007B41E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ED9E19A" w14:textId="2FC1C553" w:rsidR="00723E8A" w:rsidRDefault="00723E8A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D2564D1" w14:textId="0A4E5EBB" w:rsidR="00723E8A" w:rsidRDefault="00723E8A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674A65E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41F5836" w14:textId="390B3DBC" w:rsidR="00B940B4" w:rsidRDefault="00723E8A" w:rsidP="00723E8A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00723E8A">
              <w:rPr>
                <w:rFonts w:ascii="Cambria" w:eastAsia="Cambria" w:hAnsi="Cambria" w:cs="Cambria"/>
                <w:sz w:val="20"/>
                <w:szCs w:val="20"/>
              </w:rPr>
              <w:t>Dhanny Permatasari Putri, S.Kom, MT</w:t>
            </w:r>
          </w:p>
        </w:tc>
        <w:tc>
          <w:tcPr>
            <w:tcW w:w="3052" w:type="dxa"/>
          </w:tcPr>
          <w:p w14:paraId="7187F764" w14:textId="77777777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Mengetahui </w:t>
            </w:r>
          </w:p>
          <w:p w14:paraId="082AA733" w14:textId="77777777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Ketua Program Studi </w:t>
            </w:r>
          </w:p>
          <w:p w14:paraId="675D0A58" w14:textId="77777777" w:rsidR="00B940B4" w:rsidRDefault="0000000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Teknik Informatika</w:t>
            </w:r>
          </w:p>
          <w:p w14:paraId="7762C25C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2C72EF2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E60C691" w14:textId="77777777" w:rsidR="00B940B4" w:rsidRDefault="00B940B4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4551171" w14:textId="77777777" w:rsidR="00723E8A" w:rsidRDefault="00723E8A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1AE7B8B" w14:textId="4E82A81B" w:rsidR="00B940B4" w:rsidRDefault="00723E8A" w:rsidP="00723E8A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00723E8A">
              <w:rPr>
                <w:rFonts w:ascii="Cambria" w:eastAsia="Cambria" w:hAnsi="Cambria" w:cs="Cambria"/>
                <w:sz w:val="20"/>
                <w:szCs w:val="20"/>
              </w:rPr>
              <w:t>Dr.Hadi Santoso, S.Kom.,M.Kom</w:t>
            </w:r>
          </w:p>
        </w:tc>
      </w:tr>
    </w:tbl>
    <w:p w14:paraId="531C02C2" w14:textId="77777777" w:rsidR="00B940B4" w:rsidRDefault="00B940B4">
      <w:pPr>
        <w:spacing w:after="0" w:line="480" w:lineRule="auto"/>
        <w:rPr>
          <w:rFonts w:ascii="Cambria" w:eastAsia="Cambria" w:hAnsi="Cambria" w:cs="Cambria"/>
          <w:b/>
          <w:sz w:val="24"/>
          <w:szCs w:val="24"/>
        </w:rPr>
      </w:pPr>
    </w:p>
    <w:sectPr w:rsidR="00B940B4">
      <w:headerReference w:type="default" r:id="rId8"/>
      <w:pgSz w:w="11907" w:h="16839"/>
      <w:pgMar w:top="36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4DB0D" w14:textId="77777777" w:rsidR="00DC1B94" w:rsidRDefault="00DC1B94">
      <w:pPr>
        <w:spacing w:after="0" w:line="240" w:lineRule="auto"/>
      </w:pPr>
      <w:r>
        <w:separator/>
      </w:r>
    </w:p>
  </w:endnote>
  <w:endnote w:type="continuationSeparator" w:id="0">
    <w:p w14:paraId="2FAD2E68" w14:textId="77777777" w:rsidR="00DC1B94" w:rsidRDefault="00DC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E29A8" w14:textId="77777777" w:rsidR="00DC1B94" w:rsidRDefault="00DC1B94">
      <w:pPr>
        <w:spacing w:after="0" w:line="240" w:lineRule="auto"/>
      </w:pPr>
      <w:r>
        <w:separator/>
      </w:r>
    </w:p>
  </w:footnote>
  <w:footnote w:type="continuationSeparator" w:id="0">
    <w:p w14:paraId="2275BCCB" w14:textId="77777777" w:rsidR="00DC1B94" w:rsidRDefault="00DC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913C2" w14:textId="77777777" w:rsidR="00B940B4" w:rsidRDefault="00B940B4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Cambria" w:eastAsia="Cambria" w:hAnsi="Cambria" w:cs="Cambria"/>
        <w:b/>
        <w:sz w:val="24"/>
        <w:szCs w:val="24"/>
      </w:rPr>
    </w:pPr>
  </w:p>
  <w:tbl>
    <w:tblPr>
      <w:tblStyle w:val="a2"/>
      <w:tblW w:w="1036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30"/>
      <w:gridCol w:w="7308"/>
      <w:gridCol w:w="1530"/>
    </w:tblGrid>
    <w:tr w:rsidR="00B940B4" w14:paraId="40F024DD" w14:textId="77777777">
      <w:trPr>
        <w:trHeight w:val="980"/>
      </w:trPr>
      <w:tc>
        <w:tcPr>
          <w:tcW w:w="1530" w:type="dxa"/>
          <w:shd w:val="clear" w:color="auto" w:fill="auto"/>
        </w:tcPr>
        <w:p w14:paraId="6737E78B" w14:textId="77777777" w:rsidR="00B940B4" w:rsidRDefault="00000000">
          <w:pPr>
            <w:spacing w:after="0"/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BE2E80A" wp14:editId="2AECBAE0">
                <wp:extent cx="852909" cy="805619"/>
                <wp:effectExtent l="0" t="0" r="0" b="0"/>
                <wp:docPr id="2" name="image1.png" descr="Description: Logo BARU UMB 25%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Description: Logo BARU UMB 25%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909" cy="8056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8" w:type="dxa"/>
          <w:shd w:val="clear" w:color="auto" w:fill="auto"/>
        </w:tcPr>
        <w:p w14:paraId="66BAB92D" w14:textId="77777777" w:rsidR="00B940B4" w:rsidRDefault="00000000">
          <w:pPr>
            <w:spacing w:after="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SURAT PERJANJIAN STUDI</w:t>
          </w:r>
        </w:p>
        <w:p w14:paraId="245EF2F4" w14:textId="77777777" w:rsidR="00B940B4" w:rsidRDefault="00000000">
          <w:pPr>
            <w:spacing w:after="0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UNIVERSITAS MERCU BUANA</w:t>
          </w:r>
        </w:p>
        <w:p w14:paraId="699B3AED" w14:textId="77777777" w:rsidR="00B940B4" w:rsidRDefault="00000000">
          <w:pPr>
            <w:spacing w:after="0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FAKULTAS ILMU KOMPUTER</w:t>
          </w:r>
        </w:p>
        <w:p w14:paraId="03309076" w14:textId="77777777" w:rsidR="00B940B4" w:rsidRDefault="00000000">
          <w:pPr>
            <w:spacing w:after="0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PROGRAM STUDI INFORMATIKA</w:t>
          </w:r>
        </w:p>
      </w:tc>
      <w:tc>
        <w:tcPr>
          <w:tcW w:w="1530" w:type="dxa"/>
          <w:shd w:val="clear" w:color="auto" w:fill="auto"/>
        </w:tcPr>
        <w:p w14:paraId="7922A3BB" w14:textId="77777777" w:rsidR="00B940B4" w:rsidRDefault="00000000">
          <w:pPr>
            <w:spacing w:after="0"/>
            <w:jc w:val="center"/>
            <w:rPr>
              <w:b/>
              <w:sz w:val="80"/>
              <w:szCs w:val="80"/>
            </w:rPr>
          </w:pPr>
          <w:r>
            <w:rPr>
              <w:rFonts w:ascii="Book Antiqua" w:eastAsia="Book Antiqua" w:hAnsi="Book Antiqua" w:cs="Book Antiqua"/>
              <w:b/>
              <w:sz w:val="96"/>
              <w:szCs w:val="96"/>
            </w:rPr>
            <w:t>Q</w:t>
          </w:r>
        </w:p>
      </w:tc>
    </w:tr>
  </w:tbl>
  <w:p w14:paraId="57C2FA4A" w14:textId="77777777" w:rsidR="00B940B4" w:rsidRDefault="00B940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0B4"/>
    <w:rsid w:val="007234FC"/>
    <w:rsid w:val="00723E8A"/>
    <w:rsid w:val="00B940B4"/>
    <w:rsid w:val="00C91119"/>
    <w:rsid w:val="00CF0F0D"/>
    <w:rsid w:val="00DC1B94"/>
    <w:rsid w:val="00DD4710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E2D1"/>
  <w15:docId w15:val="{8BEDC724-A9F2-4408-B1CF-44AA193A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KisiTabel">
    <w:name w:val="Table Grid"/>
    <w:basedOn w:val="TabelNormal"/>
    <w:uiPriority w:val="39"/>
    <w:rsid w:val="00DB1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DD6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D61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0A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A0527"/>
  </w:style>
  <w:style w:type="paragraph" w:styleId="Footer">
    <w:name w:val="footer"/>
    <w:basedOn w:val="Normal"/>
    <w:link w:val="FooterKAR"/>
    <w:uiPriority w:val="99"/>
    <w:unhideWhenUsed/>
    <w:rsid w:val="000A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A0527"/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JNtnqFdsUjmsxtigTk1ez+J6yw==">AMUW2mXDj6hv/zsTm1mRNg1uI7yJM5hFiocyyq7TSMbf5Eb7eeeNppAhVp8kZuZYu9yoF/YJc3/Cc0oetrrDiVBjWGoorxgUgh2MZ/pM5n9Mg77GiVQg8I8=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 Ramayanti</dc:creator>
  <cp:lastModifiedBy>Krisna Yuda Nugraha</cp:lastModifiedBy>
  <cp:revision>4</cp:revision>
  <dcterms:created xsi:type="dcterms:W3CDTF">2024-02-20T03:06:00Z</dcterms:created>
  <dcterms:modified xsi:type="dcterms:W3CDTF">2024-02-22T01:47:00Z</dcterms:modified>
</cp:coreProperties>
</file>