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DA9B5" w14:textId="513336F2" w:rsidR="00491026" w:rsidRPr="00031E0A" w:rsidRDefault="00000000" w:rsidP="00031E0A">
      <w:pPr>
        <w:ind w:firstLineChars="125" w:firstLine="402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>ПРАКТИЧЕСКАЯ РАБОТА 4. ЗНАКОМСТВО С БАЗОВЫМИ ТЕГАМИ HTML</w:t>
      </w:r>
    </w:p>
    <w:p w14:paraId="1D144F4F" w14:textId="77777777" w:rsidR="00491026" w:rsidRPr="00031E0A" w:rsidRDefault="00491026">
      <w:pPr>
        <w:ind w:firstLineChars="125" w:firstLine="402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</w:p>
    <w:p w14:paraId="2F335946" w14:textId="77777777" w:rsidR="00491026" w:rsidRPr="00031E0A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F4A885" w14:textId="77777777" w:rsidR="00491026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работы</w:t>
      </w:r>
    </w:p>
    <w:p w14:paraId="47F1EB34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D91185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Ознакомление с основами 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изучить структуру 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документа, понять назначение и использование базовых тегов.</w:t>
      </w:r>
    </w:p>
    <w:p w14:paraId="7081D6CF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1AA595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Локальный сервер: использование расширение </w:t>
      </w:r>
      <w:r>
        <w:rPr>
          <w:rFonts w:ascii="Times New Roman" w:hAnsi="Times New Roman" w:cs="Times New Roman"/>
          <w:sz w:val="28"/>
          <w:szCs w:val="28"/>
        </w:rPr>
        <w:t>Live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запуска локальных веб-серверов из </w:t>
      </w:r>
      <w:r>
        <w:rPr>
          <w:rFonts w:ascii="Times New Roman" w:hAnsi="Times New Roman" w:cs="Times New Roman"/>
          <w:sz w:val="28"/>
          <w:szCs w:val="28"/>
        </w:rPr>
        <w:t>VS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4F0BA3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Создание простой веб-страницы: научиться создавать HTML-документ с использованием основных тегов, таких как,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&lt;h1&gt;, &lt;p&gt;, &lt;a&gt;,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 и других.</w:t>
      </w:r>
    </w:p>
    <w:p w14:paraId="487E4322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E23DCE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Форматирование текста: изучить теги для форматирования </w:t>
      </w:r>
    </w:p>
    <w:p w14:paraId="3869C222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текста, такие как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blockquote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&gt;, и научиться </w:t>
      </w:r>
    </w:p>
    <w:p w14:paraId="4C4951F7" w14:textId="77777777" w:rsidR="00491026" w:rsidRPr="00031E0A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применять их для улучшения читаемости контента.</w:t>
      </w:r>
    </w:p>
    <w:p w14:paraId="33DA52BD" w14:textId="77777777" w:rsidR="00491026" w:rsidRPr="00031E0A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A4E69D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Работа с гиперссылками: научиться создавать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гиперс</w:t>
      </w:r>
      <w:proofErr w:type="spellEnd"/>
    </w:p>
    <w:p w14:paraId="262FF997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сылки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тега &lt;a&gt; и использовать атрибуты, такие </w:t>
      </w:r>
    </w:p>
    <w:p w14:paraId="1986E68E" w14:textId="77777777" w:rsidR="00491026" w:rsidRPr="00031E0A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target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47A11D" w14:textId="77777777" w:rsidR="00491026" w:rsidRPr="00031E0A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FCB2F9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Вставка изображений: изучить, как вставлять изображения </w:t>
      </w:r>
    </w:p>
    <w:p w14:paraId="166AC158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веб-страницу с помощью тега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&gt;, а также освоить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ат</w:t>
      </w:r>
      <w:proofErr w:type="spellEnd"/>
    </w:p>
    <w:p w14:paraId="1887FA01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рибуты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alt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title.</w:t>
      </w:r>
    </w:p>
    <w:p w14:paraId="338EB236" w14:textId="77777777" w:rsidR="00491026" w:rsidRDefault="00000000">
      <w:pPr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577DCA" w14:textId="77777777" w:rsidR="00491026" w:rsidRPr="00031E0A" w:rsidRDefault="00000000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1. Создание HTML и размещение текстового контента</w:t>
      </w:r>
    </w:p>
    <w:p w14:paraId="2B815C64" w14:textId="77777777" w:rsidR="00491026" w:rsidRPr="00031E0A" w:rsidRDefault="00491026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C23009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Создайте веб-страницу </w:t>
      </w:r>
      <w:r>
        <w:rPr>
          <w:rFonts w:ascii="Times New Roman" w:hAnsi="Times New Roman" w:cs="Times New Roman"/>
          <w:sz w:val="28"/>
          <w:szCs w:val="28"/>
        </w:rPr>
        <w:t>welcome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>, на которой будет отображаться контент.</w:t>
      </w:r>
    </w:p>
    <w:p w14:paraId="60B99C97" w14:textId="77777777" w:rsidR="00491026" w:rsidRPr="00031E0A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B92618" w14:textId="77777777" w:rsidR="00491026" w:rsidRPr="00031E0A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реализации контента учтите следующие требования:</w:t>
      </w:r>
    </w:p>
    <w:p w14:paraId="18F74D60" w14:textId="77777777" w:rsidR="00491026" w:rsidRPr="00031E0A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600981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Страница должна иметь заголовок Добро пожаловать </w:t>
      </w:r>
    </w:p>
    <w:p w14:paraId="19598B75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Текст должен быть размечен, как параграф </w:t>
      </w:r>
    </w:p>
    <w:p w14:paraId="1B47C912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Для оформления полужирного текста, используйте </w:t>
      </w:r>
    </w:p>
    <w:p w14:paraId="2BF9688B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</w:p>
    <w:p w14:paraId="1A2C6E65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Слово Сегодня должно быть помечено как текущая дата с </w:t>
      </w:r>
    </w:p>
    <w:p w14:paraId="3593E0A0" w14:textId="77777777" w:rsidR="004910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помощью тега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time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51D1BFE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48C785C9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296457CC" w14:textId="226F0C53" w:rsidR="00491026" w:rsidRPr="00C52F8E" w:rsidRDefault="00101C4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01C4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9389A28" wp14:editId="723ADDEF">
            <wp:extent cx="5020310" cy="1252855"/>
            <wp:effectExtent l="0" t="0" r="8890" b="4445"/>
            <wp:docPr id="1935432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32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F68B" w14:textId="77777777" w:rsidR="00491026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1 Создание </w:t>
      </w:r>
      <w:r>
        <w:rPr>
          <w:rFonts w:ascii="Times New Roman" w:hAnsi="Times New Roman" w:cs="Times New Roman"/>
          <w:sz w:val="28"/>
          <w:szCs w:val="28"/>
        </w:rPr>
        <w:t>welcome</w:t>
      </w:r>
      <w:r w:rsidRPr="00C52F8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</w:p>
    <w:p w14:paraId="6666E645" w14:textId="77777777" w:rsidR="00491026" w:rsidRPr="00C52F8E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468245" w14:textId="40BC116E" w:rsidR="00491026" w:rsidRPr="00C52F8E" w:rsidRDefault="00101C44" w:rsidP="00101C4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01C4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841AEE1" wp14:editId="54456681">
            <wp:extent cx="5020310" cy="860425"/>
            <wp:effectExtent l="0" t="0" r="8890" b="0"/>
            <wp:docPr id="1539597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97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9B75" w14:textId="77777777" w:rsidR="00491026" w:rsidRPr="00C52F8E" w:rsidRDefault="00491026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58C439" w14:textId="057A5283" w:rsidR="00491026" w:rsidRDefault="00491026">
      <w:pPr>
        <w:ind w:firstLineChars="125" w:firstLine="350"/>
        <w:rPr>
          <w:rFonts w:ascii="Times New Roman" w:hAnsi="Times New Roman" w:cs="Times New Roman"/>
          <w:sz w:val="28"/>
          <w:szCs w:val="28"/>
        </w:rPr>
      </w:pPr>
    </w:p>
    <w:p w14:paraId="196CAE0E" w14:textId="2918361F" w:rsidR="00491026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101C44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размещения текстового контента</w:t>
      </w:r>
    </w:p>
    <w:p w14:paraId="795DFF69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1C656B" w14:textId="77777777" w:rsidR="00491026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A6B8088" w14:textId="77777777" w:rsidR="00491026" w:rsidRPr="007D192D" w:rsidRDefault="00000000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2. Размещение графики</w:t>
      </w:r>
    </w:p>
    <w:p w14:paraId="792E9FE5" w14:textId="77777777" w:rsidR="00491026" w:rsidRPr="007D192D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B900C4" w14:textId="77777777" w:rsidR="00491026" w:rsidRPr="007D192D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5F1A53" w14:textId="77777777" w:rsidR="00491026" w:rsidRPr="00031E0A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Создайте веб-страницу </w:t>
      </w:r>
      <w:r>
        <w:rPr>
          <w:rFonts w:ascii="Times New Roman" w:hAnsi="Times New Roman" w:cs="Times New Roman"/>
          <w:sz w:val="28"/>
          <w:szCs w:val="28"/>
        </w:rPr>
        <w:t>signs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>, на которой будут располагаться изображения дорожных знаков. Разместите эти изображения, используя тег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 внутри параграфов (в каждом параграфе содержится по пять изображений). </w:t>
      </w:r>
    </w:p>
    <w:p w14:paraId="4B81A1B1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24DE57" w14:textId="04BB3AE2" w:rsidR="00491026" w:rsidRDefault="00101C44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01C4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DCEA740" wp14:editId="53F4E36F">
            <wp:extent cx="5020310" cy="5283200"/>
            <wp:effectExtent l="0" t="0" r="8890" b="0"/>
            <wp:docPr id="2097716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16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7DAE" w14:textId="77777777" w:rsidR="00491026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4 Подтверждение создания signs.html</w:t>
      </w:r>
    </w:p>
    <w:p w14:paraId="7F4C6063" w14:textId="77777777" w:rsidR="00491026" w:rsidRDefault="00491026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1AB0A0" w14:textId="77777777" w:rsidR="00491026" w:rsidRPr="00363F82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F6AAF1" w14:textId="086904F6" w:rsidR="00491026" w:rsidRDefault="00A71A4C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A71A4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EFF722" wp14:editId="106210E1">
            <wp:extent cx="5020310" cy="8176260"/>
            <wp:effectExtent l="0" t="0" r="8890" b="0"/>
            <wp:docPr id="2071447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47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817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9799" w14:textId="77777777" w:rsidR="00491026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5 Проверяем появления подсказок в signs.html</w:t>
      </w:r>
    </w:p>
    <w:p w14:paraId="48AC9D53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1C63B4" w14:textId="77777777" w:rsidR="0049102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929AF1B" w14:textId="77777777" w:rsidR="00491026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3</w:t>
      </w:r>
      <w:r>
        <w:rPr>
          <w:rFonts w:ascii="Times New Roman" w:hAnsi="Times New Roman" w:cs="Times New Roman"/>
          <w:sz w:val="28"/>
          <w:szCs w:val="28"/>
          <w:lang w:val="ru-RU"/>
        </w:rPr>
        <w:t>. Разработка страницы 404 для сайта</w:t>
      </w:r>
    </w:p>
    <w:p w14:paraId="3906C285" w14:textId="77777777" w:rsidR="00D60FA5" w:rsidRDefault="00D60FA5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C22EFD" w14:textId="1471ACEC" w:rsidR="00D60FA5" w:rsidRDefault="00D60FA5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FA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8038BC9" wp14:editId="7203348E">
            <wp:extent cx="5020310" cy="6937375"/>
            <wp:effectExtent l="0" t="0" r="8890" b="0"/>
            <wp:docPr id="1787732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32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693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79EC" w14:textId="77777777" w:rsidR="00491026" w:rsidRDefault="0049102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6527C7" w14:textId="77777777" w:rsidR="00491026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Создайте веб-страницу 404_page.html на которой необходимо разместить всю необходимую информацию, необходимую для пользователей Вашего учебного заведения. Страница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обяза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тельно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должна содержать фоновую графику. Графика и дизайн страницы выбирается на усмотрение автора страницы.</w:t>
      </w:r>
    </w:p>
    <w:p w14:paraId="02B3DD5B" w14:textId="77777777" w:rsidR="00491026" w:rsidRDefault="00491026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93F9A4A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80EE580" w14:textId="41E8161C" w:rsidR="00491026" w:rsidRDefault="00A10340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10340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7FA50D01" wp14:editId="1263EC57">
            <wp:extent cx="5020310" cy="2620010"/>
            <wp:effectExtent l="0" t="0" r="8890" b="8890"/>
            <wp:docPr id="1555844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4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1718" w14:textId="77777777" w:rsidR="00491026" w:rsidRPr="00031E0A" w:rsidRDefault="00000000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6 404_page.html</w:t>
      </w:r>
    </w:p>
    <w:p w14:paraId="7F8DEB60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28BC527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71725A3" w14:textId="77777777" w:rsidR="00491026" w:rsidRDefault="00000000">
      <w:pPr>
        <w:rPr>
          <w:lang w:val="ru-RU"/>
        </w:rPr>
      </w:pPr>
      <w:r>
        <w:rPr>
          <w:lang w:val="ru-RU"/>
        </w:rPr>
        <w:br w:type="page"/>
      </w:r>
    </w:p>
    <w:p w14:paraId="5E0BA818" w14:textId="77777777" w:rsidR="00491026" w:rsidRDefault="00000000">
      <w:pPr>
        <w:ind w:firstLineChars="142" w:firstLine="3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4. Создание списка дел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ToDo</w:t>
      </w:r>
      <w:proofErr w:type="spellEnd"/>
    </w:p>
    <w:p w14:paraId="003C9550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38C374" w14:textId="050A8A86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Списки дел являются основой производительности. Рассмотрим процесс создания одного из них с нуля, используя только HTML, CSS и JavaScript. Этот минималистский подход обеспечивает доступность и простоту, что делает его идеальным для новичков и опытных разработчиков. Чтобы создать простой список дел, нам необходимо выполнить следующие четыре шага:</w:t>
      </w:r>
    </w:p>
    <w:p w14:paraId="2FAF051F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643F2A" w14:textId="397CD52A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Создайте веб-страницу todo_list.html, где создается контейнер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div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содержащий поле для ввода задачи и кнопку ее добавления. Фрагмент кода контейнера выглядит следующим образом</w:t>
      </w:r>
    </w:p>
    <w:p w14:paraId="68D82458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F727FF" w14:textId="0070D721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Создайте каталог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в нем файл стилей styles.css. Добавьте в него следующие стили</w:t>
      </w:r>
    </w:p>
    <w:p w14:paraId="12C64E49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B60888" w14:textId="77777777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Стили подключите к todo_list.html по относительному пути.</w:t>
      </w:r>
    </w:p>
    <w:p w14:paraId="4E722438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E457E1" w14:textId="03F9B30E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Создайте каталог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включите в него файл todo.js со следующим кодом</w:t>
      </w:r>
    </w:p>
    <w:p w14:paraId="520C1CEB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BE3678" w14:textId="36A1F2C1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забываем подключить todo.js по относительному пути. Тестируем созданный список задач.</w:t>
      </w:r>
    </w:p>
    <w:p w14:paraId="5D3C5DED" w14:textId="77777777" w:rsidR="00491026" w:rsidRDefault="0049102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EC401C" w14:textId="7DEAA3CF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Это очень простая реализация списка, предлагается улучшить его представление за счет использования элементов графического дизайна.</w:t>
      </w:r>
    </w:p>
    <w:p w14:paraId="55646B68" w14:textId="77777777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вместо синего фона страницы изображение.</w:t>
      </w:r>
    </w:p>
    <w:p w14:paraId="08794ABA" w14:textId="71DCEFC5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на кнопку вместо </w:t>
      </w:r>
      <w:r w:rsidR="00363F82">
        <w:rPr>
          <w:rFonts w:ascii="Times New Roman" w:hAnsi="Times New Roman" w:cs="Times New Roman"/>
          <w:sz w:val="28"/>
          <w:szCs w:val="28"/>
          <w:lang w:val="ru-RU"/>
        </w:rPr>
        <w:t>надписи.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Добавить иконку SVG, что позволит уменьшить ее размеры (не забудьте увеличить размеры поля для ввода).</w:t>
      </w:r>
    </w:p>
    <w:p w14:paraId="30348229" w14:textId="43E7476C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Вместо фиолетового прямоугольника справа от формулировки задачи добавьте SVG иконку, обозначающую удаление этой задачи.</w:t>
      </w:r>
    </w:p>
    <w:p w14:paraId="69722866" w14:textId="1AABDD38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Подберите цветовую гамму элементов в соответствии с вашими представлениями о дизайне этого мини-проекта.</w:t>
      </w:r>
    </w:p>
    <w:p w14:paraId="5B84B229" w14:textId="0BB46687" w:rsidR="00491026" w:rsidRDefault="0062636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636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2CE00DE" wp14:editId="2A1190B5">
            <wp:extent cx="5020310" cy="3275965"/>
            <wp:effectExtent l="0" t="0" r="8890" b="635"/>
            <wp:docPr id="1973486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86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B852" w14:textId="77777777" w:rsidR="00491026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7 todo_list.html</w:t>
      </w:r>
    </w:p>
    <w:p w14:paraId="65B2EB11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F0DDBE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779174" w14:textId="57CB2E81" w:rsidR="00491026" w:rsidRDefault="00D60FA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FA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8C3F82F" wp14:editId="26980F95">
            <wp:extent cx="5020310" cy="2632075"/>
            <wp:effectExtent l="0" t="0" r="8890" b="0"/>
            <wp:docPr id="629727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27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B0EF" w14:textId="77777777" w:rsidR="00491026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8 todo_list.html в работе</w:t>
      </w:r>
    </w:p>
    <w:p w14:paraId="4E779798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FF79BC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EE0121" w14:textId="77777777" w:rsidR="0049102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8AE350A" w14:textId="77777777" w:rsidR="00491026" w:rsidRDefault="00000000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5. Представление практической работы</w:t>
      </w:r>
    </w:p>
    <w:p w14:paraId="4E35A99B" w14:textId="77777777" w:rsidR="00491026" w:rsidRDefault="00491026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B88B94" w14:textId="77777777" w:rsidR="00491026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Добавьте созданные файлы и каталоги в каталог lab-4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Прикрепите ссылку на этот каталог с работой в текущий курс для проверки преподавателем.</w:t>
      </w:r>
    </w:p>
    <w:p w14:paraId="71CF98A9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207AD0" w14:textId="48558F5C" w:rsidR="00491026" w:rsidRDefault="007D19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D192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5698987" wp14:editId="21BE0F36">
            <wp:extent cx="5020310" cy="1687195"/>
            <wp:effectExtent l="0" t="0" r="8890" b="8255"/>
            <wp:docPr id="15679464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464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/>
                    <a:srcRect t="21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1687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45B4D" w14:textId="77777777" w:rsidR="00491026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Pr="00031E0A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Добавил отчёт на </w:t>
      </w:r>
      <w:r>
        <w:rPr>
          <w:rFonts w:ascii="Times New Roman" w:hAnsi="Times New Roman" w:cs="Times New Roman"/>
          <w:sz w:val="28"/>
          <w:szCs w:val="28"/>
        </w:rPr>
        <w:t>GIT</w:t>
      </w:r>
    </w:p>
    <w:p w14:paraId="00FF555E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7ABA0F" w14:textId="77777777" w:rsidR="0049102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540B329" w14:textId="77777777" w:rsidR="00491026" w:rsidRDefault="00000000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Контрольные вопросы</w:t>
      </w:r>
    </w:p>
    <w:p w14:paraId="3E25E571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DFE6B5" w14:textId="77777777" w:rsidR="00491026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Что такое HTML и какова его основная функция в веб-разработке?</w:t>
      </w:r>
    </w:p>
    <w:p w14:paraId="7EA2929B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DDF30E1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HTML (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HyperText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Markup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Language)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- это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язык разметки гипертекста, используемый для создания структуры веб-страниц. Основная функция HTML - определение содержания и структуры веб-страницы с помощью тегов и атрибутов.</w:t>
      </w:r>
    </w:p>
    <w:p w14:paraId="36630939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658F40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Какова структура базового HTML-документа? Приведите пример.</w:t>
      </w:r>
    </w:p>
    <w:p w14:paraId="23353EE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BBD82C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5D60F429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&lt;!DOCTYPE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6B83C37A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&lt;html lang="</w:t>
      </w:r>
      <w:proofErr w:type="spellStart"/>
      <w:r w:rsidRPr="00031E0A">
        <w:rPr>
          <w:rFonts w:ascii="Times New Roman" w:hAnsi="Times New Roman"/>
          <w:sz w:val="28"/>
          <w:szCs w:val="28"/>
        </w:rPr>
        <w:t>ru</w:t>
      </w:r>
      <w:proofErr w:type="spellEnd"/>
      <w:r w:rsidRPr="00031E0A">
        <w:rPr>
          <w:rFonts w:ascii="Times New Roman" w:hAnsi="Times New Roman"/>
          <w:sz w:val="28"/>
          <w:szCs w:val="28"/>
        </w:rPr>
        <w:t>"&gt;</w:t>
      </w:r>
    </w:p>
    <w:p w14:paraId="38EEFF74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&lt;head&gt;</w:t>
      </w:r>
    </w:p>
    <w:p w14:paraId="43CAE0C7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&lt;meta charset="UTF-8"&gt;</w:t>
      </w:r>
    </w:p>
    <w:p w14:paraId="591E11C0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031E0A"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&gt;Заголовок страницы&lt;/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719BDC52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0360335F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1C9F8779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1&gt;Основной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заголовок&lt;/h1&gt;</w:t>
      </w:r>
    </w:p>
    <w:p w14:paraId="2F1CFD22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&lt;p&gt;Абзац текста&lt;/p&gt;</w:t>
      </w:r>
    </w:p>
    <w:p w14:paraId="0627C278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3E5C2327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6FBD536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3668A5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какую информацию он содержит?</w:t>
      </w:r>
    </w:p>
    <w:p w14:paraId="3B595915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BB5DFB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481160D7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 содержит метаинформацию о документе:</w:t>
      </w:r>
    </w:p>
    <w:p w14:paraId="5DBCFF48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Заголовок страницы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14:paraId="369A4B91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Мета-теги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meta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14:paraId="5851CE6B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Подключение CSS-стилей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link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14:paraId="5568C96B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Подключение JavaScript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14:paraId="3003F2F3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Кодировку страницы</w:t>
      </w:r>
    </w:p>
    <w:p w14:paraId="228C2F64" w14:textId="77777777" w:rsidR="00491026" w:rsidRDefault="0049102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02E45E" w14:textId="77777777" w:rsidR="00491026" w:rsidRDefault="00000000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Какой тег используется для заголовка страницы и как его правильно использовать?</w:t>
      </w:r>
    </w:p>
    <w:p w14:paraId="44FFF092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9BCE5C9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4EC81434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 используется для заголовка страницы, который отображается в заголовке браузера и в результатах поиска:</w:t>
      </w:r>
    </w:p>
    <w:p w14:paraId="6CBBF3F7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&gt;Мой сайт - Главная страница&lt;/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18B4C36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какую роль он играет в HTML-документе?</w:t>
      </w:r>
    </w:p>
    <w:p w14:paraId="57F7624C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82DDAB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031E0A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1E0A">
        <w:rPr>
          <w:rFonts w:ascii="Times New Roman" w:hAnsi="Times New Roman"/>
          <w:sz w:val="28"/>
          <w:szCs w:val="28"/>
          <w:lang w:val="ru-RU"/>
        </w:rPr>
        <w:t>Тег &lt;</w:t>
      </w:r>
      <w:r>
        <w:rPr>
          <w:rFonts w:ascii="Times New Roman" w:hAnsi="Times New Roman"/>
          <w:sz w:val="28"/>
          <w:szCs w:val="28"/>
        </w:rPr>
        <w:t>body</w:t>
      </w:r>
      <w:r w:rsidRPr="00031E0A">
        <w:rPr>
          <w:rFonts w:ascii="Times New Roman" w:hAnsi="Times New Roman"/>
          <w:sz w:val="28"/>
          <w:szCs w:val="28"/>
          <w:lang w:val="ru-RU"/>
        </w:rPr>
        <w:t>&gt; содержит все видимое содержимое веб-страницы: текст, изображения, ссылки, таблицы, списки и другие элементы.</w:t>
      </w:r>
    </w:p>
    <w:p w14:paraId="5F7EC92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F8BE4F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заголовки разных уровней с помощью тегов HTML?</w:t>
      </w:r>
    </w:p>
    <w:p w14:paraId="6AA992F2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773B3D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2728472A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1&gt;Заголовок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1 уровня (самый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важный)&lt;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/h1&gt;</w:t>
      </w:r>
    </w:p>
    <w:p w14:paraId="4F3ECBFB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2&gt;Заголовок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2 уровня&lt;/h2&gt;</w:t>
      </w:r>
    </w:p>
    <w:p w14:paraId="37243F17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3&gt;Заголовок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3 уровня&lt;/h3&gt;</w:t>
      </w:r>
    </w:p>
    <w:p w14:paraId="04952635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4&gt;Заголовок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4 уровня&lt;/h4&gt;</w:t>
      </w:r>
    </w:p>
    <w:p w14:paraId="68E7725A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5&gt;Заголовок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5 уровня&lt;/h5&gt;</w:t>
      </w:r>
    </w:p>
    <w:p w14:paraId="121AE241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6&gt;Заголовок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6 уровня (наименее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важный)&lt;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/h6&gt;</w:t>
      </w:r>
    </w:p>
    <w:p w14:paraId="2C669F3F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7F8003C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&lt;p&gt; и как он используется для создания абзацев?</w:t>
      </w:r>
    </w:p>
    <w:p w14:paraId="002E0186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FD31BD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>Тег &lt;p&gt; создает абзац текста:</w:t>
      </w:r>
    </w:p>
    <w:p w14:paraId="2F6A2B7B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&lt;p&gt;Это первый абзац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текста.&lt;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/p&gt;</w:t>
      </w:r>
    </w:p>
    <w:p w14:paraId="1712CD4D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&lt;p&gt;Это второй абзац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текста.&lt;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/p&gt;</w:t>
      </w:r>
    </w:p>
    <w:p w14:paraId="475ABE9E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4F7D59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гиперссылку с помощью тега &lt;a&gt;? Какие атрибуты он поддерживает?</w:t>
      </w:r>
    </w:p>
    <w:p w14:paraId="2788CA40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C3CA19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032CFA8D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&lt;a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="https://example.com"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target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="_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blank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="Перейти на пример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"&gt;Текст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ссылки&lt;/a&gt;</w:t>
      </w:r>
    </w:p>
    <w:p w14:paraId="6F94A20D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атрибуты:</w:t>
      </w:r>
    </w:p>
    <w:p w14:paraId="3419BAB9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URL назначения</w:t>
      </w:r>
    </w:p>
    <w:p w14:paraId="5A1D0846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target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где открыть ссылку (_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blank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в новом окне)</w:t>
      </w:r>
    </w:p>
    <w:p w14:paraId="26D340B2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всплывающая подсказка</w:t>
      </w:r>
    </w:p>
    <w:p w14:paraId="1165A949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1C06FA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вставить изображение на веб-страницу с использованием тега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&gt;?</w:t>
      </w:r>
    </w:p>
    <w:p w14:paraId="424453C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4FB50A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src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="image.jpg"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="Описание изображения"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width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="300"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height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="200"&gt;</w:t>
      </w:r>
    </w:p>
    <w:p w14:paraId="56E12B1B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3F88EC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747E9A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29D4FA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Атрибуты:</w:t>
      </w:r>
    </w:p>
    <w:p w14:paraId="42DC5E8D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путь к изображению</w:t>
      </w:r>
    </w:p>
    <w:p w14:paraId="1B2417FF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альтернативный текст</w:t>
      </w:r>
    </w:p>
    <w:p w14:paraId="52B96422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width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height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размеры</w:t>
      </w:r>
    </w:p>
    <w:p w14:paraId="2D4345AB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D47862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1AF11C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создать неупорядоченный и упорядоченный список в HTML?</w:t>
      </w:r>
    </w:p>
    <w:p w14:paraId="56A0B123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Неупорядоченный список:</w:t>
      </w:r>
    </w:p>
    <w:p w14:paraId="6DB8701E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ul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57B21806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&gt;Пункт 1&lt;/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66507206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&gt;Пункт 2&lt;/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373333D6" w14:textId="77777777" w:rsidR="00491026" w:rsidRDefault="00000000">
      <w:pPr>
        <w:ind w:firstLine="2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&gt;Пункт 3&lt;/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4258628C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ul</w:t>
      </w:r>
      <w:proofErr w:type="spellEnd"/>
      <w:r w:rsidRPr="00031E0A">
        <w:rPr>
          <w:rFonts w:ascii="Times New Roman" w:hAnsi="Times New Roman"/>
          <w:sz w:val="28"/>
          <w:szCs w:val="28"/>
          <w:lang w:val="ru-RU"/>
        </w:rPr>
        <w:t>&gt;</w:t>
      </w:r>
    </w:p>
    <w:p w14:paraId="53C96B7A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Упорядоченный список:</w:t>
      </w:r>
    </w:p>
    <w:p w14:paraId="712D0042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666FD51E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&gt;Первый пункт&lt;/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6B4FC486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&gt;Второй пункт&lt;/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6E3346B5" w14:textId="77777777" w:rsidR="00491026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&gt;Третий пункт&lt;/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402C7BAD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0591614F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</w:t>
      </w:r>
      <w:r w:rsidRPr="00031E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ul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031E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создает список с маркерами, а</w:t>
      </w:r>
      <w:r w:rsidRPr="00031E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031E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— с нумерацией.</w:t>
      </w:r>
    </w:p>
    <w:p w14:paraId="354ED5C9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6C61CD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таблицы в HTML и как они создаются с помощью тегов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table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th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&gt;, и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td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&gt;?</w:t>
      </w:r>
    </w:p>
    <w:p w14:paraId="54F0D0E2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8A5F05" w14:textId="77777777" w:rsidR="00491026" w:rsidRPr="00031E0A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  <w:r>
        <w:rPr>
          <w:rFonts w:ascii="Times New Roman" w:hAnsi="Times New Roman"/>
          <w:sz w:val="28"/>
          <w:szCs w:val="28"/>
          <w:lang w:val="ru-RU"/>
        </w:rPr>
        <w:t xml:space="preserve"> Таблицы в HTML</w:t>
      </w:r>
      <w:r w:rsidRPr="00031E0A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031E0A">
        <w:rPr>
          <w:rFonts w:ascii="Times New Roman" w:hAnsi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/>
          <w:sz w:val="28"/>
          <w:szCs w:val="28"/>
          <w:lang w:val="ru-RU"/>
        </w:rPr>
        <w:t>это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средства для структурированного представления данных в виде сетки из строк и столбцов, где каждая ячейка может содержать текст, изображения или другие HTML-элементы</w:t>
      </w:r>
      <w:r w:rsidRPr="00031E0A">
        <w:rPr>
          <w:rFonts w:ascii="Times New Roman" w:hAnsi="Times New Roman"/>
          <w:sz w:val="28"/>
          <w:szCs w:val="28"/>
          <w:lang w:val="ru-RU"/>
        </w:rPr>
        <w:t>.</w:t>
      </w:r>
    </w:p>
    <w:p w14:paraId="186C1265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&lt;table border="1"&gt;</w:t>
      </w:r>
    </w:p>
    <w:p w14:paraId="050A5C6D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&lt;tr&gt;</w:t>
      </w:r>
    </w:p>
    <w:p w14:paraId="798869C2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    &lt;</w:t>
      </w:r>
      <w:proofErr w:type="spellStart"/>
      <w:r w:rsidRPr="00031E0A">
        <w:rPr>
          <w:rFonts w:ascii="Times New Roman" w:hAnsi="Times New Roman"/>
          <w:sz w:val="28"/>
          <w:szCs w:val="28"/>
        </w:rPr>
        <w:t>th</w:t>
      </w:r>
      <w:proofErr w:type="spellEnd"/>
      <w:r w:rsidRPr="00031E0A"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  <w:lang w:val="ru-RU"/>
        </w:rPr>
        <w:t>Заголовок</w:t>
      </w:r>
      <w:r w:rsidRPr="00031E0A">
        <w:rPr>
          <w:rFonts w:ascii="Times New Roman" w:hAnsi="Times New Roman"/>
          <w:sz w:val="28"/>
          <w:szCs w:val="28"/>
        </w:rPr>
        <w:t xml:space="preserve"> 1&lt;/</w:t>
      </w:r>
      <w:proofErr w:type="spellStart"/>
      <w:r w:rsidRPr="00031E0A">
        <w:rPr>
          <w:rFonts w:ascii="Times New Roman" w:hAnsi="Times New Roman"/>
          <w:sz w:val="28"/>
          <w:szCs w:val="28"/>
        </w:rPr>
        <w:t>th</w:t>
      </w:r>
      <w:proofErr w:type="spellEnd"/>
      <w:r w:rsidRPr="00031E0A">
        <w:rPr>
          <w:rFonts w:ascii="Times New Roman" w:hAnsi="Times New Roman"/>
          <w:sz w:val="28"/>
          <w:szCs w:val="28"/>
        </w:rPr>
        <w:t>&gt;</w:t>
      </w:r>
    </w:p>
    <w:p w14:paraId="014E1F1B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    &lt;</w:t>
      </w:r>
      <w:proofErr w:type="spellStart"/>
      <w:r w:rsidRPr="00031E0A">
        <w:rPr>
          <w:rFonts w:ascii="Times New Roman" w:hAnsi="Times New Roman"/>
          <w:sz w:val="28"/>
          <w:szCs w:val="28"/>
        </w:rPr>
        <w:t>th</w:t>
      </w:r>
      <w:proofErr w:type="spellEnd"/>
      <w:r w:rsidRPr="00031E0A"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  <w:lang w:val="ru-RU"/>
        </w:rPr>
        <w:t>Заголовок</w:t>
      </w:r>
      <w:r w:rsidRPr="00031E0A">
        <w:rPr>
          <w:rFonts w:ascii="Times New Roman" w:hAnsi="Times New Roman"/>
          <w:sz w:val="28"/>
          <w:szCs w:val="28"/>
        </w:rPr>
        <w:t xml:space="preserve"> 2&lt;/</w:t>
      </w:r>
      <w:proofErr w:type="spellStart"/>
      <w:r w:rsidRPr="00031E0A">
        <w:rPr>
          <w:rFonts w:ascii="Times New Roman" w:hAnsi="Times New Roman"/>
          <w:sz w:val="28"/>
          <w:szCs w:val="28"/>
        </w:rPr>
        <w:t>th</w:t>
      </w:r>
      <w:proofErr w:type="spellEnd"/>
      <w:r w:rsidRPr="00031E0A">
        <w:rPr>
          <w:rFonts w:ascii="Times New Roman" w:hAnsi="Times New Roman"/>
          <w:sz w:val="28"/>
          <w:szCs w:val="28"/>
        </w:rPr>
        <w:t>&gt;</w:t>
      </w:r>
    </w:p>
    <w:p w14:paraId="2D0C0A61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&lt;/tr&gt;</w:t>
      </w:r>
    </w:p>
    <w:p w14:paraId="41F6EE3A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&lt;tr&gt;</w:t>
      </w:r>
    </w:p>
    <w:p w14:paraId="391DF4E2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    &lt;td&gt;</w:t>
      </w:r>
      <w:r>
        <w:rPr>
          <w:rFonts w:ascii="Times New Roman" w:hAnsi="Times New Roman"/>
          <w:sz w:val="28"/>
          <w:szCs w:val="28"/>
          <w:lang w:val="ru-RU"/>
        </w:rPr>
        <w:t>Ячейка</w:t>
      </w:r>
      <w:r w:rsidRPr="00031E0A">
        <w:rPr>
          <w:rFonts w:ascii="Times New Roman" w:hAnsi="Times New Roman"/>
          <w:sz w:val="28"/>
          <w:szCs w:val="28"/>
        </w:rPr>
        <w:t xml:space="preserve"> 1&lt;/td&gt;</w:t>
      </w:r>
    </w:p>
    <w:p w14:paraId="4D48611C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    &lt;td&gt;</w:t>
      </w:r>
      <w:r>
        <w:rPr>
          <w:rFonts w:ascii="Times New Roman" w:hAnsi="Times New Roman"/>
          <w:sz w:val="28"/>
          <w:szCs w:val="28"/>
          <w:lang w:val="ru-RU"/>
        </w:rPr>
        <w:t>Ячейка</w:t>
      </w:r>
      <w:r w:rsidRPr="00031E0A">
        <w:rPr>
          <w:rFonts w:ascii="Times New Roman" w:hAnsi="Times New Roman"/>
          <w:sz w:val="28"/>
          <w:szCs w:val="28"/>
        </w:rPr>
        <w:t xml:space="preserve"> 2&lt;/td&gt;</w:t>
      </w:r>
    </w:p>
    <w:p w14:paraId="6CC2554C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031E0A"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764F348D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table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579FED72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D6521BB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BCBCB51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443A7BB" w14:textId="77777777" w:rsidR="00491026" w:rsidRDefault="00491026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286B1CF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форму для ввода данных с использованием тегов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form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input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&gt;?</w:t>
      </w:r>
    </w:p>
    <w:p w14:paraId="64603C39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F3315E" w14:textId="77777777" w:rsidR="00491026" w:rsidRPr="00031E0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031E0A">
        <w:rPr>
          <w:rFonts w:ascii="Times New Roman" w:hAnsi="Times New Roman" w:cs="Times New Roman"/>
          <w:sz w:val="28"/>
          <w:szCs w:val="28"/>
        </w:rPr>
        <w:t>:</w:t>
      </w:r>
    </w:p>
    <w:p w14:paraId="3EB9DB1C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&lt;form action="/submit" method="POST"&gt;</w:t>
      </w:r>
    </w:p>
    <w:p w14:paraId="7B179397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&lt;input type="text" name="username"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имя</w:t>
      </w:r>
      <w:r w:rsidRPr="00031E0A">
        <w:rPr>
          <w:rFonts w:ascii="Times New Roman" w:hAnsi="Times New Roman"/>
          <w:sz w:val="28"/>
          <w:szCs w:val="28"/>
        </w:rPr>
        <w:t>"&gt;</w:t>
      </w:r>
    </w:p>
    <w:p w14:paraId="52860090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&lt;input type="email" name="email"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031E0A">
        <w:rPr>
          <w:rFonts w:ascii="Times New Roman" w:hAnsi="Times New Roman"/>
          <w:sz w:val="28"/>
          <w:szCs w:val="28"/>
        </w:rPr>
        <w:t xml:space="preserve"> email"&gt;</w:t>
      </w:r>
    </w:p>
    <w:p w14:paraId="79D08620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&lt;input type="password" name="password"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пароль</w:t>
      </w:r>
      <w:r w:rsidRPr="00031E0A">
        <w:rPr>
          <w:rFonts w:ascii="Times New Roman" w:hAnsi="Times New Roman"/>
          <w:sz w:val="28"/>
          <w:szCs w:val="28"/>
        </w:rPr>
        <w:t>"&gt;</w:t>
      </w:r>
    </w:p>
    <w:p w14:paraId="4FB67674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&lt;input type="submit" value="</w:t>
      </w:r>
      <w:r>
        <w:rPr>
          <w:rFonts w:ascii="Times New Roman" w:hAnsi="Times New Roman"/>
          <w:sz w:val="28"/>
          <w:szCs w:val="28"/>
          <w:lang w:val="ru-RU"/>
        </w:rPr>
        <w:t>Отправить</w:t>
      </w:r>
      <w:r w:rsidRPr="00031E0A">
        <w:rPr>
          <w:rFonts w:ascii="Times New Roman" w:hAnsi="Times New Roman"/>
          <w:sz w:val="28"/>
          <w:szCs w:val="28"/>
        </w:rPr>
        <w:t>"&gt;</w:t>
      </w:r>
    </w:p>
    <w:p w14:paraId="25EB31A9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form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4ADCDAF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C9F767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Что такое атрибут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 теге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почему он важен?</w:t>
      </w:r>
    </w:p>
    <w:p w14:paraId="0024D595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225A38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  <w:r>
        <w:rPr>
          <w:rFonts w:ascii="Times New Roman" w:hAnsi="Times New Roman"/>
          <w:sz w:val="28"/>
          <w:szCs w:val="28"/>
          <w:lang w:val="ru-RU"/>
        </w:rPr>
        <w:t>Атрибут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предоставляет альтернативный текст для изображения. </w:t>
      </w:r>
    </w:p>
    <w:p w14:paraId="60EBECD0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Он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важен потому что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:</w:t>
      </w:r>
    </w:p>
    <w:p w14:paraId="55E8C0F3" w14:textId="77777777" w:rsidR="00491026" w:rsidRDefault="00000000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Помогает слабовидящим пользователям</w:t>
      </w:r>
    </w:p>
    <w:p w14:paraId="5D3F1EDD" w14:textId="77777777" w:rsidR="00491026" w:rsidRDefault="00000000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Отображается если изображение не загрузилось</w:t>
      </w:r>
    </w:p>
    <w:p w14:paraId="598FF666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Этот текст также важен для поисковой оптимизации SEO</w:t>
      </w:r>
    </w:p>
    <w:p w14:paraId="02EC9966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C59893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7B13E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B83161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4B3E9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ADE7D9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A44F5E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859355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Каковы основные семантические теги в HTML и их назначение?</w:t>
      </w:r>
    </w:p>
    <w:p w14:paraId="4D71D09C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5CDB5F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14:paraId="5F589829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header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шапка страницы</w:t>
      </w:r>
    </w:p>
    <w:p w14:paraId="64D25620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nav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навигационное меню</w:t>
      </w:r>
    </w:p>
    <w:p w14:paraId="743F05C7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main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основное содержимое</w:t>
      </w:r>
    </w:p>
    <w:p w14:paraId="30CDA2AC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article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независимая статья</w:t>
      </w:r>
    </w:p>
    <w:p w14:paraId="5BE6723B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section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раздел содержимого</w:t>
      </w:r>
    </w:p>
    <w:p w14:paraId="32B921CB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aside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боковая панель</w:t>
      </w:r>
    </w:p>
    <w:p w14:paraId="035232DB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footer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подвал страницы</w:t>
      </w:r>
    </w:p>
    <w:p w14:paraId="0375A154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BAB59C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D604F1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8875F5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21FAC3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страница 404 и когда она отображается?</w:t>
      </w:r>
    </w:p>
    <w:p w14:paraId="789E04F8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31A14B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Страница 404 отображается когда:</w:t>
      </w:r>
    </w:p>
    <w:p w14:paraId="4805962F" w14:textId="77777777" w:rsidR="00491026" w:rsidRDefault="00000000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Пользователь переходит по несуществующей ссылке</w:t>
      </w:r>
    </w:p>
    <w:p w14:paraId="195F5E0C" w14:textId="77777777" w:rsidR="00491026" w:rsidRDefault="00000000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Страница была удалена или перемещена</w:t>
      </w:r>
    </w:p>
    <w:p w14:paraId="7AA7A515" w14:textId="77777777" w:rsidR="004910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Введен неправильный URL</w:t>
      </w:r>
    </w:p>
    <w:p w14:paraId="0C7515B6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CE9CFF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оформить страницу 404 с помощью HTML? Какие элементы стоит включить?</w:t>
      </w:r>
    </w:p>
    <w:p w14:paraId="4B6986C0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6362B9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Создать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страницу 404</w:t>
      </w:r>
    </w:p>
    <w:p w14:paraId="41CF1E10" w14:textId="77777777" w:rsidR="00491026" w:rsidRPr="00101C44" w:rsidRDefault="00000000">
      <w:pPr>
        <w:jc w:val="both"/>
        <w:rPr>
          <w:rFonts w:ascii="Times New Roman" w:hAnsi="Times New Roman"/>
          <w:sz w:val="28"/>
          <w:szCs w:val="28"/>
        </w:rPr>
      </w:pPr>
      <w:r w:rsidRPr="00101C44">
        <w:rPr>
          <w:rFonts w:ascii="Times New Roman" w:hAnsi="Times New Roman"/>
          <w:sz w:val="28"/>
          <w:szCs w:val="28"/>
        </w:rPr>
        <w:t>&lt;!</w:t>
      </w:r>
      <w:r w:rsidRPr="00031E0A">
        <w:rPr>
          <w:rFonts w:ascii="Times New Roman" w:hAnsi="Times New Roman"/>
          <w:sz w:val="28"/>
          <w:szCs w:val="28"/>
        </w:rPr>
        <w:t>DOCTYPE</w:t>
      </w:r>
      <w:r w:rsidRPr="00101C44">
        <w:rPr>
          <w:rFonts w:ascii="Times New Roman" w:hAnsi="Times New Roman"/>
          <w:sz w:val="28"/>
          <w:szCs w:val="28"/>
        </w:rPr>
        <w:t xml:space="preserve"> </w:t>
      </w:r>
      <w:r w:rsidRPr="00031E0A">
        <w:rPr>
          <w:rFonts w:ascii="Times New Roman" w:hAnsi="Times New Roman"/>
          <w:sz w:val="28"/>
          <w:szCs w:val="28"/>
        </w:rPr>
        <w:t>html</w:t>
      </w:r>
      <w:r w:rsidRPr="00101C44">
        <w:rPr>
          <w:rFonts w:ascii="Times New Roman" w:hAnsi="Times New Roman"/>
          <w:sz w:val="28"/>
          <w:szCs w:val="28"/>
        </w:rPr>
        <w:t>&gt;</w:t>
      </w:r>
    </w:p>
    <w:p w14:paraId="41C110E6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&lt;html&gt;</w:t>
      </w:r>
    </w:p>
    <w:p w14:paraId="26B20D2A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&lt;head&gt;</w:t>
      </w:r>
    </w:p>
    <w:p w14:paraId="17AFD449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 xml:space="preserve">    &lt;title&gt;</w:t>
      </w:r>
      <w:r>
        <w:rPr>
          <w:rFonts w:ascii="Times New Roman" w:hAnsi="Times New Roman"/>
          <w:sz w:val="28"/>
          <w:szCs w:val="28"/>
          <w:lang w:val="ru-RU"/>
        </w:rPr>
        <w:t>Страница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не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найдена</w:t>
      </w:r>
      <w:r w:rsidRPr="00031E0A">
        <w:rPr>
          <w:rFonts w:ascii="Times New Roman" w:hAnsi="Times New Roman"/>
          <w:sz w:val="28"/>
          <w:szCs w:val="28"/>
        </w:rPr>
        <w:t xml:space="preserve"> - 404&lt;/title&gt;</w:t>
      </w:r>
    </w:p>
    <w:p w14:paraId="4F6FA7B2" w14:textId="77777777" w:rsidR="00491026" w:rsidRPr="00101C44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101C44">
        <w:rPr>
          <w:rFonts w:ascii="Times New Roman" w:hAnsi="Times New Roman"/>
          <w:sz w:val="28"/>
          <w:szCs w:val="28"/>
          <w:lang w:val="ru-RU"/>
        </w:rPr>
        <w:t>&lt;/</w:t>
      </w:r>
      <w:r w:rsidRPr="007D192D">
        <w:rPr>
          <w:rFonts w:ascii="Times New Roman" w:hAnsi="Times New Roman"/>
          <w:sz w:val="28"/>
          <w:szCs w:val="28"/>
        </w:rPr>
        <w:t>head</w:t>
      </w:r>
      <w:r w:rsidRPr="00101C44">
        <w:rPr>
          <w:rFonts w:ascii="Times New Roman" w:hAnsi="Times New Roman"/>
          <w:sz w:val="28"/>
          <w:szCs w:val="28"/>
          <w:lang w:val="ru-RU"/>
        </w:rPr>
        <w:t>&gt;</w:t>
      </w:r>
    </w:p>
    <w:p w14:paraId="098133D4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3CAE0F87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&lt;h1&gt;404 - Страница не найдена&lt;/h1&gt;</w:t>
      </w:r>
    </w:p>
    <w:p w14:paraId="7C967AC4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&lt;p&gt;Извините, запрашиваемая страница не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существует.&lt;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/p&gt;</w:t>
      </w:r>
    </w:p>
    <w:p w14:paraId="33F0B168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&lt;a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="/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"&gt;Вернуться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на главную&lt;/a&gt;</w:t>
      </w:r>
    </w:p>
    <w:p w14:paraId="33D2B487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35647F67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14:paraId="6B785C85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824CD0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использовать тег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meta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для настройки параметров страницы, таких как кодировка?</w:t>
      </w:r>
    </w:p>
    <w:p w14:paraId="38C969A8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E71E4F" w14:textId="77777777" w:rsidR="00491026" w:rsidRPr="00031E0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031E0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A829318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&lt;meta charset="UTF-8"&gt;</w:t>
      </w:r>
    </w:p>
    <w:p w14:paraId="3E51C3C1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&lt;meta name="viewport" content="width=device-width, initial-scale=1.0"&gt;</w:t>
      </w:r>
    </w:p>
    <w:p w14:paraId="61CF9A41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&lt;meta name="description" content="</w:t>
      </w:r>
      <w:r>
        <w:rPr>
          <w:rFonts w:ascii="Times New Roman" w:hAnsi="Times New Roman"/>
          <w:sz w:val="28"/>
          <w:szCs w:val="28"/>
          <w:lang w:val="ru-RU"/>
        </w:rPr>
        <w:t>Описание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страницы</w:t>
      </w:r>
      <w:r w:rsidRPr="00031E0A">
        <w:rPr>
          <w:rFonts w:ascii="Times New Roman" w:hAnsi="Times New Roman"/>
          <w:sz w:val="28"/>
          <w:szCs w:val="28"/>
        </w:rPr>
        <w:t>"&gt;</w:t>
      </w:r>
    </w:p>
    <w:p w14:paraId="745D92F7" w14:textId="77777777" w:rsidR="00491026" w:rsidRPr="00031E0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&lt;meta name="keywords" content="</w:t>
      </w:r>
      <w:r>
        <w:rPr>
          <w:rFonts w:ascii="Times New Roman" w:hAnsi="Times New Roman"/>
          <w:sz w:val="28"/>
          <w:szCs w:val="28"/>
          <w:lang w:val="ru-RU"/>
        </w:rPr>
        <w:t>ключевые</w:t>
      </w:r>
      <w:r w:rsidRPr="00031E0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>слова</w:t>
      </w:r>
      <w:r w:rsidRPr="00031E0A">
        <w:rPr>
          <w:rFonts w:ascii="Times New Roman" w:hAnsi="Times New Roman"/>
          <w:sz w:val="28"/>
          <w:szCs w:val="28"/>
        </w:rPr>
        <w:t>"&gt;</w:t>
      </w:r>
    </w:p>
    <w:p w14:paraId="44DC0863" w14:textId="77777777" w:rsidR="00491026" w:rsidRPr="00031E0A" w:rsidRDefault="004910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3AA524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Что такое атрибут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 теге &lt;a&gt; и как он влияет на навигацию?</w:t>
      </w:r>
    </w:p>
    <w:p w14:paraId="0CDE347E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907427" w14:textId="77777777" w:rsidR="004910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 xml:space="preserve">Атрибут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определяет URL-адрес, на который ведет ссылка. Он может содержать:</w:t>
      </w:r>
    </w:p>
    <w:p w14:paraId="17C4E6B8" w14:textId="77777777" w:rsidR="00491026" w:rsidRDefault="00000000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Абсолютные URL: https://site.com/page</w:t>
      </w:r>
    </w:p>
    <w:p w14:paraId="77D3DF8E" w14:textId="77777777" w:rsidR="00491026" w:rsidRDefault="00000000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Относительные URL: ../page.html</w:t>
      </w:r>
    </w:p>
    <w:p w14:paraId="16344C11" w14:textId="77777777" w:rsidR="00491026" w:rsidRPr="00031E0A" w:rsidRDefault="00000000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Якоря</w:t>
      </w:r>
      <w:r w:rsidRPr="00031E0A">
        <w:rPr>
          <w:rFonts w:ascii="Times New Roman" w:hAnsi="Times New Roman"/>
          <w:sz w:val="28"/>
          <w:szCs w:val="28"/>
        </w:rPr>
        <w:t>: #section</w:t>
      </w:r>
    </w:p>
    <w:p w14:paraId="6F56D6DB" w14:textId="77777777" w:rsidR="00491026" w:rsidRPr="00031E0A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Email: mailto:email@example.com</w:t>
      </w:r>
    </w:p>
    <w:p w14:paraId="717D6F9D" w14:textId="77777777" w:rsidR="00491026" w:rsidRPr="00031E0A" w:rsidRDefault="004910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2FD524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создать кнопку с помощью тега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button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как она может взаимодействовать с формами?</w:t>
      </w:r>
    </w:p>
    <w:p w14:paraId="6A10B0B3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57AF27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14:paraId="47E722C4" w14:textId="77777777" w:rsidR="00491026" w:rsidRPr="00101C44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101C44">
        <w:rPr>
          <w:rFonts w:ascii="Times New Roman" w:hAnsi="Times New Roman"/>
          <w:sz w:val="28"/>
          <w:szCs w:val="28"/>
          <w:lang w:val="ru-RU"/>
        </w:rPr>
        <w:t>&lt;</w:t>
      </w:r>
      <w:r w:rsidRPr="007D192D">
        <w:rPr>
          <w:rFonts w:ascii="Times New Roman" w:hAnsi="Times New Roman"/>
          <w:sz w:val="28"/>
          <w:szCs w:val="28"/>
        </w:rPr>
        <w:t>button</w:t>
      </w:r>
      <w:r w:rsidRPr="00101C44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7D192D">
        <w:rPr>
          <w:rFonts w:ascii="Times New Roman" w:hAnsi="Times New Roman"/>
          <w:sz w:val="28"/>
          <w:szCs w:val="28"/>
        </w:rPr>
        <w:t>type</w:t>
      </w:r>
      <w:r w:rsidRPr="00101C44">
        <w:rPr>
          <w:rFonts w:ascii="Times New Roman" w:hAnsi="Times New Roman"/>
          <w:sz w:val="28"/>
          <w:szCs w:val="28"/>
          <w:lang w:val="ru-RU"/>
        </w:rPr>
        <w:t>="</w:t>
      </w:r>
      <w:r w:rsidRPr="007D192D">
        <w:rPr>
          <w:rFonts w:ascii="Times New Roman" w:hAnsi="Times New Roman"/>
          <w:sz w:val="28"/>
          <w:szCs w:val="28"/>
        </w:rPr>
        <w:t>submit</w:t>
      </w:r>
      <w:proofErr w:type="gramStart"/>
      <w:r w:rsidRPr="00101C44">
        <w:rPr>
          <w:rFonts w:ascii="Times New Roman" w:hAnsi="Times New Roman"/>
          <w:sz w:val="28"/>
          <w:szCs w:val="28"/>
          <w:lang w:val="ru-RU"/>
        </w:rPr>
        <w:t>"&gt;</w:t>
      </w:r>
      <w:r>
        <w:rPr>
          <w:rFonts w:ascii="Times New Roman" w:hAnsi="Times New Roman"/>
          <w:sz w:val="28"/>
          <w:szCs w:val="28"/>
          <w:lang w:val="ru-RU"/>
        </w:rPr>
        <w:t>Отправить</w:t>
      </w:r>
      <w:proofErr w:type="gramEnd"/>
      <w:r w:rsidRPr="00101C44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форму</w:t>
      </w:r>
      <w:r w:rsidRPr="00101C44">
        <w:rPr>
          <w:rFonts w:ascii="Times New Roman" w:hAnsi="Times New Roman"/>
          <w:sz w:val="28"/>
          <w:szCs w:val="28"/>
          <w:lang w:val="ru-RU"/>
        </w:rPr>
        <w:t>&lt;/</w:t>
      </w:r>
      <w:r w:rsidRPr="007D192D">
        <w:rPr>
          <w:rFonts w:ascii="Times New Roman" w:hAnsi="Times New Roman"/>
          <w:sz w:val="28"/>
          <w:szCs w:val="28"/>
        </w:rPr>
        <w:t>button</w:t>
      </w:r>
      <w:r w:rsidRPr="00101C44">
        <w:rPr>
          <w:rFonts w:ascii="Times New Roman" w:hAnsi="Times New Roman"/>
          <w:sz w:val="28"/>
          <w:szCs w:val="28"/>
          <w:lang w:val="ru-RU"/>
        </w:rPr>
        <w:t>&gt;</w:t>
      </w:r>
    </w:p>
    <w:p w14:paraId="092D8A81" w14:textId="77777777" w:rsidR="00491026" w:rsidRPr="00031E0A" w:rsidRDefault="00000000">
      <w:pPr>
        <w:jc w:val="both"/>
        <w:rPr>
          <w:rFonts w:ascii="Times New Roman" w:hAnsi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&lt;button type="reset"&gt;</w:t>
      </w:r>
      <w:r>
        <w:rPr>
          <w:rFonts w:ascii="Times New Roman" w:hAnsi="Times New Roman"/>
          <w:sz w:val="28"/>
          <w:szCs w:val="28"/>
          <w:lang w:val="ru-RU"/>
        </w:rPr>
        <w:t>Сбросить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форму</w:t>
      </w:r>
      <w:r w:rsidRPr="00031E0A">
        <w:rPr>
          <w:rFonts w:ascii="Times New Roman" w:hAnsi="Times New Roman"/>
          <w:sz w:val="28"/>
          <w:szCs w:val="28"/>
        </w:rPr>
        <w:t>&lt;/button&gt;</w:t>
      </w:r>
    </w:p>
    <w:p w14:paraId="33272D6A" w14:textId="77777777" w:rsidR="00491026" w:rsidRPr="00031E0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031E0A">
        <w:rPr>
          <w:rFonts w:ascii="Times New Roman" w:hAnsi="Times New Roman"/>
          <w:sz w:val="28"/>
          <w:szCs w:val="28"/>
        </w:rPr>
        <w:t>&lt;button type="button"&gt;</w:t>
      </w:r>
      <w:r>
        <w:rPr>
          <w:rFonts w:ascii="Times New Roman" w:hAnsi="Times New Roman"/>
          <w:sz w:val="28"/>
          <w:szCs w:val="28"/>
          <w:lang w:val="ru-RU"/>
        </w:rPr>
        <w:t>Обычная</w:t>
      </w:r>
      <w:r w:rsidRPr="00031E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кнопка</w:t>
      </w:r>
      <w:r w:rsidRPr="00031E0A">
        <w:rPr>
          <w:rFonts w:ascii="Times New Roman" w:hAnsi="Times New Roman"/>
          <w:sz w:val="28"/>
          <w:szCs w:val="28"/>
        </w:rPr>
        <w:t>&lt;/button&gt;</w:t>
      </w:r>
    </w:p>
    <w:p w14:paraId="0105F7FB" w14:textId="77777777" w:rsidR="00491026" w:rsidRPr="00031E0A" w:rsidRDefault="004910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06FBB3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Какие рекомендации по дизайну и содержанию следует учитывать при создании страницы 404?</w:t>
      </w:r>
    </w:p>
    <w:p w14:paraId="6FF2DF9D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796A51" w14:textId="77777777" w:rsidR="004910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14:paraId="73F08EFF" w14:textId="77777777" w:rsidR="00491026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Сообщать пользователю об ошибке понятным языком</w:t>
      </w:r>
    </w:p>
    <w:p w14:paraId="6EAACA37" w14:textId="77777777" w:rsidR="00491026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Предлагать способы решения проблемы</w:t>
      </w:r>
    </w:p>
    <w:p w14:paraId="291C8A4E" w14:textId="77777777" w:rsidR="00491026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Включать навигацию по сайту</w:t>
      </w:r>
    </w:p>
    <w:p w14:paraId="46F2A296" w14:textId="77777777" w:rsidR="00491026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Добавлять поиск по сайту</w:t>
      </w:r>
    </w:p>
    <w:p w14:paraId="65541C92" w14:textId="77777777" w:rsidR="00491026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Сохранять дизайн основного сайта</w:t>
      </w:r>
    </w:p>
    <w:p w14:paraId="66D90333" w14:textId="77777777" w:rsidR="00491026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Не использовать технический жаргон</w:t>
      </w:r>
    </w:p>
    <w:p w14:paraId="2E5CA687" w14:textId="77777777" w:rsidR="00491026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Добавить ссылку на главную страницу</w:t>
      </w:r>
    </w:p>
    <w:p w14:paraId="336D4B35" w14:textId="77777777" w:rsidR="00491026" w:rsidRDefault="0000000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Сделать страницу полезной и информативной</w:t>
      </w:r>
    </w:p>
    <w:p w14:paraId="02EAF2A5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B54E0" w14:textId="77777777" w:rsidR="00491026" w:rsidRDefault="0049102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91026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498D8D"/>
    <w:multiLevelType w:val="singleLevel"/>
    <w:tmpl w:val="A6498D8D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68A2391"/>
    <w:multiLevelType w:val="singleLevel"/>
    <w:tmpl w:val="F68A239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3E5FDEF"/>
    <w:multiLevelType w:val="singleLevel"/>
    <w:tmpl w:val="63E5FDEF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956062490">
    <w:abstractNumId w:val="1"/>
  </w:num>
  <w:num w:numId="2" w16cid:durableId="497035332">
    <w:abstractNumId w:val="0"/>
  </w:num>
  <w:num w:numId="3" w16cid:durableId="1853452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4501"/>
    <w:rsid w:val="00031E0A"/>
    <w:rsid w:val="00101C44"/>
    <w:rsid w:val="0022353B"/>
    <w:rsid w:val="0026220D"/>
    <w:rsid w:val="002F7B5E"/>
    <w:rsid w:val="00363F82"/>
    <w:rsid w:val="003E22A6"/>
    <w:rsid w:val="00491026"/>
    <w:rsid w:val="00626361"/>
    <w:rsid w:val="007B4501"/>
    <w:rsid w:val="007D192D"/>
    <w:rsid w:val="00A10340"/>
    <w:rsid w:val="00A61D4C"/>
    <w:rsid w:val="00A71A4C"/>
    <w:rsid w:val="00B56A09"/>
    <w:rsid w:val="00BB45CE"/>
    <w:rsid w:val="00C4689D"/>
    <w:rsid w:val="00C52F8E"/>
    <w:rsid w:val="00D31781"/>
    <w:rsid w:val="00D369A7"/>
    <w:rsid w:val="00D60FA5"/>
    <w:rsid w:val="00D8770C"/>
    <w:rsid w:val="00E41611"/>
    <w:rsid w:val="00EE2A67"/>
    <w:rsid w:val="00F42A2E"/>
    <w:rsid w:val="048D66F2"/>
    <w:rsid w:val="131C16FB"/>
    <w:rsid w:val="14D352B3"/>
    <w:rsid w:val="18E25075"/>
    <w:rsid w:val="1C990377"/>
    <w:rsid w:val="1EF374D0"/>
    <w:rsid w:val="287720B5"/>
    <w:rsid w:val="3584462A"/>
    <w:rsid w:val="36133EE5"/>
    <w:rsid w:val="417D43EB"/>
    <w:rsid w:val="45460FF7"/>
    <w:rsid w:val="46527839"/>
    <w:rsid w:val="4E742643"/>
    <w:rsid w:val="4EE07915"/>
    <w:rsid w:val="68185DC1"/>
    <w:rsid w:val="6A3F6E60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037AE7"/>
  <w15:docId w15:val="{3FCC0ED3-45E7-487C-BEE9-72DF30842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1432</Words>
  <Characters>8166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Turkov Turk</cp:lastModifiedBy>
  <cp:revision>10</cp:revision>
  <dcterms:created xsi:type="dcterms:W3CDTF">2025-12-11T12:30:00Z</dcterms:created>
  <dcterms:modified xsi:type="dcterms:W3CDTF">2025-12-21T13:43:00Z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D1A1A143C9B44E89893001187656709E_13</vt:lpwstr>
  </property>
</Properties>
</file>