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Write a static method named printTwoDigit that accepts an integer n as a parameter and that prints a series of n randomly generated numbers. The method should use Math.random() to select numbers in the range of 10 to 19 inclusive where each number is equally likely to be chosen.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After displaying each number that was produced, the method should indicate whether the number 13 was ever selected ("we saw a 13!") or not ("no 13 was seen.").  You may assume that the value of n passed is at least 0.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should an output similar to below. (see next slide)</w:t>
      </w:r>
    </w:p>
    <w:p>
      <w:pPr>
        <w:rPr>
          <w:rFonts w:hint="eastAsia"/>
        </w:rPr>
      </w:pPr>
      <w:r>
        <w:drawing>
          <wp:inline distT="0" distB="0" distL="114300" distR="114300">
            <wp:extent cx="5356860" cy="1504950"/>
            <wp:effectExtent l="0" t="0" r="15240" b="0"/>
            <wp:docPr id="30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2.Implement a static void method called multiplicationTable which accepts a positive integer n and print the multiplication table starting at 1 up to and including n.(use tab to separate values "\t")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multiplicationTable(2);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3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4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5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6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7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8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4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6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8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10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12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14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16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18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multiplicationTable(3);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3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4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5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6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7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8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4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6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8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10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12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14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16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18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27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YWRlNTQ5YzM4ZGEyZTliZGZiYWMyNTA5N2UwNjMifQ=="/>
  </w:docVars>
  <w:rsids>
    <w:rsidRoot w:val="00000000"/>
    <w:rsid w:val="04AB0032"/>
    <w:rsid w:val="080E03DA"/>
    <w:rsid w:val="086D6E1F"/>
    <w:rsid w:val="10CB7366"/>
    <w:rsid w:val="1DAB371D"/>
    <w:rsid w:val="28173165"/>
    <w:rsid w:val="2F8B4EC2"/>
    <w:rsid w:val="2FC35F7C"/>
    <w:rsid w:val="4E30022D"/>
    <w:rsid w:val="54DA0EF3"/>
    <w:rsid w:val="56CE4A87"/>
    <w:rsid w:val="720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903</Characters>
  <Lines>0</Lines>
  <Paragraphs>0</Paragraphs>
  <TotalTime>1</TotalTime>
  <ScaleCrop>false</ScaleCrop>
  <LinksUpToDate>false</LinksUpToDate>
  <CharactersWithSpaces>1119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2022-09-20T23:34:00Z</dcterms:created>
  <dc:creator>lenovo</dc:creator>
  <cp:lastModifiedBy>楠</cp:lastModifiedBy>
  <cp:lastPrinted>2022-09-20T23:36:00Z</cp:lastPrinted>
  <dcterms:modified xsi:type="dcterms:W3CDTF">2022-10-10T02:56:53Z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B628C609C74D4DA49F78B0F3B71FC06B</vt:lpwstr>
  </property>
</Properties>
</file>