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>
          <w:b/>
          <w:bCs/>
        </w:rPr>
      </w:pPr>
      <w:r>
        <w:rPr>
          <w:b/>
          <w:bCs/>
        </w:rPr>
        <w:t>SMART CONTRACT AUDITOR PROFILE AND BACKGROUND FORM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Please complete the following information to provide a comprehensive profile of your background and qualifications as a smart contract auditor. This form will help assess your expertise and experience in conducting security audits for blockchain-based smart contracts.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Personal Information: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Full Name: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Contact Number: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Email Address: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Website (if applicable):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LinkedIn Profile (if applicable):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Fiverr Profile (if applicable):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Education and Certifications: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Highest Education Level Attained: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Degrees and Certifications Related to Computer Science, Information Security, Blockchain, or Smart Contract Auditing: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3. Professional Experience: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Total Years of Professional Experience: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Current Employer/Company (if applicable):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Previous Employers/Companies (List the most recent first):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Company Name: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Position/Role: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Duration of Employment: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Company Name: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Position/Role: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Duration of Employment: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4. Smart Contract Auditing Experience: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Number of Smart Contract Audits Completed: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Types of Smart Contracts Audited (e.g., ERC-20, ERC-721, DeFi protocols):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Briefly Describe Your Approach to Smart Contract Auditing: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5. Technical Skills: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Programming Languages Familiarity (e.g., Solidity, Vyper):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Blockchain Platforms and Networks Experience (e.g., Ethereum, Binance Smart Chain):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Tools and Frameworks Used for Smart Contract Auditing: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Auditing Process: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Do you personally perform the smart contract auditing duties or assign them to a team?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I personally perform all auditing duties.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[ ] I assign auditing duties to a team.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7. Noteworthy Projects and Achievements: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Highlight any significant smart contract auditing projects you have worked on.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Specify any awards, recognitions, or notable contributions in the field.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8. Publications and Presentations: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List any publications, research papers, or articles related to smart contract security or auditing that you have authored or co-authored.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details of any presentations or speaking engagements you have delivered at conferences, seminars, or industry events.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9. References:</w:t>
      </w:r>
    </w:p>
    <w:p>
      <w:pPr>
        <w:pStyle w:val="Normal"/>
        <w:bidi w:val="0"/>
        <w:jc w:val="left"/>
        <w:rPr/>
      </w:pPr>
      <w:r>
        <w:rPr/>
        <w:t xml:space="preserve">   </w:t>
      </w:r>
      <w:r>
        <w:rPr/>
        <w:t>- Provide at least two professional references who can vouch for your expertise in smart contract auditing.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Reference 1: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Full Name: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Position/Title: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Company/Organization: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Contact Number: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Email Address:</w:t>
      </w:r>
    </w:p>
    <w:p>
      <w:pPr>
        <w:pStyle w:val="Normal"/>
        <w:bidi w:val="0"/>
        <w:jc w:val="left"/>
        <w:rPr/>
      </w:pPr>
      <w:r>
        <w:rPr/>
        <w:t xml:space="preserve">     </w:t>
      </w:r>
      <w:r>
        <w:rPr/>
        <w:t>- Reference 2: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Full Name: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Position/Title: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Company/Organization: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Contact Number:</w:t>
      </w:r>
    </w:p>
    <w:p>
      <w:pPr>
        <w:pStyle w:val="Normal"/>
        <w:bidi w:val="0"/>
        <w:jc w:val="left"/>
        <w:rPr/>
      </w:pPr>
      <w:r>
        <w:rPr/>
        <w:t xml:space="preserve">       </w:t>
      </w:r>
      <w:r>
        <w:rPr/>
        <w:t>- Email Address: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10. Public Release of References: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[ ] I give consent for my references to be contacted and their information to be made public for verification purposes.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11. Registration Fee: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- Please indicate the registration fee amount associated with your application: _________ (Currency)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By completing this form, you confirm that the information provided is accurate and complete to the best of your knowledge.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Signature: ___________________________</w:t>
      </w:r>
    </w:p>
    <w:p>
      <w:pPr>
        <w:pStyle w:val="Normal"/>
        <w:bidi w:val="0"/>
        <w:jc w:val="left"/>
        <w:rPr/>
      </w:pPr>
      <w:r>
        <w:rPr/>
        <w:t>Date: _______________________________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Thank you for taking the time to complete this form. Your responses will assist in evaluating your qualifications as a smart contract auditor.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LibreOffice/7.5.0.3$MacOSX_AARCH64 LibreOffice_project/c21113d003cd3efa8c53188764377a8272d9d6de</Application>
  <AppVersion>15.0000</AppVersion>
  <Pages>2</Pages>
  <Words>440</Words>
  <Characters>2621</Characters>
  <CharactersWithSpaces>3204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2023-06-08T12:16:46Z</dcterms:created>
  <dc:creator/>
  <dc:description/>
  <dc:language>en-US</dc:language>
  <cp:lastModifiedBy/>
  <dcterms:modified xsi:type="dcterms:W3CDTF">2023-06-08T12:20:40Z</dcterms:modified>
  <cp:revision>1</cp:revision>
  <dc:subject/>
  <dc:title/>
</cp:coreProperties>
</file>