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Home assignment 1.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Compute statistics (over countries) of total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confirmed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cases on the 10’th day since 50 confirmed cases: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Mean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Median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 Max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 Min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 " March, 13" is the first day with &gt;= 50 confirmed cases, then "March, 22" is the 10th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Compute statistics (over countries) of total number of deaths on last available day: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Mean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Median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 Max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What was the average number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cases for the last 10 days in Germany?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Compute case fatality rate (death to total cases ratio) for the last available day in countries with more than 10 000 reported cases (in total).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What is the biggest case fatality rate?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percentage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rounded to 2 decimal places.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What is the lowest?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percentage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rounded to 2 decimal places.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 Plot a scatter plot: Total number of cases vs Case fatality rate, color points according to the country.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On which weekday most cases were reported in France on average? On which weekday least cases were reported in Italy on average?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Write all numbers rounded to 2 decimal places.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Suggestions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Use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Aggregation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Use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Aggregation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twice, second time with empty groupby. Use the fact that the total number of deaths in the country is maximal on the last available day.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Use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Differentiate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use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Filter Examples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Use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Use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Generate Attribute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use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Filter Examples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Use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Generate Attribute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you can get weekday using the following function: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date_str_custom(Date, "E")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where Date is the name of the column with the 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use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provided with the starter process to download and preprocess latest available COVID data: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https://raw.githubusercontent.com/CSSEGISandData/COVID-19/master/csse_covid_19_data/csse_covid_19_time_series/time_series_covid19_confirmed_global.csv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https://raw.githubusercontent.com/CSSEGISandData/COVID-19/master/csse_covid_19_data/csse_covid_19_time_series/time_series_covid19_deaths_global.csv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https://raw.githubusercontent.com/CSSEGISandData/COVID-19/master/csse_covid_19_data/csse_covid_19_time_series/time_series_covid19_recovered_global.csv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However for the purpose of this assignment you should use data from April 18, 2020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(files attached on wiki page).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should submit your answers to the google form (link on wiki page).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Home assignment 2.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 Titanic data. 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Start with basic EDA (Exploratory data analysis):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`Age` of passengers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 of passengers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who survived and not survived grouped by `Sex` and `Passenger Class` (24 numbers);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can you say about survivors based on the resulting table (open question), e.g. what is the surviving ratio for females in First class compared to the Second and Third? </w:t>
      </w:r>
    </w:p>
    <w:p w:rsidR="00000000" w:rsidDel="00000000" w:rsidP="00000000" w:rsidRDefault="00000000" w:rsidRPr="00000000" w14:paraId="0000003A">
      <w:pPr>
        <w:spacing w:line="276" w:lineRule="auto"/>
        <w:ind w:left="0" w:firstLine="72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This answer is limited to 150 words.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of males and females on all boats (rounded to the closest integer)? 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 not forget to filter out all `?` in `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Life Boat`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attribute.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Proceed with feature generation.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Drop the column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Life Boat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`Family size`: sum up `No of Parents or Children on Board` and `No of Siblings or Spouses on Board` and add 1 (for passenger himself,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thanks to @pianovanastya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family size?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which 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did the biggest family travel?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 not drop original attributes.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seems that `Passenger Fare` is total among all passengers with the same `Ticket Number`: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create new attribute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`Single passenger fare`. For every passenger you need to compute the number of passengers with the same `Ticket Number` and then use this number as a divisor for `Passenger Fare`. 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Do not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drop the original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Impute missing values: for numerical attributes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over three groups: `Passenger Class`, `Sex`, `Embarkation Port`; for every numerical attribute create separate column that contain 1 for imputed value and 0 for originally presented. 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i w:val="1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rtl w:val="0"/>
        </w:rPr>
        <w:t xml:space="preserve">This step is mainly for practicing your groupby/join skills. In real tasks this kind of imputation is relatively rare.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Pre-process categorical attributes: For every categorical attribute create a separate column that contains 1 for a missing value and 0 for originally presented. One-hot encode categorical attributes with less than 20 unique values, drop other categorical attributes;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drop original attributes.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the role of the `Survived` attribute to `label`.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 Finish by building a classification model using preprocessed data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 classification accuracy on a train-test setup: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Cross Validation block, fix the random_state parameter to 2020.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 decision tree with `maximal depth` = 7; uncheck `apply pruning` box; leave all other parameters by default.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accuracy as a performance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 the resulting confusion matrix, which error is larger: Type I or Type II?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short analysis of the results, based on your answers III.2-III.3. E.g. What are the splitting features of the first 3 levels of the best tree (up to 7 attributes)?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these results coincide with your intuition?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 may include some misclassified examples along with explanations why they were misclassified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This answer is limited to 250 words.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Suggestions.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I.1  Use the Aggregation block.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I.3  Use the Aggregation block twice.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II.2 Use Generate attribute block.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II.3 Use Aggregation block with `count` aggregation function; use Join block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II.4 Use example block from Seminar 3.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II.5 Use One Hot encoding block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II.6 Use Set Role block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III.1 Use example from Seminar 3.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Upload your solution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(.py, .r, .ipynb, .rpm).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Answers without an uploaded solution file will not be graded!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submit your answers to the google form (link on wiki page).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7" Type="http://schemas.openxmlformats.org/officeDocument/2006/relationships/hyperlink" Target="https://raw.githubusercontent.com/CSSEGISandData/COVID-19/master/csse_covid_19_data/csse_covid_19_time_series/time_series_covid19_deaths_global.csv" TargetMode="External"/><Relationship Id="rId8" Type="http://schemas.openxmlformats.org/officeDocument/2006/relationships/hyperlink" Target="https://raw.githubusercontent.com/CSSEGISandData/COVID-19/master/csse_covid_19_data/csse_covid_19_time_series/time_series_covid19_recovered_glob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