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865" w:rsidRDefault="002F44AC">
      <w:r>
        <w:t>Tạo form đăng ký theo mẫu sau:</w:t>
      </w:r>
    </w:p>
    <w:p w:rsidR="002F44AC" w:rsidRDefault="002F44AC">
      <w:r>
        <w:rPr>
          <w:noProof/>
        </w:rPr>
        <w:drawing>
          <wp:inline distT="0" distB="0" distL="0" distR="0">
            <wp:extent cx="5943600" cy="3197225"/>
            <wp:effectExtent l="19050" t="0" r="0" b="0"/>
            <wp:docPr id="1" name="Picture 0" descr="regist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_form.JPG"/>
                    <pic:cNvPicPr/>
                  </pic:nvPicPr>
                  <pic:blipFill>
                    <a:blip r:embed="rId4"/>
                    <a:stretch>
                      <a:fillRect/>
                    </a:stretch>
                  </pic:blipFill>
                  <pic:spPr>
                    <a:xfrm>
                      <a:off x="0" y="0"/>
                      <a:ext cx="5943600" cy="3197225"/>
                    </a:xfrm>
                    <a:prstGeom prst="rect">
                      <a:avLst/>
                    </a:prstGeom>
                  </pic:spPr>
                </pic:pic>
              </a:graphicData>
            </a:graphic>
          </wp:inline>
        </w:drawing>
      </w:r>
    </w:p>
    <w:p w:rsidR="002F44AC" w:rsidRDefault="002F44AC">
      <w:r>
        <w:t>Ở đây còn thiếu tùy chọn</w:t>
      </w:r>
      <w:r w:rsidR="00AB7842">
        <w:t xml:space="preserve"> hình</w:t>
      </w:r>
      <w:r>
        <w:t xml:space="preserve"> Avatar</w:t>
      </w:r>
      <w:r w:rsidR="00AB7842">
        <w:t xml:space="preserve"> (Profile), </w:t>
      </w:r>
      <w:r w:rsidR="00B43CEC">
        <w:t>mã kiểm tra và hình avatar là</w:t>
      </w:r>
      <w:r w:rsidR="00AB7842">
        <w:t xml:space="preserve"> option</w:t>
      </w:r>
      <w:r w:rsidR="00B43CEC">
        <w:t>al</w:t>
      </w:r>
      <w:r w:rsidR="00AB7842">
        <w:t xml:space="preserve"> cho các bạn nào thích </w:t>
      </w:r>
      <w:r w:rsidR="00B43CEC">
        <w:t>tìm hiểu</w:t>
      </w:r>
      <w:r w:rsidR="00AB7842">
        <w:t xml:space="preserve"> thêm.</w:t>
      </w:r>
    </w:p>
    <w:p w:rsidR="00B43CEC" w:rsidRDefault="00B43CEC">
      <w:r>
        <w:t>Các bạn tích hợp tính năng kiểm tra email hợp lệ vào form này. Sau khi điền đầy đủ thông tin, nhấp vào nút cập nhật thì hiện lên form login như mẫu sau:</w:t>
      </w:r>
    </w:p>
    <w:p w:rsidR="00B43CEC" w:rsidRDefault="00B43CEC">
      <w:r>
        <w:rPr>
          <w:noProof/>
        </w:rPr>
        <w:drawing>
          <wp:inline distT="0" distB="0" distL="0" distR="0">
            <wp:extent cx="5351274" cy="2486025"/>
            <wp:effectExtent l="19050" t="0" r="1776" b="0"/>
            <wp:docPr id="2" name="Picture 1" descr="secur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e-form.png"/>
                    <pic:cNvPicPr/>
                  </pic:nvPicPr>
                  <pic:blipFill>
                    <a:blip r:embed="rId5"/>
                    <a:srcRect l="1326" t="27606" r="2462" b="5915"/>
                    <a:stretch>
                      <a:fillRect/>
                    </a:stretch>
                  </pic:blipFill>
                  <pic:spPr>
                    <a:xfrm>
                      <a:off x="0" y="0"/>
                      <a:ext cx="5351274" cy="2486025"/>
                    </a:xfrm>
                    <a:prstGeom prst="rect">
                      <a:avLst/>
                    </a:prstGeom>
                  </pic:spPr>
                </pic:pic>
              </a:graphicData>
            </a:graphic>
          </wp:inline>
        </w:drawing>
      </w:r>
    </w:p>
    <w:p w:rsidR="00B43CEC" w:rsidRDefault="00DE6949">
      <w:r>
        <w:t>Lưu thông tin đăng ký xuống file.</w:t>
      </w:r>
      <w:r w:rsidR="004F10F8">
        <w:t xml:space="preserve"> Sau khi nhấn nút Submit thì hiển thị lại toàn bộ thông tin người dùng đã đăng ký.</w:t>
      </w:r>
    </w:p>
    <w:p w:rsidR="00AB7842" w:rsidRDefault="00AB7842"/>
    <w:sectPr w:rsidR="00AB7842" w:rsidSect="000E48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F44AC"/>
    <w:rsid w:val="000E4865"/>
    <w:rsid w:val="002F44AC"/>
    <w:rsid w:val="004F10F8"/>
    <w:rsid w:val="00AB7842"/>
    <w:rsid w:val="00B43CEC"/>
    <w:rsid w:val="00DE6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2015-01-12T02:47:00Z</dcterms:created>
  <dcterms:modified xsi:type="dcterms:W3CDTF">2015-01-22T12:34:00Z</dcterms:modified>
</cp:coreProperties>
</file>