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CHECK-IN REQUEST FORM</w:t>
      </w:r>
    </w:p>
    <w:tbl>
      <w:tblPr>
        <w:tblStyle w:val="Table1"/>
        <w:tblW w:w="10185.0" w:type="dxa"/>
        <w:jc w:val="left"/>
        <w:tblInd w:w="-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0"/>
        <w:gridCol w:w="6255"/>
        <w:tblGridChange w:id="0">
          <w:tblGrid>
            <w:gridCol w:w="3930"/>
            <w:gridCol w:w="625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1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hd w:fill="fefefe" w:val="clear"/>
              <w:spacing w:after="165" w:lineRule="auto"/>
              <w:ind w:right="396.85039370078755"/>
              <w:contextualSpacing w:val="0"/>
              <w:rPr>
                <w:rFonts w:ascii="TH SarabunPSK" w:cs="TH SarabunPSK" w:eastAsia="TH SarabunPSK" w:hAnsi="TH SarabunPSK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นายภูริณัฐ เผือกขำ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Today’s 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25 กุมภาพันธ์ 2561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Check-in request: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25 กุมภาพันธ์ 2561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Category: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New feature : ตรวจสอบรหัสผ่าน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Short description of check-in: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ตรวจสอบรหัส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Number of files to be checked-in: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code reviewer names: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ณัฐพงษ์ ตันสกุล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CMD interface change made: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โปรแกรมทำการอ่านไฟล์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to global header?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in output logging?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Unit test description: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Comment: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bookmarkStart w:colFirst="0" w:colLast="0" w:name="_j39rp4x5cr2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-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0"/>
        <w:gridCol w:w="6255"/>
        <w:tblGridChange w:id="0">
          <w:tblGrid>
            <w:gridCol w:w="3930"/>
            <w:gridCol w:w="625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hd w:fill="fefefe" w:val="clear"/>
              <w:spacing w:after="165" w:line="240" w:lineRule="auto"/>
              <w:ind w:right="396.85039370078755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นายภูริณัฐ เผือกขำ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Today’s 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25 กุมภาพันธ์ 2561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Check-in request: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25 กุมภาพันธ์ 2561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Category: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New feature : รับคำสั่งดำเนินงาน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Short description of check-in: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ตรวจคำสั่งดำเนินงาน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Number of files to be checked-in: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code reviewer names: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ณัฐพงษ์ ตันสกุล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CMD interface change made: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โปรแกรมทำการถามละติจูต ลองติจูต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to global header?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in output logging?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Unit test description: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Comment: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bookmarkStart w:colFirst="0" w:colLast="0" w:name="_yxthoaechf8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left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-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0"/>
        <w:gridCol w:w="6255"/>
        <w:tblGridChange w:id="0">
          <w:tblGrid>
            <w:gridCol w:w="3930"/>
            <w:gridCol w:w="625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hd w:fill="fefefe" w:val="clear"/>
              <w:spacing w:after="165" w:line="240" w:lineRule="auto"/>
              <w:ind w:right="396.85039370078755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นายภูริณัฐ เผือกขำ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Today’s 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25 กุมภาพันธ์ 2561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Check-in request: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25 กุมภาพันธ์ 2561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Category: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New feature : รับค่าละติจูต ลองติจูต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Short description of check-in: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ตรวจการป้อนค่า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Number of files to be checked-in: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code reviewer names: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ณัฐพงษ์ ตันสกุล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CMD interface change made: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โปรแกรมทำตรวจสอบค่า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to global header?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in output logging?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Unit test description: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Comment: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H Sarabun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