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Check-in Request 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start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นายชนาธิป  สุขเจริญ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Today’s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Check-in request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 (identify all that apply)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 Feature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Short description of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ใส่ Code start เพื่อเลือกจรวด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 file to be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reviewer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นายฐิติไกร  แสวงมี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Command line interface changes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 to global header?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changes in output loggging?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 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ตัวอักษรที่ใส่ลงไปนั้นตรงกับตัวอักษรที่แสดงออกมา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ReadFile(Weather)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นายชนาธิป  สุขเจริญ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Today’s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04/04/2018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Check-in request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04/04/2018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 (identify all that apply)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 Feature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Short description of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การเรียกข้อมูลจากไฟล์ที่มีการเก็บข้อมูลสภาพอากาศของฐานปล่อยจรวด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 file to be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reviewer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นายฐิติไกร  แสวงมี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Command line interface changes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 to global header?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changes in output loggging?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 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สามารถอ่านไฟล์ได้หรือไม่ได้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ถ้าไม่ได้ก็จบการทำงานของโปรแกรม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ReadFile(PreLaunch)</w:t>
      </w:r>
    </w:p>
    <w:p w:rsidR="00000000" w:rsidDel="00000000" w:rsidP="00000000" w:rsidRDefault="00000000" w:rsidRPr="00000000" w14:paraId="0000003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นายชนาธิป  สุขเจริญ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Today’s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Check-in request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 (identify all that apply)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 Feature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Short description of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การเรียกข้อมูลจากไฟล์ที่มีการเก็บข้อมูล Hardware และ Software ของ จรวด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 file to be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reviewer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นายฐิติไกร  แสวงมี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Command line interface changes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 to global header?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changes in output loggging?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 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สามารถอ่านไฟล์ได้หรือไม่ได้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ถ้าไม่ได้ก็จบการทำงานของโปรแกรม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Coordinate 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นายพสิษฐ์ ฉัตรเรืองรัตน์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Today’s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Check-in request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 (identify all that apply)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 Feature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Short description of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ใส่ Coordinate เพื่อตัวกำหนดพิกัดการลงจอดของจรวด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 file to be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reviewer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นายพสิษฐ์ ฉัตรเรืองรัตน์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Command line interface changes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 to global header?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changes in output loggging?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 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ตัวอักษรที่ใส่ลงไปได้นั้นจะต้องเป็นเป็นทศนิยมค่าบวกเท่านั้น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</w:tbl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Input  มุมยิงของจรวด</w:t>
      </w:r>
    </w:p>
    <w:p w:rsidR="00000000" w:rsidDel="00000000" w:rsidP="00000000" w:rsidRDefault="00000000" w:rsidRPr="00000000" w14:paraId="00000076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นายพสิษฐ์ ฉัตรเรืองรัตน์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Today’s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2/03/2018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Check-in request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2/03/2018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 (identify all that apply)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 Feature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Short description of check-in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Input  มุมยิงของจรวด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 file to be check-in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reviewer names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นายพสิษฐ์ ฉัตรเรืองรัตน์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Command line interface changes made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 to global header?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changes in output loggging?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 test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ตัวอักษรที่ใส่ลงไปได้นั้นจะต้องเป็นเป็นทศนิยมค่าบวกเท่านั้น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10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</w:tbl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9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นายชนาธิป  สุขเจริญ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Today’s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Check-in request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 (identify all that apply)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 Feature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Short description of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เลือกว่าจะให้เริ่มการทำงานของการปล่อยจรวดหรือไม่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 file to be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reviewer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นายฐิติไกร  แสวงมี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Command line interface changes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 to global header?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changes in output loggging?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 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ตัวอักษรที่ใส่ลงไปนั้นพิมพ์ได้แค Yes หรือ No เท่านั้น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</w:tbl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b w:val="1"/>
          <w:sz w:val="56"/>
          <w:szCs w:val="5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sz w:val="28"/>
          <w:szCs w:val="28"/>
          <w:rtl w:val="0"/>
        </w:rPr>
        <w:t xml:space="preserve">CodeStart(countdown)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นายชนาธิป  สุขเจริญ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Today’s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Check-in request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 (identify all that apply)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 Feature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Short description of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นับถอยหลังจากที่เริ่มโปรแกรมตรง Code Start ภายใน 1 นาทีถ้าไม่ได้ใส่่ข้อมูลก็จะเป็นการสิ้นสุดโปรแกรม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 file to be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reviewer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นายฐิติไกร  แสวงมี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Command line interface changes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 to global header?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changes in output loggging?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 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เช็คว่าภายใน 1 นาทีถ้าไม่ได้ใส่่ข้อมูลก็จะเป็นการสิ้นสุดโปรแกรม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</w:tbl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Start(countdown)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นายชนาธิป  สุขเจริญ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Today’s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Check-in request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 (identify all that apply)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 Feature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Short description of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นับถอยหลังจากที่เริ่มโปรแกรมตรง เลือกว่าจะให้เริ่มการทำงานของการปล่อยจรวดภายใน 1 นาทีถ้าไม่ได้ใส่่ข้อมูลก็จะเป็นการสิ้นสุดโปรแกรม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 file to be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reviewer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นายฐิติไกร  แสวงมี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Command line interface changes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 to global header?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changes in output loggging?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 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เช็คว่าภายใน 1 นาทีถ้าไม่ได้ใส่่ข้อมูลก็จะเป็นการสิ้นสุดโปรแกรม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</w:tbl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สมาชิกกลุ่ม</w:t>
      </w:r>
    </w:p>
    <w:p w:rsidR="00000000" w:rsidDel="00000000" w:rsidP="00000000" w:rsidRDefault="00000000" w:rsidRPr="00000000" w14:paraId="000000F5">
      <w:pPr>
        <w:contextualSpacing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นายชนาธิป  สุขเจริญ </w:t>
        <w:tab/>
        <w:t xml:space="preserve">      5810742022</w:t>
      </w:r>
    </w:p>
    <w:p w:rsidR="00000000" w:rsidDel="00000000" w:rsidP="00000000" w:rsidRDefault="00000000" w:rsidRPr="00000000" w14:paraId="000000F6">
      <w:pPr>
        <w:contextualSpacing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นายพสิษฐ์  ฉัตรเรืองรัตน์  5810742055</w:t>
      </w:r>
    </w:p>
    <w:p w:rsidR="00000000" w:rsidDel="00000000" w:rsidP="00000000" w:rsidRDefault="00000000" w:rsidRPr="00000000" w14:paraId="000000F7">
      <w:pPr>
        <w:contextualSpacing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นายฐิติไกร  แสวงมี  </w:t>
        <w:tab/>
        <w:t xml:space="preserve">      5810742063</w:t>
      </w:r>
    </w:p>
    <w:p w:rsidR="00000000" w:rsidDel="00000000" w:rsidP="00000000" w:rsidRDefault="00000000" w:rsidRPr="00000000" w14:paraId="000000F8">
      <w:pPr>
        <w:contextualSpacing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นายเกรียงไกร  พวงมณี     5810742188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th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