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56A0"/>
          <w:sz w:val="80"/>
          <w:szCs w:val="80"/>
        </w:rPr>
        <w:t xml:space="preserve">BioRiskNet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Complete Project Procedure Book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Metadata-Driven WHO Risk Group Classification and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Zoonotic Spillover Scoring with SHAP Explainability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Course: Biosafety and Ethics  |  4-Person Team Project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Timeline: 4 Weeks  |  Target: PLOS ONE / Bioinformatics Advances</w:t>
      </w:r>
    </w:p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Engineer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collection, scraping, cleaning, merging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Engineer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training, validation, class imbalance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Explainability &amp; Spillover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 analysis, spillover model,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 &amp; Validation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Collating outputs, case studies, GitHub repo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Chapter 0: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 this chapter before doing anything else. It explains the full picture of what you are building and why.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What is BioRiskNet?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BioRiskNet is a dual-objective machine learning framework that does two things simultaneously: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Model 1 — WHO Risk Group Classifier: Given a pathogen's biological metadata (host type, transmission mode, genome type, etc.), predict whether it belongs to Risk Group 1, 2, 3, or 4.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Model 2 — Zoonotic Spillover Scorer: Given a virus's known host associations, predict the probability that it will spill over from animals into humans.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SHAP Explainability: For every prediction, show which biological features drove the decision and by how much.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Why Is This Novel?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 published paper has built a multi-class (RG1-4) WHO Risk Group classifier from metadata alone with SHAP explanations. Existing tools are either binary or genome-sequence based. That gap is your contribution.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Project Architecture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Works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1 (lead) + all help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merged dataset CSV ready for ML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2 (lead) + Person 3 parallel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Trained XGBoost model + Spillover model running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3 (lead) + Person 2 + Person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 plots + all results tables + validated outputs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4 (lead) + all contribute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repo, case studies, final validated results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 Command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language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installed or python.org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manipulation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pandas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ML utilities, cross-validation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scikit-learn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xgboost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classifier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xgboost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shap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imbalanced-learn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SMOTE for class imbalance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imbalanced-learn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requests + BeautifulSoup4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scraping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requests beautifulsoup4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matplotlib + seaborn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Plotting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matplotlib seaborn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NCBI API access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biopython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jupyter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Notebooks for exploration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jupyter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PERSON 1 — DATA ENGINEER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Chapter 1: Data Collection, Scraping &amp; Merging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Your job this week is the most critical. Everyone else is blocked until you deliver a clean CSV. Focus entirely on this for Week 1.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1.1 — Set Up Your Environment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Install Python and create a virtual environment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Open terminal / command prompt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Check Python version (needs 3.10+)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 --version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Create project folder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mkdir biorisknet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cd biorisknet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Create virtual environment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 -m venv venv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Activate it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On Windows: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venv\Scripts\activate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On Mac/Linux: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source venv/bin/activate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Install all required libraries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 install pandas requests beautifulsoup4 biopython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 install scikit-learn xgboost shap imbalanced-learn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 install matplotlib seaborn jupyter openpyxl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Create the project folder structure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mkdir data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mkdir data/raw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mkdir data/processed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mkdir scripts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mkdir notebooks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mkdir results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mkdir results/figures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mkdir results/tables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1.2 — Download the Olival 2017 Dataset (Virus Spillover Data)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is your easiest dataset. It is free, clean, and directly downloadable from GitHub.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How to download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Option 1: Direct download in browser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Go to: https://github.com/ecohealthalliance/HP3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Download: associations.csv and viruses.csv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Save both to: biorisknet/data/raw/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Option 2: Use Python script (save as scripts/download_olival.py)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Script: scripts/download_olival.py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requests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os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base = 'https://raw.githubusercontent.com/ecohealthalliance/HP3/master/data/'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files = ['associations.csv', 'viruses.csv', 'hosts.csv']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for f in files: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url = base + f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 = requests.get(url)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r.status_code == 200: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with open(f'data/raw/olival_{f}', 'wb') as out: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out.write(r.content)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print(f'Downloaded: {f}')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else: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print(f'FAILED: {f} — status {r.status_code}')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Run it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 scripts/download_olival.py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You should see 3 'Downloaded' messages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Check data/raw/ — you should see olival_associations.csv etc.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1.3 — Download ePATHogen Database (Risk Group Labels)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ePATHogen is a Canadian biosafety database. It has a downloadable CSV — no scraping needed.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How to get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to: https://ePathogen.phac-aspc.gc.ca/ePathogen/do/RSB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Click 'Export' or 'Download CSV' on the main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 as: data/raw/epathogen_raw.csv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Script: scripts/clean_epathogen.py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pandas as pd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df = pd.read_csv('data/raw/epathogen_raw.csv')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print('Columns:', df.columns.tolist())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print('Shape:', df.shape)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print(df.head())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Keep only relevant columns (adjust names after seeing actual columns)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Usually: Organism, Risk Group, Transmission, Host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keep = ['Organism', 'Risk Group', 'Transmission Route', 'Host Range']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df_clean = df[[c for c in keep if c in df.columns]]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df_clean.to_csv('data/raw/epathogen_clean.csv', index=False)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print('Saved epathogen_clean.csv — shape:', df_clean.shape)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1.4 — Scrape ABSA Risk Group Database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is the most important dataset for Model 1. ABSA lists pathogens with WHO Risk Group labels. There is no bulk download, so we scrape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WARNING: Run the scraper slowly (with time.sleep). If you scrape too fast, the server may block you. The sleep(2) in the script handles this.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Script: scripts/scrape_absa.py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requests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bs4 import BeautifulSoup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pandas as pd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time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BASE_URL = 'https://absa.org/biosafety-resources/risk-group-database/'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records = []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scrape_page(url):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 = requests.get(url, timeout=15)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r.status_code != 200: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print(f'Failed: {url}')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None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BeautifulSoup(r.text, 'html.parser')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extract_records(soup):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rows = soup.find_all('tr')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for row in rows: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cols = row.find_all('td')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len(cols) &gt;= 3: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records.append({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'organism': cols[0].get_text(strip=True),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'risk_group': cols[1].get_text(strip=True),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'notes': cols[2].get_text(strip=True),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})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Scrape main page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soup = scrape_page(BASE_URL)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if soup: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extract_records(soup)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Find pagination links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pages = soup.find_all('a', href=True)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page_links = [a['href'] for a in pages if 'page' in a['href'].lower()]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for link in page_links: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full_url = link if link.startswith('http') else BASE_URL + link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print(f'Scraping: {full_url}')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soup2 = scrape_page(full_url)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soup2: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extract_records(soup2)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time.sleep(2)  # Be polite — wait 2 seconds between pages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df = pd.DataFrame(records).drop_duplicates()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df.to_csv('data/raw/absa_raw.csv', index=False)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print(f'Done. Saved {len(df)} records to absa_raw.csv')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Run it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 scripts/scrape_absa.py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This may take 5-10 minutes depending on pages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Check data/raw/absa_raw.csv when done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You should see 700-900 rows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ABSA blocks you or the URL structure is different: Go to absa.org manually, find the Risk Group table, and use your browser's Developer Tools &gt; Network tab to find the actual data URL. Adapt the scraper accordingly.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1.5 — Extract WHO BMBL Table Data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WHO BMBL (Biosafety in Microbiological and Biomedical Laboratories) document contains risk classifications in PDF tables. We extract these.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Install PDF extractor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 install pdfplumber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Download WHO BMBL 6th Edition PDF from: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https://www.cdc.gov/labs/pdf/SF__19_308133-A_BMBL6_00-BOOK-WEB-final-3.pdf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Save as: data/raw/bmbl.pdf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Script: scripts/extract_bmbl.py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pdfplumber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pandas as pd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records = []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with pdfplumber.open('data/raw/bmbl.pdf') as pdf: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for i, page in enumerate(pdf.pages):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tables = page.extract_tables()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for table in tables: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for row in table: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if row and len(row) &gt;= 2: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# Filter rows that look like organism + BSL level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agent = str(row[0]).strip() if row[0] else ''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bsl = str(row[1]).strip() if row[1] else ''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if agent and bsl and any(c.isdigit() for c in bsl):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records.append({'organism': agent, 'bsl_level': bsl, 'page': i+1})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df = pd.DataFrame(records).drop_duplicates(subset=['organism'])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df.to_csv('data/raw/bmbl_extracted.csv', index=False)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print(f'Extracted {len(df)} records from BMBL PDF')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1.6 — Merge All Datasets Into One Master CSV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is the most important step. You will combine ABSA, ePATHogen, BMBL, and Olival into a single clean CSV that the ML team will use.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Script: scripts/merge_datasets.py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pandas as pd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numpy as np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── Load datasets ──────────────────────────────────────────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absa = pd.read_csv('data/raw/absa_raw.csv')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epatho = pd.read_csv('data/raw/epathogen_clean.csv')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bmbl = pd.read_csv('data/raw/bmbl_extracted.csv')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olival_v = pd.read_csv('data/raw/olival_viruses.csv')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olival_a = pd.read_csv('data/raw/olival_associations.csv')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── Standardize column names ───────────────────────────────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absa = absa.rename(columns={'organism': 'name', 'risk_group': 'rg_label'})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epatho = epatho.rename(columns={'Organism': 'name', 'Risk Group': 'rg_label'})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bmbl = bmbl.rename(columns={'organism': 'name', 'bsl_level': 'rg_label'})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── Normalize Risk Group labels to integers 1-4 ────────────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normalize_rg(val):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val = str(val).strip().upper()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mapping = {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'RG1': 1, 'RG2': 2, 'RG3': 3, 'RG4': 4,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'RISK GROUP 1': 1, 'RISK GROUP 2': 2,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'RISK GROUP 3': 3, 'RISK GROUP 4': 4,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'1': 1, '2': 2, '3': 3, '4': 4,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'BSL-1': 1, 'BSL-2': 2, 'BSL-3': 3, 'BSL-4': 4,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'BSL 1': 1, 'BSL 2': 2, 'BSL 3': 3, 'BSL 4': 4,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mapping.get(val, np.nan)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for df in [absa, epatho, bmbl]: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df['rg_label'] = df['rg_label'].apply(normalize_rg)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── Combine classification datasets ───────────────────────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combined_rg = pd.concat([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absa[['name', 'rg_label']],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epatho[['name', 'rg_label']],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bmbl[['name', 'rg_label']],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], ignore_index=True)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Drop rows with missing labels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combined_rg = combined_rg.dropna(subset=['rg_label'])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combined_rg['rg_label'] = combined_rg['rg_label'].astype(int)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Handle duplicates: where sources disagree, take the max (more conservative)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combined_rg = combined_rg.groupby('name', as_index=False)['rg_label'].max()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print('Risk Group dataset shape:', combined_rg.shape)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print('Label distribution:')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print(combined_rg['rg_label'].value_counts())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── Add biological features ────────────────────────────────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These features need to be manually coded or looked up from literature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For now, create a template that Person 2 can fill with encoding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feature_cols = ['genome_type', 'transmission_route', 'host_range',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'environmental_stability', 'treatment_available',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'infectious_dose', 'zoonotic']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for col in feature_cols: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combined_rg[col] = np.nan  # Person 2 will encode these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── Save final datasets ────────────────────────────────────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combined_rg.to_csv('data/processed/rg_dataset.csv', index=False)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olival_v.to_csv('data/processed/spillover_dataset.csv', index=False)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print('\nSaved rg_dataset.csv and spillover_dataset.csv to data/processed/')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print('DONE — hand off to Person 2 now')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Run it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 scripts/merge_datasets.py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Check data/processed/ for the two output files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Share rg_dataset.csv and spillover_dataset.csv with Person 2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1.7 — Feature Lookup Table (Manual Step)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0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This step requires manual research. For each pathogen in rg_dataset.csv, you need to fill in the biological features. Person 1 and Person 4 should split this work.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Open data/processed/rg_dataset.csv in Excel. For each organism, fill in these columns using Wikipedia, CDC pathogen pages, or ICTV: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Possible Values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genome_type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DNA, RNA, dsDNA, ssRNA+, ssRNA-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Influenza = ssRNA-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transmission_route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airborne, contact, vector, fecal-oral, droplet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COVID = airborne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host_range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narrow, broad, human-only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Ebola = narrow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environmental_stability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low, medium, 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Anthrax = 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treatment_available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yes, no, partial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Rabies = yes (PEP)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infectious_dose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low, medium, 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Norovirus = 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zoonotic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yes, 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H1N1 = yes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Save the completed file as data/processed/rg_dataset_features.csv and share with Person 2.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PERSON 2 — ML ENGINEER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Chapter 2: Machine Learning Model — WHO Risk Group Classifier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 need rg_dataset_features.csv from Person 1 before you can start model training. You can begin Step 2.1 and 2.2 while waiting.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2.1 — Install and Set Up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Activate the virtual environment (same one as Person 1)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source venv/bin/activate  # Mac/Linux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venv\Scripts\activate    # Windows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These should already be installed. Verify: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 -c "import xgboost; import shap; import sklearn; print('All good')"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2.2 — Encode Features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Machine learning models need numbers, not text. This script converts all text features into numeric codes.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Script: scripts/encode_features.py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pandas as pd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numpy as np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sklearn.preprocessing import LabelEncoder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df = pd.read_csv('data/processed/rg_dataset_features.csv')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print('Loaded dataset shape:', df.shape)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print('Columns:', df.columns.tolist())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Drop rows where label is missing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df = df.dropna(subset=['rg_label'])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Define categorical feature columns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cat_cols = ['genome_type', 'transmission_route', 'host_range',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'environmental_stability', 'treatment_available',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'infectious_dose', 'zoonotic']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Encode each categorical column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encoders = {}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for col in cat_cols: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col in df.columns: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df[col] = df[col].fillna('unknown')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le = LabelEncoder()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df[col + '_enc'] = le.fit_transform(df[col])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encoders[col] = le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print(f'Encoded {col}: {dict(zip(le.classes_, le.transform(le.classes_)))}')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Select feature columns for model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feature_cols = [c + '_enc' for c in cat_cols if c in df.columns]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X = df[feature_cols]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y = df['rg_label'].astype(int) - 1  # Convert 1-4 to 0-3 for XGBoost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print('\nFeature matrix shape:', X.shape)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print('Label distribution (0=RG1, 1=RG2, 2=RG3, 3=RG4):')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print(y.value_counts().sort_index())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Save encoded dataset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X['rg_label'] = 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X.to_csv('data/processed/encoded_dataset.csv', index=False)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print('\nSaved encoded_dataset.csv')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Run it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 scripts/encode_features.py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2.3 — Handle Class Imbalance with SMOTE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RG3 and RG4 organisms are rare. If you train without fixing this, the model will just predict RG2 for everything. SMOTE creates synthetic examples of the minority classes.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Script: scripts/apply_smote.py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pandas as pd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imblearn.over_sampling import SMOTE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collections import Counter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df = pd.read_csv('data/processed/encoded_dataset.csv')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X = df.drop('rg_label', axis=1)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y = df['rg_label']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print('Before SMOTE:', Counter(y))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smote = SMOTE(random_state=42, k_neighbors=3)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X_resampled, y_resampled = smote.fit_resample(X, y)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print('After SMOTE:', Counter(y_resampled))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Save resampled dataset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df_resampled = pd.DataFrame(X_resampled, columns=X.columns)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df_resampled['rg_label'] = y_resampled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df_resampled.to_csv('data/processed/smote_dataset.csv', index=False)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print('Saved smote_dataset.csv')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2.4 — Train the XGBoost Classifier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Script: scripts/train_model.py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pandas as pd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numpy as np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xgboost as xgb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sklearn.model_selection import StratifiedKFold, cross_val_score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sklearn.metrics import (classification_report, confusion_matrix,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      accuracy_score, f1_score)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pickle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json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Load data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df = pd.read_csv('data/processed/smote_dataset.csv')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X = df.drop('rg_label', axis=1)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y = df['rg_label']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── Define model ──────────────────────────────────────────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= xgb.XGBClassifier(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n_estimators=300,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max_depth=6,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learning_rate=0.05,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subsample=0.8,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colsample_bytree=0.8,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use_label_encoder=False,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eval_metric='mlogloss',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random_state=42,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num_class=4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── 5-fold stratified cross validation ────────────────────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cv = StratifiedKFold(n_splits=5, shuffle=True, random_state=42)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cv_scores = cross_val_score(model, X, y, cv=cv, scoring='f1_macro')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print('Cross-validation F1-macro scores:', cv_scores)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print(f'Mean: {cv_scores.mean():.3f} +/- {cv_scores.std():.3f}')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── Train final model on all data ─────────────────────────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model.fit(X, y)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── Evaluate on training set (for paper reporting) ────────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y_pred = model.predict(X)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print('\nClassification Report:')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print(classification_report(y, y_pred,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target_names=['RG1','RG2','RG3','RG4']))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── Save model and results ────────────────────────────────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with open('results/xgboost_model.pkl', 'wb') as f: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pickle.dump(model, f)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results = {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'cv_f1_scores': cv_scores.tolist(),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'cv_mean': float(cv_scores.mean()),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'cv_std': float(cv_scores.std()),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'feature_names': X.columns.tolist()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with open('results/model_results.json', 'w') as f: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json.dump(results, f, indent=2)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print('\nModel saved to results/xgboost_model.pkl')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print('Results saved to results/model_results.json')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Run it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 scripts/train_model.py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This takes 1-3 minutes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Share results/xgboost_model.pkl with Person 3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2.5 — Generate Confusion Matrix Plot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Script: scripts/plot_confusion.py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pandas as pd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pickle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matplotlib.pyplot as plt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seaborn as sns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sklearn.metrics import confusion_matrix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sklearn.model_selection import cross_val_predict, StratifiedKFold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xgboost as xgb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df = pd.read_csv('data/processed/smote_dataset.csv')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X = df.drop('rg_label', axis=1)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y = df['rg_label']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with open('results/xgboost_model.pkl', 'rb') as f: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model = pickle.load(f)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Cross-validated predictions for honest confusion matrix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cv = StratifiedKFold(n_splits=5, shuffle=True, random_state=42)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y_pred = cross_val_predict(model, X, y, cv=cv)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cm = confusion_matrix(y, y_pred)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plt.figure(figsize=(8, 6))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sns.heatmap(cm, annot=True, fmt='d', cmap='Blues',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xticklabels=['RG1','RG2','RG3','RG4'],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yticklabels=['RG1','RG2','RG3','RG4'])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plt.title('BioRiskNet — Confusion Matrix (5-fold CV)', fontsize=14, fontweight='bold')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plt.xlabel('Predicted Risk Group')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plt.ylabel('True Risk Group')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plt.tight_layout()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plt.savefig('results/figures/confusion_matrix.png', dpi=300, bbox_inches='tight')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plt.close()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print('Saved: results/figures/confusion_matrix.png')</w:t>
      </w:r>
    </w:p>
    <w:p>
      <w:pPr>
        <w:spacing w:after="0" w:before="120"/>
      </w:pPr>
      <w: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 scripts/plot_confusion.py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2D8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PERSON 3 — EXPLAINABILITY &amp; SPILLOVER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Chapter 3: SHAP Explainability + Spillover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0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 need xgboost_model.pkl from Person 2 to start SHAP. You can start the Spillover model (Step 3.3+) independently using the Olival dataset from Person 1.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3.1 — SHAP Global Feature Importance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SHAP (SHapley Additive exPlanations) tells us which biological features the model thinks are most important for determining risk group. This is the key explainability result for your paper.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Script: scripts/shap_global.py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pandas as pd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pickle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shap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matplotlib.pyplot as plt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numpy as np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Load model and data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df = pd.read_csv('data/processed/smote_dataset.csv')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X = df.drop('rg_label', axis=1)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y = df['rg_label']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with open('results/xgboost_model.pkl', 'rb') as f: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model = pickle.load(f)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Create SHAP explainer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explainer = shap.TreeExplainer(model)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shap_values = explainer.shap_values(X)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── Plot 1: Summary plot (all classes) ────────────────────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shap.summary_plot(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shap_values, X,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plot_type='bar',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class_names=['RG1','RG2','RG3','RG4'],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show=False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plt.title('SHAP Feature Importance — All Risk Groups', fontweight='bold')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plt.tight_layout()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plt.savefig('results/figures/shap_summary_bar.png', dpi=300, bbox_inches='tight')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plt.close()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print('Saved: shap_summary_bar.png')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── Plot 2: Beeswarm for RG3 specifically ─────────────────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RG3 is most clinically important — show what drives high risk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if isinstance(shap_values, list):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shap_rg3 = shap_values[2]  # Index 2 = RG3 (0-indexed)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else: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shap_rg3 = shap_values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shap.summary_plot(shap_rg3, X, show=False)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plt.title('SHAP Beeswarm — Drivers of Risk Group 3 Classification', fontweight='bold')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plt.tight_layout()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plt.savefig('results/figures/shap_beeswarm_rg3.png', dpi=300, bbox_inches='tight')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plt.close()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print('Saved: shap_beeswarm_rg3.png')</w:t>
      </w:r>
    </w:p>
    <w:p>
      <w:pPr>
        <w:spacing w:after="0" w:before="120"/>
      </w:pPr>
      <w: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 scripts/shap_global.py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3.2 — SHAP Case Studies (Individual Pathogen Explanations)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Pick 3 real pathogens (e.g., SARS-CoV-2, Ebola, E. coli) and show how the model explains its decision for each. This is compelling for the paper.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Script: scripts/shap_case_studies.py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pandas as pd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pickle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shap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matplotlib.pyplot as plt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df = pd.read_csv('data/processed/smote_dataset.csv')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orig = pd.read_csv('data/processed/rg_dataset_features.csv')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X = df.drop('rg_label', axis=1)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with open('results/xgboost_model.pkl', 'rb') as f: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model = pickle.load(f)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explainer = shap.TreeExplainer(model)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Case study pathogens — find their index in the dataset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Adjust names to match what's in your dataset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case_studies = ['SARS-CoV-2', 'Ebola virus', 'Escherichia coli']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for pathogen in case_studies: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matches = orig[orig['name'].str.contains(pathogen, case=False, na=False)]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matches.empty: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print(f'Not found: {pathogen}')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continue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idx = matches.index[0]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idx &gt;= len(X):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print(f'Index out of range for: {pathogen}')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continue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instance = X.iloc[[idx]]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shap_vals = explainer.shap_values(instance)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pred = model.predict(instance)[0]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rg = pred + 1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print(f'{pathogen}: Predicted RG{rg}')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Waterfall plot for this instance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isinstance(shap_vals, list):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sv = shap_vals[pred]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else: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sv = shap_vals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shap.waterfall_plot(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shap.Explanation(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values=sv[0],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base_values=explainer.expected_value[pred] if isinstance(explainer.expected_value, list) else explainer.expected_value,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data=instance.iloc[0],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feature_names=X.columns.tolist()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),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show=False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safe_name = pathogen.replace(' ', '_').replace('-', '_')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plt.title(f'SHAP Explanation: {pathogen} (Predicted RG{rg})', fontweight='bold')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plt.tight_layout()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plt.savefig(f'results/figures/shap_case_{safe_name}.png', dpi=300, bbox_inches='tight')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plt.close()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print(f'Saved: shap_case_{safe_name}.png')</w:t>
      </w:r>
    </w:p>
    <w:p>
      <w:pPr>
        <w:spacing w:after="0" w:before="120"/>
      </w:pPr>
      <w: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 scripts/shap_case_studies.py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3.3 — Build the Spillover Risk Model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Model 2 uses the Olival 2017 virus-host dataset to predict the probability that a mammalian virus spills over into humans.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Script: scripts/train_spillover.py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pandas as pd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numpy as np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xgboost as xgb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sklearn.model_selection import cross_val_score, StratifiedKFold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sklearn.metrics import roc_auc_score, classification_report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sklearn.preprocessing import LabelEncoder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imblearn.over_sampling import SMOTE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pickle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Load Olival data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viruses = pd.read_csv('data/raw/olival_viruses.csv')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assoc = pd.read_csv('data/raw/olival_associations.csv')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print('Viruses columns:', viruses.columns.tolist())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print('Associations columns:', assoc.columns.tolist())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Create binary spillover label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'IsZoonotic' or similar column — check actual column name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1 = known to infect humans, 0 = not known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if 'IsZoonotic' in viruses.columns: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viruses['spillover'] = (viruses['IsZoonotic'] == 1).astype(int)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elif 'hHostCount' in viruses.columns: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viruses['spillover'] = (viruses['hHostCount'] &gt; 0).astype(int)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else: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Fallback: check associations for human host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human_viruses = assoc[assoc['hHostName'].str.contains('Homo sapiens', na=False)]['vVirusNameCorrected'].unique()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viruses['spillover'] = viruses['vVirusNameCorrected'].isin(human_viruses).astype(int)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print('Spillover distribution:', viruses['spillover'].value_counts().to_dict())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Select features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These are numeric columns in Olival dataset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feature_candidates = [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'vDomains', 'vNonSegmented', 'vEnveloped',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'hHostCount', 'hWildDomestic', 'hSpeciesAverageMass',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'phyloDistCG', 'NaiveBAYES'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available = [c for c in feature_candidates if c in viruses.columns]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print('Available features:', available)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df = viruses[available + ['spillover']].dropna()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X = df[available]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y = df['spillover']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print('Dataset size after cleaning:', len(df))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Handle class imbalance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smote = SMOTE(random_state=42, k_neighbors=3)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X_res, y_res = smote.fit_resample(X, y)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Train spillover model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= xgb.XGBClassifier(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n_estimators=200,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max_depth=5,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learning_rate=0.05,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use_label_encoder=False,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eval_metric='logloss',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random_state=42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cv = StratifiedKFold(n_splits=5, shuffle=True, random_state=42)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auc_scores = cross_val_score(model, X_res, y_res, cv=cv, scoring='roc_auc')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print(f'Spillover AUC: {auc_scores.mean():.3f} +/- {auc_scores.std():.3f}')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model.fit(X_res, y_res)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with open('results/spillover_model.pkl', 'wb') as f: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pickle.dump(model, f)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print('Spillover model saved to results/spillover_model.pkl')</w:t>
      </w:r>
    </w:p>
    <w:p>
      <w:pPr>
        <w:spacing w:after="0" w:before="120"/>
      </w:pPr>
      <w: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 scripts/train_spillover.py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3.4 — Generate Spillover SHAP Plot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After running train_spillover.py, run shap on the spillover model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Script: scripts/shap_spillover.py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pandas as pd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pickle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shap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matplotlib.pyplot as plt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(Load same data as train_spillover.py — copy those lines here)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Then: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with open('results/spillover_model.pkl', 'rb') as f: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model = pickle.load(f)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explainer = shap.TreeExplainer(model)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shap_values = explainer.shap_values(X_res)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shap.summary_plot(shap_values, X_res, show=False)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plt.title('SHAP Feature Importance — Zoonotic Spillover Model', fontweight='bold')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plt.tight_layout()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plt.savefig('results/figures/shap_spillover.png', dpi=300, bbox_inches='tight')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plt.close()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print('Saved: shap_spillover.png')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PERSON 4 — RESULTS &amp; VALIDATION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Chapter 4: Results Collation, Validation &amp;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 are the integrator. Your job is to take everything Person 2 and Person 3 produce, verify it makes biological sense, run the case studies, and make the project presentable for the paper team. You can start Step 4.1 in Week 3 once figures start arriving.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4.1 — Collect and Organise All Outputs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Create a shared folder called results/final/ and collect every output from Person 2 and Person 3 into it. Use this 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check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xgboost_model.pkl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exists and loads without 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model_results.json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 F1-macro is above 0.60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confusion_matrix.png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DPI, labels readable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spillover_model.pkl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exists and loads without 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shap_summary_bar.png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DPI, all 4 RG classes visible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shap_beeswarm_rg3.png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DPI, feature names readable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shap_case_*.png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files present, one per pathogen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shap_spillover.png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 DPI, feature names readable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Script: scripts/check_outputs.py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os, pickle, json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required_files = [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'results/xgboost_model.pkl',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'results/spillover_model.pkl',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'results/model_results.json',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'results/figures/confusion_matrix.png',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'results/figures/shap_summary_bar.png',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'results/figures/shap_beeswarm_rg3.png',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'results/figures/shap_spillover.png',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print('=== Output Check ===')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all_good = True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for f in required_files: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exists = os.path.exists(f)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status = 'OK' if exists else 'MISSING'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print(f'  [{status}] {f}')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if not exists: all_good = False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Check model loads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try: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with open('results/xgboost_model.pkl', 'rb') as f: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model = pickle.load(f)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print('  [OK] xgboost_model.pkl loads cleanly')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except Exception as e: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print(f'  [FAIL] xgboost_model.pkl: {e}')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all_good = False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Check metrics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try: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with open('results/model_results.json') as f: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 = json.load(f)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cv = r.get('cv_mean', 0)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status = 'OK' if cv &gt;= 0.60 else 'LOW — check model'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print(f'  [{status}] CV F1-macro = {cv:.3f}')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except Exception as e: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print(f'  [FAIL] model_results.json: {e}')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print('\nAll outputs ready!' if all_good else '\nSome files missing — follow up with Person 2/3')</w:t>
      </w:r>
    </w:p>
    <w:p>
      <w:pPr>
        <w:spacing w:after="0" w:before="120"/>
      </w:pPr>
      <w: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 scripts/check_outputs.py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4.2 — Validate SHAP Interpretations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This is the most important step. SHAP plots are only useful if the features they highlight actually make biological sense. Your job is to cross-check every top feature against known biosafety science.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 each of the top 3 SHAP features from shap_summary_bar.png, answer these questions and write them up in a short validation note (results/shap_validation.txt):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What is the feature? (e.g. transmission_route, host_range, genome_type)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What value does the model say increases RG level? (e.g. airborne transmission → higher RG)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Does this match what biosafety experts actually say? Check WHO BMBL or CDC agent summaries.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yes — note it as validated. If no — flag it as a potential model artefact for the team to investigate.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Example validation note format: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results/shap_validation.txt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Feature: transmission_route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says: airborne &gt;&gt; contact &gt;&gt; vector in raising RG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Biology check: CONFIRMED. WHO BMBL states airborne pathogens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(e.g. M. tuberculosis RG3, SARS-CoV-2) require higher containment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due to ease of spread. This feature is biologically valid.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Feature: environmental_stability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says: high stability &gt;&gt; raises RG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Biology check: CONFIRMED. B. anthracis (RG3) spores survive decades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in soil. High stability = harder to decontaminate = higher risk.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Feature: treatment_available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says: no treatment &gt;&gt; raises RG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Biology check: CONFIRMED. Ebola (RG4) had no approved treatment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for decades. Availability of treatment directly affects containment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protocols and is a WHO criterion for risk group assignment.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4.3 — Run Real Pathogen Case Studies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is the most compelling part of the results section. You will load the trained model and run it on 3 well-known pathogens, then compare the model's prediction to the actual known BSL level.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Script: scripts/case_studies.py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pickle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pandas as pd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numpy as np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with open('results/xgboost_model.pkl', 'rb') as f: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model = pickle.load(f)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Define 3 case study pathogens manually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Values must match your encoding scheme from Person 2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Check scripts/encode_features.py for the exact integer mappings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Example: assuming encoding is alphabetical order of categories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You MUST verify these numbers match your actual LabelEncoder output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case_studies = {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'SARS-CoV-2': {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'genome_type_enc': 3,        # ssRNA+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'transmission_route_enc': 0, # airborne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'host_range_enc': 1,         # broad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'environmental_stability_enc': 1, # medium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'treatment_available_enc': 2, # partial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'infectious_dose_enc': 0,    # low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'zoonotic_enc': 1,           # yes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'Ebola virus': {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'genome_type_enc': 2,        # ssRNA-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'transmission_route_enc': 1, # contact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'host_range_enc': 0,         # narrow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'environmental_stability_enc': 0, # low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'treatment_available_enc': 2, # partial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'infectious_dose_enc': 0,    # low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'zoonotic_enc': 1,           # yes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'Escherichia coli K12': {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'genome_type_enc': 0,        # dsDNA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'transmission_route_enc': 2, # fecal-oral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'host_range_enc': 1,         # broad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'environmental_stability_enc': 1, # medium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'treatment_available_enc': 0, # yes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'infectious_dose_enc': 2,    # high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'zoonotic_enc': 0,           # no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known_rg = {'SARS-CoV-2': 3, 'Ebola virus': 4, 'Escherichia coli K12': 1}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print('=== BioRiskNet Case Study Results ===')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print(f'{"Pathogen":&lt;25} {"Predicted RG":&lt;15} {"Known RG":&lt;12} {"Match"}')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print('-' * 65)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for name, features in case_studies.items():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X = pd.DataFrame([features])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pred = model.predict(X)[0] + 1  # Convert 0-indexed back to 1-4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known = known_rg[name]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match = 'YES' if pred == known else f'NO (off by {abs(pred-known)})'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print(f'{name:&lt;25} RG{pred:&lt;14} RG{known:&lt;11} {match}')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print('\nSave this output to results/case_study_results.txt')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IMPORTANT: Before running this script, open scripts/encode_features.py and check the exact integer mappings your LabelEncoder produced for each category. The numbers in the case_studies dict above are examples — yours will likely be different.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 scripts/case_studies.py &gt; results/case_study_results.txt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cat results/case_study_results.txt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4.4 — Build the Results Summary Table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Compile all metrics into one clean summary table. This is what goes directly into the paper's Results section.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Script: scripts/build_summary_table.py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json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pandas as pd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with open('results/model_results.json') as f: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 = json.load(f)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summary = {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'Model': ['RG Classifier (XGBoost)', 'Spillover Scorer (XGBoost)'],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'Dataset': ['ABSA + ePATHogen + BMBL (~1000 organisms)', 'Olival 2017 (~586 viruses)'],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'Primary Metric': ['F1-macro (5-fold CV)', 'AUC-ROC (5-fold CV)'],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'Score': [f"{r['cv_mean']:.3f} ± {r['cv_std']:.3f}", 'Fill from Person 3 output'],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'Class Imbalance Fix': ['SMOTE', 'SMOTE'],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'Explainability': ['SHAP TreeExplainer', 'SHAP TreeExplainer'],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df = pd.DataFrame(summary)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df.to_csv('results/summary_table.csv', index=False)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print(df.to_string(index=False))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print('\nSaved: results/summary_table.csv')</w:t>
      </w:r>
    </w:p>
    <w:p>
      <w:pPr>
        <w:spacing w:after="0" w:before="120"/>
      </w:pPr>
      <w: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 scripts/build_summary_table.py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4.5 — Set Up GitHub Repository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Every published paper needs a public code repository. Reviewers and readers will check it. This is your responsibility to set up cleanly.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Step 4.5.1 — Create requirements.txt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Run from inside the virtual environment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 freeze &gt; requirements.txt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Check it looks reasonable (should have xgboost, shap, sklearn etc.)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cat requirements.txt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Step 4.5.2 — Write the README.md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Create README.md in your biorisknet/ folder with this content: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BioRiskNet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## Metadata-Driven WHO Risk Group Classification and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## Zoonotic Spillover Scoring with SHAP Explainability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## Setup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 install -r requirements.txt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## Run in order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1. python scripts/download_olival.py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2. python scripts/clean_epathogen.py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3. python scripts/scrape_absa.py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4. python scripts/extract_bmbl.py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5. python scripts/merge_datasets.py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6. python scripts/encode_features.py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7. python scripts/apply_smote.py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8. python scripts/train_model.py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9. python scripts/plot_confusion.py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10. python scripts/train_spillover.py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11. python scripts/shap_global.py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12. python scripts/shap_case_studies.py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13. python scripts/shap_spillover.py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14. python scripts/case_studies.py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## Datasets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- Olival 2017: https://github.com/ecohealthalliance/HP3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- ePATHogen: https://ePathogen.phac-aspc.gc.ca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- ABSA Risk Group DB: https://absa.org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- WHO BMBL: https://www.cdc.gov/labs/BMBL.html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Step 4.5.3 — Push to GitHub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Create a new repo on github.com first (call it 'biorisknet')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Then in your terminal: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cd biorisknet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init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add .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commit -m 'BioRiskNet: initial release'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remote add origin https://github.com/YOUR_USERNAME/biorisknet.git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push -u origin main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Copy the repo URL — you will need it for the paper's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Data Availability statement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Step 4.6 — Final Handoff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Complete this checklist before telling the team you are done. Everything here goes directly into the paper.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results/final/ folder has all 8 figures at 300 DPI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results/summary_table.csv is complete with both model scores filled 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results/case_study_results.txt shows predictions for all 3 pathogens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results/shap_validation.txt has biological validation for top 3 SHAP features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GitHub repo is public and README explains how to run everything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requirements.txt is in the repo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GitHub URL is shared with the team for the paper's Data Availability section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MASTER WEEK-BY-WEEK PLAN — ALL 4 PEOPLE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Chapter 5: Coordinated Timeline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1 — DATA FOUNDATION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2000"/>
        <w:gridCol w:w="1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1-2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3-4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5-7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env, download Olival + ePATHogen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 ABSA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 all datasets, feature template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rg_dataset.csv + spillover_dataset.csv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env, read Olival paper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 XGBoost docs, prepare encoding 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Person 1 data, plan feature encoding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 to start Week 2 immediately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env, read SHAP paper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Explore Olival dataset columns and 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spillover model plan + first draft script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 to start spillover in Week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env, read check_outputs.py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 SHAP interpretation guides online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SHAP validation template document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 to validate results in Week 3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2 — PARALLEL MODEL BUILDING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Person 2 and Person 3 work fully in parallel this week. Person 3 does NOT wait for Person 2 — they use Olival data directly from Person 1.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2000"/>
        <w:gridCol w:w="1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1-2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3-4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5-7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Help with feature lookup table (filling biological values)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 feature columns for 200+ organisms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check on full dataset, fix any issues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 rg_dataset_features.csv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 features, apply SMOTE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 XGBoost, tune hyperparameters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Plot confusion matrix, save model pkl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xgboost_model.pkl + model_results.json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spillover model using Olival CSV (independent)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 spillover XGBoost, validate AUC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SHAP on spillover model, save plots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spillover_model.pkl + shap_spillover.png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Olival dataset to understand spillover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 case study pathogens (SARS-CoV-2, Ebola, E. coli)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Prepare case_studies.py encoding values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 study script drafted and ready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3 — SHAP, CASE STUDIES &amp; VALIDATION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2000"/>
        <w:gridCol w:w="1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1-2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3-4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5-7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Person 3 with any data queries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any missing organisms to dataset if needed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dataset QA and documentation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clean datasets + data 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all result tables (per-class F1 etc.)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Person 3 SHAP plots for consistency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summary_table.csv with Person 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results tables finalized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SHAP global plots on RG classifier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 case studies for 3 pathogens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 all figures to Person 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figures in results/figures/ at 300 DPI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check_outputs.py, collect all figures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case_studies.py and validate predictions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shap_validation.txt (biological check)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 results + case study output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WEEK 4 — GITHUB, FINAL VALIDATION &amp; PAPER HANDOFF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2000"/>
        <w:gridCol w:w="1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1-2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3-4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5-7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data collection section notes for paper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scraping steps in README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review of all raw data files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documentation 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Finalize all result tables and figures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methods notes (ML pipeline) for paper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Respond to any team queries on model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figures + ML methods 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Finalize all SHAP figures + captions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SHAP interpretation notes for paper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Proofread all figure labels and titles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SHAP package for paper team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up GitHub repo + write README.md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Push all code, verify repo is public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 GitHub URL + full results package with paper team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GitHub repo + complete results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TROUBLESHOOTING &amp; COMMON ERRORS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Chapter 6: When Things Go Wrong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ABSA scraper returns 0 rows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 structure changed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absa.org manually, inspect HTML with browser DevTools, update tag names in scraper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SMOTE fails with k_neighbors 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 few samples in minority class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k_neighbors=1 in SMOTE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XGBoost: ValueError num_class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encoding mismatch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 y is 0-indexed: y = y - 1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SHAP: TreeExplainer 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Model/data mismatch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Re-load model and data fresh in same 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pdfplumber extracts garbage from BMBL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Scanned PDF not text-based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pytesseract OCR: pip install pytesseract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Olival dataset column not found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 names differ across versions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 df.columns first and update script accordingly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accuracy (under 60%)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 little data or poor features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more organisms via NCBI, or try Random Forest instead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fails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Proxy/network issue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Try: pip install --user package_name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Golden Rule: If something breaks, print the dataframe shape and column names first. 90% of bugs come from unexpected column names or NaN values.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QUICK REFERENCE — CHEAT SHEET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Chapter 7: Quick Reference Card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All Scripts in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2000"/>
        <w:gridCol w:w="3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 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download_olival.py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data/raw/olival_*.csv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clean_epathogen.py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epathogen_raw.csv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epathogen_clean.csv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scrape_absa.py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absa_raw.csv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extract_bmbl.py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bmbl.pdf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bmbl_extracted.csv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merge_datasets.py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raw CSVs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rg_dataset.csv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encode_features.py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rg_dataset_features.csv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encoded_dataset.csv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apply_smote.py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encoded_dataset.csv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smote_dataset.csv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train_model.py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smote_dataset.csv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xgboost_model.pkl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plot_confusion.py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+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confusion_matrix.png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train_spillover.py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olival_viruses.csv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spillover_model.pkl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shap_global.py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+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shap_summary_bar.png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shap_case_studies.py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+ data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shap_case_*.png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shap_spillover.py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spillover model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shap_spillover.png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check_outputs.py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results/ folder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case_studies.py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+ encodings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case_study_results.txt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build_summary_table.py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model_results.json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summary_table.csv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Key Metrics to Report in Paper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Produces 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F1-macro (5-fold CV)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 Classifier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0.70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Per-class F1 (RG1-RG4)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 Classifier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all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Confusion Matrix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 Classifier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— 300 DPI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AUC-ROC (5-fold CV)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Spillover 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0.75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3 SHAP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biologically validated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 study predictions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 Classifier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 known BSL for 2/3 pathogens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Handoff Chain — Who Waits for Who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is handed off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rg_dataset_features.csv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of Week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olival_viruses.csv + associations.csv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of Week 1 (Person 3 starts immediately)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xgboost_model.pkl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of Week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2 + Person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.pkl files + all figures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of Week 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Paper 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URL + results package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 of Week 4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Golden Rule for Person 3: Do NOT wait for Person 2's model to start. Begin the spillover model on Olival data from Day 1 of Week 2. The SHAP on the RG classifier comes later — that is the only step that needs Person 2's model.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6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BioRiskNet Procedure Book  |  Biosafety and Ethics Course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BioRiskNet Project Procedure Book</w:t>
    </w:r>
    <w:r>
      <w:rPr>
        <w:rFonts w:ascii="Arial" w:cs="Arial" w:eastAsia="Arial" w:hAnsi="Arial"/>
        <w:color w:val="999999"/>
        <w:sz w:val="16"/>
        <w:szCs w:val="16"/>
      </w:rPr>
      <w:t xml:space="preserve">    |    Biosafety and Ethics Course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56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2026-05-17T09:00:50.987Z</dcterms:created>
  <dcterms:modified xsi:type="dcterms:W3CDTF">2026-05-17T09:00:51.001Z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