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D262E" w:rsidRDefault="00A423CE">
      <w:r w:rsidRPr="00A423CE">
        <w:drawing>
          <wp:inline distT="0" distB="0" distL="0" distR="0" wp14:anchorId="276778BF" wp14:editId="104FE0FB">
            <wp:extent cx="5731510" cy="293497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018D" w:rsidRDefault="00FB018D"/>
    <w:p w:rsidR="00FB018D" w:rsidRDefault="00FB018D">
      <w:hyperlink r:id="rId5" w:history="1">
        <w:r w:rsidRPr="00AB2169">
          <w:rPr>
            <w:rStyle w:val="Hyperlink"/>
          </w:rPr>
          <w:t>http://localhost:5678/workflow/VeKo6xYrAKFmsM21?projectId=D7KtszgnO00j5dVX</w:t>
        </w:r>
      </w:hyperlink>
    </w:p>
    <w:p w:rsidR="00FB018D" w:rsidRDefault="00FB018D"/>
    <w:p w:rsidR="00FB018D" w:rsidRDefault="00FB018D">
      <w:bookmarkStart w:id="0" w:name="_GoBack"/>
      <w:bookmarkEnd w:id="0"/>
    </w:p>
    <w:sectPr w:rsidR="00FB01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23CE"/>
    <w:rsid w:val="00A423CE"/>
    <w:rsid w:val="00ED262E"/>
    <w:rsid w:val="00FB01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76C8A2"/>
  <w15:chartTrackingRefBased/>
  <w15:docId w15:val="{F07C7B1B-16E3-4A45-98D8-4C4F2B0076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B018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://localhost:5678/workflow/VeKo6xYrAKFmsM21?projectId=D7KtszgnO00j5dVX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</Words>
  <Characters>146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</dc:creator>
  <cp:keywords/>
  <dc:description/>
  <cp:lastModifiedBy>Hi</cp:lastModifiedBy>
  <cp:revision>2</cp:revision>
  <dcterms:created xsi:type="dcterms:W3CDTF">2026-10-03T14:22:00Z</dcterms:created>
  <dcterms:modified xsi:type="dcterms:W3CDTF">2026-10-03T14:23:00Z</dcterms:modified>
</cp:coreProperties>
</file>