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C720" w14:textId="4E13AFAE" w:rsidR="00C66BE2" w:rsidRDefault="00663B75"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缓存</w:t>
      </w:r>
      <w:r w:rsidR="00C620A5">
        <w:rPr>
          <w:noProof/>
        </w:rPr>
        <w:drawing>
          <wp:inline distT="0" distB="0" distL="0" distR="0" wp14:anchorId="3DD390BA" wp14:editId="08F8BA82">
            <wp:extent cx="5731510" cy="26752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91CE" w14:textId="5E162465" w:rsidR="004969CB" w:rsidRDefault="004E5C7A">
      <w:r>
        <w:rPr>
          <w:rFonts w:hint="eastAsia"/>
          <w:noProof/>
        </w:rPr>
        <w:drawing>
          <wp:inline distT="0" distB="0" distL="0" distR="0" wp14:anchorId="06F3D139" wp14:editId="02117F65">
            <wp:extent cx="5731510" cy="29298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2164" w14:textId="5DBD4BE1" w:rsidR="00F61EC7" w:rsidRDefault="00F61EC7"/>
    <w:p w14:paraId="4214CFC1" w14:textId="2AA9A5C5" w:rsidR="00F61EC7" w:rsidRDefault="00F61EC7">
      <w:r>
        <w:rPr>
          <w:rFonts w:hint="eastAsia"/>
        </w:rPr>
        <w:t>Athena</w:t>
      </w:r>
      <w:r>
        <w:t xml:space="preserve"> </w:t>
      </w:r>
      <w:r>
        <w:rPr>
          <w:rFonts w:hint="eastAsia"/>
        </w:rPr>
        <w:t>for</w:t>
      </w:r>
      <w:r>
        <w:t xml:space="preserve"> Solutions Architect</w:t>
      </w:r>
    </w:p>
    <w:p w14:paraId="49494C0F" w14:textId="7A19EBB3" w:rsidR="00F61EC7" w:rsidRDefault="00F61EC7">
      <w:proofErr w:type="spellStart"/>
      <w:r>
        <w:t>Sceurity</w:t>
      </w:r>
      <w:proofErr w:type="spellEnd"/>
      <w:r>
        <w:t xml:space="preserve">: IAM + </w:t>
      </w:r>
      <w:r w:rsidR="00B8496B">
        <w:t>S3 security</w:t>
      </w:r>
    </w:p>
    <w:p w14:paraId="4F74189B" w14:textId="33E0BF69" w:rsidR="002C75D3" w:rsidRDefault="002C75D3"/>
    <w:p w14:paraId="501BF576" w14:textId="3AA2D129" w:rsidR="002C75D3" w:rsidRDefault="002C75D3">
      <w:r>
        <w:t>Glue ETL</w:t>
      </w:r>
    </w:p>
    <w:p w14:paraId="133EE751" w14:textId="6E6CB2F2" w:rsidR="002C75D3" w:rsidRDefault="00EF15FF">
      <w:r>
        <w:t>Neptune = graph database</w:t>
      </w:r>
    </w:p>
    <w:p w14:paraId="5B19EEB7" w14:textId="41C2727C" w:rsidR="00EF15FF" w:rsidRDefault="00744648">
      <w:proofErr w:type="spellStart"/>
      <w:r>
        <w:t>El</w:t>
      </w:r>
      <w:r w:rsidR="0075126D">
        <w:t>a</w:t>
      </w:r>
      <w:r>
        <w:t>sticSerarch</w:t>
      </w:r>
      <w:proofErr w:type="spellEnd"/>
      <w:r>
        <w:t xml:space="preserve"> = Search / Indexing </w:t>
      </w:r>
    </w:p>
    <w:p w14:paraId="5BAEC5ED" w14:textId="5AEC0EDB" w:rsidR="0075126D" w:rsidRDefault="0075126D"/>
    <w:p w14:paraId="2D02C7C5" w14:textId="3C3E3CD2" w:rsidR="0075126D" w:rsidRDefault="00BB1E8B">
      <w:r>
        <w:t>Redshift is not OLTP, it’s OLAP</w:t>
      </w:r>
    </w:p>
    <w:p w14:paraId="4403AA27" w14:textId="77777777" w:rsidR="001457A6" w:rsidRPr="001457A6" w:rsidRDefault="001457A6" w:rsidP="001457A6">
      <w:pPr>
        <w:rPr>
          <w:rFonts w:ascii="Times New Roman" w:eastAsia="Times New Roman" w:hAnsi="Times New Roman" w:cs="Times New Roman"/>
        </w:rPr>
      </w:pPr>
      <w:r w:rsidRPr="001457A6">
        <w:rPr>
          <w:rFonts w:ascii="Roboto" w:eastAsia="Times New Roman" w:hAnsi="Roboto" w:cs="Times New Roman"/>
          <w:color w:val="686F7A"/>
          <w:shd w:val="clear" w:color="auto" w:fill="E9F7F1"/>
        </w:rPr>
        <w:t>S3 is indeed a key value store! (where the key is the full path of the object in the bucket)</w:t>
      </w:r>
    </w:p>
    <w:p w14:paraId="3AB026E5" w14:textId="77777777" w:rsidR="00BB1E8B" w:rsidRDefault="00BB1E8B">
      <w:pPr>
        <w:rPr>
          <w:rFonts w:hint="eastAsia"/>
        </w:rPr>
      </w:pPr>
    </w:p>
    <w:sectPr w:rsidR="00BB1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E2"/>
    <w:rsid w:val="001457A6"/>
    <w:rsid w:val="002C75D3"/>
    <w:rsid w:val="004969CB"/>
    <w:rsid w:val="004E5C7A"/>
    <w:rsid w:val="00663B75"/>
    <w:rsid w:val="00744648"/>
    <w:rsid w:val="0075126D"/>
    <w:rsid w:val="00B8496B"/>
    <w:rsid w:val="00BB1E8B"/>
    <w:rsid w:val="00C620A5"/>
    <w:rsid w:val="00C66BE2"/>
    <w:rsid w:val="00EF15FF"/>
    <w:rsid w:val="00F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3C69"/>
  <w15:chartTrackingRefBased/>
  <w15:docId w15:val="{0382EB23-FD01-724A-BA79-B3B26E88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6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10086</dc:creator>
  <cp:keywords/>
  <dc:description/>
  <cp:lastModifiedBy>10086</cp:lastModifiedBy>
  <cp:revision>12</cp:revision>
  <dcterms:created xsi:type="dcterms:W3CDTF">2021-07-03T12:34:00Z</dcterms:created>
  <dcterms:modified xsi:type="dcterms:W3CDTF">2021-07-03T13:34:00Z</dcterms:modified>
</cp:coreProperties>
</file>