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45AA" w14:textId="14254C9C" w:rsidR="00150D9A" w:rsidRDefault="00150D9A">
      <w:r>
        <w:t>#EBS – Elastic Block Store</w:t>
      </w:r>
    </w:p>
    <w:p w14:paraId="75F8C6A0" w14:textId="0C99D373" w:rsidR="00150D9A" w:rsidRDefault="00150D9A">
      <w:r>
        <w:t>EBS Volume is a network drive you can attach to your instances while they run</w:t>
      </w:r>
    </w:p>
    <w:p w14:paraId="04518CC6" w14:textId="7E869765" w:rsidR="00150D9A" w:rsidRDefault="00150D9A">
      <w:r>
        <w:t>They can only be mounted to one instance at a time</w:t>
      </w:r>
    </w:p>
    <w:p w14:paraId="0C6B0B89" w14:textId="3C5EE97B" w:rsidR="00150D9A" w:rsidRDefault="00150D9A">
      <w:r>
        <w:t>Bound to a specific availability zone</w:t>
      </w:r>
    </w:p>
    <w:p w14:paraId="202FF8D7" w14:textId="7A147F8A" w:rsidR="00150D9A" w:rsidRDefault="00221CA4">
      <w:r>
        <w:t>Like a “network USB stick”</w:t>
      </w:r>
    </w:p>
    <w:p w14:paraId="2AFFA620" w14:textId="5A290792" w:rsidR="00221CA4" w:rsidRDefault="00221CA4" w:rsidP="00221CA4">
      <w:pPr>
        <w:pStyle w:val="ListParagraph"/>
        <w:numPr>
          <w:ilvl w:val="0"/>
          <w:numId w:val="1"/>
        </w:numPr>
      </w:pPr>
      <w:r>
        <w:t>It’s a network drive</w:t>
      </w:r>
    </w:p>
    <w:p w14:paraId="731445A7" w14:textId="0B1F0772" w:rsidR="00221CA4" w:rsidRDefault="00221CA4" w:rsidP="00221CA4">
      <w:pPr>
        <w:pStyle w:val="ListParagraph"/>
        <w:numPr>
          <w:ilvl w:val="0"/>
          <w:numId w:val="1"/>
        </w:numPr>
      </w:pPr>
      <w:r>
        <w:t>Locked to an availability zone</w:t>
      </w:r>
    </w:p>
    <w:p w14:paraId="406D680C" w14:textId="01BC668E" w:rsidR="00221CA4" w:rsidRDefault="00221CA4" w:rsidP="00221CA4">
      <w:pPr>
        <w:pStyle w:val="ListParagraph"/>
        <w:numPr>
          <w:ilvl w:val="0"/>
          <w:numId w:val="1"/>
        </w:numPr>
      </w:pPr>
      <w:r>
        <w:t>Have a provisioned capacity</w:t>
      </w:r>
    </w:p>
    <w:p w14:paraId="268D5CC9" w14:textId="77777777" w:rsidR="003B4843" w:rsidRDefault="003B4843" w:rsidP="00221CA4"/>
    <w:p w14:paraId="33B7132E" w14:textId="21EDF7D9" w:rsidR="00221CA4" w:rsidRDefault="003B4843" w:rsidP="00221CA4">
      <w:r>
        <w:t>*EBS – Delete on Termination attribute</w:t>
      </w:r>
    </w:p>
    <w:p w14:paraId="414A00B8" w14:textId="292161AD" w:rsidR="003B4843" w:rsidRDefault="002C4A6E" w:rsidP="00221CA4">
      <w:r>
        <w:t>By default, the root EBS volume is deleted.</w:t>
      </w:r>
    </w:p>
    <w:p w14:paraId="00AD03EA" w14:textId="28147C56" w:rsidR="002C4A6E" w:rsidRDefault="002C4A6E" w:rsidP="00221CA4">
      <w:r>
        <w:t>By default, any other attached EBS volume is not deleted</w:t>
      </w:r>
    </w:p>
    <w:p w14:paraId="34F2C4BD" w14:textId="462D05AA" w:rsidR="002C4A6E" w:rsidRDefault="002C4A6E" w:rsidP="00221CA4">
      <w:r>
        <w:t>This can be controlled by AWS console/ AWS CLI</w:t>
      </w:r>
    </w:p>
    <w:p w14:paraId="25E735DD" w14:textId="6E053D0F" w:rsidR="002C4A6E" w:rsidRDefault="00E44AD5" w:rsidP="00221CA4">
      <w:r>
        <w:t>USE CASE: preserve root volume when instance is terminated</w:t>
      </w:r>
      <w:r w:rsidR="001B0636">
        <w:t>, to save some data,</w:t>
      </w:r>
      <w:r w:rsidR="0028091A">
        <w:t xml:space="preserve"> you can disable delete on termination for the root volume.</w:t>
      </w:r>
    </w:p>
    <w:p w14:paraId="5A0449C8" w14:textId="718F55B2" w:rsidR="005E66D3" w:rsidRDefault="005E66D3" w:rsidP="00221CA4"/>
    <w:p w14:paraId="53380E97" w14:textId="46993F6E" w:rsidR="005E66D3" w:rsidRDefault="005E66D3" w:rsidP="00221CA4">
      <w:r>
        <w:t xml:space="preserve">#EBS </w:t>
      </w:r>
      <w:proofErr w:type="spellStart"/>
      <w:proofErr w:type="gramStart"/>
      <w:r>
        <w:t>Snapshots:backup</w:t>
      </w:r>
      <w:proofErr w:type="spellEnd"/>
      <w:proofErr w:type="gramEnd"/>
    </w:p>
    <w:p w14:paraId="0023397B" w14:textId="6260C0FB" w:rsidR="005E66D3" w:rsidRDefault="005E66D3" w:rsidP="00221CA4"/>
    <w:p w14:paraId="34D837D9" w14:textId="7A1B3398" w:rsidR="005E66D3" w:rsidRDefault="005E66D3" w:rsidP="00221CA4">
      <w:r>
        <w:t>#</w:t>
      </w:r>
      <w:r>
        <w:rPr>
          <w:rFonts w:hint="eastAsia"/>
        </w:rPr>
        <w:t>AMI</w:t>
      </w:r>
    </w:p>
    <w:p w14:paraId="00973DCB" w14:textId="561A4F9A" w:rsidR="005E66D3" w:rsidRDefault="005E66D3" w:rsidP="00221CA4">
      <w:r>
        <w:t>Amazon Machine Image</w:t>
      </w:r>
      <w:r>
        <w:rPr>
          <w:rFonts w:hint="eastAsia"/>
        </w:rPr>
        <w:t>:</w:t>
      </w:r>
      <w:r>
        <w:t xml:space="preserve"> are a customization of an EC2 instance / built for a specific region </w:t>
      </w:r>
    </w:p>
    <w:p w14:paraId="4A6C9EE9" w14:textId="441933ED" w:rsidR="005E66D3" w:rsidRDefault="005E66D3" w:rsidP="00221CA4"/>
    <w:p w14:paraId="15E9D86D" w14:textId="0416913B" w:rsidR="005E66D3" w:rsidRDefault="005E66D3" w:rsidP="00221CA4">
      <w:r>
        <w:t>#</w:t>
      </w:r>
      <w:r>
        <w:rPr>
          <w:rFonts w:hint="eastAsia"/>
        </w:rPr>
        <w:t>EC2</w:t>
      </w:r>
      <w:r>
        <w:t xml:space="preserve"> Instance Store</w:t>
      </w:r>
    </w:p>
    <w:p w14:paraId="70CE2B18" w14:textId="503F2399" w:rsidR="005E66D3" w:rsidRDefault="005E66D3" w:rsidP="00221CA4">
      <w:r>
        <w:rPr>
          <w:rFonts w:hint="eastAsia"/>
        </w:rPr>
        <w:t>EBS</w:t>
      </w:r>
      <w:r>
        <w:t xml:space="preserve"> network drives</w:t>
      </w:r>
    </w:p>
    <w:p w14:paraId="214578BB" w14:textId="53FB9C69" w:rsidR="005E66D3" w:rsidRDefault="005E66D3" w:rsidP="00221CA4">
      <w:r>
        <w:t>EC2 need a high- performance hardware disk, use EC2 Instance Store</w:t>
      </w:r>
    </w:p>
    <w:p w14:paraId="0FC9F244" w14:textId="436BF8FE" w:rsidR="005E66D3" w:rsidRDefault="006E0366" w:rsidP="00221CA4">
      <w:r>
        <w:t>EC2 Instance Store lose their storage if they’re stopped</w:t>
      </w:r>
    </w:p>
    <w:p w14:paraId="203BFB39" w14:textId="1754EA8C" w:rsidR="006E0366" w:rsidRDefault="006E0366" w:rsidP="00221CA4">
      <w:r>
        <w:t>Good for buffer / cache / scratch data / temporary content</w:t>
      </w:r>
    </w:p>
    <w:p w14:paraId="2FB6AD6A" w14:textId="339F2F20" w:rsidR="003F6180" w:rsidRDefault="003F6180" w:rsidP="00221CA4">
      <w:r>
        <w:t>Risk of data loss if hardware fails</w:t>
      </w:r>
    </w:p>
    <w:p w14:paraId="7CDFBCF5" w14:textId="2E60F725" w:rsidR="003F6180" w:rsidRDefault="003F6180" w:rsidP="00221CA4"/>
    <w:p w14:paraId="58F60EE5" w14:textId="5C1AA4DC" w:rsidR="003F6180" w:rsidRDefault="00623380" w:rsidP="00221CA4">
      <w:r>
        <w:t>#EBS Volume types</w:t>
      </w:r>
      <w:r>
        <w:rPr>
          <w:rFonts w:hint="eastAsia"/>
        </w:rPr>
        <w:t>：</w:t>
      </w:r>
    </w:p>
    <w:p w14:paraId="05336311" w14:textId="136126BB" w:rsidR="00623380" w:rsidRDefault="007F45BA" w:rsidP="007576BB">
      <w:pPr>
        <w:pStyle w:val="ListParagraph"/>
        <w:numPr>
          <w:ilvl w:val="0"/>
          <w:numId w:val="2"/>
        </w:numPr>
      </w:pPr>
      <w:r>
        <w:t>*</w:t>
      </w:r>
      <w:r w:rsidR="00623380">
        <w:t>gp2 / gp3</w:t>
      </w:r>
    </w:p>
    <w:p w14:paraId="6DE21071" w14:textId="499CF28F" w:rsidR="007F45BA" w:rsidRDefault="00220D51" w:rsidP="00221CA4">
      <w:r>
        <w:t>General Purpose SSD</w:t>
      </w:r>
    </w:p>
    <w:p w14:paraId="251246C5" w14:textId="2D098924" w:rsidR="007F45BA" w:rsidRDefault="007F45BA" w:rsidP="00221CA4">
      <w:r>
        <w:t>Cost effective storage, low latency</w:t>
      </w:r>
    </w:p>
    <w:p w14:paraId="4014092B" w14:textId="77777777" w:rsidR="007576BB" w:rsidRDefault="007576BB" w:rsidP="007576BB">
      <w:r>
        <w:t>only gp2 / gp3 and io1 / io2 can be used as boot volumes</w:t>
      </w:r>
    </w:p>
    <w:p w14:paraId="61DEEC17" w14:textId="5719A914" w:rsidR="007576BB" w:rsidRDefault="007576BB" w:rsidP="00221CA4">
      <w:r>
        <w:t xml:space="preserve">gp3 can </w:t>
      </w:r>
      <w:proofErr w:type="gramStart"/>
      <w:r>
        <w:t>independent</w:t>
      </w:r>
      <w:proofErr w:type="gramEnd"/>
      <w:r>
        <w:t xml:space="preserve"> set up IOPs and for gp2, they are linked together</w:t>
      </w:r>
    </w:p>
    <w:p w14:paraId="084E8E12" w14:textId="2472B2D1" w:rsidR="00623380" w:rsidRDefault="00623380" w:rsidP="007576BB">
      <w:pPr>
        <w:pStyle w:val="ListParagraph"/>
        <w:numPr>
          <w:ilvl w:val="0"/>
          <w:numId w:val="2"/>
        </w:numPr>
      </w:pPr>
      <w:r>
        <w:t>io1 / io2</w:t>
      </w:r>
    </w:p>
    <w:p w14:paraId="5F42C02F" w14:textId="60D0FE3A" w:rsidR="00667A48" w:rsidRDefault="00667A48" w:rsidP="00667A48">
      <w:pPr>
        <w:pStyle w:val="ListParagraph"/>
      </w:pPr>
      <w:r>
        <w:t>IO2 has more durability and more IOPS per GiB</w:t>
      </w:r>
    </w:p>
    <w:p w14:paraId="4B4C69D5" w14:textId="55895E86" w:rsidR="00623380" w:rsidRDefault="00623380" w:rsidP="007576BB">
      <w:pPr>
        <w:pStyle w:val="ListParagraph"/>
        <w:numPr>
          <w:ilvl w:val="0"/>
          <w:numId w:val="2"/>
        </w:numPr>
      </w:pPr>
      <w:r>
        <w:t>st1</w:t>
      </w:r>
      <w:r>
        <w:rPr>
          <w:rFonts w:hint="eastAsia"/>
        </w:rPr>
        <w:t>(</w:t>
      </w:r>
      <w:r>
        <w:t>HDD)</w:t>
      </w:r>
    </w:p>
    <w:p w14:paraId="01971E50" w14:textId="7A08D225" w:rsidR="00623380" w:rsidRDefault="00623380" w:rsidP="007576BB">
      <w:pPr>
        <w:pStyle w:val="ListParagraph"/>
        <w:numPr>
          <w:ilvl w:val="0"/>
          <w:numId w:val="2"/>
        </w:numPr>
      </w:pPr>
      <w:r>
        <w:t>sc1(HDD)</w:t>
      </w:r>
      <w:r w:rsidR="00F8382D">
        <w:t>Hard Disk Drives</w:t>
      </w:r>
    </w:p>
    <w:p w14:paraId="51DFCB27" w14:textId="3F72CA41" w:rsidR="007576BB" w:rsidRDefault="00667A48" w:rsidP="007576BB">
      <w:r>
        <w:t>Provisioned IOPS(PIOPS)SSD</w:t>
      </w:r>
    </w:p>
    <w:p w14:paraId="31C60059" w14:textId="14081CEB" w:rsidR="00F8382D" w:rsidRDefault="00F8382D" w:rsidP="007576BB"/>
    <w:p w14:paraId="164A1AE5" w14:textId="0F1C6347" w:rsidR="00F8382D" w:rsidRDefault="00F8382D" w:rsidP="007576BB">
      <w:r>
        <w:t>#EBS Multi-Attach –</w:t>
      </w:r>
      <w:r w:rsidR="004F2836">
        <w:t>only if</w:t>
      </w:r>
      <w:r>
        <w:t xml:space="preserve"> io 1 /io 2 family</w:t>
      </w:r>
    </w:p>
    <w:p w14:paraId="06569884" w14:textId="357EB0A6" w:rsidR="00F8382D" w:rsidRDefault="00F5160F" w:rsidP="007576BB">
      <w:r>
        <w:t>Attach the same EBS volume to multiple EC2 instance in the same AZ</w:t>
      </w:r>
    </w:p>
    <w:p w14:paraId="584B8ECB" w14:textId="2EB5EF59" w:rsidR="00F5160F" w:rsidRDefault="00F5160F" w:rsidP="007576BB">
      <w:r>
        <w:t>Use case:</w:t>
      </w:r>
    </w:p>
    <w:p w14:paraId="14ABF72F" w14:textId="5985BF4F" w:rsidR="00F5160F" w:rsidRDefault="00F5160F" w:rsidP="007576BB">
      <w:r>
        <w:t>Achieve higher application availability</w:t>
      </w:r>
    </w:p>
    <w:p w14:paraId="7B09261E" w14:textId="460BC36E" w:rsidR="00F5160F" w:rsidRDefault="00F5160F" w:rsidP="007576BB"/>
    <w:p w14:paraId="06BBC76F" w14:textId="36AB890A" w:rsidR="00EA24FA" w:rsidRDefault="00EA24FA" w:rsidP="007576BB">
      <w:r>
        <w:t>#EBS Encryption</w:t>
      </w:r>
    </w:p>
    <w:p w14:paraId="6DB50AFD" w14:textId="3714C8BC" w:rsidR="00EA24FA" w:rsidRDefault="00EA24FA" w:rsidP="007576BB">
      <w:r>
        <w:t>Leverages keys from KMS (AES-256)</w:t>
      </w:r>
    </w:p>
    <w:p w14:paraId="336595B6" w14:textId="7D603EDA" w:rsidR="00EA24FA" w:rsidRDefault="00EA24FA" w:rsidP="007576BB">
      <w:r>
        <w:lastRenderedPageBreak/>
        <w:t>How to encrypt an unencrypted EBS volume?</w:t>
      </w:r>
    </w:p>
    <w:p w14:paraId="70581CF1" w14:textId="7F5B2B2E" w:rsidR="00EA24FA" w:rsidRDefault="00EA24FA" w:rsidP="007576BB"/>
    <w:p w14:paraId="6794779F" w14:textId="2A88BCCF" w:rsidR="00EA24FA" w:rsidRDefault="00EA24FA" w:rsidP="007576BB">
      <w:r>
        <w:t>#EBS RAID Options</w:t>
      </w:r>
    </w:p>
    <w:p w14:paraId="5AC0093F" w14:textId="39CCF736" w:rsidR="00EA24FA" w:rsidRDefault="00EA24FA" w:rsidP="007576BB">
      <w:r>
        <w:t>RAID 0</w:t>
      </w:r>
      <w:r w:rsidR="00A6015B">
        <w:t xml:space="preserve"> – increase performance</w:t>
      </w:r>
    </w:p>
    <w:p w14:paraId="19BBCEA3" w14:textId="72A17C1C" w:rsidR="00EA24FA" w:rsidRDefault="00EA24FA" w:rsidP="007576BB">
      <w:r>
        <w:t>RAID 1</w:t>
      </w:r>
      <w:r w:rsidR="00A6015B">
        <w:t xml:space="preserve"> – increase fault tolerance</w:t>
      </w:r>
    </w:p>
    <w:p w14:paraId="7735C04E" w14:textId="2B41183F" w:rsidR="00EA24FA" w:rsidRDefault="00EA24FA" w:rsidP="007576BB">
      <w:r>
        <w:t>RAID 5(not recommended)</w:t>
      </w:r>
    </w:p>
    <w:p w14:paraId="2CF7743D" w14:textId="15AE4804" w:rsidR="00EA24FA" w:rsidRDefault="00EA24FA" w:rsidP="007576BB">
      <w:r>
        <w:t>RAID 6 (not recommended)</w:t>
      </w:r>
    </w:p>
    <w:p w14:paraId="5A0D8DE1" w14:textId="5508D511" w:rsidR="009607B0" w:rsidRDefault="009607B0" w:rsidP="007576BB"/>
    <w:p w14:paraId="4EE2CF55" w14:textId="17F66343" w:rsidR="009607B0" w:rsidRDefault="009607B0" w:rsidP="007576BB">
      <w:r>
        <w:t>#EFS – Elastic File System</w:t>
      </w:r>
    </w:p>
    <w:p w14:paraId="624ABD6E" w14:textId="3D80B192" w:rsidR="009607B0" w:rsidRDefault="009607B0" w:rsidP="007576BB">
      <w:r>
        <w:t>Managed NFS (network file system) that can be mounted on many EC@</w:t>
      </w:r>
    </w:p>
    <w:p w14:paraId="0D29148B" w14:textId="6561BA7E" w:rsidR="009607B0" w:rsidRDefault="009607B0" w:rsidP="007576BB">
      <w:r>
        <w:t>Highly available, scalable, expensive, pay per use</w:t>
      </w:r>
    </w:p>
    <w:p w14:paraId="08418990" w14:textId="51433BA7" w:rsidR="009607B0" w:rsidRDefault="00FB2C2A" w:rsidP="007576BB">
      <w:proofErr w:type="gramStart"/>
      <w:r>
        <w:t>*!Compatible</w:t>
      </w:r>
      <w:proofErr w:type="gramEnd"/>
      <w:r>
        <w:t xml:space="preserve"> with Linux based AMI ( not Windows)</w:t>
      </w:r>
    </w:p>
    <w:p w14:paraId="73051139" w14:textId="75ABB1F5" w:rsidR="00667A48" w:rsidRDefault="00667A48" w:rsidP="007576BB"/>
    <w:p w14:paraId="56D6EBA1" w14:textId="463BAD74" w:rsidR="008F7B8F" w:rsidRDefault="008F7B8F" w:rsidP="007576BB">
      <w:r>
        <w:t>#EFS –performance &amp;storage Classes</w:t>
      </w:r>
    </w:p>
    <w:p w14:paraId="7A7A162D" w14:textId="19E6D683" w:rsidR="008F7B8F" w:rsidRDefault="008F7B8F" w:rsidP="007576BB">
      <w:r>
        <w:t xml:space="preserve">Performance </w:t>
      </w:r>
      <w:proofErr w:type="gramStart"/>
      <w:r>
        <w:t>mode(</w:t>
      </w:r>
      <w:proofErr w:type="gramEnd"/>
      <w:r>
        <w:t>set at EFS creation time)</w:t>
      </w:r>
    </w:p>
    <w:p w14:paraId="47C0105E" w14:textId="437A9B67" w:rsidR="00DC7CD4" w:rsidRDefault="00DC7CD4" w:rsidP="00DC7CD4">
      <w:pPr>
        <w:pStyle w:val="ListParagraph"/>
        <w:numPr>
          <w:ilvl w:val="0"/>
          <w:numId w:val="3"/>
        </w:numPr>
      </w:pPr>
      <w:r>
        <w:t xml:space="preserve"> General purpose: latency-sensitive (web server, CMS)</w:t>
      </w:r>
    </w:p>
    <w:p w14:paraId="2243B5B1" w14:textId="4EC483A6" w:rsidR="00DC7CD4" w:rsidRDefault="00DC7CD4" w:rsidP="00DC7CD4">
      <w:pPr>
        <w:pStyle w:val="ListParagraph"/>
        <w:numPr>
          <w:ilvl w:val="0"/>
          <w:numId w:val="3"/>
        </w:numPr>
      </w:pPr>
      <w:r>
        <w:t xml:space="preserve">Max I/O – high latency, throughput, highly </w:t>
      </w:r>
      <w:proofErr w:type="gramStart"/>
      <w:r>
        <w:t>parallel(</w:t>
      </w:r>
      <w:proofErr w:type="gramEnd"/>
      <w:r>
        <w:t>big data, processing)</w:t>
      </w:r>
    </w:p>
    <w:p w14:paraId="63FB569D" w14:textId="5E6FD035" w:rsidR="0085681C" w:rsidRDefault="0085681C" w:rsidP="0085681C"/>
    <w:p w14:paraId="02936FB4" w14:textId="43F5766E" w:rsidR="0085681C" w:rsidRDefault="0085681C" w:rsidP="0085681C">
      <w:r>
        <w:t>Throughput mode:</w:t>
      </w:r>
    </w:p>
    <w:p w14:paraId="3ACD3812" w14:textId="7FF418A2" w:rsidR="0085681C" w:rsidRDefault="0085681C" w:rsidP="0085681C">
      <w:r>
        <w:t>If have small size file, need very high throughput, need move into provision throughput mode</w:t>
      </w:r>
      <w:r w:rsidR="00FC6B7B">
        <w:t xml:space="preserve"> for EFS.</w:t>
      </w:r>
    </w:p>
    <w:p w14:paraId="5261E8CD" w14:textId="1E4828DA" w:rsidR="00013503" w:rsidRDefault="00013503" w:rsidP="0085681C">
      <w:r>
        <w:t>Storage Tiers:</w:t>
      </w:r>
    </w:p>
    <w:p w14:paraId="5153F488" w14:textId="3A3FB679" w:rsidR="00013503" w:rsidRDefault="00013503" w:rsidP="0085681C">
      <w:proofErr w:type="gramStart"/>
      <w:r>
        <w:t>Standard :</w:t>
      </w:r>
      <w:proofErr w:type="gramEnd"/>
      <w:r>
        <w:t xml:space="preserve"> for frequently accessed files</w:t>
      </w:r>
    </w:p>
    <w:p w14:paraId="39480C16" w14:textId="54642662" w:rsidR="00013503" w:rsidRDefault="00013503" w:rsidP="0085681C">
      <w:r>
        <w:t>Infrequent access: cost to retrieve files, lower price to stores</w:t>
      </w:r>
    </w:p>
    <w:p w14:paraId="2121659B" w14:textId="1943A348" w:rsidR="005D039D" w:rsidRDefault="005D039D" w:rsidP="0085681C"/>
    <w:p w14:paraId="52DBCEEE" w14:textId="3A7A8B4D" w:rsidR="005D039D" w:rsidRDefault="004A4395" w:rsidP="0085681C">
      <w:r>
        <w:t>!!</w:t>
      </w:r>
      <w:r w:rsidR="005D039D">
        <w:t>#EBS vs EFS</w:t>
      </w:r>
    </w:p>
    <w:p w14:paraId="51589EE7" w14:textId="4FD4D5F7" w:rsidR="004A4395" w:rsidRDefault="004A4395" w:rsidP="0085681C"/>
    <w:p w14:paraId="33213A99" w14:textId="77777777" w:rsidR="004A4395" w:rsidRDefault="004A4395" w:rsidP="0085681C"/>
    <w:p w14:paraId="0D5CF8AB" w14:textId="77777777" w:rsidR="008F7B8F" w:rsidRDefault="008F7B8F" w:rsidP="007576BB"/>
    <w:p w14:paraId="49D5516F" w14:textId="77777777" w:rsidR="00623380" w:rsidRDefault="00623380" w:rsidP="00221CA4">
      <w:pPr>
        <w:rPr>
          <w:rFonts w:hint="eastAsia"/>
        </w:rPr>
      </w:pPr>
    </w:p>
    <w:p w14:paraId="2BFFB3DF" w14:textId="77777777" w:rsidR="00623380" w:rsidRDefault="00623380" w:rsidP="00221CA4">
      <w:pPr>
        <w:rPr>
          <w:rFonts w:hint="eastAsia"/>
        </w:rPr>
      </w:pPr>
    </w:p>
    <w:p w14:paraId="2C41D167" w14:textId="49800366" w:rsidR="006E0366" w:rsidRDefault="006E0366" w:rsidP="00221CA4"/>
    <w:p w14:paraId="4F0F419C" w14:textId="77777777" w:rsidR="003F6180" w:rsidRDefault="003F6180" w:rsidP="00221CA4">
      <w:pPr>
        <w:rPr>
          <w:rFonts w:hint="eastAsia"/>
        </w:rPr>
      </w:pPr>
    </w:p>
    <w:p w14:paraId="76384C55" w14:textId="77777777" w:rsidR="005E66D3" w:rsidRDefault="005E66D3" w:rsidP="00221CA4">
      <w:pPr>
        <w:rPr>
          <w:rFonts w:hint="eastAsia"/>
        </w:rPr>
      </w:pPr>
    </w:p>
    <w:p w14:paraId="388CC615" w14:textId="0B97E694" w:rsidR="00E44AD5" w:rsidRDefault="00E44AD5" w:rsidP="00221CA4"/>
    <w:p w14:paraId="5D757229" w14:textId="77777777" w:rsidR="00E44AD5" w:rsidRDefault="00E44AD5" w:rsidP="00221CA4"/>
    <w:p w14:paraId="17BEF763" w14:textId="77777777" w:rsidR="00150D9A" w:rsidRDefault="00150D9A"/>
    <w:sectPr w:rsidR="00150D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4D8F"/>
    <w:multiLevelType w:val="hybridMultilevel"/>
    <w:tmpl w:val="D05E333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6DE0"/>
    <w:multiLevelType w:val="hybridMultilevel"/>
    <w:tmpl w:val="920421B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961FB"/>
    <w:multiLevelType w:val="hybridMultilevel"/>
    <w:tmpl w:val="1A242B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BB"/>
    <w:rsid w:val="00013503"/>
    <w:rsid w:val="00150D9A"/>
    <w:rsid w:val="001B0636"/>
    <w:rsid w:val="00220D51"/>
    <w:rsid w:val="00221CA4"/>
    <w:rsid w:val="0028091A"/>
    <w:rsid w:val="002C4A6E"/>
    <w:rsid w:val="003B4843"/>
    <w:rsid w:val="003F6180"/>
    <w:rsid w:val="004A4395"/>
    <w:rsid w:val="004F2836"/>
    <w:rsid w:val="005D039D"/>
    <w:rsid w:val="005E66D3"/>
    <w:rsid w:val="00623380"/>
    <w:rsid w:val="00667A48"/>
    <w:rsid w:val="006E0366"/>
    <w:rsid w:val="007576BB"/>
    <w:rsid w:val="007F45BA"/>
    <w:rsid w:val="0085681C"/>
    <w:rsid w:val="008F7B8F"/>
    <w:rsid w:val="009526BB"/>
    <w:rsid w:val="009607B0"/>
    <w:rsid w:val="00A6015B"/>
    <w:rsid w:val="00DC7CD4"/>
    <w:rsid w:val="00E44AD5"/>
    <w:rsid w:val="00EA24FA"/>
    <w:rsid w:val="00F5160F"/>
    <w:rsid w:val="00F8382D"/>
    <w:rsid w:val="00FB2C2A"/>
    <w:rsid w:val="00F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18E9"/>
  <w15:chartTrackingRefBased/>
  <w15:docId w15:val="{027D5789-AB78-F842-BDA2-41826EAB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10086</dc:creator>
  <cp:keywords/>
  <dc:description/>
  <cp:lastModifiedBy>10086</cp:lastModifiedBy>
  <cp:revision>34</cp:revision>
  <dcterms:created xsi:type="dcterms:W3CDTF">2021-06-20T04:27:00Z</dcterms:created>
  <dcterms:modified xsi:type="dcterms:W3CDTF">2021-06-21T01:42:00Z</dcterms:modified>
</cp:coreProperties>
</file>