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E82E9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</w:p>
    <w:p w14:paraId="2470E1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 </w:t>
      </w:r>
      <w:r w:rsidRPr="00DF63B2">
        <w:rPr>
          <w:rFonts w:ascii="SimSun" w:hAnsi="SimSun" w:hint="eastAsia"/>
          <w:sz w:val="24"/>
          <w:lang w:eastAsia="zh-TW"/>
        </w:rPr>
        <w:t>│</w:t>
      </w:r>
      <w:r w:rsidRPr="00DF63B2">
        <w:rPr>
          <w:rFonts w:ascii="SimSun" w:hAnsi="SimSun"/>
          <w:sz w:val="24"/>
          <w:lang w:eastAsia="zh-TW"/>
        </w:rPr>
        <w:t xml:space="preserve"> </w:t>
      </w:r>
      <w:r w:rsidRPr="00DF63B2">
        <w:rPr>
          <w:rFonts w:ascii="SimSun" w:hAnsi="SimSun" w:hint="eastAsia"/>
          <w:sz w:val="24"/>
          <w:lang w:eastAsia="zh-TW"/>
        </w:rPr>
        <w:t>春秋</w:t>
      </w:r>
      <w:r w:rsidRPr="00DF63B2">
        <w:rPr>
          <w:rFonts w:ascii="SimSun" w:hAnsi="SimSun" w:cs="SimSun" w:hint="eastAsia"/>
          <w:sz w:val="24"/>
          <w:lang w:eastAsia="zh-TW"/>
        </w:rPr>
        <w:t>谷梁傳</w:t>
      </w:r>
      <w:r w:rsidRPr="00DF63B2">
        <w:rPr>
          <w:rFonts w:ascii="SimSun" w:hAnsi="SimSun"/>
          <w:sz w:val="24"/>
          <w:lang w:eastAsia="zh-TW"/>
        </w:rPr>
        <w:t xml:space="preserve"> </w:t>
      </w:r>
      <w:r w:rsidRPr="00DF63B2">
        <w:rPr>
          <w:rFonts w:ascii="SimSun" w:hAnsi="SimSun" w:hint="eastAsia"/>
          <w:sz w:val="24"/>
          <w:lang w:eastAsia="zh-TW"/>
        </w:rPr>
        <w:t>│</w:t>
      </w:r>
      <w:r w:rsidRPr="00DF63B2">
        <w:rPr>
          <w:rFonts w:ascii="SimSun" w:hAnsi="SimSun"/>
          <w:sz w:val="24"/>
          <w:lang w:eastAsia="zh-TW"/>
        </w:rPr>
        <w:t xml:space="preserve">   </w:t>
      </w:r>
      <w:r w:rsidRPr="00DF63B2">
        <w:rPr>
          <w:rFonts w:ascii="SimSun" w:hAnsi="SimSun" w:hint="eastAsia"/>
          <w:sz w:val="24"/>
          <w:lang w:eastAsia="zh-TW"/>
        </w:rPr>
        <w:t>晉·范甯集解</w:t>
      </w:r>
      <w:r w:rsidRPr="00DF63B2">
        <w:rPr>
          <w:rFonts w:ascii="SimSun" w:hAnsi="SimSun"/>
          <w:sz w:val="24"/>
          <w:lang w:eastAsia="zh-TW"/>
        </w:rPr>
        <w:t xml:space="preserve">  </w:t>
      </w:r>
      <w:r w:rsidRPr="00DF63B2">
        <w:rPr>
          <w:rFonts w:ascii="SimSun" w:hAnsi="SimSun" w:hint="eastAsia"/>
          <w:sz w:val="24"/>
          <w:lang w:eastAsia="zh-TW"/>
        </w:rPr>
        <w:t>唐·楊士勳疏</w:t>
      </w:r>
    </w:p>
    <w:p w14:paraId="1978DF6B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4D1FC318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</w:p>
    <w:p w14:paraId="568C44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●序</w:t>
      </w:r>
    </w:p>
    <w:p w14:paraId="5E2E2D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釋曰：此題，諸本文多不同，晉、宋古文多雲《春秋</w:t>
      </w:r>
      <w:r w:rsidRPr="00DF63B2">
        <w:rPr>
          <w:rFonts w:ascii="SimSun" w:hAnsi="SimSun" w:cs="SimSun" w:hint="eastAsia"/>
          <w:sz w:val="24"/>
          <w:lang w:eastAsia="zh-TW"/>
        </w:rPr>
        <w:t>梁傳序》，俗本亦有直雲《梁傳序》者。然“春秋”是此書之大名，傳之解經，隨事則釋，亦既經傳共文，題名不可單舉。又此序末雲“名曰《春秋梁傳集解》”，故今依上題焉。此序大略凡有三段。第一段自“周道衰陵”，盡“莫善於《春秋》”，釋仲尼修《春秋》所由，及始隱終麟之意。夫聖哲在上，動必合宜，而直臣良史克施有政，故能使善人勸焉，淫人懼焉。洎乎周德既衰，彝倫失序，居上者無所懲艾，處下者信意愛憎，致令九有之存唯祭與號，八表之俗或狄或戎。故仲尼就大師而正《雅》、</w:t>
      </w:r>
      <w:r w:rsidRPr="00DF63B2">
        <w:rPr>
          <w:rFonts w:ascii="SimSun" w:hAnsi="SimSun" w:hint="eastAsia"/>
          <w:sz w:val="24"/>
          <w:lang w:eastAsia="zh-TW"/>
        </w:rPr>
        <w:t>《頌》，因魯史而修《春秋》，其始隱終麟，範自具焉。第二自“《春秋》之傳有三”盡“君子之於《春秋》，沒身而已”，釋三傳所起及是非得失。仲尼卒而微言絕，秦正起而書記亡。其《春秋》之書，異端競起，遂有鄒氏、夾氏、左氏、公羊、</w:t>
      </w:r>
      <w:r w:rsidRPr="00DF63B2">
        <w:rPr>
          <w:rFonts w:ascii="SimSun" w:hAnsi="SimSun" w:cs="SimSun" w:hint="eastAsia"/>
          <w:sz w:val="24"/>
          <w:lang w:eastAsia="zh-TW"/>
        </w:rPr>
        <w:t>梁五家之傳。鄒氏、夾氏，口說無文，師既不傳，道亦尋廢。左氏者，左丘明與聖同恥，恐諸弟子各安其意，為經作傳，故曰《左氏傳》。其傳之者，有張蒼、賈誼、張禹、翟方進、賈逵、服虔之徒。漢武帝置五經博士，《左氏》不得立於學官。至平帝時，王莽輔政，方始得立。公羊子名高，齊人，受經於子夏，故《孝經說》雲“</w:t>
      </w:r>
      <w:r w:rsidRPr="00DF63B2">
        <w:rPr>
          <w:rFonts w:ascii="SimSun" w:hAnsi="SimSun" w:hint="eastAsia"/>
          <w:sz w:val="24"/>
          <w:lang w:eastAsia="zh-TW"/>
        </w:rPr>
        <w:t>《春秋》屬商”是也；為經作傳，故曰《公羊傳》。其傳之者，有胡母子都、董仲舒、嚴彭祖之類。其道盛於漢武帝。</w:t>
      </w:r>
      <w:r w:rsidRPr="00DF63B2">
        <w:rPr>
          <w:rFonts w:ascii="SimSun" w:hAnsi="SimSun" w:cs="SimSun" w:hint="eastAsia"/>
          <w:sz w:val="24"/>
          <w:lang w:eastAsia="zh-TW"/>
        </w:rPr>
        <w:t>梁子名淑，字元始，魯人，一名赤，受經于子夏，為經作傳，故曰《梁傳》。傳孫卿，孫卿傳魯人申公，申公傳博士江翁。其後魯人榮廣大善《梁》，又傳蔡千秋，漢宣帝好《梁》，擢千秋為郎，由是《梁》之傳大行於世。然則三家之傳，是非無取，自漢以來，廢興由於好惡而已。故鄭玄《六藝論》雲：“《左氏》善於禮，《公羊》善於讖，《梁》善於經。”是先儒同遵之義也。言“《左氏》善於禮”者，謂朝聘、會盟、祭祀、田獵之屬不違周典</w:t>
      </w:r>
      <w:r w:rsidRPr="00DF63B2">
        <w:rPr>
          <w:rFonts w:ascii="SimSun" w:hAnsi="SimSun" w:hint="eastAsia"/>
          <w:sz w:val="24"/>
          <w:lang w:eastAsia="zh-TW"/>
        </w:rPr>
        <w:t>是也。“《公羊》善於讖”者，謂黜周王魯及龍門之戰等是也。“《</w:t>
      </w:r>
      <w:r w:rsidRPr="00DF63B2">
        <w:rPr>
          <w:rFonts w:ascii="SimSun" w:hAnsi="SimSun" w:cs="SimSun" w:hint="eastAsia"/>
          <w:sz w:val="24"/>
          <w:lang w:eastAsia="zh-TW"/>
        </w:rPr>
        <w:t>梁》善於經”者，謂大夫曰卒，諱莫如深之類是也。其三傳是非，序文自具。第三自“升平之末”，盡“《梁傳集解》”，釋己注述之意，並序《集解》之人，案《晉書》范甯字武子，順陽縣人，為豫章太守，父名注。長子名泰，字伯倫；中子名雍，字仲倫；小子名凱，字季倫。其從弟則注雲“邵曰”是也，言“先君”則父注是也。以傳《梁》者雖多，妄引三傳，辭理典據不足可觀，故與一門徒商略名例，傳示同異也。所雲名例者，即範氏所據，別為《略例》一百餘條是也。其《春秋》及經傳之名，在</w:t>
      </w:r>
      <w:r w:rsidRPr="00DF63B2">
        <w:rPr>
          <w:rFonts w:ascii="SimSun" w:hAnsi="SimSun" w:hint="eastAsia"/>
          <w:sz w:val="24"/>
          <w:lang w:eastAsia="zh-TW"/>
        </w:rPr>
        <w:t>後別釋。謂之序者，序述經傳之旨，並明巳注作之意也。</w:t>
      </w:r>
    </w:p>
    <w:p w14:paraId="2C8C2A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昔周道衰陵，乾綱絕紐，（乾，其連反，天也。紐，女久反。）禮壞樂崩，彝倫攸ル。（彝倫，以之反；彝，常；倫，理也。攸ル，丁故反，字書作■，敗也。）弑逆篡盜者國有，（弑，申志反，又作殺，音同。篡盜，初患反，《爾雅》雲：“取也。”）淫縱破義者比肩。（淫縱，子用反。）</w:t>
      </w:r>
    </w:p>
    <w:p w14:paraId="184665C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昔周”至比肩。○釋曰：“仲尼之修《春秋》，因衰亂而作，故序先述周道衰也。雲“昔”者，范氏晉世之人，仰追周代，故曰“昔”。雲“周道衰陵”者，總述幽、厲以來也，指衰極言之，則平、桓之世也。知者，幽、厲雖則失道，名器未失，《詩》猶入《雅》；平王東遷之後，下同於《國風》，政教所被，才及郊畿，仲尼修《春秋》，以平王為始，知衰極是平、桓也。“衰陵”謂衰弱陵遲。雲：“乾綱”者，乾為陽，喻天子，坤為陰，喻諸侯；天子總統萬物，若綱之紀眾紐，故曰“乾綱”。雲“絕紐”者，紐是連系之辭，故昭十三年《左傳》雲：“再拜皆厭紐。”《玉藻》雲：“紐約用組。”諸侯背叛，四海分崩，若紐之絕，故曰：“絕紐”。雲“禮壞樂崩”者，通言之耳。知非樂是陽，故以“崩”言之，禮是陰，故以“壞”言之者，正以《詩序》雲：“微子至於戴公，其間禮樂廢壞”，明知通矣。雲“彝倫攸ル”者，《尚書·洪范》文也。禮以安上治民，樂以移風易俗，禮樂崩壞，故常道所以敗也。“弑”謂臣弑君，“逆”謂子弑父，“篡”謂以庶奪正，“盜”即哀四年傳雲“春秋有三盜”是也。</w:t>
      </w:r>
    </w:p>
    <w:p w14:paraId="5FBC87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是以妖災因釁而作，（釁，許靳反。）民俗染化而遷，陰陽為之愆度，（為之，於偽反，下同。）七耀為之盈縮，（縮，所六反。）川嶽為之崩竭，鬼神為之疵厲。（疵，才斯反。厲音例，又作癘。）</w:t>
      </w:r>
    </w:p>
    <w:p w14:paraId="5EAF8F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是以”至“疵厲”。○釋曰：宣十五年《左傳》雲：“天反時為災，地反物為妖，人反德為亂，亂則妖災生。”是妖災因釁而起也。雲“陰陽愆度”者，謂冬溫夏寒，失其節度。雲：“七耀盈縮”者，謂日月薄食，若晦食則是月行疾，食朔與二日是月行遲。又《五行傳》雲：“晦而月見西方謂之</w:t>
      </w:r>
      <w:r w:rsidRPr="00DF63B2">
        <w:rPr>
          <w:rFonts w:ascii="SimSun" w:hAnsi="SimSun" w:cs="SimSun" w:hint="eastAsia"/>
          <w:sz w:val="24"/>
          <w:lang w:eastAsia="zh-TW"/>
        </w:rPr>
        <w:t>，朔而月見東方謂之側匿，則侯王其恭，側匿則侯王其肅”，是由君行使之然也。五星亦有遲疾，故襄二十八年《左傳》雲“歲在星紀，而淫於玄枵，”是也。謂之“七曜”者，日月五星皆照天下，故謂之“七曜”。五星者，即東方歲星，南方熒惑，西方太白，北方辰星，中央鎮星是也。雲“川嶽崩竭”者，謂《周語》雲幽王之時，三川震，伯陽父曰：“昔伊洛竭而夏亡，河竭而商亡。”“</w:t>
      </w:r>
      <w:r w:rsidRPr="00DF63B2">
        <w:rPr>
          <w:rFonts w:ascii="SimSun" w:hAnsi="SimSun" w:hint="eastAsia"/>
          <w:sz w:val="24"/>
          <w:lang w:eastAsia="zh-TW"/>
        </w:rPr>
        <w:t>嶽”是山之類，即梁山沙鹿崩是也。雲“鬼神疵厲”者，舊解以為“鬼神”即宗廟，是也。“疵厲”謂災變也。言人棄常制，致宗廟之災，即桓宮新宮災是也。今以為“鬼神為之疵厲”，即《國語》雲“杜伯射宣王於鎬”，《左傳》雲：“伯有之鬼為厲是也。</w:t>
      </w:r>
    </w:p>
    <w:p w14:paraId="10271C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故父子之恩缺，則《小弁》之刺作；（缺，丘悅反。弁，步寒反。刺，七賜反。此所引皆《詩》篇名，《穀風》在《邶風》，餘皆《小雅》。）君臣之禮廢，則《桑扈》之諷興；（扈音戶。諷，方鳳反，又作風。）夫婦之道絕，則《穀風》之篇奏；骨肉之親離，則《角弓》之怨彰；君子之路塞，則《白駒》之詩賦。</w:t>
      </w:r>
    </w:p>
    <w:p w14:paraId="478B15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故父”至“詩賦”。○釋曰：“今範引此者，即周道之衰微，廢此五事，為此仲尼作《春秋》也。故《孔叢》雲“孔子讀《詩》至《小雅》，廢卷而歎，感《詩》修《春秋》”是也。雲“《小弁》之刺作”者，《小弁》，《詩·小雅》，周幽王廢太子宜臼，故大子之傅作詩以刺之。雲《桑扈》之諷興”者，《桑扈》亦《詩·小雅》，刺幽王君臣上下動無禮文焉，故作是詩以諷之。雲“《穀風》之篇奏”者，《穀風》，衛人剌其君無德，故令國內之人得其新婚者並棄其舊室，風俗衰壞，故作是詩以刺之。言“奏”者，謂奏進此詩，與上文“作”、“興”不異，但述作之體，欲辟文耳。雲“《角弓》之怨彰”者，《角弓》，《詩·小雅》，以幽王不親九族，故作詩以刺之，言族人怨之彰顯，故雲“《角弓》之怨彰”。雲：“《白駒》之詩賦”者，《白駒》，《詩·小雅》，宣王之末，不能任賢，致使賢人乘白駒而去也。此引《詩》之次，先雲《小弁》，後言《白駒》者，以父子是人倫之端首，六親之莫大，故先言之。其次則有君臣，若君臣禮廢，則上下無序，故次《桑扈》。夫婦者，生民之本，室家之原，欲見從近及遠，故夫婦先九族，是以《穀風》在《角弓》之上。《白駒》是賢人棄君，又非親戚，故最後言之。或當隨便而言，更無次第之例。知者，《白駒》是宣王之詩，而言在幽王之詩下，是無先後之次也。</w:t>
      </w:r>
    </w:p>
    <w:p w14:paraId="3DBC8A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天垂象，見吉凶。（見，賢遍反。）聖作訓，紀成敗。欲人君戒慎厥行，（行，下孟反。）增</w:t>
      </w:r>
      <w:r w:rsidRPr="00DF63B2">
        <w:rPr>
          <w:rFonts w:ascii="SimSun" w:hAnsi="SimSun" w:cs="SimSun" w:hint="eastAsia"/>
          <w:sz w:val="24"/>
          <w:lang w:eastAsia="zh-TW"/>
        </w:rPr>
        <w:t>德政。</w:t>
      </w:r>
    </w:p>
    <w:p w14:paraId="0529A3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垂”至“德政”。○釋曰：《易》稱：“在天成象，在地成形。”成象則日月之曜，成形則山川之形。“見吉凶”者，即上“七曜為之盈縮，川嶽為之崩竭”是也。獨言天象者，舊解雲，尊作法之本，明聖人與天地合其德，與日月齊其明，以為川嶽崩竭，亦是天使為之，故總言“垂象”以包之。雲“聖作訓，紀成敗”者，謂若《春秋》書日食、星隕、山崩、地震，記災錄異，善惡褒貶等，皆所以示禍福成敗之原，存亡得失之本，欲使人君戒慎其所行，改修德政，以消災咎也。</w:t>
      </w:r>
    </w:p>
    <w:p w14:paraId="2977E8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蓋誨爾諄諄，聽我藐藐，（藐，亡角反。）履霜堅冰，所由者漸。</w:t>
      </w:r>
    </w:p>
    <w:p w14:paraId="780F19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</w:t>
      </w:r>
      <w:r w:rsidRPr="00DF63B2">
        <w:rPr>
          <w:rFonts w:ascii="SimSun" w:hAnsi="SimSun" w:cs="SimSun" w:hint="eastAsia"/>
          <w:sz w:val="24"/>
          <w:lang w:eastAsia="zh-TW"/>
        </w:rPr>
        <w:t>誨”至“者漸”。○釋曰：言此者，明聖人雖作法，愚者不能用也。言我教誨汝王諄諄然，何故聽我言藐藐然而不入？此《詩·大雅·抑》篇，刺厲王之詩也。雲“履霜堅冰”者，《易·坤卦》初六爻辭，《象》曰：“履霜堅冰，陰始凝也。馴至其道，至堅冰也。”引之者，取積漸之義也。</w:t>
      </w:r>
    </w:p>
    <w:p w14:paraId="765C27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夷交侵，華戎同貫，幽王以暴虐見禍，平王以微弱東遷。征伐不由天子之命，號令出自權臣之門，故兩觀表而臣禮亡，（觀古亂反）朱幹設而君權喪。（喪，息浪反，下“道喪”同。）下陵上替，僭逼理極。（替，他計反。僭，子念反。）天下蕩蕩，王道盡矣。</w:t>
      </w:r>
    </w:p>
    <w:p w14:paraId="4856F0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四夷”至“盡矣”。○釋曰：“雲“四夷”者，東夷、西戎、南蠻、北狄之總號也。雲“交侵”者，謂交相侵伐也。雲“華戎同貫”者，謂諸夏與夷狄無異也。舊解“四夷交侵，華戎同貫”，指謂當《春秋》之時，今以為文勢在幽王之上，則當亦兼據幽、厲以來，故《節》詩刺幽王雲“斬伐四國”，又曰“國既卒斬”，及宣王、幽王並為夷狄所敗，則此段序意論衰之積漸，不直據《春秋》之時明矣。雲幽王見禍，平王東遷者，《周本紀》幽王既得褒姒，廢申後而黜大子宜臼，申侯與曾阝人及犬戎殺幽王於驪山之下，盡取周賄而還，乃與諸侯就申立太子宜臼，是為平王，東遷洛邑是也。雲“兩觀”巳下者，昭三十五年《公羊傳》雲：“子家駒謂昭公曰：‘諸侯之僭天子，大夫之僭諸侯久矣。’公曰：‘吾何僭哉？’子家駒曰：‘設兩觀，乘大路，朱幹玉戚以舞《大夏》，八佾以舞《大武》。”然則諸侯不立兩觀，周衰，諸侯僭而置之，是臣無有事君之禮也。天子之舞始設朱幹，諸侯今亦用之，是君之權喪失也。雲“僭逼理極”者，謂僭上逼下之理至極也。據君失權言之是逼下，以臣陵君是僭上。或以為直據臣言之，理亦通也。雲“王道盡矣”者，言法度廢壞盡也。</w:t>
      </w:r>
    </w:p>
    <w:p w14:paraId="4A6045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孔子睹滄海之橫流，乃喟然而歎曰：（喟，起愧反，又苦怪反。）“文王既沒，文不在茲乎！”言文王之道喪，興之者在己，於是就大師而正《雅》、《頌》，（大師音泰。）因魯史而修《春秋》，列《黍離》於《國風》，齊王德於邦君，所以明其不能複雅，（複，扶又反。）政化不足以被群後也。（被，皮義反。）</w:t>
      </w:r>
    </w:p>
    <w:p w14:paraId="6A50A0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孔子”至“後也”。○釋曰：舊解引楊雄《劇秦篇》曰：“當秦之世，海水群飛。“海水”喻萬民，“群飛”言散亂。又引《孟子》雲：“當堯之世，洪水橫流。”言不復故道，喻百姓散亂，似水之橫流。今以為滄海是水之大者，滄海橫流，喻害萬物之大，猶言在上殘虐之深也。雲“就大師而正《雅》、《頌》”者，大師，樂官也，《詩》者，樂章也，以大師掌《詩》樂，故仲尼自衛反魯，就而正之。直言《雅》、《頌》者，舉《雅》、《頌》則《風》詩理在可知。又《雅》、《頌》之功大，故仲尼先用意焉。知非為師摯理之，故仲尼不正者，師摯直閑《關睢》之音而已。《詩》之顛倒，仍是仲尼改正，故此序雲仲尼“列《黍離》於《國風》”。杜預注《左氏》雲“後仲尼刪定，故不同”，是也。然則作《詩》之體，《風》、《雅》先定。《黍離》若是《風》體，大師不得列之於《雅》、《頌》之中；若是《雅》、《頌》之體，仲尼亦不得退之於《風》詩之中。而雲“列《黍離》於《國風》”者，詩人詠歌，實先有《風》、《雅》之體，《黍離》既是《國風》，誠不可列之於《雅》、《頌》。但天子不風，諸侯不雅，仲尼刊正，還同《國風》，亦是仲尼列之。</w:t>
      </w:r>
    </w:p>
    <w:p w14:paraId="32283C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於時則接乎隱公，故因茲以托始，該二儀之化育，贊人道之幽變，舉得失以彰黜陟，明成敗以著勸誡，拯頹綱以繼三五，（拯，拯救之拯。頹，徒回反。）鼓芳風以扇遊塵。</w:t>
      </w:r>
    </w:p>
    <w:p w14:paraId="4C94F4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於時”至“遊塵”。○釋曰：“平王四十九年，隱公之元年，故曰“接乎隱公”。亦與惠公相接，不托始於惠公者，以平王之初，仍賴晉鄭，至於末年，陵替尤甚，惠公非是微弱之初，故不托始於惠公。隱公與平王相接，故因茲以</w:t>
      </w:r>
      <w:r w:rsidRPr="00DF63B2">
        <w:rPr>
          <w:rFonts w:ascii="SimSun" w:hAnsi="SimSun" w:cs="SimSun" w:hint="eastAsia"/>
          <w:sz w:val="24"/>
          <w:lang w:eastAsia="zh-TW"/>
        </w:rPr>
        <w:t>始也。“該”者備也。“二儀”謂天地，言仲尼修《春秋》，濟群物，同於天地之化育。雲“舉得失以彰黜陟”者，謂若儀父能結信於魯，書字以明其陟；杞雖二王之後，而後代微弱，書子以明其黜。雲“明成敗以著勸誡”者，成敗黜陟，事亦相類。謂若葵丘書日，以表齊桓之功；戎伐凡伯，言戎以明衛侯之惡。又定</w:t>
      </w:r>
      <w:r w:rsidRPr="00DF63B2">
        <w:rPr>
          <w:rFonts w:ascii="SimSun" w:hAnsi="SimSun" w:hint="eastAsia"/>
          <w:sz w:val="24"/>
          <w:lang w:eastAsia="zh-TW"/>
        </w:rPr>
        <w:t>、哀之時為無賢伯，不屈夷狄，不申中國，皆是書其成敗，以著勸善懲惡。雲“拯頹綱以繼三五”者，於時王侯失位，上下無序，綱紀頹壞，故曰“頹綱”。今仲尼修《春秋》，祖述堯舜，憲章文武。“拯”者救溺之名，言欲拯此頹綱，以繼三王五帝。先言三王者，欲見三王可以繼五帝，從小至大之意，或亦隨便而言。雲“鼓芳風以扇遊塵”者，舊解以正樂為芳風，淫樂為遊塵。樂可以降天神，出地</w:t>
      </w:r>
      <w:r w:rsidRPr="00DF63B2">
        <w:rPr>
          <w:rFonts w:ascii="SimSun" w:hAnsi="SimSun" w:cs="SimSun" w:hint="eastAsia"/>
          <w:sz w:val="24"/>
          <w:lang w:eastAsia="zh-TW"/>
        </w:rPr>
        <w:t>，故雲“芳風”。淫樂鬼神不享，君子不聽，故曰“遊塵”。或以為善之顯著者為芳風，惡之煩碎者為遊塵，理亦足通耳。但舊解雲範氏別錄如此，故兩存之。</w:t>
      </w:r>
    </w:p>
    <w:p w14:paraId="0985DE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一字之褒，寵逾華袞之贈。（袞，古本反；袞冕，上公之服。）片言之貶，辱過</w:t>
      </w:r>
      <w:r w:rsidRPr="00DF63B2">
        <w:rPr>
          <w:rFonts w:ascii="SimSun" w:hAnsi="SimSun" w:cs="SimSun" w:hint="eastAsia"/>
          <w:sz w:val="24"/>
          <w:lang w:eastAsia="zh-TW"/>
        </w:rPr>
        <w:t>朝之撻。（貶，彼檢反。朝，直遙反。撻，吐達反。）德之所助，雖賤必申。義之所抑，雖貴必屈。故附勢匿非者無所逃其罪，（匿，女力反。）潛德獨運者無所隱其名，信不易之宏軌，百王之通典也。</w:t>
      </w:r>
    </w:p>
    <w:p w14:paraId="6FB6A9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“一字”至“典也”。○釋曰：言仲尼之修《春秋》，文致褒貶。若蒙仲尼一字之褒，得名傳竹帛，則寵逾華袞之贈，若定十四年石尚欲著名於《春秋》是也。若被片言之貶，則辱過</w:t>
      </w:r>
      <w:r w:rsidRPr="00DF63B2">
        <w:rPr>
          <w:rFonts w:ascii="SimSun" w:hAnsi="SimSun" w:cs="SimSun" w:hint="eastAsia"/>
          <w:sz w:val="24"/>
          <w:lang w:eastAsia="zh-TW"/>
        </w:rPr>
        <w:t>朝之撻，若宣八年仲遂為弑君不稱公子是也。言“華袞”則上比王公，稱“”、“朝”則下方士庶</w:t>
      </w:r>
      <w:r w:rsidRPr="00DF63B2">
        <w:rPr>
          <w:rFonts w:ascii="SimSun" w:hAnsi="SimSun" w:hint="eastAsia"/>
          <w:sz w:val="24"/>
          <w:lang w:eastAsia="zh-TW"/>
        </w:rPr>
        <w:t>。袞則王公之服而有文華。或以對“</w:t>
      </w:r>
      <w:r w:rsidRPr="00DF63B2">
        <w:rPr>
          <w:rFonts w:ascii="SimSun" w:hAnsi="SimSun" w:cs="SimSun" w:hint="eastAsia"/>
          <w:sz w:val="24"/>
          <w:lang w:eastAsia="zh-TW"/>
        </w:rPr>
        <w:t>”、“朝”言之，“華袞”當為二，非也。雲“德之所助，雖賤必申”者，謂若吳是東夷，可謂賤矣，而襄二十九年因季劄之賢而進稱爵，是其申也。雲“義之所抑，雖貴必屈”者，謂若秦術是卿，可謂貴矣，而文十二年以其敵晉而略稱名，是其屈也。雲“故附勢匿非者無所逃其罪”者，舊解若公子假桓公之勢，匿情於隱，可謂非人臣也，故隱四年、十年皆貶之，是不得逃其罪也。雲“潛德獨運者無所隱其名”者，謂若公弟叔不食逆主之祿，潛德昧身，不求寵榮之名，獨運其道，宣十七年著名《春秋》，是無所隱其名也。或以為“匿</w:t>
      </w:r>
      <w:r w:rsidRPr="00DF63B2">
        <w:rPr>
          <w:rFonts w:ascii="SimSun" w:hAnsi="SimSun" w:hint="eastAsia"/>
          <w:sz w:val="24"/>
          <w:lang w:eastAsia="zh-TW"/>
        </w:rPr>
        <w:t>非”謂隱匿其非，便於舊解。</w:t>
      </w:r>
    </w:p>
    <w:p w14:paraId="4D8300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先王之道既弘，麟感而來應。（麟本又作ら，呂辛反，瑞獸也。應，應對之應。）因事備而終篇，故絕筆於斯年。成天下之事業，定天下之邪正，（邪，似嗟反。）莫善於《春秋》。</w:t>
      </w:r>
    </w:p>
    <w:p w14:paraId="35B41A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先王”至“《春秋》”。○釋曰：“先王”謂文武。言仲尼修《春秋》，貴仁重德，崇道抑邪，弘大先王之道，麟感化而至。杜預解《左氏》，以為獲麟而作《春秋》。今範氏以作《春秋》然後麟至者，以麟是神靈之物，非聖不臻。故《論語》雲：“夙鳥不至，河不出圖，吾已矣夫。”《禮器》雲：“升中於天，而鳳皇降，龜龍假。”《公羊傳》曰：“麟有王者則至。”《援神契》曰：“德至鳥獸則麒麟臻。”是非有明王，則五靈不至也。當孔子之世，周室陵遲，天下喪亂，豈有神靈之物無故而自來？明為仲尼修《春秋》，麟應而至也。然則仲尼並</w:t>
      </w:r>
      <w:r w:rsidRPr="00DF63B2">
        <w:rPr>
          <w:rFonts w:ascii="SimSun" w:hAnsi="SimSun" w:cs="SimSun" w:hint="eastAsia"/>
          <w:sz w:val="24"/>
          <w:lang w:eastAsia="zh-TW"/>
        </w:rPr>
        <w:t>六藝，何故不致諸瑞者？先儒鄭眾、賈逵之徒，以為仲尼修《春秋》，約之以《周禮》，修母致子，故獨得麟也。或可仲尼六藝，不可五靈俱來，偶然麟應，餘不至也。“因事備”者，謂從隱至哀，文武之道協，嘉瑞來臻，是事備也。“終篇”者，謂絕筆於獲麟也。</w:t>
      </w:r>
    </w:p>
    <w:p w14:paraId="596211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《春秋》之傳有三，而為經之旨一，臧否不同，（臧，子郎反。否音鄙，又方九反。臧否猶善惡也。）褒貶殊致。</w:t>
      </w:r>
    </w:p>
    <w:p w14:paraId="2252D6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《春秋》”至“殊致”。○釋曰：“聖人作法，本無二意，故傳雖有三，而經旨一也。雲“臧否不同，褒貶殊致”者，“臧”謂事有所善，“否”謂理有所惡，以臧、否既異，故褒貶亦殊。謂若隱元年《左氏》貴儀父結盟，《公羊》善其趣聖；僖元年《公羊》善齊桓存邢，故稱“師”，《</w:t>
      </w:r>
      <w:r w:rsidRPr="00DF63B2">
        <w:rPr>
          <w:rFonts w:ascii="SimSun" w:hAnsi="SimSun" w:cs="SimSun" w:hint="eastAsia"/>
          <w:sz w:val="24"/>
          <w:lang w:eastAsia="zh-TW"/>
        </w:rPr>
        <w:t>梁》以為不足乎揚，故貶之；隱二年夫人子氏薨，《左氏》以為桓母，《公羊》以為隱母，《梁》以為隱妻，是三傳異也。</w:t>
      </w:r>
    </w:p>
    <w:p w14:paraId="5F014F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蓋九流分而微言隱，異端作而大義乖。</w:t>
      </w:r>
    </w:p>
    <w:p w14:paraId="5057DB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蓋九”至“義乖”。○釋曰：《漢書·藝文志》雲，孔子既沒，諸弟子各編成一家之言，凡為九。一曰儒家流，凡五十二家，八百三十六篇。入揚雄一家，三十八篇。“蓋出於司徒之官，助人君，順陰陽，明教化，遊心於六藝之中，留意於仁義之際，祖述堯舜，憲章文武，宗師仲尼，以重其言，於道最為高也”。二曰道家流，凡三十七家，九百九十三篇。“其本蓋出於史官，曆記成敗存亡禍福古今之道，然後知秉要執本，清虛以自守，卑弱以自持，此人君南面之術也。合於堯之克讓，《易》之謙謙，一謙而四益。此其所長也”。三曰陰陽家流，凡三十一家，三百六十九篇。“蓋出於羲和之官，敬順昊天，曆象日月星辰，敬授民時，此其所長也。及拘者為之，則牽於禁忌，泥於小數，舍入事而任鬼神也”。四曰法家流，凡十家，二百一十七篇。蓋出於理官，信賞必罰，以輔禮制。《易》曰：‘先王以明罰飭法。’此其所長也。及刻者為之，則無教化，去仁愛，專任刑法也”。五曰名家流，凡七家，三十六篇。“蓋出於禮官。古者名位不同，禮亦異數。孔子曰：‘必也正名乎！名不正則言不順，言不順則事不成。’此其所長也”。六曰墨家流，凡六家，八十六篇。“蓋出於清廟之官。茅屋采椽，是以貴儉；養三老五更，是以兼愛；選士大夫射，是以上賢；宗祀嚴父，是以右鬼；順四時而行，是以非命；以孝視天下，是以上同。及蔽者為之，見儉之利，因以非禮；推兼愛之意，而不知別親疏”。七曰縱橫家流，凡十二家，百七篇。“蓋出於行人之官。孔子曰：‘誦《詩》三百，使於四方，不能專對，雖多，亦奚以為？’又曰：‘使乎，使乎！’言其當權事制宜，受命不受辭。此其所長也。及邪人為之，則尚詐諼而棄其信”。八曰雜家流，凡二十家，四百三篇。“蓋出於議官，兼儒、墨、合名、法，知國體之有此，見王治之無不貫，此其所長也”。九曰農家流，凡九家，百一十四篇。“蓋出於農稷之官，播百</w:t>
      </w:r>
      <w:r w:rsidRPr="00DF63B2">
        <w:rPr>
          <w:rFonts w:ascii="SimSun" w:hAnsi="SimSun" w:cs="SimSun" w:hint="eastAsia"/>
          <w:sz w:val="24"/>
          <w:lang w:eastAsia="zh-TW"/>
        </w:rPr>
        <w:t>，勸農桑，以足衣食。故八政一曰食，二曰貨。孔子曰：</w:t>
      </w:r>
      <w:r w:rsidRPr="00DF63B2">
        <w:rPr>
          <w:rFonts w:ascii="SimSun" w:hAnsi="SimSun" w:hint="eastAsia"/>
          <w:sz w:val="24"/>
          <w:lang w:eastAsia="zh-TW"/>
        </w:rPr>
        <w:t>‘所重民食。’此其所長也”。及鄙者為之，以為無所事聖王，欲使君臣並耕，悖上下之序也”。此九家之術，“皆起於王道既微，諸侯力政，各引一端，崇其所善，以此馳說，取合於諸侯”。雲“微言隱”者，仲尼沒而微言絕，故雲“隱”也。雲“異端起而大義乖”者，謂同說儒家，三傳各異，俱述經旨，而理味有殊也。“微言絕，大義乖”，亦《藝文志》文。李奇雲：“隱微不顯之言也。”</w:t>
      </w:r>
    </w:p>
    <w:p w14:paraId="557C6C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《左氏》以鬻拳兵諫為愛君，（鬻音育。拳音權。）文公納幣為用禮。《</w:t>
      </w:r>
      <w:r w:rsidRPr="00DF63B2">
        <w:rPr>
          <w:rFonts w:ascii="SimSun" w:hAnsi="SimSun" w:cs="SimSun" w:hint="eastAsia"/>
          <w:sz w:val="24"/>
          <w:lang w:eastAsia="zh-TW"/>
        </w:rPr>
        <w:t>梁》以衛輒拒父為尊祖，不納子糾為內惡。（糾，居黝反。）《公羊》以祭仲廢君為行權，（祭，側界反。）妾母稱夫人為合正。以兵諫為愛君，是人主可得而脅也；以納幣為用禮，是居喪可得而婚也；以拒父為尊祖，是為子可得而叛也；以不納子糾為內惡，是仇讎可得而容也；以廢君為行權，是神器可得而也；（，本又作窺，去規反。）以妾母為夫人，是嫡庶可得而齊也。（嫡，丁曆反，本又作，亦同。）若此之類，傷教害義，不可強通者也。△（強，其丈反。）</w:t>
      </w:r>
    </w:p>
    <w:p w14:paraId="214AFE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“《左氏》”至“者也”。○釋曰：鬻拳兵諫在莊十九年，文公納幣在文二年，衛輒拒父在哀二年，不納子糾在莊九年，祭仲廢君在桓十一年，妾母稱夫人在隱二年。</w:t>
      </w:r>
    </w:p>
    <w:p w14:paraId="551725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凡傳以通經為主，經以必當為理。（當，丁浪反，下同。）夫至當無二，而三傳殊說，庸得不棄其所滯，擇善而從乎？既不俱當，則固容俱失。若至言幽絕，擇善靡從，庸得不並舍以求宗，據理以通經乎？（舍以音舍。）雖我之所是，理未全當，安可以得當之難，而自絕於希通哉！（難，乃旦反。）</w:t>
      </w:r>
    </w:p>
    <w:p w14:paraId="73FDF6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凡傳”至“通哉”。○釋曰：三傳殊異，皆以通經為主。“當”者謂中於道也。言聖人之經，以必中為理。其理既中，計無差二，而三傳殊說，故範氏言不得不擇善而從之。雲“三傳殊說”者，若隱二年子氏之說，僖八年用致夫人之談是也。擇善而從之，季姬之遇曾阝子，注雲《左氏》“近合人情”，是也。“並舍以求宗，據理以通經乎”者，謂若子糾、衛輒，範氏注別起異端；季子潛刃，注雲“傳或失之”；天子六師，方伯一軍，示以凝滯；南季之聘，傳言“非正”，範所不取，是也。</w:t>
      </w:r>
    </w:p>
    <w:p w14:paraId="70F4C0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而漢興以來，瑰望碩儒，（瑰，古回反。）各信所習，是非紛錯，（錯，七洛反。）准裁靡定。（裁，在代反，又音才，下同。）故有父子異同之論，石渠分爭之說。（父子異同，謂劉向好《</w:t>
      </w:r>
      <w:r w:rsidRPr="00DF63B2">
        <w:rPr>
          <w:rFonts w:ascii="SimSun" w:hAnsi="SimSun" w:cs="SimSun" w:hint="eastAsia"/>
          <w:sz w:val="24"/>
          <w:lang w:eastAsia="zh-TW"/>
        </w:rPr>
        <w:t>梁》，劉歆善《左氏》。之論，力困反。石渠，其居反，閣名，漢宣帝時使諸儒講論同異於石渠閣也。分爭，爭鬥之爭。）廢興由於好惡，（好，呼報反。惡，烏路反。）盛衰繼之辯訥。（字書雲：“訥，或作呐，乃骨反。”《字詁》雲：“訥，遲於言也。”包鹹《論語注》雲：“遲鈍也。”）斯蓋非通方之至理，誠君子之所歎息也。</w:t>
      </w:r>
    </w:p>
    <w:p w14:paraId="788204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而漢”至“息也”。○釋曰：舊解雲，“瑰望”者，據容貌言之。“碩儒”者，大德之稱，或當“瑰望”猶美望也。雲“各信所習，是非紛錯”者，若賈誼、劉歆之類，服虔、鄭眾之徒，皆說《左氏》之美，不論二傳之得也。雲“父子異同之論”者，若劉向注意《</w:t>
      </w:r>
      <w:r w:rsidRPr="00DF63B2">
        <w:rPr>
          <w:rFonts w:ascii="SimSun" w:hAnsi="SimSun" w:cs="SimSun" w:hint="eastAsia"/>
          <w:sz w:val="24"/>
          <w:lang w:eastAsia="zh-TW"/>
        </w:rPr>
        <w:t>梁》，子歆專精《左氏》，是其異也；賈景伯父子及陳元父子皆習《左氏》，不學二傳，是其同也。或解“異同”總據劉向父子言之，理亦通。雲“石渠”者，漢之學名，論事校文，多在其內，故張平子雲：“天祿石渠，校文之處。”“分爭”者，若劉歆欲專立《左氏》，而移書大常，諸儒不從，反為排擯；陳元上疏論二傳之短，亦被喧囂，是也。雲“廢興由於好惡”者，若景帝好《公羊》，胡毋之學興，仲舒之義立；宣帝善《梁》，而千秋之道起，劉向之意存也。雲“盛衰繼之辯訥”者，若武帝時《公</w:t>
      </w:r>
      <w:r w:rsidRPr="00DF63B2">
        <w:rPr>
          <w:rFonts w:ascii="SimSun" w:hAnsi="SimSun" w:hint="eastAsia"/>
          <w:sz w:val="24"/>
          <w:lang w:eastAsia="zh-TW"/>
        </w:rPr>
        <w:t>羊》師董仲舒有才辯，《</w:t>
      </w:r>
      <w:r w:rsidRPr="00DF63B2">
        <w:rPr>
          <w:rFonts w:ascii="SimSun" w:hAnsi="SimSun" w:cs="SimSun" w:hint="eastAsia"/>
          <w:sz w:val="24"/>
          <w:lang w:eastAsia="zh-TW"/>
        </w:rPr>
        <w:t>梁》師江翁性訥，《公羊》於是大興，《梁》遂爾浸廢；其後魯人榮廣善《梁》，與《公羊》師眭孟辯論大義，眭孟數至窮屈，《梁》於是又興，《公羊》還複浸息。道有升降，在乎其人，不復論其得失，故雲可歎息也。</w:t>
      </w:r>
    </w:p>
    <w:p w14:paraId="2EE1EB2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《左氏》豔而富，其失也巫（豔，移驗反。巫音無。）《</w:t>
      </w:r>
      <w:r w:rsidRPr="00DF63B2">
        <w:rPr>
          <w:rFonts w:ascii="SimSun" w:hAnsi="SimSun" w:cs="SimSun" w:hint="eastAsia"/>
          <w:sz w:val="24"/>
          <w:lang w:eastAsia="zh-TW"/>
        </w:rPr>
        <w:t>梁》清而婉，其失也短。（婉，於阮反。）《公羊》辯而裁，其失也俗。若能富而不巫，清而不短，裁而不俗，則深於其道者也。故君子之於《春秋》，沒身而已矣。</w:t>
      </w:r>
    </w:p>
    <w:p w14:paraId="2C06B9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“左氏”至“已矣”。○釋曰：左丘明身為國史，躬覽載籍，屬辭比事，有可依據。楊子以為品藻，范氏以為富豔。“豔”者，文辭可美之稱也。雲：“其失也巫”者，謂多敘鬼神之事，預言禍福之期，申生之</w:t>
      </w:r>
      <w:r w:rsidRPr="00DF63B2">
        <w:rPr>
          <w:rFonts w:ascii="SimSun" w:hAnsi="SimSun" w:cs="SimSun" w:hint="eastAsia"/>
          <w:sz w:val="24"/>
          <w:lang w:eastAsia="zh-TW"/>
        </w:rPr>
        <w:t>狐突，荀偃死不受含，伯有之厲，彭生之妖是也。雲“清而婉”者，辭清義通，若論隱公之小惠，虞公之中知是也。雲“其失也短”者，謂元年大義而無傳，益師不日之惡略而不言是也。雲“辯而裁”者，“辯”謂說事分明，“裁”謂善能裁斷，若斷元年五“始”，益師三“辭”，“美惡不嫌同辭，貴賤不嫌同號”是也。舊解以為“裁”謂才辯，恐非也。雲“其失也俗”者，若單伯之淫叔姬，曾阝子之請魯女，論叔術之妻嫂是非，說季子之</w:t>
      </w:r>
      <w:r w:rsidRPr="00DF63B2">
        <w:rPr>
          <w:rFonts w:ascii="SimSun" w:hAnsi="SimSun" w:hint="eastAsia"/>
          <w:sz w:val="24"/>
          <w:lang w:eastAsia="zh-TW"/>
        </w:rPr>
        <w:t>兄弟飲食是也。雲“沒身而已矣”者，三傳雖說《春秋》，各有長短，明非積年所能精究，故要以沒身為限也。</w:t>
      </w:r>
    </w:p>
    <w:p w14:paraId="1906E2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升平之末，歲次大樑，先君北蕃回軫（蕃，方元反，又作藩。）頓駕于吳，乃帥門生故吏、我兄弟子</w:t>
      </w:r>
      <w:r w:rsidRPr="00DF63B2">
        <w:rPr>
          <w:rFonts w:ascii="SimSun" w:hAnsi="SimSun" w:cs="SimSun" w:hint="eastAsia"/>
          <w:sz w:val="24"/>
          <w:lang w:eastAsia="zh-TW"/>
        </w:rPr>
        <w:t>至，（至，徒節反，《字林》丈一反。杜預注《左氏傳》雲：“兄子曰至。”）研講六籍，次及三傳。《左氏》則有服、杜之注，《公羊》則有何、嚴之訓。釋《梁傳》者雖近十家，（近，附近之近。）皆膚淺末學，不經師匠。辭理典據，既無可觀，又引《左氏》、《公羊》以解此傳，文義違反，斯害也已。</w:t>
      </w:r>
    </w:p>
    <w:p w14:paraId="382A41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升平”至“也已”。○釋曰：此範氏言已注述之意也。“升平”者，晉之年號。“歲”謂大歲也。“大樑”是十二次名也。“先君”謂甯之父注也。“門生”，同門後生。“故吏”謂昔日君臣，江、徐之屬是也。“兄弟子侄”，即邵、凱、雍、泰之等是也。“六籍”者，謂《易》、《詩》、《書》、《禮》、樂與《春秋》也。“服、杜”者，即服虔、杜預也。“何、嚴”者，即何休、嚴彭祖也。“近十家”者，魏晉已來注《</w:t>
      </w:r>
      <w:r w:rsidRPr="00DF63B2">
        <w:rPr>
          <w:rFonts w:ascii="SimSun" w:hAnsi="SimSun" w:cs="SimSun" w:hint="eastAsia"/>
          <w:sz w:val="24"/>
          <w:lang w:eastAsia="zh-TW"/>
        </w:rPr>
        <w:t>梁》者，有尹更始、唐固、麋信、孔演、江熙、程闡、、徐仙民、徐乾、劉瑤、胡訥之等，故曰“近十家”也。範不雲注二傳得失，直言注《梁》膚淺末學者，舊解以為服</w:t>
      </w:r>
      <w:r w:rsidRPr="00DF63B2">
        <w:rPr>
          <w:rFonts w:ascii="SimSun" w:hAnsi="SimSun" w:hint="eastAsia"/>
          <w:sz w:val="24"/>
          <w:lang w:eastAsia="zh-TW"/>
        </w:rPr>
        <w:t>、杜、何、嚴皆深於義理，不可複加，故不論之；以注《</w:t>
      </w:r>
      <w:r w:rsidRPr="00DF63B2">
        <w:rPr>
          <w:rFonts w:ascii="SimSun" w:hAnsi="SimSun" w:cs="SimSun" w:hint="eastAsia"/>
          <w:sz w:val="24"/>
          <w:lang w:eastAsia="zh-TW"/>
        </w:rPr>
        <w:t>梁》者，皆不經師匠，故偏論之。或當方便注《梁》，故言其短也。</w:t>
      </w:r>
    </w:p>
    <w:p w14:paraId="481233C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於是乃商略名例，敷陳疑滯，博示諸儒同異之說。昊天不吊，大山其頹。（昊天，胡老反。《詩》雲：“欲報之德，昊天亡極。”本又作</w:t>
      </w:r>
      <w:r w:rsidRPr="00DF63B2">
        <w:rPr>
          <w:rFonts w:ascii="SimSun" w:hAnsi="SimSun" w:cs="SimSun" w:hint="eastAsia"/>
          <w:sz w:val="24"/>
          <w:lang w:eastAsia="zh-TW"/>
        </w:rPr>
        <w:t>，亡巾反。）匍匐墓次，死亡無日。（匍音蒲，又音扶。匐，蒲北反，又音服。）日月逾邁，（逾音榆。）及視息。（，丘弭反，又丘豉反。）乃與二三學士及諸子弟各記所識，並言其意。業未及終，嚴霜夏墜，（墜，直類反。）從弟落，（從，才用反。）二子泯沒。（泯，忘忍反，又作氵氏。</w:t>
      </w:r>
      <w:r w:rsidRPr="00DF63B2">
        <w:rPr>
          <w:rFonts w:ascii="SimSun" w:hAnsi="SimSun" w:hint="eastAsia"/>
          <w:sz w:val="24"/>
          <w:lang w:eastAsia="zh-TW"/>
        </w:rPr>
        <w:t>）天實喪予，（喪，息浪反。）何痛如之！今撰諸子之言，各記其姓名，名曰《春秋</w:t>
      </w:r>
      <w:r w:rsidRPr="00DF63B2">
        <w:rPr>
          <w:rFonts w:ascii="SimSun" w:hAnsi="SimSun" w:cs="SimSun" w:hint="eastAsia"/>
          <w:sz w:val="24"/>
          <w:lang w:eastAsia="zh-TW"/>
        </w:rPr>
        <w:t>梁傳集解》。</w:t>
      </w:r>
    </w:p>
    <w:p w14:paraId="7D5A60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“於是”至“《集解》”。○釋曰：“商略名例”者，即範氏別為略例百餘條是也。言“</w:t>
      </w:r>
      <w:r w:rsidRPr="00DF63B2">
        <w:rPr>
          <w:rFonts w:ascii="SimSun" w:hAnsi="SimSun" w:cs="SimSun" w:hint="eastAsia"/>
          <w:sz w:val="24"/>
          <w:lang w:eastAsia="zh-TW"/>
        </w:rPr>
        <w:t xml:space="preserve">天”者，以父卒，故以殺方言之。“天不吊”，哀十六年《左氏》文也。雲“大山其頹”者，《禮記·檀弓》文也。“集解”者，撰集諸子之言以為解，故曰集解。杜預雲：“集解者，謂集解經傳。”與此異也。　　</w:t>
      </w:r>
    </w:p>
    <w:p w14:paraId="0F2EE9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●卷一</w:t>
      </w:r>
    </w:p>
    <w:p w14:paraId="15B29D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○隱公（起元年，盡三年）</w:t>
      </w:r>
    </w:p>
    <w:p w14:paraId="0044FA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春秋”至“第一”。○釋曰：“春秋”者，此書之大名。傳之解經，隨條即釋，故冠大名於上也。名曰“春秋”者，以史官編年記事，年有四時之序，春先於夏，秋先於冬，故舉“春秋”二字以包之。賈逵雲：“取法陰陽之中。”知不然者，以《孝經》雲“春秋祭祀，以時思之”，豈是取法陰陽之中，故知非也。《玉藻》雲：“動則左史書之，言則右史書之。”左史所書，《春秋》是也。右史所書，《尚書》是也。則《春秋》立名，必是仲尼以往，三代以來，不審誰立之耳。仲尼所修謂之經。“經”者，常也，聖人大典，可常遵用，故謂之經；</w:t>
      </w:r>
      <w:r w:rsidRPr="00DF63B2">
        <w:rPr>
          <w:rFonts w:ascii="SimSun" w:hAnsi="SimSun" w:cs="SimSun" w:hint="eastAsia"/>
          <w:sz w:val="24"/>
          <w:lang w:eastAsia="zh-TW"/>
        </w:rPr>
        <w:t>梁所謂之傳，不敢與聖人同稱，直取傳示於人而已，故謂之傳。《魯世家》隱公名息姑，惠公之子，周公</w:t>
      </w:r>
      <w:r w:rsidRPr="00DF63B2">
        <w:rPr>
          <w:rFonts w:ascii="SimSun" w:hAnsi="SimSun" w:hint="eastAsia"/>
          <w:sz w:val="24"/>
          <w:lang w:eastAsia="zh-TW"/>
        </w:rPr>
        <w:t>八世孫，以平王四十九年即位。“隱”者，諡也。《周書·諡法》曰：“隱拂不成曰隱。”魯雖侯爵，據臣子言之，故謂之公。《說文》“第”訓次。謂次第之中當其一，故謂之第一。</w:t>
      </w:r>
    </w:p>
    <w:p w14:paraId="713C86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元年，春，王正月。（隱公之始年，周王之正月也。杜預曰：“凡人君即位，欲其體元以居正，故不言一年一月也。”○正音征，又如字，後皆放此。）</w:t>
      </w:r>
    </w:p>
    <w:p w14:paraId="3A0487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隱公”至“月也”。○釋曰：何休注《公羊》，取《春秋緯》“黃帝受圖，立五始”，以為元者氣之始，春者四時之始，王者受命之始，正月者政教之始，公即位者一國之始，五者同日並見，相須而成。又雲：“惟王者然後改元立號，《春秋》</w:t>
      </w:r>
      <w:r w:rsidRPr="00DF63B2">
        <w:rPr>
          <w:rFonts w:ascii="SimSun" w:hAnsi="SimSun" w:cs="SimSun" w:hint="eastAsia"/>
          <w:sz w:val="24"/>
          <w:lang w:eastAsia="zh-TW"/>
        </w:rPr>
        <w:t>新王受命於魯，故因以錄即位。”《公羊》又引“王者孰謂？謂文王也”，故範雲：“隱公之始年，周王之正月”以異之。不然，“公”者不嫌非隱，何煩此注？明知為排《公羊》說也。所書之公即魯隱，所用之曆即周正，安在黜周王魯也？又所改正朔，雖是文王頒於諸侯，非複文王之曆，用今王之曆，言文王之正非也。又何休言諸侯不得改元，則元者王之元年，非公之元年。公之即位，不在王之元年，安得同日並見，共成一體也？言既不經，故範所不信。元年實是一年，正月實為一月，而別為立名，故范引杜預之言以解之。元者氣之本，善</w:t>
      </w:r>
      <w:r w:rsidRPr="00DF63B2">
        <w:rPr>
          <w:rFonts w:ascii="SimSun" w:hAnsi="SimSun" w:hint="eastAsia"/>
          <w:sz w:val="24"/>
          <w:lang w:eastAsia="zh-TW"/>
        </w:rPr>
        <w:t>之長，人君當執大本，長庶物，欲其與元同體，故年稱元也。正者直方之間語，直其行，方其義，人君當秉直心，仗大義，欲其常居正道，故月稱正也。以其君之始年，歲之始月，故特立此名以示義。其餘皆即從其數，不復改也。</w:t>
      </w:r>
    </w:p>
    <w:p w14:paraId="5AD9D0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雖無事，必舉正月，謹始也。（謹君即位之始。）</w:t>
      </w:r>
    </w:p>
    <w:p w14:paraId="7124B9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“雖無”至“始也”。○釋曰：此言“無事”，直據正月無即位之事，非是通一時無事也。雲“謹始也”者，謹人君即位之始。</w:t>
      </w:r>
    </w:p>
    <w:p w14:paraId="28DC13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公何以不言即位？（據文公言即位。）</w:t>
      </w:r>
    </w:p>
    <w:p w14:paraId="1DE0E4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注“據文公言即位”釋曰：不據桓公者，文公繼正即位，正也；桓繼故即位非正，故不據之。</w:t>
      </w:r>
    </w:p>
    <w:p w14:paraId="57A268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成公志也。（成隱讓桓之志。）焉成之？言君之不取為公也。（言隱意不取為魯君也。公，君也。上言君，下言公，互辭。○焉，於虔反。）君之不取為公，何也？將以讓桓也。讓桓正乎？曰不正。（隱長桓幼。○長，丁丈反，又作丈，音同。）</w:t>
      </w:r>
    </w:p>
    <w:p w14:paraId="0C9ABD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注“隱長桓幼”。○釋曰：傳雲讓桓不正，注何以知隱長桓幼，不是隱嫡桓庶者？若隱嫡桓庶，先君焉得欲立之？隱焉得探先君邪心而讓之？傳言天倫，則貴賤相似可知。又雲受之天子，隱非嫡明矣。</w:t>
      </w:r>
    </w:p>
    <w:p w14:paraId="27670F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《春秋》成人之美，不成人之惡。隱不正不成之，何也？將以惡桓也。（不明讓者之善，則取者之惡不顯。○之惡，烏各反，下注“之惡”同。惡桓，烏路反，下“其惡桓”同。）</w:t>
      </w:r>
    </w:p>
    <w:p w14:paraId="37C232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《春秋》”至“桓也”。○釋曰：此雲“《春秋》成人之美”，下雲“《春秋》貴義而不貴惠”，顯言“《春秋》”者，讓者人之善事，而傳稱小道，危疑之理，恐人不信，故廣稱《春秋》之理以明之。下既以隱為善，又惡其不正，亦恐人不信，故言“《春秋》貴義而不貴惠”也。○注“不明”至“不顯”。○釋曰：謂不言公之即位，是明讓者之善，讓者之善既明，則取者之惡自然顯也。</w:t>
      </w:r>
    </w:p>
    <w:p w14:paraId="301516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其惡桓何也？隱將讓而桓弑之，則桓惡矣。桓弑而隱讓，則隱善矣。善則其不正焉，何也？（據善無</w:t>
      </w:r>
      <w:bookmarkStart w:id="0" w:name="_GoBack"/>
      <w:bookmarkEnd w:id="0"/>
      <w:r w:rsidRPr="00DF63B2">
        <w:rPr>
          <w:rFonts w:ascii="SimSun" w:hAnsi="SimSun" w:hint="eastAsia"/>
          <w:sz w:val="24"/>
          <w:lang w:eastAsia="zh-TW"/>
        </w:rPr>
        <w:t>不正。○弑，申志反，又作殺，如字，後皆同。）《春秋》貴義而不貴惠，（惠謂私惠。）通道而不信邪。（信，申字，古今所共用。○信音申，邪，似嗟反，下及注皆同。）孝子揚父之美，不揚父之惡。先君之欲與桓，非正也，邪也。雖然，既勝其邪心以與隱矣，（終歸之於隱，是以正道制邪心。）已探先君之邪志而遂以與桓，則是成父之惡也。兄弟，天倫也。（兄先弟後，天之倫次。○探，吐南反。）為子受之父，為諸侯受之君。（隱為世子，親受命於惠公；為魯君，已受之於天王矣。）已廢天倫，而忘君父以行小惠，曰小道也。（弟先於兄，是廢天倫。私以國讓，是忘君父。）</w:t>
      </w:r>
    </w:p>
    <w:p w14:paraId="341F42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小道也”。○釋曰：伯夷、叔齊及大伯等讓國，史傳所善；今隱讓國，而雲“小道”者，伯夷為世子，其父尚存，兄弟交讓而歸周，父沒之後，國人立其中子，可謂求仁而得仁，故以為善。今隱公上奉天王之命，下承其父之托，百姓已歸，四鄰所與，苟探先君之邪心，而陷父於不義，開篡弑之原，啟賊臣之路，卒使公子</w:t>
      </w:r>
      <w:r w:rsidRPr="00DF63B2">
        <w:rPr>
          <w:rFonts w:ascii="SimSun" w:hAnsi="SimSun" w:cs="SimSun" w:hint="eastAsia"/>
          <w:sz w:val="24"/>
          <w:lang w:eastAsia="zh-TW"/>
        </w:rPr>
        <w:t>乘釁而動，自害其身，故謂之“小道”。至於大伯，則越禮之高以興周室，不可以常人難之。</w:t>
      </w:r>
    </w:p>
    <w:p w14:paraId="2E3690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若隱者，可謂輕千乘之國，蹈道則未也。（未履居正之道。○乘，繩證反，公侯之國賦千乘。蹈道，上徒報反，履行之名也，下如字。）三月，公及邾儀父盟于</w:t>
      </w:r>
      <w:r w:rsidRPr="00DF63B2">
        <w:rPr>
          <w:rFonts w:ascii="SimSun" w:hAnsi="SimSun" w:cs="SimSun" w:hint="eastAsia"/>
          <w:sz w:val="24"/>
          <w:lang w:eastAsia="zh-TW"/>
        </w:rPr>
        <w:t>未。（邾，附庸之國。昧，魯地。○邾音誅，國名。儀父，凡人名字皆音甫，後放此，更不重音。未音蔑，地名，《左氏》作蔑，注下皆同。）及者何？內為志焉爾。（內謂魯也。）儀，字也。父猶傅也，男子之美稱也。（傅，師傅。附庸之君，未王命，例稱名。善其結信於魯，故以字配之。○美稱。）其不言邾子何也？（據莊十六年“邾子卒”，稱邾子。）邾之上古微，未爵命於周也。（邾自此以上是附庸國。○上，時掌反。）不日，其盟渝也。（日者所以謹信，盟變，故不日。七年“公伐邾”</w:t>
      </w:r>
      <w:r w:rsidRPr="00DF63B2">
        <w:rPr>
          <w:rFonts w:ascii="SimSun" w:hAnsi="SimSun" w:hint="eastAsia"/>
          <w:sz w:val="24"/>
          <w:lang w:eastAsia="zh-TW"/>
        </w:rPr>
        <w:t>是也。○不日，人實反；不日，謂不書日也。《</w:t>
      </w:r>
      <w:r w:rsidRPr="00DF63B2">
        <w:rPr>
          <w:rFonts w:ascii="SimSun" w:hAnsi="SimSun" w:cs="SimSun" w:hint="eastAsia"/>
          <w:sz w:val="24"/>
          <w:lang w:eastAsia="zh-TW"/>
        </w:rPr>
        <w:t>梁》皆以日月為例，他皆放此。渝，羊朱反，變也。）</w:t>
      </w:r>
    </w:p>
    <w:p w14:paraId="7E5D96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及者”至“渝也”。○釋曰：此雲“及”，傳雲“內為志焉爾”。二年“公會戎於潛”，傳雲：“會者外為主焉”。則下六年“公會齊侯，盟于艾”，亦是外為主；“公及戎盟于唐”，亦是內為志。外內之意別，故傳辨彼我之情也。案齊侯祿父則以父為名，以父為傳者，以《春秋》之例，諸侯卒例名，經雲“齊侯祿父卒”，無取字義，故知父是名也。今儀父既有所善，故知父是男子之美稱也。經善其結信，貴而字之。傳又雲“不日，其盟渝也”，經傳相違者，以附庸之君能結信於魯，故以美稱稱之；但結盟之後，信義不固，魯更伐邾，故去日以惡之。所謂善惡兩舉，《春秋》之義也。知非例不日者，案二年“秋，八月，庚辰，公及戎盟于唐”，六年“夏，五月，辛酉，公會齊侯，盟于艾”，彼皆書日，故知非例不日。今此不日，故知為渝盟略之也。《左氏》惟大夫卒及日食以日月為例，自餘皆否。此傳凡是書經皆有日月之例者，以日月相承，其事可悉，史官記事，必當具文，豈有大聖</w:t>
      </w:r>
      <w:r w:rsidRPr="00DF63B2">
        <w:rPr>
          <w:rFonts w:ascii="SimSun" w:hAnsi="SimSun" w:cs="SimSun" w:hint="eastAsia"/>
          <w:sz w:val="24"/>
          <w:lang w:eastAsia="zh-TW"/>
        </w:rPr>
        <w:t>撰而或詳或略？故知無日者，仲尼略之，見褒貶耳。○注“附庸”至“配之”。○釋曰：案莊五年“秋，阝犁來來朝”，稱名，故知此“</w:t>
      </w:r>
      <w:r w:rsidRPr="00DF63B2">
        <w:rPr>
          <w:rFonts w:ascii="SimSun" w:hAnsi="SimSun" w:hint="eastAsia"/>
          <w:sz w:val="24"/>
          <w:lang w:eastAsia="zh-TW"/>
        </w:rPr>
        <w:t>善其結信於魯，故以字配之”也。不善彼朝而善此盟者，朝事大國，附庸常禮，齊盟結信，所以安社稷，故貴之也。</w:t>
      </w:r>
    </w:p>
    <w:p w14:paraId="67742A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cs="SimSun" w:hint="eastAsia"/>
          <w:sz w:val="24"/>
          <w:lang w:eastAsia="zh-TW"/>
        </w:rPr>
        <w:t>未，地名也。○夏，五月，鄭伯克段于鄢。（段有徒眾，攻之為害必深，故謹而月之。鄢，鄭地。○鄢音偃，地名。）</w:t>
      </w:r>
    </w:p>
    <w:p w14:paraId="6E9C2F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段有”至“鄭地”。○釋曰：案下四年“九月，衛人殺祝籲於濮”，傳曰：“其月，謹之也。”範雲：“討賊例時也。衛入不能即討祝籲，致令出入自恣，故謹其時月所在，以著臣子之緩慢也。”此雲“為害必深，故謹而月之”。彼祝籲以二月弑君，衛人以九月始討，傳雲“其月，謹之也”，明知謹臣子之緩慢。此無歷時之事，傳雲“段之有徒眾也”，故知為害必深，故謹而月爾。莊九年“齊人殺無知”，不書月者，無知雖複歷年，時月尚淺，又無重害，故直書時也。宣十一年“楚人殺陳夏徵舒”，書月者，為陳不能討，而藉外楚力，故禍害深也。</w:t>
      </w:r>
    </w:p>
    <w:p w14:paraId="78DDFB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克者何？能也。何能也？能殺也。何以不言殺？見段之有徒眾也。（言鄭伯能殺，則邦人不能殺矣。知段眾力︹盛，唯國君能殺之。○見，賢遍反。）</w:t>
      </w:r>
    </w:p>
    <w:p w14:paraId="76F9EC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言鄭”至“殺之”。○釋曰：國君之討，必藉眾力，若使鄭伯獨行，理不能殺。而雲“唯國君能殺之”者，段藉母弟之權，乘先君之寵，得眾人之情，遂行弑君之計，百姓畏憚，莫不斂手；而鄭伯既為人君，有威怒之重，自為戎首，設賞罰之柄，故君師用命，戰士爭先。注論克段之本，故雲“唯國君乃能殺之”也。</w:t>
      </w:r>
    </w:p>
    <w:p w14:paraId="6D040D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段，鄭伯弟也。何以知其為弟也？殺世子、母弟目君。以其目君，知其為弟也。（母弟，同母弟也。目君，謂稱鄭伯。）</w:t>
      </w:r>
    </w:p>
    <w:p w14:paraId="4F73BA6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段鄭”至“弟也”。○釋曰：殺世子、母弟皆目君。傳何以知非世子者，《左氏》、《公羊》亦以段為鄭伯之弟，故此傳亦同之。舊解以為“世子申生”，傳曰：“目晉侯，斥殺，惡晉侯也。”宋公殺世子，傳無明解，同例可知，故範雲：“痤之罪不子明矣。”然則書殺世子例，目君稱世子，其罪誅者即不書。今段目君而不雲世子，是弟可知，理亦通耳。不及取二傳為證，後進易曉。宣十七年“公弟叔</w:t>
      </w:r>
      <w:r w:rsidRPr="00DF63B2">
        <w:rPr>
          <w:rFonts w:ascii="SimSun" w:hAnsi="SimSun" w:cs="SimSun" w:hint="eastAsia"/>
          <w:sz w:val="24"/>
          <w:lang w:eastAsia="zh-TW"/>
        </w:rPr>
        <w:t>卒”，傳曰：“賢之也。”彼為賢稱弟，則不賢去“弟”，乃是其常。而下傳雲“弗謂弟，貶之也”者，天王殺</w:t>
      </w:r>
      <w:r w:rsidRPr="00DF63B2">
        <w:rPr>
          <w:rFonts w:ascii="SimSun" w:hAnsi="SimSun" w:hint="eastAsia"/>
          <w:sz w:val="24"/>
          <w:lang w:eastAsia="zh-TW"/>
        </w:rPr>
        <w:t>其弟佞夫，彼佞夫無罪而稱弟，今段不稱公子，又不稱弟，故雲“貶之”。又且相殺之例，與尋常異，故知去“弟”者貶之也。</w:t>
      </w:r>
    </w:p>
    <w:p w14:paraId="25C2CF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段，弟也，而弗謂弟；公子也，而弗謂公子，貶之也。段失子弟之道矣，賤段而也。（賤段謂不稱公子、公弟。甚鄭伯，謂目君也。）何甚乎鄭伯？甚鄭伯之處心積慮，成於殺也。（雍曰：“段持寵驕恣，強足當國，鄭伯不能防閑以禮，教訓以道，縱成其罪，終致大辟，處心積思，志欲殺弟。”○大辟，婢亦反。思，息吏反。）于鄢，遠也，猶曰取之其母之懷中而殺之雲爾，甚之也。（段奔走乃至於鄢，去已遠矣，鄭伯猶追殺之，何以異於探其母懷中赤子而殺之乎？君殺大夫例不地，甚鄭伯之殺弟，故謹其地。）</w:t>
      </w:r>
    </w:p>
    <w:p w14:paraId="3DA1D8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段奔”至“其地”。○釋曰：僖十年“晉殺其大夫裏克”，昭十四年“莒殺其公子意恢”，例不地，故知此書地是謹之也。又昭十一年“楚子虔誘蔡侯般，殺之于申”，傳曰“稱地，謹之也”，明此稱地亦是謹耳。</w:t>
      </w:r>
    </w:p>
    <w:p w14:paraId="0507E6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然則為鄭伯者宜奈何？緩追逸賊，親親之道也。（君親無將，將而必誅焉。此蓋臣子之道，所犯在己，故可以申兄弟之恩。）</w:t>
      </w:r>
    </w:p>
    <w:p w14:paraId="1B2C34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注“君親”至“之恩”。○釋曰：莊三十二年《公羊傳》文。</w:t>
      </w:r>
    </w:p>
    <w:p w14:paraId="09DDA0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秋，七月，天王使宰</w:t>
      </w:r>
      <w:r w:rsidRPr="00DF63B2">
        <w:rPr>
          <w:rFonts w:ascii="SimSun" w:hAnsi="SimSun" w:cs="SimSun" w:hint="eastAsia"/>
          <w:sz w:val="24"/>
          <w:lang w:eastAsia="zh-TW"/>
        </w:rPr>
        <w:t>亙來歸惠公仲子之</w:t>
      </w:r>
      <w:r w:rsidRPr="00DF63B2">
        <w:rPr>
          <w:rFonts w:ascii="SimSun" w:hAnsi="SimSun" w:hint="eastAsia"/>
          <w:sz w:val="24"/>
          <w:lang w:eastAsia="zh-TW"/>
        </w:rPr>
        <w:t>。（宰，官。</w:t>
      </w:r>
      <w:r w:rsidRPr="00DF63B2">
        <w:rPr>
          <w:rFonts w:ascii="SimSun" w:hAnsi="SimSun" w:cs="SimSun" w:hint="eastAsia"/>
          <w:sz w:val="24"/>
          <w:lang w:eastAsia="zh-TW"/>
        </w:rPr>
        <w:t>亙，名。仲，字。子，宋姓也。婦人以姓配字，明不忘本，示不同姓也。妾子為君，當稱諡，成風是也。仲子乃孝公時卒，故不稱諡。例時，書月，以謹其晚。○宰亙，況阮反，注同。仲子，惠公之母也，與《左氏》不同。，芳鳳反，注及下同。）</w:t>
      </w:r>
    </w:p>
    <w:p w14:paraId="1650A3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“七月”至“之</w:t>
      </w:r>
      <w:r w:rsidRPr="00DF63B2">
        <w:rPr>
          <w:rFonts w:ascii="SimSun" w:hAnsi="SimSun" w:cs="SimSun" w:hint="eastAsia"/>
          <w:sz w:val="24"/>
          <w:lang w:eastAsia="zh-TW"/>
        </w:rPr>
        <w:t>”。○釋曰：《公羊傳》雲：“仲子者何？桓之母也。何以不言及仲子？仲子微也。”《左氏》亦以仲子為桓之母。今《梁》以為孝公之妾，惠公之母者，以文九年“秦人來歸僖公成風之礻遂”，彼若兼歸二礻遂，則先書成風，既經不先書成風，明母以子氏，直歸成風</w:t>
      </w:r>
      <w:r w:rsidRPr="00DF63B2">
        <w:rPr>
          <w:rFonts w:ascii="SimSun" w:hAnsi="SimSun" w:hint="eastAsia"/>
          <w:sz w:val="24"/>
          <w:lang w:eastAsia="zh-TW"/>
        </w:rPr>
        <w:t>礻遂服而已。成風既是僖公之母，此文正與彼同，故知仲子是惠公之母也。鄭《釋廢疾》亦雲：“若仲子是桓之母，桓未為君，則是惠公之妾，天王何以</w:t>
      </w:r>
      <w:r w:rsidRPr="00DF63B2">
        <w:rPr>
          <w:rFonts w:ascii="SimSun" w:hAnsi="SimSun" w:cs="SimSun" w:hint="eastAsia"/>
          <w:sz w:val="24"/>
          <w:lang w:eastAsia="zh-TW"/>
        </w:rPr>
        <w:t>之？則惠公之母，亦為仲子也。”鄭雲：“亦為仲子”者，以《左氏》、《公羊》皆言“仲子，桓公母”故也。然則魯女得並稱伯姬、叔姬，宋女何為不得並稱仲子也？又仲子不稱夫人者，文九年“秦人來歸僖公成風之礻遂”，傳稱“秦人弗夫人也，即外之弗夫人而見正焉”，則此不稱夫人，理亦當然也。文五年“春，王正月，王使榮叔歸含且”，傳曰：“其不言來，不周事之用也。”仲子乃孝公時卒，而雲“來”者，秦</w:t>
      </w:r>
      <w:r w:rsidRPr="00DF63B2">
        <w:rPr>
          <w:rFonts w:ascii="SimSun" w:hAnsi="SimSun" w:hint="eastAsia"/>
          <w:sz w:val="24"/>
          <w:lang w:eastAsia="zh-TW"/>
        </w:rPr>
        <w:t>人能遠慕中華君子，恕而不責其晚，故言“來”，又書時。今平王能崇禮諸侯，因惠公之喪而來歸</w:t>
      </w:r>
      <w:r w:rsidRPr="00DF63B2">
        <w:rPr>
          <w:rFonts w:ascii="SimSun" w:hAnsi="SimSun" w:cs="SimSun" w:hint="eastAsia"/>
          <w:sz w:val="24"/>
          <w:lang w:eastAsia="zh-TW"/>
        </w:rPr>
        <w:t>，故亦恕而不責，言“來”也。秦近西戎，能慕中國，故時而不月。京師路近，故謹而月之。范以不責秦而不書月，故知書月者是謹譏之文。文五年傳雲“不周事之用也”，而經書月，則周事之用合書時，故注雲“例時，書月，以謹其晚”也。</w:t>
      </w:r>
    </w:p>
    <w:p w14:paraId="2EA4F9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母以子氏，（妾不得體君，故以子為氏。平王新有幽王之亂，遷于成周，欲崇禮諸侯，仲子早卒，無由追</w:t>
      </w:r>
      <w:r w:rsidRPr="00DF63B2">
        <w:rPr>
          <w:rFonts w:ascii="SimSun" w:hAnsi="SimSun" w:cs="SimSun" w:hint="eastAsia"/>
          <w:sz w:val="24"/>
          <w:lang w:eastAsia="zh-TW"/>
        </w:rPr>
        <w:t>，故因惠公之喪而來之。）仲子者何？惠公之母，孝公之妾也。禮，人之母則可，人之妾則不可。君子以其可辭</w:t>
      </w:r>
      <w:r w:rsidRPr="00DF63B2">
        <w:rPr>
          <w:rFonts w:ascii="SimSun" w:hAnsi="SimSun" w:hint="eastAsia"/>
          <w:sz w:val="24"/>
          <w:lang w:eastAsia="zh-TW"/>
        </w:rPr>
        <w:t>受之。其志，不及事也。（常事不書。）</w:t>
      </w:r>
      <w:r w:rsidRPr="00DF63B2">
        <w:rPr>
          <w:rFonts w:ascii="SimSun" w:hAnsi="SimSun" w:cs="SimSun" w:hint="eastAsia"/>
          <w:sz w:val="24"/>
          <w:lang w:eastAsia="zh-TW"/>
        </w:rPr>
        <w:t>者何也？乘馬曰，衣衾曰礻遂，貝玉曰含，錢財曰賻。（四馬曰乘。含，口實。○乘，繩證反。礻遂音遂。含，戶暗反，又作。賻，音附。）</w:t>
      </w:r>
    </w:p>
    <w:p w14:paraId="0A0827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</w:t>
      </w:r>
      <w:r w:rsidRPr="00DF63B2">
        <w:rPr>
          <w:rFonts w:ascii="SimSun" w:hAnsi="SimSun" w:cs="SimSun" w:hint="eastAsia"/>
          <w:sz w:val="24"/>
          <w:lang w:eastAsia="zh-TW"/>
        </w:rPr>
        <w:t>者”至“曰賻”。○釋曰：《士喪禮》用兩馬，此用乘馬者，禮：大夫以上皆乘四馬，故用乘馬。馬數雖同，其馬大小則異。故何休雲“天子馬曰龍，高七尺以上。諸侯曰馬，高六尺以上。卿大夫、士曰駒，高五尺以上”是也。《士喪禮》並有玄束帛。《公羊傳》亦雲：“者以馬，以乘馬束帛。”何休雲：“束帛謂玄三二，玄三法天，二法地。”是也。</w:t>
      </w:r>
      <w:r w:rsidRPr="00DF63B2">
        <w:rPr>
          <w:rFonts w:ascii="SimSun" w:hAnsi="SimSun" w:hint="eastAsia"/>
          <w:sz w:val="24"/>
          <w:lang w:eastAsia="zh-TW"/>
        </w:rPr>
        <w:t>謂之“</w:t>
      </w:r>
      <w:r w:rsidRPr="00DF63B2">
        <w:rPr>
          <w:rFonts w:ascii="SimSun" w:hAnsi="SimSun" w:cs="SimSun" w:hint="eastAsia"/>
          <w:sz w:val="24"/>
          <w:lang w:eastAsia="zh-TW"/>
        </w:rPr>
        <w:t>”者，何休雲“猶覆也”，當覆被亡者之身。休又雲：“賻猶助也，皆助生送死之禮。礻遂猶遺也，遺是助死之禮，知生者賻，知死者礻遂耳。或當“礻遂”者衣服之名，故送死之衣亦名礻遂也。衣多少之數，《喪大記》小斂之衣皆十九稱，大斂之衣君百稱，大夫五十稱，士三十稱，天子蓋百三十稱。斂衣稱數不同，則所歸礻遂服亦當有異，但所歸者未必具其稱，先儒無說，不敢斷其多少也。“含”者，實口之名。《周禮·玉府》“大喪共含玉”，則天子用玉。《禮·雜記》論諸侯吊含之事，雲將命者執璧委於殯東，是諸侯用璧。《士喪禮》含用米貝，是士用</w:t>
      </w:r>
      <w:r w:rsidRPr="00DF63B2">
        <w:rPr>
          <w:rFonts w:ascii="SimSun" w:hAnsi="SimSun" w:hint="eastAsia"/>
          <w:sz w:val="24"/>
          <w:lang w:eastAsia="zh-TW"/>
        </w:rPr>
        <w:t>米貝。《莊子》雲：“徐徐別其頰，無傷口中珠。”或大夫用珠也。其多少之數，《士喪禮》用貝三，則天子以下同用三明矣。何者？實口當無多少之異故也。舊說雲，大夫當五，諸侯當七，天子當九，非也。《檀弓》含用米貝，以《喪大記》約之，則天子米當用黍，諸侯用粱，大夫、士用稷也。案《雜記》之文，諸侯含必當用璧。文五年注雲：“諸侯含用玉。”又此傳直雲“貝玉曰含”者，璧亦是玉之別，故同禮，子男執璧，亦同謂之玉。故傳舉“貝玉”總之也。或以為《禮緯》天子用珠，諸侯用玉，大夫用璧，士用貝，又此傳“貝玉曰含”，故範氏不取《禮記》之文，而雲諸侯含用玉也。若從前解《禮緯》之文，特為先代法，則於理通耳。</w:t>
      </w:r>
    </w:p>
    <w:p w14:paraId="75EC50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九月，及宋人盟於宿。及者何？內卑者也。宋人，外卑者也。卑者之盟不日。（卑者謂非卿大夫也。凡非卿大夫盟，信之與不，例不日。）</w:t>
      </w:r>
    </w:p>
    <w:p w14:paraId="05D7F9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及者”至“不日”。○釋曰：盟會言及，別內外。尊卑言及，上下序。此言及者，是魯之微人。傳雲“卑者之盟不日”，則公卿之盟書日可知。故文二年“三月，乙已，及晉處父盟”，莊二十二年“秋，七月，丙申，及齊高</w:t>
      </w:r>
      <w:r w:rsidRPr="00DF63B2">
        <w:rPr>
          <w:rFonts w:ascii="SimSun" w:hAnsi="SimSun" w:cs="SimSun" w:hint="eastAsia"/>
          <w:sz w:val="24"/>
          <w:lang w:eastAsia="zh-TW"/>
        </w:rPr>
        <w:t>盟”，彼雖不言公，以公實在，故亦書日。又二年“秋，八月，庚辰，公及戎盟于唐”，襄三年“六月，公會”云云</w:t>
      </w:r>
      <w:r w:rsidRPr="00DF63B2">
        <w:rPr>
          <w:rFonts w:ascii="SimSun" w:hAnsi="SimSun" w:hint="eastAsia"/>
          <w:sz w:val="24"/>
          <w:lang w:eastAsia="zh-TW"/>
        </w:rPr>
        <w:t>，“已未，同盟於雞澤”，是稱公而書日。襄二十七年“秋，七月，辛巳，豹及諸侯之大夫盟於宋”，是卿盟亦日。此不書日，是卑者例不書日。八年傳雲“外盟不日”，詳內而略外也。其間有內之公卿不日，外盟亦日，皆當條別有義耳。定十一年注雲：“平不日，亦有惡矣。”則平亦有日月之例也。</w:t>
      </w:r>
    </w:p>
    <w:p w14:paraId="4994A2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宿，邑名也。○冬，十有二月，祭伯來。來者，來朝也。其弗謂朝何也？寰內諸侯，非有天子之命，不得出會諸侯。不正其外交，故弗與朝也。（天子畿內大夫有埰地，謂之寰內諸侯。○祭，側界反。朝，直遙反。寰音縣，古縣字，一音環，又音患；寰內，圻內也。畿本或作坼，音祈。）聘弓钅侯矢不出竟場，束</w:t>
      </w:r>
      <w:r w:rsidRPr="00DF63B2">
        <w:rPr>
          <w:rFonts w:ascii="SimSun" w:hAnsi="SimSun" w:cs="SimSun" w:hint="eastAsia"/>
          <w:sz w:val="24"/>
          <w:lang w:eastAsia="zh-TW"/>
        </w:rPr>
        <w:t>之肉不行竟中，有至尊者不貳之也。（聘遺所以結二國之好，將彼我之意。臣當稟命於君，無私朝聘之道。○钅侯音候，又音侯。竟音境，本或作境。場音亦。遺，唯季反。好，呼報反。稟，彼錦反。）</w:t>
      </w:r>
    </w:p>
    <w:p w14:paraId="661B7C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者”至“之也”。○釋曰：天子畿內，大夫奉王命，當言“聘”。此不奉王命，據之君言之，故傳雲不與朝也。“寰內”者，王都在中，諸侯四面繞之，故曰寰內也。“祭伯”者，範雖不注，傳雲“諸侯”，則“伯”為爵也。“聘弓钅侯矢”者，麋信雲：“聘，問也。古者以弓矢相聘問，故《左傳》雲楚子問</w:t>
      </w:r>
      <w:r w:rsidRPr="00DF63B2">
        <w:rPr>
          <w:rFonts w:ascii="SimSun" w:hAnsi="SimSun" w:cs="SimSun" w:hint="eastAsia"/>
          <w:sz w:val="24"/>
          <w:lang w:eastAsia="zh-TW"/>
        </w:rPr>
        <w:t>至以弓。”《爾雅》釋器雲：“金鏃翦羽謂之钅侯。”郭璞雲：“今之钅卑箭是也。”“束之肉”者，，脯也。謂束脯之肉也。臣無竟外之交，故弓矢不出竟場。在禮，家施不及國，故束之肉不行竟中。謂之“竟場”者，“竟”是疆界之名，至此易主，故謂之“疆場”。“不貳之”者，言臣當一一稟君命，無自專之道也。范注“莒慶”之下，引《禮》“束之問不出竟”。董仲舒曰：“大夫無束之饋。”言雖有異，其意皆同也。</w:t>
      </w:r>
    </w:p>
    <w:p w14:paraId="477629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公子益師卒。大夫日卒，正也；（君之卿佐，是謂股</w:t>
      </w:r>
      <w:r w:rsidRPr="00DF63B2">
        <w:rPr>
          <w:rFonts w:ascii="SimSun" w:hAnsi="SimSun" w:cs="SimSun" w:hint="eastAsia"/>
          <w:sz w:val="24"/>
          <w:lang w:eastAsia="zh-TW"/>
        </w:rPr>
        <w:t>玄。股玄或虧，何痛如之？故錄其卒日以紀恩。）不日卒，惡也。（罪</w:t>
      </w:r>
      <w:r w:rsidRPr="00DF63B2">
        <w:rPr>
          <w:rFonts w:ascii="SimSun" w:hAnsi="SimSun" w:hint="eastAsia"/>
          <w:sz w:val="24"/>
          <w:lang w:eastAsia="zh-TW"/>
        </w:rPr>
        <w:t>，故略之。）</w:t>
      </w:r>
    </w:p>
    <w:p w14:paraId="1B22E4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“大夫”至“惡也”。○釋曰：五年“冬，十有二月，辛巳，公子</w:t>
      </w:r>
      <w:r w:rsidRPr="00DF63B2">
        <w:rPr>
          <w:rFonts w:ascii="SimSun" w:hAnsi="SimSun" w:cs="SimSun" w:hint="eastAsia"/>
          <w:sz w:val="24"/>
          <w:lang w:eastAsia="zh-TW"/>
        </w:rPr>
        <w:t>區卒”，僖十六年“三月，壬申，公子季友卒”，皆書日。今不書日，故雲惡之。益師之惡，經傳無文，蓋《春秋》之前有其事也。麋信雲：“益師不能防微杜漸，使桓弑隱。若益師能以正道輔隱，則君無推國之意，桓無篡弑之情。”所言亦無案據也。何休雲：“《公羊》以為日與不日，為遠近異辭。若《梁》雲益師惡而不日，則公子牙及季孫意如何以書日乎？”鄭君釋之曰：“公子牙，莊公弟，不書弟，則惡明也，故不假去日。季孫意如，則定公所不惡，故亦書日。”是鄭</w:t>
      </w:r>
      <w:r w:rsidRPr="00DF63B2">
        <w:rPr>
          <w:rFonts w:ascii="SimSun" w:hAnsi="SimSun" w:hint="eastAsia"/>
          <w:sz w:val="24"/>
          <w:lang w:eastAsia="zh-TW"/>
        </w:rPr>
        <w:t>意亦以為惡，故不日也。</w:t>
      </w:r>
    </w:p>
    <w:p w14:paraId="24AD63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公會戎於潛。（凡年首，月承於時，時承於年，文體相接。《春秋》因書王以配之，所以見王者上奉時承天，而下統正萬國之義。然《春秋》記事有例時者，若事在時例，則時而不月；月繼事末，則月而不書王。書王必皆上承春，而下屬於月。文表年始，事莫之先，所以致恭而不黷者，他皆放此。唯桓有月無王，以見不奉王法爾。南蠻、北狄、東夷、西戎，皆底羌之別種。潛，魯地。會例時。○見王，賢遍反，下同。屬，章玉反。黷，徒本反。放，甫往反，後此例不音。底，丁兮反，本又作氐。種，章勇反。）</w:t>
      </w:r>
    </w:p>
    <w:p w14:paraId="2AC18F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凡年”至“例時”。○釋曰：《春秋》二百四十二年，無王一百有八。桓無王者，以見不奉王法。餘公無王者，為無正月，不得言王。凡書首時者六十有二，若以正月首時者，亦得書王。何者？以時雖無事，年時月皆借，故亦書王，則莊“十有一年，春，王正月”，“十有九年，春，王正月”，皆月下無事而書王是也。若月承於時，時承於年，年下有事，書王配之者，則莊“三年，春，王正月，溺會齊師伐衛”，八年，春，王正月，師次於郎”是也。雖非正月，但月承於時，時承於年，又事系月下，即亦稱王，則“三年，春，王二月，乙巳，日有食之”，莊“六年，春，王二月，王人子突救衛”是也。注又雲“《春秋》記事有例時者”，謂若朝會侵伐之類。知者“十一年，春，滕侯薛侯來朝”，傳曰：“諸侯來朝，時正也。”莊十年“二月，公侵宋”，傳曰：“侵時。惡之，故謹而月之。”二十三年“春，公至自齊”，傳曰：“往時，正也。故此年“春，公會戎於潛”，五年，“春，公觀魚於棠”，皆不書月是也。其有書月之類，皆有故始書耳。注又雲“月繼事未，則月而不書王”者，謂年首已有事，下雖有月，亦不得書王。若“八年，春，宋公、衛侯遇於垂”，下文“三月，鄭伯使宛來歸邴”是也。“致恭而不黷者”也。謂恭敬於王，不敢黷慢者也。“會例時”者，四年，“夏，公及宋公遇於清”，九年“冬，公會齊侯於防”是也。若然，十年，“春，王二月，公會齊侯、鄭伯于中丘”、十一年“夏，五月，公會鄭伯于時來”而書月者，範雲：“天言雷雨之異，而不知戒懼，反更數會，故危之。”是有故始書月，明無故例時也。</w:t>
      </w:r>
    </w:p>
    <w:p w14:paraId="5EB4CE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會者，外為主焉爾。知者慮，（察安審危。○知音智。）義者行，（臨者能斷。○斷，丁亂反。）仁者守，（眾之所歸，守必堅固。○守如字。）有此三者，然後可以出會。會戎，危公也。（無此三者，不可以會，而況會戎乎！）</w:t>
      </w:r>
    </w:p>
    <w:p w14:paraId="597554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無此”至“戎乎”。○釋曰：傳雲“知者慮”，謂卿為司徒，主教民，察民之安危也。“義者行”，謂卿為司馬，司馬主斷制也。“仁者守”，謂卿為司空，司空主守也。人君之行，二卿從，一卿守，然後可會中國之君。相無三臣之策而出會齊侯，身死於外，故重起例時其不可。是以此注雲：“無此三臣，不可以會，而況會戎乎！”兼為桓公生此意也。此既危公而不月者，徐邈雲：“會戎雖危，有三臣之助，不至於難，故不月也。”理或然焉。</w:t>
      </w:r>
    </w:p>
    <w:p w14:paraId="052F84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夏，五月，莒人入向。（入例時，惡甚則日，次惡則月，他皆放此。○莒音舉，向，舒亮反。惡，烏各反，並同。）</w:t>
      </w:r>
    </w:p>
    <w:p w14:paraId="0AF393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入例”至“放此”。○釋曰：“入例時”者，以侵伐既時，則入亦時也。故五年“秋，衛師入成阝”，十年“秋，宋人、衛人入鄭”，皆不月是也。“惡甚則日”者，八年“庚寅，我入邴”，傳曰：“日入，惡入者也。”十年“，壬午，齊人、鄭人入成阝”，傳曰：“日入，惡入者也。”經書日，傳特發雲“惡入”也，則書日是大惡之例。書日既為大惡，則書月者次惡，書時有小惡。知書時亦惡者，傳雲“入者內弗受也”，則稱入者亦是惡也。“內不受”，此已發例，下“入極”複言之者，“向”者佗入我，“極”者我入佗，恐內外不同。故兩發以同之。或以為書時者無惡，但事自惡耳。</w:t>
      </w:r>
    </w:p>
    <w:p w14:paraId="3D80D0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入者，內弗受也。（入無小大，苟不以罪，則義皆不可受。）向，我邑也。（自魯而言，故曰我也。）。</w:t>
      </w:r>
    </w:p>
    <w:p w14:paraId="11C735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亻亥帥師入極。（二千五百人為師。○亻亥音該，又戶楷反，《左氏》作駭。）入者，內弗受也。極，國也。（諱滅同姓，故變滅言入。傳例曰：“滅國有三術，中國日，卑國月，夷狄時。”極，蓋卑國也。內謂所入之國，非獨魯也。）</w:t>
      </w:r>
    </w:p>
    <w:p w14:paraId="225805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注“滅國有三術”至“非獨魯也”。○釋曰：宣十五年、襄六年傳文也。</w:t>
      </w:r>
    </w:p>
    <w:p w14:paraId="25D73C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苟焉以入人為志者，人亦入之矣。不稱氏者，滅同姓，貶也。</w:t>
      </w:r>
    </w:p>
    <w:p w14:paraId="4D44DE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滅同姓，貶也”。○釋曰：《左氏》無駭八年乃賜族，則為無族可稱。此傳雲：“不稱氏者，滅同姓，貶也”，則以無亻亥舊有氏。《公羊》：“無駭者何？展無駭也。何以不氏？貶。曷為貶？疾始滅也。”然則此傳貶意雖與《公羊》異，或當先號展氏也。</w:t>
      </w:r>
    </w:p>
    <w:p w14:paraId="661657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秋，八月，庚辰，公及戎盟于唐。（傳例曰：“及者，內為志焉爾。”唐，魯地。）</w:t>
      </w:r>
    </w:p>
    <w:p w14:paraId="022AFA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九月，紀履糸俞來逆女。（不親逆則例月，重錄之。親迎則例時。○履糸俞音須，《左氏》作裂</w:t>
      </w:r>
      <w:r w:rsidRPr="00DF63B2">
        <w:rPr>
          <w:rFonts w:ascii="SimSun" w:hAnsi="SimSun" w:cs="SimSun" w:hint="eastAsia"/>
          <w:sz w:val="24"/>
          <w:lang w:eastAsia="zh-TW"/>
        </w:rPr>
        <w:t>，下注同。）</w:t>
      </w:r>
    </w:p>
    <w:p w14:paraId="45E14D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注“不親”至“例時”。○釋曰：莊二十四年“夏，公如齊逆女”，書時。此則書月，故雲不親逆例月，親逆例時也。</w:t>
      </w:r>
    </w:p>
    <w:p w14:paraId="6F7616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逆女，親者也。（親者謂自逆之也。）使大夫，非正也。以國氏者，為其來交接於我，故君子進之也。（傳例曰：“當國以國氏，卑者以國氏，進大夫以國氏。”國氏雖同，而義各有當。公子公孫，篡君代位，故去其氏族國氏，以表其無禮，齊無知之徒是也。若庶姓微臣，雖為大夫，不得爵命，無代位之嫌，既不書其氏族，當知某國之臣，故國氏以別之，宋萬之倫是也。履糸俞以名系國，著其奉國重命，來為君逆，得接公行禮，故以國氏重之。成九年，宋不書逆女，以其逆者微。今書履糸俞，亦足知其非卑者。《公羊傳》曰：“《春秋》貴賤不嫌同號，美惡不嫌同辭。”《左氏》舍族之例，或厭以尊君，或貶以著罪。此傳隱公去即位以明讓，莊公去即位以表繼弑，文同而義異者甚眾，故不可以一方求之。○為其，於偽反，注“來為”同。有當，於浪反。故去，起呂反，下同。以別，彼列反。美惡，烏路反，又如字。舍族音舍。或厭，於葉反。）</w:t>
      </w:r>
    </w:p>
    <w:p w14:paraId="205D06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求之”。○釋曰：齊無知、衛祝籲弑君取國，以國氏，齊公子商人、楚公子比亦弑君取國，不以國氏者，商人不欲以嫌代嫌，楚公子比不是弑君之主，故皆稱公子，不以國氏也。此雲“履糸俞”，知非卑者，傳雲“逆之道微”，指言不親逆，略之不稱使，非謂履糸俞卑也。注廣引《公羊》、《左氏》者，以證國氏不同之意，並明褒貶殊致也。“貴賤不嫌同號，美惡不嫌同辭”，隱七年《公羊傳》文也。滕是小國，爵稱侯；齊是大國，亦止稱侯，是貴賤不嫌同號。文公繼嗣君而稱即位，桓公繼弑君亦言即位，是美惡不嫌同辭。“或厭以尊君”，成十四年“僑如以夫人婦姜氏至自齊”，宣元年“遂以夫人婦姜至自齊”是也。“或貶以著罪”，若四年“</w:t>
      </w:r>
      <w:r w:rsidRPr="00DF63B2">
        <w:rPr>
          <w:rFonts w:ascii="SimSun" w:hAnsi="SimSun" w:cs="SimSun" w:hint="eastAsia"/>
          <w:sz w:val="24"/>
          <w:lang w:eastAsia="zh-TW"/>
        </w:rPr>
        <w:t>帥師會宋公”云云伐鄭，襄二十七年“豹及諸侯之大夫盟於宋”是也。“不可以一方求之”者，言國氏雖同，本意各異，故不可以一方求之</w:t>
      </w:r>
      <w:r w:rsidRPr="00DF63B2">
        <w:rPr>
          <w:rFonts w:ascii="SimSun" w:hAnsi="SimSun" w:hint="eastAsia"/>
          <w:sz w:val="24"/>
          <w:lang w:eastAsia="zh-TW"/>
        </w:rPr>
        <w:t>，是以廣引文同義異以為證也。</w:t>
      </w:r>
    </w:p>
    <w:p w14:paraId="2BBF3E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冬，十月，伯姬歸於紀。（伯姬，魯女。）禮：婦人謂嫁曰歸，反曰來歸，（嫁而曰歸，明外屬也。反曰來歸，明從外至。反謂為夫家所遣。）</w:t>
      </w:r>
    </w:p>
    <w:p w14:paraId="62CF88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“禮婦”至“來歸”。○釋曰：“婦人謂嫁曰歸”，此伯姬歸於紀是也。“反曰來歸”，宣十六年“郯伯姬來歸”是也。</w:t>
      </w:r>
    </w:p>
    <w:p w14:paraId="4EBF27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從人者也。婦人在家制於父，既嫁制於夫，夫死從長子，婦人不專行，必有從也。伯姬歸於紀，此其如專行之辭，何也？曰：非專行也，吾伯姬歸於紀，故志之也。其不言使，何也？（怪不言使履糸俞來逆女。○長，丁丈反。）</w:t>
      </w:r>
    </w:p>
    <w:p w14:paraId="164E4D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專行之辭”。○釋曰：麋信雲：“不稱使者，似若專行也，謂決魯夫人至並稱逆者，此直雲‘伯姬歸’，故問之。下雲‘吾伯姬歸，故志之也’，明佗逆者不足錄，故與內夫人至異也。”逆之道微，無足道焉爾。（言君不親迎，而大夫來逆，故曰微也。既失其大，不復稍明其細，故不言使履糸俞也。○迎，魚敬反。複，扶又反。）</w:t>
      </w:r>
    </w:p>
    <w:p w14:paraId="54F385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逆之道微”。○釋曰：成八年“宋公使公孫壽來納幣”，注雲：“婚禮不稱主人，宋公無主婚者，自命之，故稱使。”此紀侯有母，母使履糸俞，文不稱使，正是常事，而雲“逆之道微”，故去使者。納幣禮合使卿，宋公身自命之，故雲使。逆女非親不得，故雲“逆之道微”，而去“使”文也。以逆女與納幣異，故彼此不同耳。</w:t>
      </w:r>
    </w:p>
    <w:p w14:paraId="1D60C3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紀子伯莒子盟於密。（密，莒地。○子伯如字，長也，《左氏》作子帛。）或曰，紀子伯莒子而與之盟。（紀子以莒子為伯，而與之盟。伯，長也。）或曰，年同爵同，故紀子以伯先也。（年爵雖同，紀子自以為伯而先。）</w:t>
      </w:r>
    </w:p>
    <w:p w14:paraId="24431C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“或曰”至“先也”。○釋曰：上文“伯莒子”者，謂紀子推先莒子為伯而與之盟。下文“以伯先”者，謂紀子自以為伯而居先。再言“或曰”者，失其真故也。</w:t>
      </w:r>
    </w:p>
    <w:p w14:paraId="3D9CF2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十有二月，乙卯，夫人子氏薨。（夫人薨，例日。夫人曰薨，從夫稱。○稱，尺證反。）</w:t>
      </w:r>
    </w:p>
    <w:p w14:paraId="491846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“夫人子氏薨”。○釋曰：《左氏》以子氏為桓公之母；《公羊》以為隱公之母；《</w:t>
      </w:r>
      <w:r w:rsidRPr="00DF63B2">
        <w:rPr>
          <w:rFonts w:ascii="SimSun" w:hAnsi="SimSun" w:cs="SimSun" w:hint="eastAsia"/>
          <w:sz w:val="24"/>
          <w:lang w:eastAsia="zh-TW"/>
        </w:rPr>
        <w:t>梁》知是隱公之妻者，以隱推讓，據其為君而亦稱公，故其妻亦稱夫人也。夫既不葬，故其妻亦不葬，以經文上下符合，故為隱妻。而《左氏》桓未為君，其母稱夫人，是亂嫡庶也。《公羊》以為隱母，則隱見為君，何以不書葬？若以讓不書葬，何為書夫人子氏薨？故梁子以為隱妻也。</w:t>
      </w:r>
    </w:p>
    <w:p w14:paraId="4360E4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夫人薨，不地。（夫人無出竟之事，薨有常處。○處，昌慮反。）夫人者，隱之妻也。卒而不書葬，夫人之義，從君者也。（隱弑，賊未討，故不書葬。）</w:t>
      </w:r>
    </w:p>
    <w:p w14:paraId="77311E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鄭人伐衛。（傳例曰：“斬樹木、壤宮室曰伐。”伐例時。○壞音怪，又戶怪反。）</w:t>
      </w:r>
    </w:p>
    <w:p w14:paraId="326A3A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“傳例”至“例時”。○釋曰：“傳例曰”者，五年傳文也。伐既例時，此“伐衛”文承月下者，日月自為魯夫人薨。故上注雲“夫人薨，例日”是也。</w:t>
      </w:r>
    </w:p>
    <w:p w14:paraId="304122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二月，已巳，日有食之。（杜預曰：“日行遲，一歲一周天。月行疾，一月一周天。一歲凡十二交會。然日月動物，雖行度有大量，不能不小有盈縮，故有雖交會而不食者，或有頻交而食者。唯正陽之月，君子忌之，故有伐鼓用幣之事。”京房《易傳》曰：“日者陽之精，人君之象。驕溢專明，為陰所侵，則有日有食之災。不救，必有篡臣之萌。其救也，君懷謙虛下賢，受諫任德，日食之災為消也。”○日有食之，本亦作蝕，音同，後皆仿此。量音亮。下，遐嫁反。為消，於偽反。）</w:t>
      </w:r>
    </w:p>
    <w:p w14:paraId="4DCF50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二月”至“食之”。○釋曰：此經不書朔。傳雲“食晦日也”，則此食必當晦日，但不知是何月晦也。徐邈雲：“已巳為二月晦，則三月不得有庚戌也。明宣十年四月丙辰、十七年六月癸卯，皆是前月之晦也。則此已巳正月晦，冠以‘二月’者，蓋交會之正，必主於朔，今雖未朔而食，著之此月，所以正其本，亦猶成十七年十月壬申而系之十一月也。取前月之日，而冠以後月，故不得稱晦。以其不得稱晦，知非二月晦也。”未審範意如何。《</w:t>
      </w:r>
      <w:r w:rsidRPr="00DF63B2">
        <w:rPr>
          <w:rFonts w:ascii="SimSun" w:hAnsi="SimSun" w:cs="SimSun" w:hint="eastAsia"/>
          <w:sz w:val="24"/>
          <w:lang w:eastAsia="zh-TW"/>
        </w:rPr>
        <w:t>梁》之例，書日食凡有四種之別，故此‘二月，已巳，日有食之”，傳雲：“言日不言朔，食晦日也。”桓十七年“冬，十月，朔，日有食之”，傳雲：“言朔不言日，食既朔也。”彼是二日食矣。又莊十八年“三月，日有食之”，傳雲：“不言日，不言朔，夜食也。”又桓三年“七月，壬辰，朔，日有食之，既”，傳雲：“言日言朔，食正朔也。”是有四種之別。《公羊》以為此二月已巳不言朔者，是二日食也；《左氏》以為不言朔者，史失之；並非《梁》意耳。○注“杜預”</w:t>
      </w:r>
      <w:r w:rsidRPr="00DF63B2">
        <w:rPr>
          <w:rFonts w:ascii="SimSun" w:hAnsi="SimSun" w:hint="eastAsia"/>
          <w:sz w:val="24"/>
          <w:lang w:eastAsia="zh-TW"/>
        </w:rPr>
        <w:t>至“消也”。○釋曰：依曆家之說，日一日一夜行天一度，月一日一夜行天十三度十九分度之七。天有三百六十五度四分度之一，故日行一歲一周天，計月逐及日之時，不啻周天，但舉其大率耳。日月相及而為交會，謂之一月。計一年之中有十二交會，則應每月常食，而有不食之時，故解之。但日月動物，其行也或盈或縮，故雖交會而有不食之時，或亦有頻交而食也。雖交會而不食者，謂《春秋》二百四十二年，唯三十七日食是也。“頻交而食”者，則襄二十一年九月、十月食，二十四年七月、八月食是也。京房，漢人，字君明，頓丘人也。本姓李，推律自定為京氏，為《易》作傳，故曰京房《易傳》也。</w:t>
      </w:r>
    </w:p>
    <w:p w14:paraId="255D8E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言日不言朔，食晦日也。其日有食之何也？吐者外壤，食者內壤，（凡所吐出者，其壤在外；其所吞咽者，壤入於內。○壤，而丈反。吞，敕恩反，又音天。咽，於見反。）闕然不見其壤，有食之者也。（今日闕損，而不知壤之所在，此必有物食之。○見如字，又賢遍反。）有，內辭也；或，外辭也。（邵曰：“食者內壤，故曰內辭。吐者外壤，故曰外辭。傳無外辭之文者，蓋時無外壤也。而曰‘或外辭’者，因事以明義例爾。猶傳雲‘二</w:t>
      </w:r>
      <w:r w:rsidRPr="00DF63B2">
        <w:rPr>
          <w:rFonts w:ascii="SimSun" w:hAnsi="SimSun" w:cs="SimSun" w:hint="eastAsia"/>
          <w:sz w:val="24"/>
          <w:lang w:eastAsia="zh-TW"/>
        </w:rPr>
        <w:t>不升謂之饉，四不升謂之康’，亦無其事。”○饉，渠吝反。）有食之者，內於日也。（內</w:t>
      </w:r>
      <w:r w:rsidRPr="00DF63B2">
        <w:rPr>
          <w:rFonts w:ascii="SimSun" w:hAnsi="SimSun" w:hint="eastAsia"/>
          <w:sz w:val="24"/>
          <w:lang w:eastAsia="zh-TW"/>
        </w:rPr>
        <w:t>於日，以壤不見於外。○見，賢遍反，又如字。）其不言食之者，何也？知其不可知，知也。（“不可知，知也。”上知如字，下知音智。）</w:t>
      </w:r>
    </w:p>
    <w:p w14:paraId="113417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日”至“知也”。○釋曰：傳問經意，其稱“日有食之”，何也？傳又申說之。“吐者外壤”，謂凡所吐出，其壤在外也。“食者內壤，謂凡吞食者，壤入於內也。“闕然不見其壤，有食之者也”者，謂日既闕損，不知壤之所在，必有物食之。“有，內辭也，或外辭也”者，謂日食有兩種之辭，據書內壤，故言有內辭，不書外壤，故曰或外辭也。“有食之者，內於日也”者，謂日食既有二辭，今直雲“有食之者”，為日之所壤，在於內也。“其不言食之者，何也”者，謂經不書月食日也。“知其不可知，知也”者，謂聖人慎疑，作不知之辭者知也。壤字，為《</w:t>
      </w:r>
      <w:r w:rsidRPr="00DF63B2">
        <w:rPr>
          <w:rFonts w:ascii="SimSun" w:hAnsi="SimSun" w:cs="SimSun" w:hint="eastAsia"/>
          <w:sz w:val="24"/>
          <w:lang w:eastAsia="zh-TW"/>
        </w:rPr>
        <w:t>梁》音者皆為傷，徐邈亦作傷。麋信雲：“齊魯之間謂鑿地出土、鼠作穴出土皆曰壤。”或當字從壤，蓋如麋信之言也。○注“三”至“其事”。○釋曰：襄二十四年傳文也。彼雲：“一不升謂之兼，二不升謂之饑，三不升謂之饉，四不升謂之康，五不升謂之大侵。”</w:t>
      </w:r>
    </w:p>
    <w:p w14:paraId="1665A3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庚戌，天王崩。（平王也。）高曰崩，（梁山崩。）厚曰崩，（沙鹿崩。）尊曰崩。天子之崩，以尊也。其崩之，何也？以其在民上，故崩之。其不名，何也？大上，故不名也。（夫名者所以相別爾，居人之大，在民之上，故無所名。○大，並如字。夫音符，發句之端，皆同。別，彼列反。）</w:t>
      </w:r>
    </w:p>
    <w:p w14:paraId="54383B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夏，四月，辛卯，尹氏卒。（文三年“王子虎卒”，不日。此日者，錄其恩深也。○尹，如字，周大夫也，《左氏》作“君氏”。）</w:t>
      </w:r>
    </w:p>
    <w:p w14:paraId="0C4940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注“文三”至“深也”。○釋曰：範雲“恩深”者，王子虎即叔服也，會葬在文元年，三年王子虎始卒，其恩已殺，故直錄其卒而不書其日。尹氏三月詔魯人吊，四月卒，故痛而日之，是恩深於叔服也。</w:t>
      </w:r>
    </w:p>
    <w:p w14:paraId="713510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尹氏者，何也？天子之大夫也。外大夫不卒，此何以卒之也？於天子之崩為魯主，故隱而卒之。（隱猶痛也。《周禮·大行人職》曰，“若有大喪，則詔相諸侯之禮”，然則尹氏時在職而詔魯人之吊者。不書官名，疑其譏世卿。○相，息亮反。）</w:t>
      </w:r>
    </w:p>
    <w:p w14:paraId="1BC258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注“隱猶”至“世卿”。○釋曰：“詔魯人之吊”者，叔孫得臣如京師，經書名氏，今不見其名，蓋微者也。“疑其譏世卿”者，《</w:t>
      </w:r>
      <w:r w:rsidRPr="00DF63B2">
        <w:rPr>
          <w:rFonts w:ascii="SimSun" w:hAnsi="SimSun" w:cs="SimSun" w:hint="eastAsia"/>
          <w:sz w:val="24"/>
          <w:lang w:eastAsia="zh-TW"/>
        </w:rPr>
        <w:t>梁》無傳，唯據《公羊》，故雲疑也。</w:t>
      </w:r>
    </w:p>
    <w:p w14:paraId="09D716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秋，武氏子來求賻。（王天使不正者月，今無君，不稱使，故亦略而書時。）</w:t>
      </w:r>
    </w:p>
    <w:p w14:paraId="1B93C4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天王”至“書時”。○釋曰：桓十五年“二月，天王使家父來求車”，是不正也。文九年，“春，毛伯來求金”，與此武氏子並不月者，皆為無君不稱使，略而稱時也。正而時者，則凡伯南季是也。祭伯來，私出竟，故書月以表不正。祭叔來聘，亦不請於王，不正可知，故不復月。等不請王命，祭伯寰內諸侯，故不言朝；祭叔大夫，故不言使而言聘也。</w:t>
      </w:r>
    </w:p>
    <w:p w14:paraId="0EE02B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武氏子者，何也？天子之大夫也。天子之大夫，其稱武氏子，何也？未畢喪，孤未爵，（平王之喪在殯。）未爵使之，非正也。其不言使，何也？（據桓十五年“天王使家父來求車”稱使。）無君也。（桓王在喪未即位，故曰無君。）歸死者曰</w:t>
      </w:r>
      <w:r w:rsidRPr="00DF63B2">
        <w:rPr>
          <w:rFonts w:ascii="SimSun" w:hAnsi="SimSun" w:cs="SimSun" w:hint="eastAsia"/>
          <w:sz w:val="24"/>
          <w:lang w:eastAsia="zh-TW"/>
        </w:rPr>
        <w:t>，歸生者曰賻。曰歸之者，正也；求之者，非正也。（喪事無求而有賻。）周雖不求，魯不可以不歸。魯雖不歸，周不可以求之。求之為言得不得未可知之辭也。交譏之。</w:t>
      </w:r>
    </w:p>
    <w:p w14:paraId="48E160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“未可”至“譏之”。○釋曰：王者有求，得在不疑，而雲“未可知”者，以王者求之非道，容有辭說，故雲“未可知”也。“交譏之”者，交猶俱也，指事而書，則周魯之非俱見也。</w:t>
      </w:r>
    </w:p>
    <w:p w14:paraId="09347E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庚辰，宋公和卒。（天子曰崩，諸侯曰薨，大夫曰卒，周之制也。《春秋》所稱，曲存魯史之義，內稱公而書薨，所以自尊其君，則不得不略外諸侯書卒以自異也。至於既葬，雖邾許子男之君，皆稱諡而言公，各順臣子之辭，兩通其義。鄭君曰：“《禮·雜記上》曰：‘君薨，赴於他國之君，曰寡君不祿，敢告於執事。’《曲禮下》曰：‘壽考曰卒，短折曰不祿。’君薨，赴而雲‘不祿’者，臣子之於君父，雖有壽考，猶若短折，痛傷之至也。若赴稱“卒”，是以壽終，無哀惜之心，非臣子之辭。鄰國來赴，書以“卒”者，無老無幼，皆以成人之稱，亦所以相尊敬。”○諡，</w:t>
      </w:r>
      <w:r w:rsidRPr="00DF63B2">
        <w:rPr>
          <w:rFonts w:ascii="SimSun" w:hAnsi="SimSun" w:cs="SimSun" w:hint="eastAsia"/>
          <w:sz w:val="24"/>
          <w:lang w:eastAsia="zh-TW"/>
        </w:rPr>
        <w:t>至反，後皆同。短，於緩反。折，時設反，下同。有壽，又反，又如字。）</w:t>
      </w:r>
    </w:p>
    <w:p w14:paraId="3DEED5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注“天子”至“尊敬”。○釋曰：《曲禮》與《公羊傳》文也。何休稱死而異名者，別尊卑也。葬不別者，從恩殺略也。</w:t>
      </w:r>
    </w:p>
    <w:p w14:paraId="0E92BB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諸侯日卒，正也。（正謂承嫡。）</w:t>
      </w:r>
    </w:p>
    <w:p w14:paraId="2E2DDB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日卒，正也”。○釋曰：“據正始，故發傳也。○注“正謂承嫡”。○釋曰：僖十七年“冬，十有二月，乙亥，齊侯小白卒”，彼非正而書日者，以莊九年“齊小白入于齊”，國氏及入，則不正之事已見，故於卒不復見之，而依常書日耳。</w:t>
      </w:r>
    </w:p>
    <w:p w14:paraId="30389A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冬，十有二月，齊侯、鄭伯盟于石門。（傳例曰：“外盟不日。”石門，齊地。）</w:t>
      </w:r>
    </w:p>
    <w:p w14:paraId="069941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未，葬宋繆公。日葬，故也，危不得葬也。（天子七月而葬，諸侯五月而葬，大夫三月而葬。傳例曰：“諸侯時葬，正也。月葬，故也。日者憂危最甚，不得備禮葬也。”他皆放此。徐邈曰：“文元年傳曰，‘葬曰會’，言有天子諸侯之使，共赴會葬事。故凡書葬，皆據我而言葬彼。所以不稱宋葬繆公，而言‘葬宋繆公’者，吊會之事，</w:t>
      </w:r>
      <w:r w:rsidRPr="00DF63B2">
        <w:rPr>
          <w:rFonts w:ascii="SimSun" w:hAnsi="SimSun" w:cs="SimSun" w:hint="eastAsia"/>
          <w:sz w:val="24"/>
          <w:lang w:eastAsia="zh-TW"/>
        </w:rPr>
        <w:t>衤遂之命，此常事，無所書，故但記卒記葬，錄魯恩義之所及，則哀其喪而恤其終，亦可知矣。若存沒隔絕，情禮不交，則卒葬無文。或有書卒不書葬，蓋外雖赴卒，而內不會葬，無其事則闕其文，史策之常也。《梁傳》稱‘變之不葬有三，弑君不葬，國滅不葬，失德不葬”，言夫子修《春秋》，所改舊史以示義者也。弑君</w:t>
      </w:r>
      <w:r w:rsidRPr="00DF63B2">
        <w:rPr>
          <w:rFonts w:ascii="SimSun" w:hAnsi="SimSun" w:hint="eastAsia"/>
          <w:sz w:val="24"/>
          <w:lang w:eastAsia="zh-TW"/>
        </w:rPr>
        <w:t>之賊，天下所當同誅，而諸侯不能治，臣子不能討，雖葬事是供，義何足算？亡國之君，喪事不成，則不應書葬。失德之主，無以守位，故沒葬文。傳於宋襄公著失民之咎，宋共公發非葬之問，言伯姬賢而不答，共公不能弘家人之禮，然則為君者外之不足以全國，內之不足以正家，皆所謂失德而終禮，宜貶者也。于時諸國多失道，不可悉去其葬，故於二君示義而大體明矣。”○繆音穆，本亦作穆。之使，所吏反，下同。策，本又作</w:t>
      </w:r>
      <w:r w:rsidRPr="00DF63B2">
        <w:rPr>
          <w:rFonts w:ascii="SimSun" w:hAnsi="SimSun" w:cs="SimSun" w:hint="eastAsia"/>
          <w:sz w:val="24"/>
          <w:lang w:eastAsia="zh-TW"/>
        </w:rPr>
        <w:t>，初革反，算，素緩反，數也。宋共公音恭，本又作恭。去，起呂反。）</w:t>
      </w:r>
    </w:p>
    <w:p w14:paraId="4076E2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天子”至“明矣”。○釋曰：“天子七月而葬”云云，隱元年《左傳》文。“諸侯時葬，正也”，襄七年傳文。“月葬，故也”，隱五年傳文。“日者憂危最甚”，此傳雲“日葬，故也，危不得葬也”是也。“變之不葬有三”云云，昭十三年傳文。“弑君不葬”者，若十一年“公薨，不書葬”是也。“國滅不葬”者，若紀侯大去其國，雖賢終不書葬是也。其陳哀、蔡靈書葬者，閔二國，不與楚滅之也。“失德不葬”者，僖二十三年宋公茲父卒成，十五年宋公固卒是也。“外之不足以全國”者，謂宋襄也。“內之不足以正家”者，謂宋共也。　　◎春秋</w:t>
      </w:r>
      <w:r w:rsidRPr="00DF63B2">
        <w:rPr>
          <w:rFonts w:ascii="SimSun" w:hAnsi="SimSun" w:cs="SimSun" w:hint="eastAsia"/>
          <w:sz w:val="24"/>
          <w:lang w:eastAsia="zh-TW"/>
        </w:rPr>
        <w:t xml:space="preserve">梁傳注疏校勘記序　　　</w:t>
      </w:r>
    </w:p>
    <w:p w14:paraId="2BCEBB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《六藝論》雲：“《</w:t>
      </w:r>
      <w:r w:rsidRPr="00DF63B2">
        <w:rPr>
          <w:rFonts w:ascii="SimSun" w:hAnsi="SimSun" w:cs="SimSun" w:hint="eastAsia"/>
          <w:sz w:val="24"/>
          <w:lang w:eastAsia="zh-TW"/>
        </w:rPr>
        <w:t>梁》善於經”</w:t>
      </w:r>
      <w:r w:rsidRPr="00DF63B2">
        <w:rPr>
          <w:rFonts w:ascii="SimSun" w:hAnsi="SimSun" w:hint="eastAsia"/>
          <w:sz w:val="24"/>
          <w:lang w:eastAsia="zh-TW"/>
        </w:rPr>
        <w:t>，豈以其親炙於子夏，所傳為得其實與？公羊同師子夏，而鄭氏《起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疒發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疾》則以</w:t>
      </w:r>
      <w:r w:rsidRPr="00DF63B2">
        <w:rPr>
          <w:rFonts w:ascii="SimSun" w:hAnsi="SimSun" w:cs="SimSun" w:hint="eastAsia"/>
          <w:sz w:val="24"/>
          <w:lang w:eastAsia="zh-TW"/>
        </w:rPr>
        <w:t>梁為近孔子，公羊為六國時人。又雲：“傳有先後，然則梁實先於公羊矣。”今觀其書，非出一人之手，如隱五年、桓六年並引屍子說者，謂即屍佼，佼為秦相商鞅客，鞅被刑後遂亡逃入蜀，而預為徵引，必無是事。或傳中所言者非屍佼也。自漢宣帝善《梁》，於是千秋之學起，劉向之義存，若更始、唐固、麋信、孔衍、徐乾皆治其學，而范寧以未有善釋，遂沈思積年，著為《集解》。《晉書·範傳》雲：徐邈複為之注，世亦稱之。似徐在範後，而書中乃引邈注一十有七，可知邈成書</w:t>
      </w:r>
      <w:r w:rsidRPr="00DF63B2">
        <w:rPr>
          <w:rFonts w:ascii="SimSun" w:hAnsi="SimSun" w:hint="eastAsia"/>
          <w:sz w:val="24"/>
          <w:lang w:eastAsia="zh-TW"/>
        </w:rPr>
        <w:t>於前，范寧得以捃拾也。讀《釋文》所列經解傳述人，亦可得其後先矣。《漢志》經、傳各自為帙，今所傳本未審合併於何時也。《集解》則經、傳並釋，豈即範氏之所合與？范注援漢、魏、晉各家之說甚詳。唐楊士勳《疏》分肌擘理，為《</w:t>
      </w:r>
      <w:r w:rsidRPr="00DF63B2">
        <w:rPr>
          <w:rFonts w:ascii="SimSun" w:hAnsi="SimSun" w:cs="SimSun" w:hint="eastAsia"/>
          <w:sz w:val="24"/>
          <w:lang w:eastAsia="zh-TW"/>
        </w:rPr>
        <w:t>梁》學者未有能過之者也。但晉豕魯魚，紛綸錯出，學者患焉。康熙間長洲何煌者，焯之弟，其所據宋槧經注殘本、宋單疏殘本並希世之珍，雖殘編斷簡，亦足寶貴。元曾校錄，今更屬元和生員李銳合唐石經、元版注疏本及閩本、監本、毛本以校宋十行本之訛，元複定其是非，成《梁注疏校勘記》十二卷、《釋文校勘記》一卷。阮元記</w:t>
      </w:r>
    </w:p>
    <w:p w14:paraId="350B36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●卷二</w:t>
      </w:r>
    </w:p>
    <w:p w14:paraId="0A2B45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○隱公（起四年，盡十一年）</w:t>
      </w:r>
    </w:p>
    <w:p w14:paraId="39276C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二月，莒人伐杞，取牟婁。（傳例曰：“取，易辭也。”伐國不言圍邑，言圍邑，皆有所見。伐國及取邑例時，此月者，蓋為下戊申衛君完卒日起也。凡例宜時而書月者，皆緣下事當日故也。日必繼於月，故不得不書月。事實在先，故不得後錄也。他皆放此。○杞音起。牟，亡侯反。易，以豉反。見，賢遍反。蓋為，於偽反。）</w:t>
      </w:r>
    </w:p>
    <w:p w14:paraId="3868C9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注“傳例”至“放此”。○釋曰：“取，易辭也”，十年傳文。“伐國不言圍邑”，五年傳文。“伐國及取邑例時”者，案六年“冬，宋人取長葛”，僖二十六年“冬公以楚師伐齊，取</w:t>
      </w:r>
      <w:r w:rsidRPr="00DF63B2">
        <w:rPr>
          <w:rFonts w:ascii="SimSun" w:hAnsi="SimSun" w:cs="SimSun" w:hint="eastAsia"/>
          <w:sz w:val="24"/>
          <w:lang w:eastAsia="zh-TW"/>
        </w:rPr>
        <w:t>”，宣九年“秋取根牟”，皆不月，是例時也。其取須句，以其再取，故日。取鄆、取酆，皆內之叛邑，為害重大，故月。取郜、取防，惡乘人之敗，故日明常例則時。</w:t>
      </w:r>
    </w:p>
    <w:p w14:paraId="271A19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傳曰，言伐言取，所惡也。（稱“傳曰”者，</w:t>
      </w:r>
      <w:r w:rsidRPr="00DF63B2">
        <w:rPr>
          <w:rFonts w:ascii="SimSun" w:hAnsi="SimSun" w:cs="SimSun" w:hint="eastAsia"/>
          <w:sz w:val="24"/>
          <w:lang w:eastAsia="zh-TW"/>
        </w:rPr>
        <w:t>梁子不親受于師，而聞之於傳者。既伐其國，又取其土，明伐不以罪，而貪其利。兩書取伐，以彰其惡。○所惡，烏路反，又如字。於傳，直專反。）諸侯相伐取地於是始，故謹而志之也。（《春秋》之始。）</w:t>
      </w:r>
    </w:p>
    <w:p w14:paraId="2F6333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“諸侯”至“志之也”。○釋曰：外取邑不志，今志之者，為入《春秋》以來，最是取地之始，故志之也。</w:t>
      </w:r>
    </w:p>
    <w:p w14:paraId="0BB14D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申，衛祝籲弑其君完。（弑君日與不日，從其君正與不正之例也。祝籲，衛公子。○祝籲，香於反。《左氏》、《公羊》及《詩》作州籲。完音丸。）大夫弑其君，以國氏者，嫌也，弑而代之也。（凡非正嫡，則謂之嫌。）</w:t>
      </w:r>
    </w:p>
    <w:p w14:paraId="2BE7C3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夏，公及宋公遇於清。（遇例時。清，衛地。）</w:t>
      </w:r>
    </w:p>
    <w:p w14:paraId="753667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注“遇例時”。○釋曰：“八年，春，宋公、衛侯遇於垂”與此皆不月，知例時也。</w:t>
      </w:r>
    </w:p>
    <w:p w14:paraId="432B1D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及者，內為志焉爾。（元年，與宋人盟於宿，故今複尋之。○複音扶又反。）</w:t>
      </w:r>
    </w:p>
    <w:p w14:paraId="68114A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“及者”至“焉爾”。○釋曰：重發傳者，嫌盟遇禮異，故重發以同之。</w:t>
      </w:r>
    </w:p>
    <w:p w14:paraId="7A66DD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遇者，志相得也。（八年傳曰：“不期而會遇。今曰“內為志”，非不期也。然則遇有二義。）</w:t>
      </w:r>
    </w:p>
    <w:p w14:paraId="574DE5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注“遇有二義”。○釋曰：即八年與此雖同‘志相得’，而期不期異，故雲“有二義”。</w:t>
      </w:r>
    </w:p>
    <w:p w14:paraId="6275CE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宋公、陳侯、蔡人、衛人伐鄭。</w:t>
      </w:r>
    </w:p>
    <w:p w14:paraId="5C7652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</w:t>
      </w:r>
      <w:r w:rsidRPr="00DF63B2">
        <w:rPr>
          <w:rFonts w:ascii="SimSun" w:hAnsi="SimSun" w:cs="SimSun" w:hint="eastAsia"/>
          <w:sz w:val="24"/>
          <w:lang w:eastAsia="zh-TW"/>
        </w:rPr>
        <w:t>帥師會宋公、陳侯、蔡人、衛人伐鄭。者何也？公子也。其不稱公子，何也？（據莊三年“公子慶父帥師伐於餘丘”，稱公子。○音暉，下同）貶之也。（杜預曰：“外大夫貶皆稱人，內大夫貶皆去族稱名。記事之體，他國可言某人，而已之卿佐，不得言魯人。”○去，起呂反。）何為貶</w:t>
      </w:r>
      <w:r w:rsidRPr="00DF63B2">
        <w:rPr>
          <w:rFonts w:ascii="SimSun" w:hAnsi="SimSun" w:hint="eastAsia"/>
          <w:sz w:val="24"/>
          <w:lang w:eastAsia="zh-TW"/>
        </w:rPr>
        <w:t>之也？與於弑公，故貶也。（與音預）。</w:t>
      </w:r>
    </w:p>
    <w:p w14:paraId="42555A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衛人殺祝籲於濮。（濮，陳地水名。○濮音蔔。）稱人以殺，殺有罪也。（有弑君之罪者，則舉國之人皆欲殺之。）祝籲之挈，失嫌也。（不書氏族，提挈其名而道之，則挈為單挈，不具足之辭。）其月，謹之也。（討賊例時也。衛人不能即討祝籲，致令出入自恣，故謹其時月所在，以著臣子之緩慢也。○令，力呈反，下同。）</w:t>
      </w:r>
    </w:p>
    <w:p w14:paraId="5F8649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討賊”至“慢也”。○釋曰：莊九年，“春，齊人殺無知”，直時不月。又此傳雲：“其月，謹之。”知其例合書時，但祝籲以二月殺君，衛人九月始討，譏其緩慢，故謹而月之。於濮者，譏失賊也。（譏其不即討，乃令至濮。）</w:t>
      </w:r>
    </w:p>
    <w:p w14:paraId="3DC8C6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冬，十有二月，衛人立晉。（立、納、入皆篡也。大國篡例月，小國時。）</w:t>
      </w:r>
    </w:p>
    <w:p w14:paraId="5A82AE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注“立納”至“國時”。○釋曰：案莊九年“齊小白入于齊”，傳曰：“以惡曰入。”文十四年“晉人納捷</w:t>
      </w:r>
      <w:r w:rsidRPr="00DF63B2">
        <w:rPr>
          <w:rFonts w:ascii="SimSun" w:hAnsi="SimSun" w:cs="SimSun" w:hint="eastAsia"/>
          <w:sz w:val="24"/>
          <w:lang w:eastAsia="zh-TW"/>
        </w:rPr>
        <w:t>”，傳曰：“不正也。”此雲立者，不宜立者也。是三者皆為篡也。“大國篡例月”者，即此“冬，十有二月，衛人立晉”是也。“小國時”者，昭元年“秋，莒去疾自齊入於莒”是也。齊小白入于齊，齊是大國而不月者，與公伐齊同時，既例不月，故小白亦不月。王子猛不月者，王猛雖則非正事，異諸侯，故不書月也。</w:t>
      </w:r>
    </w:p>
    <w:p w14:paraId="6269B1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者，眾辭也。立者，不宜立者也。（嗣子有常位，故不言立。）晉之名惡也，（惡謂不正。○惡也，烏各反。）其稱人以立之，何也？得眾也。得眾，則是賢也。賢則其曰不宜立何也？《春秋》之義，諸侯與正而不與賢也。（雍曰：“正謂嫡長也。夫多賢不可以多君，無賢不可以無君。立君非以尚賢，所以明有統也。建儲非以私親，所以定名分。名分定，則賢無亂長之階，而自賢之禍塞矣。君無嬖幸之由，而私愛之道滅矣。”○嫡，丁曆反。長，丁丈反，下同。儲，直魚反。分，扶問反。嬖，必計反。）</w:t>
      </w:r>
    </w:p>
    <w:p w14:paraId="0BCF81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“《春秋》之義”。○釋曰：言《春秋》者，得眾而言立，恐理不相合，故廣稱《春秋》以包之。</w:t>
      </w:r>
    </w:p>
    <w:p w14:paraId="32B128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五年，春，公觀魚於棠。（傳例曰：“公往時，正也。”正謂無危事耳。棠，魯地。○觀魚，如字，《左氏》作矢魚。）</w:t>
      </w:r>
    </w:p>
    <w:p w14:paraId="5160D0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注“傳例”至“魯地”。○釋曰：莊二十三年傳文也。正謂無危事，此公雖以非禮觀魚，不至於危，故亦時而不月。</w:t>
      </w:r>
    </w:p>
    <w:p w14:paraId="0A1E19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傳曰，常事曰視，（視朔之類是。）非常曰觀。（觀魚之類是。）禮：尊不親小事，卑不屍大功。（屍，主。）魚，卑者之事也。（《周禮》：“</w:t>
      </w:r>
      <w:r w:rsidRPr="00DF63B2">
        <w:rPr>
          <w:rFonts w:ascii="SimSun" w:hAnsi="SimSun" w:cs="SimSun" w:hint="eastAsia"/>
          <w:sz w:val="24"/>
          <w:lang w:eastAsia="zh-TW"/>
        </w:rPr>
        <w:t>人中士、下士。”○音魚。）公觀之，非正也。</w:t>
      </w:r>
    </w:p>
    <w:p w14:paraId="3FC6DE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夏，四月，葬衛桓公。月葬，故也。（有祝籲之難，故十五月乃葬。○難，乃旦反。）</w:t>
      </w:r>
    </w:p>
    <w:p w14:paraId="4B487D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“月葬，故也”。○釋曰：重發傳者，前起日例，今起月例，故重發之。</w:t>
      </w:r>
    </w:p>
    <w:p w14:paraId="3702E82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秋，衛師入成阝。入者，內弗受也。成阝，國也。將卑師眾曰師。（書其重者也。將卑謂非卿。○成阝音成，將卑，子匠反，注同）。</w:t>
      </w:r>
    </w:p>
    <w:p w14:paraId="0590B5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傳“入者”至“受也”。○釋曰：重發傳者，前起者邑，今是國，故重發之。</w:t>
      </w:r>
    </w:p>
    <w:p w14:paraId="1B7F67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九月，考仲之子宮。失禮宗廟，功重者月，功輕者時。莊二十三年“秋，丹桓宮楹”是也。至之宮。</w:t>
      </w:r>
    </w:p>
    <w:p w14:paraId="01ADC7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九月”至“之宮”。○釋曰：考者謂立其廟祭之，成為夫人也。此所以書之者，仲子，孝公之妾，惠公之母；惠公雖為君，其母唯當惠公之世得祭，至隱不合祭之，故書以見譏也。不言立者，不宜立。為庶母築宮，得禮之變，但不合於隱之世祭之，故止譏其考，不譏立也。《公羊》、《左氏》妾子為君，其母得同夫人之禮。今《</w:t>
      </w:r>
      <w:r w:rsidRPr="00DF63B2">
        <w:rPr>
          <w:rFonts w:ascii="SimSun" w:hAnsi="SimSun" w:cs="SimSun" w:hint="eastAsia"/>
          <w:sz w:val="24"/>
          <w:lang w:eastAsia="zh-TW"/>
        </w:rPr>
        <w:t>梁》知不然者，《喪服記》雲：“公子為其母練冠麻麻衣糸原緣，既葬，除之。”傳曰：“何以不在五服之中也？君之所不服，子亦不敢服也。”鄭玄雲：“子，君之庶子。”是貴賤之序，嫡庶全別。安得庶子為君，即同嫡夫人乎？故梁子以為“於子祭，於孫止”。</w:t>
      </w:r>
    </w:p>
    <w:p w14:paraId="02B973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考者何也？考者成之也，成之為夫人也。（立其廟，世祭之，成夫人之禮。）禮：庶子為君，為其母築宮，使公子主其祭也。（公當奉宗廟，故不得自主也。公子者，長子之弟及妾之子。○為，於偽反。長，丁丈反。）於子祭，於孫止。（貴賤之序。）仲子者，惠公之母，隱孫而修之，非隱也。（非，責也。三年父喪畢，不於三年考者，又有天王崩。至此服竟，乃修之。）</w:t>
      </w:r>
    </w:p>
    <w:p w14:paraId="1F813C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初獻六羽。（羽，翟羽，舞者所執。獻者，下奉上之辭，作之於廟，故言獻。）</w:t>
      </w:r>
    </w:p>
    <w:p w14:paraId="3C0885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“初獻六羽”。○釋曰：凡言初者，有二種之意。若《屍子》所言者，則是複正之初也。若初稅畝，是譏事之初。范知羽是翟羽者，以《衛詩·簡兮》雲：“左手執</w:t>
      </w:r>
      <w:r w:rsidRPr="00DF63B2">
        <w:rPr>
          <w:rFonts w:ascii="SimSun" w:hAnsi="SimSun" w:cs="SimSun" w:hint="eastAsia"/>
          <w:sz w:val="24"/>
          <w:lang w:eastAsia="zh-TW"/>
        </w:rPr>
        <w:t>，右手秉翟”，故知羽即翟也。範又雲：“作之於廟，故言獻。”“齊侯來獻戎捷”，非於廟，亦言獻者</w:t>
      </w:r>
      <w:r w:rsidRPr="00DF63B2">
        <w:rPr>
          <w:rFonts w:ascii="SimSun" w:hAnsi="SimSun" w:hint="eastAsia"/>
          <w:sz w:val="24"/>
          <w:lang w:eastAsia="zh-TW"/>
        </w:rPr>
        <w:t>，此是獻薦宗廟之事，故範據廟言之。其實外來者，尊魯並稱獻也。若然，“齊人來歸衛寶”，不言獻者，彼實非齊獻，諱其逆天子之命，假齊為辭，故與常文異也。或以為“戎捷”，齊侯尊魯，故特言獻。“衛寶”，以平等相遺，故言歸，理亦通也。</w:t>
      </w:r>
    </w:p>
    <w:p w14:paraId="2E06CE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初，始也。（遂以為常。）</w:t>
      </w:r>
      <w:r w:rsidRPr="00DF63B2">
        <w:rPr>
          <w:rFonts w:ascii="SimSun" w:hAnsi="SimSun" w:cs="SimSun" w:hint="eastAsia"/>
          <w:sz w:val="24"/>
          <w:lang w:eastAsia="zh-TW"/>
        </w:rPr>
        <w:t>梁子曰：“舞《夏》，天子八佾，諸公六佾，諸侯四佾。（言梁子者，非受於師，自其意也。夏，大也。大謂大雉。大雉，翟雉。佾之言列，八人為列，又有八列，八八六十四人也。並執翟雉之羽而舞也。天子用八，象八風。諸公用六，降殺以兩也。不言六佾者，言佾則幹在其中，明婦</w:t>
      </w:r>
      <w:r w:rsidRPr="00DF63B2">
        <w:rPr>
          <w:rFonts w:ascii="SimSun" w:hAnsi="SimSun" w:hint="eastAsia"/>
          <w:sz w:val="24"/>
          <w:lang w:eastAsia="zh-TW"/>
        </w:rPr>
        <w:t>人無武事，獨奏文樂。○舞《夏》，戶雅反，注及下同。佾音逸，列也。殺，色界反。）</w:t>
      </w:r>
    </w:p>
    <w:p w14:paraId="5631E8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注“獨奏文樂”。○釋曰：禮有文舞，有武舞，文舞者羽</w:t>
      </w:r>
      <w:r w:rsidRPr="00DF63B2">
        <w:rPr>
          <w:rFonts w:ascii="SimSun" w:hAnsi="SimSun" w:cs="SimSun" w:hint="eastAsia"/>
          <w:sz w:val="24"/>
          <w:lang w:eastAsia="zh-TW"/>
        </w:rPr>
        <w:t>是也，武舞者幹戚是也。凡舞所以象人之德，故襄二十九年《左傳》稱吳季劄觀樂，“見舞《韶Ω》者，曰：“德至矣哉！大矣，如天之無不壽也，如地之無不載也。雖甚盛德，其蔑以加於此矣。’是其證也。今仲子特為築宮而祭之，婦人既無武事，不應得用幹戚，故雲“獨奏文樂”。何休、徐邈之等，並同範說，則是相傳為然。</w:t>
      </w:r>
    </w:p>
    <w:p w14:paraId="53A40F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初獻六羽，始僭樂矣。”（下犯上謂之僭。○僭，子念反。）《屍子》曰：“舞《夏》，自天子至諸侯皆用八佾。初獻六羽，始厲樂矣。”（言時諸侯僭侈，皆用八佾，魯於是能自減厲，而始用六。</w:t>
      </w:r>
      <w:r w:rsidRPr="00DF63B2">
        <w:rPr>
          <w:rFonts w:ascii="SimSun" w:hAnsi="SimSun" w:cs="SimSun" w:hint="eastAsia"/>
          <w:sz w:val="24"/>
          <w:lang w:eastAsia="zh-TW"/>
        </w:rPr>
        <w:t>梁子言其始僭，《屍子》言其始降。○侈，昌是反，又屍是反。）</w:t>
      </w:r>
    </w:p>
    <w:p w14:paraId="57E2AC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邾人、鄭人伐宋。（邾主兵，故序鄭上。）</w:t>
      </w:r>
    </w:p>
    <w:p w14:paraId="2DEF8D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螟。蟲災也。甚則月，不甚則時。（甚則即盡，不及曆月。《禮·月令》曰：“仲春行夏令，則蟲螟為害。”○螟，亡丁反。）</w:t>
      </w:r>
    </w:p>
    <w:p w14:paraId="5A1CB6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冬，十有二月，辛巳，公子</w:t>
      </w:r>
      <w:r w:rsidRPr="00DF63B2">
        <w:rPr>
          <w:rFonts w:ascii="SimSun" w:hAnsi="SimSun" w:cs="SimSun" w:hint="eastAsia"/>
          <w:sz w:val="24"/>
          <w:lang w:eastAsia="zh-TW"/>
        </w:rPr>
        <w:t>區卒。（杜預曰：“大夫書卒，不書葬。葬者，自其臣子事，非公家所及。”○區，苦侯反。）隱不爵命大夫，其曰公子區，何也？（據八年無亻亥</w:t>
      </w:r>
      <w:r w:rsidRPr="00DF63B2">
        <w:rPr>
          <w:rFonts w:ascii="SimSun" w:hAnsi="SimSun" w:hint="eastAsia"/>
          <w:sz w:val="24"/>
          <w:lang w:eastAsia="zh-TW"/>
        </w:rPr>
        <w:t>卒，不稱公子。）先君之大夫也。（隱不成為君，故不爵命大夫，公子不為大夫，則不言公子也。）</w:t>
      </w:r>
    </w:p>
    <w:p w14:paraId="1A969F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“先君”至“夫也”。○釋曰：公子益師亦是先君之大夫，而獨言公子</w:t>
      </w:r>
      <w:r w:rsidRPr="00DF63B2">
        <w:rPr>
          <w:rFonts w:ascii="SimSun" w:hAnsi="SimSun" w:cs="SimSun" w:hint="eastAsia"/>
          <w:sz w:val="24"/>
          <w:lang w:eastAsia="zh-TW"/>
        </w:rPr>
        <w:t>區者，益師有罪而不日，故傳略之。區無罪而文詳，故因見爵命之例，其實益師亦先君之大夫也。</w:t>
      </w:r>
    </w:p>
    <w:p w14:paraId="1F5F51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宋人伐鄭，圍長葛。（長葛，鄭邑。圍例時。）</w:t>
      </w:r>
    </w:p>
    <w:p w14:paraId="26C8FD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注“圍例時”。釋曰：僖二十三年，“春，齊侯伐宋，圍閔”，宣十二年，“春，楚子圍鄭”是也。但此為久圍，故謹而月之耳。或解上文日月者，為公子</w:t>
      </w:r>
      <w:r w:rsidRPr="00DF63B2">
        <w:rPr>
          <w:rFonts w:ascii="SimSun" w:hAnsi="SimSun" w:cs="SimSun" w:hint="eastAsia"/>
          <w:sz w:val="24"/>
          <w:lang w:eastAsia="zh-TW"/>
        </w:rPr>
        <w:t>區卒。此雖例時，不可去上文日月，其實日月，不為圍長</w:t>
      </w:r>
      <w:r w:rsidRPr="00DF63B2">
        <w:rPr>
          <w:rFonts w:ascii="SimSun" w:hAnsi="SimSun" w:hint="eastAsia"/>
          <w:sz w:val="24"/>
          <w:lang w:eastAsia="zh-TW"/>
        </w:rPr>
        <w:t>葛也。</w:t>
      </w:r>
    </w:p>
    <w:p w14:paraId="07BF1C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伐國不言圍邑，（據莊二年“公子慶父帥師伐於餘丘”，不言圍也。伐國不言圍邑，書其重也。）此其言圍，何也？久之也。（宋以此冬圍之，至六年冬乃取之。古者師出不逾時，重民之命，愛民之財，乃暴師經年，僅而後克，無仁隱之心，而有貪利之行，故圍伐兼舉以明之。○暴，步蔔反，本或作曝，暴露也。僅，渠吝反。行，下孟反。）</w:t>
      </w:r>
    </w:p>
    <w:p w14:paraId="49C6EC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伐國”至“之也”。○釋曰：伐國不言圍邑者，舉重也。其言圍者，各有所為。此則五年圍，六年乃取，為久之，故書圍也。僖六年，齊侯以下“伐鄭，圍新城”，傳雲：“著鄭伯之罪也。”二十三年“春，齊侯伐宋，圍閔”，傳：“曰不正，其以惡報惡也。”是書圍者，各有所為。襄十二年“莒人伐我東鄙，圍邰”，書圍者，為季孫宿救邰張本也。襄十六年“齊侯伐我北鄙，圍成”，十七年“齊侯伐我北鄙，圍桃。齊高厚帥師伐我北鄙，圍防”，並書圍者，為十八年諸侯同圍之起也。</w:t>
      </w:r>
    </w:p>
    <w:p w14:paraId="6F7A09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伐不逾時，戰不逐奔，誅不填服。（來服者，不復填厭之。○填音田。複，扶又反，下同，厭，於甲反。）苞人民、毆牛馬曰侵。斬樹木、壞宮室曰伐。（制其人民，毆其牛馬，賊去之後，則可還反。樹木斬不復生，宮室壞不自成，故其為害重也。○毆，丘於反，注同。壞音怪，一戶怪反，六年同。）</w:t>
      </w:r>
    </w:p>
    <w:p w14:paraId="37C16E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“苞人”至“曰伐”。○釋曰：案《左傳》：“有鍾鼓曰伐，無曰侵。”《公羊傳》：“</w:t>
      </w:r>
      <w:r w:rsidRPr="00DF63B2">
        <w:rPr>
          <w:rFonts w:ascii="SimSun" w:hAnsi="SimSun" w:cs="SimSun" w:hint="eastAsia"/>
          <w:sz w:val="24"/>
          <w:lang w:eastAsia="zh-TW"/>
        </w:rPr>
        <w:t>角者曰侵，精者曰伐。”又何休《廢疾》雲：“廄焚，孔子曰：‘傷人乎？’不問馬。今《梁》以‘苞人民’為輕，‘斬樹木、壞宮室’為重，是理道之不通也。”所以《梁》不從二傳者。鄭玄雲：“苞人民，毆牛馬，兵去則可以歸還，其為害輕。壞宮室，斬樹木，則樹木斷不復生，宮室壞不自成，為毒害更重也。”是鄭意亦以斬樹木壞宮室為重，是亦一家之義，故與二傳不同。六年，春，鄭人來輸平。（杜預曰：“和而不盟曰平。”○輸平</w:t>
      </w:r>
      <w:r w:rsidRPr="00DF63B2">
        <w:rPr>
          <w:rFonts w:ascii="SimSun" w:hAnsi="SimSun" w:hint="eastAsia"/>
          <w:sz w:val="24"/>
          <w:lang w:eastAsia="zh-TW"/>
        </w:rPr>
        <w:t>，失朱反，墮也，《左氏》作渝平。）輸者，墮也；平之為言以道成也。來輸平者，不果成也。（《春秋》前魯與鄭平，四年，</w:t>
      </w:r>
      <w:r w:rsidRPr="00DF63B2">
        <w:rPr>
          <w:rFonts w:ascii="SimSun" w:hAnsi="SimSun" w:cs="SimSun" w:hint="eastAsia"/>
          <w:sz w:val="24"/>
          <w:lang w:eastAsia="zh-TW"/>
        </w:rPr>
        <w:t>與宋伐鄭，故來絕魯，壞前平也。○墮，許規反，壞毀之也。）</w:t>
      </w:r>
    </w:p>
    <w:p w14:paraId="12B47D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夏，五目，辛酉，公會齊侯盟于艾。（艾，魯地。隱行皆不致者，明其當讓也。○艾，五蓋反）</w:t>
      </w:r>
    </w:p>
    <w:p w14:paraId="315066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注“艾魯”至“讓也”。○釋曰：知非惰者，以隱讓國賢君，不應終始俱惰，明為讓不致也。</w:t>
      </w:r>
    </w:p>
    <w:p w14:paraId="7471C3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秋，七月。（無事書首月，不遺時也。他皆放此。）</w:t>
      </w:r>
    </w:p>
    <w:p w14:paraId="4B70BC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注無事至放此。○釋曰：九年傳雲：“無事焉，何以書？不遺時也。”然則《春秋》四時具，始得成年，若闕一時，不書首月，則是遺時也。</w:t>
      </w:r>
    </w:p>
    <w:p w14:paraId="3F05FD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冬，宋人取長葛。（前年冬圍，至今乃得之。上有伐鄭圍長葛，言長葛則鄭邑可知，故不系之鄭。）外取邑不志，此其志，何也？久之也。</w:t>
      </w:r>
    </w:p>
    <w:p w14:paraId="63DDB2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王三月，叔姬歸於紀。（叔姬，伯姬之娣。至此歸者，待年於父母之國，六年乃歸。媵之為言送也，從也。不與嫡俱行，非禮也。親逆例時，不親逆例月。許慎曰：“侄娣年十五以上，能共事君子，可以往；二十而禦。”《易》曰：“歸妹愆期，遲歸有時。”《詩》雲，韓侯取妻，“諸娣從之，祁祁如雲”。娣必少於嫡，知未二十而往也。○娣，徒細反。女弟曰娣。媵，以證反，又繩證反。從，才用反，下同，一音如字。上，時掌反。共事音恭，本亦作供。愆，起虔反。取，七喻反。少，詩照反，下文及注同。）</w:t>
      </w:r>
    </w:p>
    <w:p w14:paraId="4B1547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注“叔姬”至“往也”。○釋曰：“六年乃歸”者，伯姬二年嫁于紀，叔姬此年始去，故雲六年也。所引《易》文，《歸妹》九四爻辭也。王弼雲：“夫以不正無應而</w:t>
      </w:r>
      <w:r w:rsidRPr="00DF63B2">
        <w:rPr>
          <w:rFonts w:ascii="SimSun" w:hAnsi="SimSun" w:cs="SimSun" w:hint="eastAsia"/>
          <w:sz w:val="24"/>
          <w:lang w:eastAsia="zh-TW"/>
        </w:rPr>
        <w:t>人也。必須彼道窮盡，無所與交，然後乃可以往。故愆期遲歸，以待時也。”其卦？？兌下震上。所引《詩》者，《大雅·韓奕》</w:t>
      </w:r>
      <w:r w:rsidRPr="00DF63B2">
        <w:rPr>
          <w:rFonts w:ascii="SimSun" w:hAnsi="SimSun" w:hint="eastAsia"/>
          <w:sz w:val="24"/>
          <w:lang w:eastAsia="zh-TW"/>
        </w:rPr>
        <w:t>之篇。引此二文者，言夫人有侄娣，必當少於嫡，知未二十而往也。一解引《易》者，證待年于父母國，與嫡俱行也。</w:t>
      </w:r>
    </w:p>
    <w:p w14:paraId="0A58FE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其不言逆，何也？（據莊二十九年，莒慶來逆叔姬，言逆。）逆之道微，無足道焉爾。（逆者非卿）</w:t>
      </w:r>
    </w:p>
    <w:p w14:paraId="131D4E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滕侯卒。滕侯無名。（自無名，非貶之。○滕，徒登反。）</w:t>
      </w:r>
    </w:p>
    <w:p w14:paraId="665AAD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“滕侯無名”。○釋曰：《左氏》以滕侯無名為未同盟，故薨不得以名赴。《公羊傳》雲：“滕侯何以不名？微國也。微國則其稱侯何？《春秋》貴賤不嫌同號，美惡不嫌同辭。”今《</w:t>
      </w:r>
      <w:r w:rsidRPr="00DF63B2">
        <w:rPr>
          <w:rFonts w:ascii="SimSun" w:hAnsi="SimSun" w:cs="SimSun" w:hint="eastAsia"/>
          <w:sz w:val="24"/>
          <w:lang w:eastAsia="zh-TW"/>
        </w:rPr>
        <w:t>梁》以為用狄道也，故無名者。若《左氏》以為未同盟，故不名。何為《春秋</w:t>
      </w:r>
      <w:r w:rsidRPr="00DF63B2">
        <w:rPr>
          <w:rFonts w:ascii="SimSun" w:hAnsi="SimSun" w:hint="eastAsia"/>
          <w:sz w:val="24"/>
          <w:lang w:eastAsia="zh-TW"/>
        </w:rPr>
        <w:t>》之內，亦有不盟而書名者？若《公羊》以為微國不名，則邾子克、許男新臣何以名？故</w:t>
      </w:r>
      <w:r w:rsidRPr="00DF63B2">
        <w:rPr>
          <w:rFonts w:ascii="SimSun" w:hAnsi="SimSun" w:cs="SimSun" w:hint="eastAsia"/>
          <w:sz w:val="24"/>
          <w:lang w:eastAsia="zh-TW"/>
        </w:rPr>
        <w:t>梁子以為用狄道也，本來無名字。</w:t>
      </w:r>
    </w:p>
    <w:p w14:paraId="3FB8DF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少曰世子，長曰君，狄道也。其不正者名也。（戎狄之道，年少之時稱曰世子，長立之號曰君。其非正長嫡，然後有名爾。責滕侯用狄道也。○長曰，下丈反，注同。嫡，木又作</w:t>
      </w:r>
      <w:r w:rsidRPr="00DF63B2">
        <w:rPr>
          <w:rFonts w:ascii="SimSun" w:hAnsi="SimSun" w:cs="SimSun" w:hint="eastAsia"/>
          <w:sz w:val="24"/>
          <w:lang w:eastAsia="zh-TW"/>
        </w:rPr>
        <w:t>，丁曆反。）</w:t>
      </w:r>
    </w:p>
    <w:p w14:paraId="325237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夏，城中丘。（城例時。中丘，魯地。）城為保民為之也。（建國立城邑有定所，高下大小存乎王制。刺公不修勤德政，更造城以安民。○為，於偽反，下“為其”同。刺，七賜反。）</w:t>
      </w:r>
    </w:p>
    <w:p w14:paraId="1721C5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建國”至“安民”。○釋曰：《禮記·王制》無此文。言“存乎王制”者，謂王者之法制也。“高下”者，《考工記》雲，“王宮門阿之制五雉，宮隅之制七雉，城隅之制九雉。門阿之制，以為都城之制；宮隅之制，以為諸侯之城制”是也。“大小”者，即《左傳》雲“大都不過參國之一，中五之一，小九之一”是也。此“城中丘”與九年“夏，城郎”例時者，功役之事，總指天象故也。</w:t>
      </w:r>
    </w:p>
    <w:p w14:paraId="05B0B7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民眾城小則益城，益城無極。凡城之志，皆譏也。（夫保民以德，不以城也。如民眾而城小，輒益城，是無限極也。此發凡例，施之於城內邑。）</w:t>
      </w:r>
    </w:p>
    <w:p w14:paraId="677CB2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齊侯使其弟年來聘。（聘例時。凡聘皆使卿執玉帛以相存問。）</w:t>
      </w:r>
    </w:p>
    <w:p w14:paraId="35CEE1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聘例”至“存問”。○釋曰：此“齊侯使弟年”，下“冬，天王使凡伯”，皆不書月，故“例時”也。禮：小聘曰問，使大夫；大聘使卿。此既名見於經，明是卿也。案禮聘則執玉以致命，執帛以致享，故雲“執玉帛以相存問”。</w:t>
      </w:r>
    </w:p>
    <w:p w14:paraId="5CA6D6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之尊，弟兄不得以屬通。（禮：非始封之君，則臣諸父。昆弟，匹敵之稱。人臣不可以敵君，故不得以屬通，所以遠別貴賤，尊君卑臣之義。○稱，尺證反。別，彼列反，下同。）其弟雲者，以其來接於我，舉其貴者也。（弟是臣之親貴者，殊別於凡庶。）</w:t>
      </w:r>
    </w:p>
    <w:p w14:paraId="0788E3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“舉其貴者也”。○釋曰：叔</w:t>
      </w:r>
      <w:r w:rsidRPr="00DF63B2">
        <w:rPr>
          <w:rFonts w:ascii="SimSun" w:hAnsi="SimSun" w:cs="SimSun" w:hint="eastAsia"/>
          <w:sz w:val="24"/>
          <w:lang w:eastAsia="zh-TW"/>
        </w:rPr>
        <w:t></w:t>
      </w:r>
      <w:r w:rsidRPr="00DF63B2">
        <w:rPr>
          <w:rFonts w:ascii="SimSun" w:hAnsi="SimSun" w:hint="eastAsia"/>
          <w:sz w:val="24"/>
          <w:lang w:eastAsia="zh-TW"/>
        </w:rPr>
        <w:t>稱弟，傳雲“賢也”，此年稱弟，傳雲“舉其貴者”，則稱弟有二義也。</w:t>
      </w:r>
    </w:p>
    <w:p w14:paraId="29822E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秋，公伐邾。</w:t>
      </w:r>
    </w:p>
    <w:p w14:paraId="02470B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天王使凡伯來聘，（凡，氏。伯，字。上大夫也。）戎伐凡伯于楚丘以歸。凡伯者，何也？天子之大夫也。國而曰伐，此一人而曰伐，何也？大天子之命也。（伐一人而同一國，尊天子之命。）戎者，衛也。戎衛者，為其伐天子之使，貶而戎之也。楚丘，衛之邑也。以歸，猶愈乎執也。（大天子之使過諸侯，諸侯當候在疆埸，膳宰致餼，司裏授館，猶懼不敬，今乃執天子之使，無禮莫大焉。昭十二年“晉伐鮮虞”，傳曰：“晉，狄之也。”今不曰衛伐凡伯，乃變衛為戎者，伐中國之罪輕，故稱國以狄晉，執天子之使罪重，故變衛以戎之。以一人當一國，諱執，言以歸。皆尊尊之正義，《春秋》之微旨。○之使，所吏反，注同。愈，羊主反。過，古臥反，上古禾反。疆，本又作</w:t>
      </w:r>
      <w:r w:rsidRPr="00DF63B2">
        <w:rPr>
          <w:rFonts w:ascii="SimSun" w:hAnsi="SimSun" w:cs="SimSun" w:hint="eastAsia"/>
          <w:sz w:val="24"/>
          <w:lang w:eastAsia="zh-TW"/>
        </w:rPr>
        <w:t>，亦作強，音薑。埸音亦。餼，許氣反，牲腥曰餼。伐鮮音仙。）</w:t>
      </w:r>
    </w:p>
    <w:p w14:paraId="7AA36C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戎者衛也”。○釋曰：麋信雲：“不言夷狄，獨言戎者，因衛有戎邑故也。”範意或然。○注“雲天子”至“不敬”。○釋曰：《國語》雲，定王使單襄公聘于宋，遂假道于陳，以聘于楚。陳人候不在疆，膳宰不致餼，司裏不授館。單子歸，以告王曰：“陳侯不有大咎，國必亡。”王曰：“何故？”對曰，云云，“是棄先王之法制也。周之秩官有之，敵國賓至，司裏授館，甸人積薪，膳宰致飧，廩人獻餼，賓入如歸。今臣承王命以過陳，司事莫至，是蔑先王之官也”。是文出於彼。</w:t>
      </w:r>
    </w:p>
    <w:p w14:paraId="6A83A6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八年，春，宋公、衛侯遇於垂。（垂，衛地。）不期而會日遇。遇者，志相得也。</w:t>
      </w:r>
    </w:p>
    <w:p w14:paraId="5793CA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三月，鄭伯使宛來歸邴。（凡有所歸，例時。邴，鄭邑。○宛，於阮反。邴，彼病反，一音丙，《左氏》作礻方。）</w:t>
      </w:r>
    </w:p>
    <w:p w14:paraId="5BD277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注“凡有所歸，例時”。○釋曰：宣十年春“齊人歸我濟西田”，定十年夏“齊人來歸鄆、ん、龜陰之田”，並不書月，故知“例時”也。此月者為下入邴月也。一解以擅易天子之田，故謹而月之也。</w:t>
      </w:r>
    </w:p>
    <w:p w14:paraId="344FCA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名宛，所以貶鄭伯，惡與地也。（去其族，惡擅易天子邑。○惡與，烏路反，注及下同。去，起已反。擅，市戰反。）</w:t>
      </w:r>
    </w:p>
    <w:p w14:paraId="741FAA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寅，我入邴。（徐邈曰：“入承鄭歸邴下，嫌內外文不別，故著我以明之。”○別，彼列反。）入者，內弗受也。日入，惡入者也。邴者，鄭伯所受命於天子，而祭泰山之邑也。（王室微弱，無複方嶽之會，諸侯驕慢，亦廢朝覲之事，故鄭以湯沐之邑易魯朝宿之田也。諸侯有大功盛德於王室者，京師有朝宿之邑，泰山有沐浴之邑，所以供祭祀也。魯，周公之後；鄭，宣王母弟，若此有賜邑，其餘則否。許慎曰：“若今諸侯京師之地，皆有朝宿之邑，周有千八國諸侯，盡京師之地，不足以容，不合事理。”○複，扶又反。廢朝，直遙反，下同。覲，巨靳反。諸侯春見天子曰朝，秋見曰覲。令，力呈反。）</w:t>
      </w:r>
    </w:p>
    <w:p w14:paraId="7DEF78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“入者內弗受也”。○釋曰：重發傳者，嫌易田與兵入異，故重發以明之。○注“周有”至“事理”。釋曰：《孝經》說文。</w:t>
      </w:r>
    </w:p>
    <w:p w14:paraId="66F6BE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夏，六月，已亥，蔡侯考父卒。諸侯日卒，正也。</w:t>
      </w:r>
    </w:p>
    <w:p w14:paraId="230A37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“日卒，正也”。○釋曰：重發之者，宋公起例之始，蔡侯嫌爵異，故重發以明之。舉此二者，足以包宿男，故宿男不復發傳也。</w:t>
      </w:r>
    </w:p>
    <w:p w14:paraId="5A039E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辛亥，宿男卒。宿，微國也。未能同盟，故男卒也。</w:t>
      </w:r>
    </w:p>
    <w:p w14:paraId="57F118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“未能同盟”。○釋曰：杜預以元年盟於宿，宿亦與盟，則以宿為宿男之國。此傳雲“未能同盟”，則以彼宿為地名，與杜異也。</w:t>
      </w:r>
    </w:p>
    <w:p w14:paraId="573F75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秋，七月，庚午，宋公、齊侯、衛侯盟於瓦屋。（宋序齊上，王爵也。瓦屋，周地。）外盟不日，此其日，何也？（據僖十九年“夏，六月，宋公、曹人、邾人盟於曹南”，不日。）</w:t>
      </w:r>
    </w:p>
    <w:p w14:paraId="388F97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注“據僖”至“不日”。○釋曰：不據石門而引曹南者，以曹南三國與此相合，故引之也。</w:t>
      </w:r>
    </w:p>
    <w:p w14:paraId="77AFE0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之參盟於是始，故謹而日之也。（世道交喪，盟詛滋彰，非可以經世軌訓，故存日以記惡，蓋《春秋》之始也。○參，七南反。喪，息浪反。詛，莊慮反，下文同。）誥誓不及五帝，（五帝，謂黃帝、顓頊、帝嚳、帝堯、帝舜也。誥誓，《尚書》六誓七誥是其遺文。五帝之世，道化淳備，不須誥誓而信自著。○誥，古報反。誓，市制反。五帝，孔安國雲：“少昊、顓頊、高辛、唐、虞。”鄭玄有黃帝無少昊，餘同。范依鄭。顓頊，上音專，下音許玉反。帝嚳，苦篤反，高辛名。）</w:t>
      </w:r>
    </w:p>
    <w:p w14:paraId="31481E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五帝”至“自著”。○釋曰：五帝雖有軍旅會同，不須誥誓而信自著也。六誓者，即《尚書·甘誓》、《湯誓》、《牧誓》、《泰誓》、《費誓》、《秦誓》也。七誥者，即《湯誥》、《大誥》、《康誥》、《酒誥》、《召誥》、《洛誥》、《康王之誥》是也。</w:t>
      </w:r>
    </w:p>
    <w:p w14:paraId="36C43B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盟詛不及三王，（三王，謂夏、殷、周也。夏後有鈞台之享，商湯有景亳之命，周武有盟津之會。眾所歸信，不盟詛也。○夏，戶雅反。鈞音均。亳，步各反。盟津音孟，本亦作孟。）</w:t>
      </w:r>
    </w:p>
    <w:p w14:paraId="212B79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三王”至“詛也”。○釋曰：經史通以王為夏、殷、周也。盟津之會，昭四年《左傳》文。三王眾所歸信，故不設盟詛也。《尚書》舜命禹征有苗而戒於眾，則亦誓之類。《周禮·秋官》司盟官掌盟載之約，則是盟事。而雲“誥誓不及五帝，盟詛不及三王”者，舜是五帝之末，命禹徂征，是禹之事，故雲“不及五帝”；周公制盟載之法者，謂方嶽及有疑會同，始為之耳，不如《春秋》之世屢盟，故雲“不及三王”也。</w:t>
      </w:r>
    </w:p>
    <w:p w14:paraId="1BE732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交質子不及二伯。（二伯，謂齊桓、晉文。齊桓有召陵之師，晉文有踐土之盟。諸侯率服，不質任也。○交質音置，注同。二伯如字，又音霸。召，上照反。）</w:t>
      </w:r>
    </w:p>
    <w:p w14:paraId="0F804D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注“二伯”至“任也”。○釋曰：經典言五伯者，皆謂夏伯昆吾，商伯大彭、豕韋，周伯齊桓、晉文。今此傳以週末言之，故知謂齊桓、晉文也。其“召陵之師”、“踐土之盟”，亦昭四年《左傳》文也。</w:t>
      </w:r>
    </w:p>
    <w:p w14:paraId="48353E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八月，葬蔡宣公。月葬，故也。</w:t>
      </w:r>
    </w:p>
    <w:p w14:paraId="3DAED2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辛卯，公及莒人盟于包來。（包來，宋邑。○包音苞，一音浮，《左氏》作“浮來”。）可言公及人，不可言公及大夫。（稱人，眾辭。可言公及人，若舉國之人皆盟也。不可言公及大夫，如以大夫敵公故也。）</w:t>
      </w:r>
    </w:p>
    <w:p w14:paraId="76C16E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螟。（螟，亡丁反。）</w:t>
      </w:r>
    </w:p>
    <w:p w14:paraId="75BEA4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冬，十有二月，無亻亥卒。無亻亥之名，未有聞焉。（未聞者，不知為是隱之不爵大夫，為是有罪貶去氏族。</w:t>
      </w:r>
      <w:r w:rsidRPr="00DF63B2">
        <w:rPr>
          <w:rFonts w:ascii="SimSun" w:hAnsi="SimSun" w:cs="SimSun" w:hint="eastAsia"/>
          <w:sz w:val="24"/>
          <w:lang w:eastAsia="zh-TW"/>
        </w:rPr>
        <w:t>梁子不受之於師，故曰未有聞焉。○去，起呂反）或曰，隱不爵大夫也。（若俠卒是</w:t>
      </w:r>
      <w:r w:rsidRPr="00DF63B2">
        <w:rPr>
          <w:rFonts w:ascii="SimSun" w:hAnsi="SimSun" w:hint="eastAsia"/>
          <w:sz w:val="24"/>
          <w:lang w:eastAsia="zh-TW"/>
        </w:rPr>
        <w:t>。○若俠音協，九年經同。）或說曰，故貶之也。（若無亻亥帥師入極是。）</w:t>
      </w:r>
    </w:p>
    <w:p w14:paraId="2DBAC1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“或曰”至“貶之也”。○釋曰：若是不爵命大夫，二年傳不得雲貶。彼入極為貶去氏，則此亦為貶去氏，就二說之中，後“或曰”是也。“公子益師卒”，傳曰：“不日，惡也。”則此不日亦惡可知矣。</w:t>
      </w:r>
    </w:p>
    <w:p w14:paraId="70910D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天王使南季來聘。南，氏姓也。季，字也。（南季，天子之上大夫。氏以為姓也。所以別姓者，經有“王季子來聘”，“祭伯來”，王、祭皆非姓也，嫌與同，故別之也。季雲字者，明命為大夫，不以名通也。○別，彼列反。祭伯，側界反，下同。凡國名、邑名及人名氏皆於始音，後不復出。若假借之字，時複重音，後放此。）聘，問也。聘諸侯，非正也。（《周禮》天子“時聘，以結諸侯之好，殷┹以除邦國之慝，間問以諭諸侯之志，歸</w:t>
      </w:r>
      <w:r w:rsidRPr="00DF63B2">
        <w:rPr>
          <w:rFonts w:ascii="SimSun" w:hAnsi="SimSun" w:cs="SimSun" w:hint="eastAsia"/>
          <w:sz w:val="24"/>
          <w:lang w:eastAsia="zh-TW"/>
        </w:rPr>
        <w:t>以交諸侯之福，賀慶以贊諸侯之喜，致礻會以補諸侯之災”。許慎曰：“禮：臣病君親問之，天子有下聘之義。”傳曰：“聘諸侯，非正”，寧所未詳。○好，呼報反。┹，他吊反。慝，他得反。惡也。間問，間廁之間。，市軫反，祭肉也。礻會，戶外反，或古外反。）</w:t>
      </w:r>
    </w:p>
    <w:p w14:paraId="07D0E4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《周禮》”至“未詳”。○釋曰：范所引者，《周禮·大行人》文也。鄭玄雲：“時聘者，亦無常期。天子有事，諸侯使大夫來聘親，親以禮見之，禮而遣之，所以結其恩好也。殷┹謂一服朝之歲也。慝，惡也。一服朝之歲，五服諸侯皆使卿以聘禮來┹天子，天子以禮見之，命以禮政禁之事，所以除其惡行。”間問者，間歲一問諸侯，而有省之屬諭諸侯之志者。諭言語，諭書名，其類也。歸</w:t>
      </w:r>
      <w:r w:rsidRPr="00DF63B2">
        <w:rPr>
          <w:rFonts w:ascii="SimSun" w:hAnsi="SimSun" w:cs="SimSun" w:hint="eastAsia"/>
          <w:sz w:val="24"/>
          <w:lang w:eastAsia="zh-TW"/>
        </w:rPr>
        <w:t>以交諸侯之福者，交或往或來者也。賀慶以贊諸侯之喜者，贊，助也。致礻會，凶禮之吊禮。礻會，禮也。補諸侯之災者，若《春秋》澶淵之會，謀歸宋財。”然“時聘”“殷┹”二者，是諸侯臣使於王也。其“間問”“歸”“賀慶”“致礻會”四者，王使臣使於諸侯也。范此注引《</w:t>
      </w:r>
      <w:r w:rsidRPr="00DF63B2">
        <w:rPr>
          <w:rFonts w:ascii="SimSun" w:hAnsi="SimSun" w:hint="eastAsia"/>
          <w:sz w:val="24"/>
          <w:lang w:eastAsia="zh-TW"/>
        </w:rPr>
        <w:t>周禮》者，證有下聘之義也，而傳雲“非正也”，故雲“寧所未詳”。然則答鄭玄之駁，則雲叔服重天子之禮者，以此傳既非，故別為之說。</w:t>
      </w:r>
    </w:p>
    <w:p w14:paraId="73E503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三月，癸酉，大雨震電。震，雷也。電，霆也。（電，徒練反。霆，徒丁反。又，徒頂反。）</w:t>
      </w:r>
    </w:p>
    <w:p w14:paraId="33CDC0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震，雷也。電，霆也”。○釋曰：《說文》雲：“震，霹靂也。”陰擊陽為電，電者即雷之光，與此傳異者，《易·說卦》“震為雷”，故何休亦以震為雷。霆者，霹靂之別名，有霆必有電，故傳雲“電，霆也”。或當電、霆為一也。</w:t>
      </w:r>
    </w:p>
    <w:p w14:paraId="77669F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辰，大雨雪。志疏數也。八日之間，再有大變，陰陽錯行，故謹而日之也。（劉向雲：“雷未可以出，電未可以見。雷電既以出見，則雪不當複降，皆失節也。雷電，陽也；雨雪，陰也。雷出非其時者，是陽不能閑陰，陰氣縱逸而將為害也。”○雨，于付反。數，色角反。向，舒亮反。見，賢遍反。複，扶又反。）</w:t>
      </w:r>
    </w:p>
    <w:p w14:paraId="36F6FB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志疏數也”。○釋曰：謂災有遠近，遠者為疏，近者為數也。○注“劉向”至“害也”。○釋曰：何休雲：“夏之正月，未可大雨震電，此陽氣大失其節。猶隱公久居其位，不反於桓，失其宜也。”異發於九年者，陽數可以極，而不還國於桓之所致。”大雨雪者，“盛陰之氣大怒，此桓將怒而弑隱公之象”。劉向之言，與何休意不甚異，但取變異之象少差耳。</w:t>
      </w:r>
    </w:p>
    <w:p w14:paraId="3C17E3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雨月，志正也。（雨得其時則月。）</w:t>
      </w:r>
    </w:p>
    <w:p w14:paraId="7B8D13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注“雨得其時則月”。○釋曰：雨得其時則月者，若僖三年夏“六月，雨”是也。</w:t>
      </w:r>
    </w:p>
    <w:p w14:paraId="6E42AD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俠卒。俠者，所俠也。（俠，名也。所，其氏。）</w:t>
      </w:r>
    </w:p>
    <w:p w14:paraId="0F0E08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“俠者，所俠也”。○釋曰：徐邈引尹更始雲“所者，俠之氏”，今範亦雲““所，其氏”，則所者是俠之氏族，但未備爵命，故略名耳。麋信以為所非氏，所，謂斥也。</w:t>
      </w:r>
    </w:p>
    <w:p w14:paraId="285B00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弗大夫者，隱不爵大夫也。（俠不命為大夫，故不氏。）隱之不爵大夫，何也？曰，不成為君也。（明將立桓。）</w:t>
      </w:r>
    </w:p>
    <w:p w14:paraId="462B59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夏，城郎。（郎，魯邑。）</w:t>
      </w:r>
    </w:p>
    <w:p w14:paraId="0815FE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秋，七月。無事焉，何以書？不遺時也。（四時不具，不成年也。）</w:t>
      </w:r>
    </w:p>
    <w:p w14:paraId="4ED48D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冬，公會齊侯於防。（防，魯地也。）會者，外為主焉爾。</w:t>
      </w:r>
    </w:p>
    <w:p w14:paraId="4B5735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“會者”至“焉爾”。○釋曰：重發傳者，嫌華戎異故也。</w:t>
      </w:r>
    </w:p>
    <w:p w14:paraId="6BBB3A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十年，春王二月公會齊侯鄭伯于中？（隱行自此皆月者，天告雷雨之異，以見篡弑之禍，而不知戒懼，反更數會，故危之。○見，賢遍反。數，色角反。）夏，</w:t>
      </w:r>
      <w:r w:rsidRPr="00DF63B2">
        <w:rPr>
          <w:rFonts w:ascii="SimSun" w:hAnsi="SimSun" w:cs="SimSun" w:hint="eastAsia"/>
          <w:sz w:val="24"/>
          <w:lang w:eastAsia="zh-TW"/>
        </w:rPr>
        <w:t>帥師會齊人、鄭人伐宋。（，隱之罪人也，故終隱之世貶之。）</w:t>
      </w:r>
    </w:p>
    <w:p w14:paraId="08C5F5C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六月，壬戌，公敗宋師於菅。（敗例日與不日，皆與戰同。管，宋地。○公敗，必邁反，又皮邁反，後亦同。于菅，古顏反。）</w:t>
      </w:r>
    </w:p>
    <w:p w14:paraId="2D73B1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敗例”至“宋地”。○釋曰：莊十年傳例曰“不日，疑戰也”者，言不克日而戰，以詐相襲，則不疑當書日。故桓十年“冬，十有二月丙午，齊侯、衛侯、鄭伯來戰于郎”，範雲“結日列陳，則日”，是也。今注雲“與戰同”，則此敗宋師，是克日而戰也。</w:t>
      </w:r>
    </w:p>
    <w:p w14:paraId="4A6502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內不言戰，舉其大者也。（戰然後敗，故敗大於戰。）</w:t>
      </w:r>
    </w:p>
    <w:p w14:paraId="200ABA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辛未，取郜。（郜，古報反，《字林》工竺反。）</w:t>
      </w:r>
    </w:p>
    <w:p w14:paraId="56B2ED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巳，取防。取邑不日，此其日，何也？（據僖三十三年，“伐邾，取訾婁”不日。○訾，子斯反。）不正其乘敗人而深為利，取二邑，故謹而日之也。（禮不重傷，戰不逐北，公敗宋師於菅，複取其二邑，貪利不仁，故謹其日。○重，直用反。逐北如字，又音佩，本又作“逐奔”。複，扶又反。）</w:t>
      </w:r>
    </w:p>
    <w:p w14:paraId="294546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注“禮不”至“逐奔”。○釋曰：“不重傷”，僖二十二年《左傳》文也。“不逐奔”，上五年傳文。</w:t>
      </w:r>
    </w:p>
    <w:p w14:paraId="61B2A0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秋，宋人、衛人入鄭。</w:t>
      </w:r>
    </w:p>
    <w:p w14:paraId="1CC9A8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、蔡人、衛人伐載。鄭伯伐取之。（凡書取國，皆滅也。變滅言取，明其易。○載如字，本或作戴。易，以豉反，下文同。）不正其因人之力而易取之，故主其事也。（三國伐載，自足以制之，鄭伯不能矜人之危，而反與共伐，故獨書“鄭伯伐取之”，以首其惡。其實四國共取之。○惡，烏各反。）</w:t>
      </w:r>
    </w:p>
    <w:p w14:paraId="7F5F24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冬，十月，壬午，齊人、鄭人入成阝。入者，內弗受也。日入，惡入者也。成阝，國也。（惡，烏路反）</w:t>
      </w:r>
    </w:p>
    <w:p w14:paraId="7FFCF8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十有一年，春，滕侯、薛侯來朝。天子無事，諸侯相朝，正也。（事謂巡守、崩葬、兵革之事。○薛，息列反。守音狩，本亦作狩。）</w:t>
      </w:r>
    </w:p>
    <w:p w14:paraId="26E440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十有一年”。釋曰：言“有”者，十是盈數，更以奇從盈，故言“有”，欲見一者，非十中之物也。○注“事謂”至“之事”。○釋曰：《書》雲：“肆覲東後。”是天子巡守，當方諸侯有事。許慎、鄭玄皆以為天子喪葬，諸侯親奔，故范亦以為天子崩葬為諸侯之事也。桓五年諸侯從王伐鄭，是天子舉兵革，諸侯亦有事也。言無此等事，諸侯得相朝；若有，即不得也。</w:t>
      </w:r>
    </w:p>
    <w:p w14:paraId="1D9D99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考禮修德，所以尊天子也。諸侯來朝；時，正也。（朝宜以時，故書時則正也。）</w:t>
      </w:r>
    </w:p>
    <w:p w14:paraId="420566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“考禮修德”。釋曰：諸侯相朝，所以正班爵，奉王命，故雲“考禮修德”也。</w:t>
      </w:r>
    </w:p>
    <w:p w14:paraId="643D3A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cs="SimSun" w:hint="eastAsia"/>
          <w:sz w:val="24"/>
          <w:lang w:eastAsia="zh-TW"/>
        </w:rPr>
        <w:t>直言，同時也。（直言，謂別言也。若“伯綏來朝，鄧侯吾離來朝”，同時來，不俱至。○直音特，獨也，本或作特。）累數，皆至也。（</w:t>
      </w:r>
      <w:r w:rsidRPr="00DF63B2">
        <w:rPr>
          <w:rFonts w:ascii="SimSun" w:hAnsi="SimSun" w:hint="eastAsia"/>
          <w:sz w:val="24"/>
          <w:lang w:eastAsia="zh-TW"/>
        </w:rPr>
        <w:t>累數，總言之也。若“滕侯、薛侯來朝”，同時俱至。○數，所主反。）</w:t>
      </w:r>
    </w:p>
    <w:p w14:paraId="1BF32D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夏，五月，公會鄭伯于時來。（時來，鄭地。）</w:t>
      </w:r>
    </w:p>
    <w:p w14:paraId="5B29A0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秋，七月，壬午，公及齊侯、鄭伯入許。</w:t>
      </w:r>
    </w:p>
    <w:p w14:paraId="671242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 xml:space="preserve">冬，十有一月，壬辰，公薨。公薨不地，故也。（不地，不書路寢之比。○比，必利反。）隱之，不忍地也。（隱猶痛也。）其不言葬，何也？君弑，賊不討，不書葬，以罪下也。（責臣子也。）隱十年無正，隱不自正也。（無正，謂不書正月。）元年有正，所以正隱也。（明隱宜立。）　　　　　　　</w:t>
      </w:r>
    </w:p>
    <w:p w14:paraId="42A08A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●卷三</w:t>
      </w:r>
    </w:p>
    <w:p w14:paraId="23DCD9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○桓公（起元年，盡七年）</w:t>
      </w:r>
    </w:p>
    <w:p w14:paraId="6A96E0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《魯世家》：桓公名允，惠公之子，隱公之弟，以桓王九年即位。《世本》作軌。《諡法》：“辟土服遠曰桓。”</w:t>
      </w:r>
    </w:p>
    <w:p w14:paraId="391EC4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元年，春，王正月。桓無王，其曰王，何也？謹始也。（諸侯無專立之道，必受國於王。若桓初立，便以見治，故詳其即位之始，以明王者之義。）</w:t>
      </w:r>
    </w:p>
    <w:p w14:paraId="6C62FB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桓無”至“始也”。○釋曰：徐邈雲：“桓公篡立，不顧王命，王不能討，故無王。又且桓公終始十八年，唯元年、二年、十年、十八年有王，自外皆無王，故傳據以發問，而曰‘桓無王’。又範氏例雲：“《春秋》上下無王者，凡一百有八。桓無王者，見不奉王法；余公無王者，為不書正月，不得書王。桓初即位，若已見治，故書王以示義。二年書王，痛與夷之卒，正宋督之弑，宜加誅也。十年有王，正曹伯之卒，使世子來朝，王法所宜治也。十八年有王，取終始治桓也。”是解元年有王為謹始也，餘年無王為不奉王法也。若然，桓為弑君而立，故十四年沒其王。文、宣公亦篡位而立，不去王者，桓弑賢兄讓國之主，害成立之君，宣篡未逾年之子，又無為臣之義，以輕重既異，故去王亦殊也。杜預注《左氏》桓十四年無王者，“失不班曆”也。何休注《公羊》，意與《</w:t>
      </w:r>
      <w:r w:rsidRPr="00DF63B2">
        <w:rPr>
          <w:rFonts w:ascii="SimSun" w:hAnsi="SimSun" w:cs="SimSun" w:hint="eastAsia"/>
          <w:sz w:val="24"/>
          <w:lang w:eastAsia="zh-TW"/>
        </w:rPr>
        <w:t>梁》同。唯解有王者別，雲：“二年有王者，見始也。十年有王，數之終也。十八年有王，桓</w:t>
      </w:r>
      <w:r w:rsidRPr="00DF63B2">
        <w:rPr>
          <w:rFonts w:ascii="SimSun" w:hAnsi="SimSun" w:hint="eastAsia"/>
          <w:sz w:val="24"/>
          <w:lang w:eastAsia="zh-TW"/>
        </w:rPr>
        <w:t>之終也。明終始有王，桓公無之耳。”</w:t>
      </w:r>
    </w:p>
    <w:p w14:paraId="2C644A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其曰無王，何也？桓弟弑兄，臣弑君，天子不能定，諸侯不能救，百姓不能去，以為無王之道，遂可以至焉爾。元年有王，所以治桓也。</w:t>
      </w:r>
    </w:p>
    <w:p w14:paraId="1E83A5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即位。（杜預曰：“嗣子位定於初喪，而改元必須逾年者，繼父之業，成父之志，不忍有變於中年也。諸侯每首歲必有禮於廟，諸遭喪繼位者，因此而改元即位，百官以序，故國史亦書即位之事於策。”○去，上聲。）</w:t>
      </w:r>
    </w:p>
    <w:p w14:paraId="3B6DE9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注“杜預”至“於策”。○釋曰：《尚書·顧命》雲：“乙丑，成王崩，俾爰齊侯，呂</w:t>
      </w:r>
      <w:r w:rsidRPr="00DF63B2">
        <w:rPr>
          <w:rFonts w:ascii="SimSun" w:hAnsi="SimSun" w:cs="SimSun" w:hint="eastAsia"/>
          <w:sz w:val="24"/>
          <w:lang w:eastAsia="zh-TW"/>
        </w:rPr>
        <w:t>以二干戈、虎賁百人逆子釗于南門之外。延入翼室，恤宅</w:t>
      </w:r>
      <w:r w:rsidRPr="00DF63B2">
        <w:rPr>
          <w:rFonts w:ascii="SimSun" w:hAnsi="SimSun" w:hint="eastAsia"/>
          <w:sz w:val="24"/>
          <w:lang w:eastAsia="zh-TW"/>
        </w:rPr>
        <w:t>宗。”孔安國雲：“明室，路寢。外之使居憂，為天下宗主。”天子初崩，嗣子定位，則諸侯亦當然也。其改元必須逾年者，孝子之情，不忍有變於中年也。然嗣子不忍變於中年，故嗣年即位。桓公既無惻痛之情，朝死夕忘，亦於逾年即位者，聖人立法，即位必持逾年，桓雖不仁，未可獨當年即位。即位既是逾年，故史官從其實而書之。</w:t>
      </w:r>
    </w:p>
    <w:p w14:paraId="0298B9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繼故不言即位，正也。（故謂弑也。）繼故不言即位之為正，何也？曰，先君不以其道終，則子弟不忍即位也。（哀痛之至，故不忍行即位之禮。）繼故而言即位，則是與聞乎弑也。繼故而言即位，是為與聞乎弑，何也？曰，先君不以其道終，已正即位之道而即位，是無恩於先君也。（推其無恩則知與弑也，此明統例耳。與弑尚然，況親弑者。○與聞音豫，下文及注“與弑”皆同。）</w:t>
      </w:r>
    </w:p>
    <w:p w14:paraId="3817DB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注“推其”至“弑者”。○釋曰：桓是親弑之主，而傳論與弑之事，故知傳意本“明統例”爾，故雲“與弑尚然，況親弑者”。</w:t>
      </w:r>
    </w:p>
    <w:p w14:paraId="064878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三月，公會鄭伯于垂。（垂，衛地也。傳例曰：“往月，危往也。桓大惡之人，故會皆月以危之。）</w:t>
      </w:r>
    </w:p>
    <w:p w14:paraId="253DEA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注“垂衛”至“危之”。○釋曰：傳例者，定八年傳文也。此“三月，公會鄭伯于垂”，二年“三月，公會齊侯、陳侯、鄭伯于稷”，是“會皆月以危之”。</w:t>
      </w:r>
    </w:p>
    <w:p w14:paraId="534E16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會者，外為主焉爾。（鄭伯所以欲為此會者，為易田故。○為易，於偽反。）</w:t>
      </w:r>
    </w:p>
    <w:p w14:paraId="75D2FD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“會者”至“焉爾”。○釋曰：重發傳者，嫌《易》田與直會異故也。</w:t>
      </w:r>
    </w:p>
    <w:p w14:paraId="3A5EC0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以璧假許田。假不言以，言以，非假也。（實假，則不應言以璧。）非假而曰假，諱易地也。禮：天子在上，諸侯不得以地相與也。（諸侯受地於天子，不得自專。）無田則無許可知矣。不言許，不與許也。（但言以璧假許，而不繼田，則許屬鄭也。今言許田，明以許之田與鄭，不與許邑也。諸侯有功，則賜田以祿之。若可以借人，此蓋不欲以實言。○借，子夜反。）許田者，魯朝宿之邑也。邴者，鄭伯之所受命而祭泰山之邑也。用見魯之不朝於周，而鄭之不祭泰山也。（朝天子所宿之邑謂之朝宿，泰山非鄭竟內，從天王巡守，受命而祭也。擅相換易，則知朝祭並廢。○魯朝，直遙反，下皆同。邴，彼病反，又音丙。見，賢遍反。竟音境。從，在用反。守音狩。擅，市戰反。換，一本亦作逭，胡喚反。）</w:t>
      </w:r>
    </w:p>
    <w:p w14:paraId="600C60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許田”至“山也”。○釋曰：經文無邴而傳言之者，經諱易天子之地，故以璧假為文。若以地易地，不得雲假，故經無邴文。傳本魯鄭易田之由，五得不言邴也。先儒解《左氏》者，皆以為鄭受天子礻方田，為湯沐之邑。後世因立桓公、武公之廟，故謂之泰山之祀。案此傳及注意，則以為祭泰山之邑，謂從王巡狩，受命而祭泰山也。《羊》以為“田多邑少稱田，邑多田少稱邑”。《左氏》無傳，或當史異辭。《</w:t>
      </w:r>
      <w:r w:rsidRPr="00DF63B2">
        <w:rPr>
          <w:rFonts w:ascii="SimSun" w:hAnsi="SimSun" w:cs="SimSun" w:hint="eastAsia"/>
          <w:sz w:val="24"/>
          <w:lang w:eastAsia="zh-TW"/>
        </w:rPr>
        <w:t>梁》以為言田者，則不德其邑，是三傳之說各異也。</w:t>
      </w:r>
    </w:p>
    <w:p w14:paraId="55D6FD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夏，四月，丁未，公及鄭伯盟于越。（越，衛地也。）及者，內為志焉爾。越，盟地之名也。</w:t>
      </w:r>
    </w:p>
    <w:p w14:paraId="33B4EE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秋。大水。（《禮·月令》曰：“季秋行夏令，則其國大水。”大水例時。）</w:t>
      </w:r>
    </w:p>
    <w:p w14:paraId="3F2C78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注“大水例時”。○釋曰：莊七年與此皆雲“秋，大水”，不書月，是例時也。</w:t>
      </w:r>
    </w:p>
    <w:p w14:paraId="2817FF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高下有水災曰大水。</w:t>
      </w:r>
    </w:p>
    <w:p w14:paraId="3BA057C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冬，十月。無事焉，何以書？不遺時也。《春秋》編年，四時具而後為年。（編，錄。○編，必連反，《字林》、《聲類》、《韻集》皆布於反，《史記音義》甫連反。）</w:t>
      </w:r>
    </w:p>
    <w:p w14:paraId="115581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二年，春，王正月，戊申，宋督弑其君與夷，（宋督，宋之卑者，卑者以國氏。○督，丁毒反。與如字，又音餘。）</w:t>
      </w:r>
    </w:p>
    <w:p w14:paraId="186855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注“宋督”至“國氏”。○釋曰：知是卑者，“祝籲弑其君”取國，傳以“失如”言之，“履糸俞來逆”，傳稱“進之也”。此督與宋萬既不取國，又無可進，明卑者可知也。</w:t>
      </w:r>
    </w:p>
    <w:p w14:paraId="75A899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無王，其曰王，何也？正與夷之卒也。（諸侯之卒，天子所隱痛。奸逆之人，王法所宜誅，故書王以正之。）及其大夫孔父。孔父先死，其曰及，何也？書尊及卑，《春秋》之義也。（邵曰：“會盟言及，別內外也。尊卑言及，上下序也。”○別，彼列反。）</w:t>
      </w:r>
    </w:p>
    <w:p w14:paraId="6007A3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注“邵曰”至“序也”。○釋曰：“及”有二義，故范引邵雲：“會盟言及，別內外也。尊卑言及，上下序也。”“別內外”者，謂魯與他人會盟，皆先魯以及他，若隱元年“公及邾儀父盟于</w:t>
      </w:r>
      <w:r w:rsidRPr="00DF63B2">
        <w:rPr>
          <w:rFonts w:ascii="SimSun" w:hAnsi="SimSun" w:cs="SimSun" w:hint="eastAsia"/>
          <w:sz w:val="24"/>
          <w:lang w:eastAsia="zh-TW"/>
        </w:rPr>
        <w:t>未”、“及宋人盟於宿”是也。</w:t>
      </w:r>
      <w:r w:rsidRPr="00DF63B2">
        <w:rPr>
          <w:rFonts w:ascii="SimSun" w:hAnsi="SimSun" w:hint="eastAsia"/>
          <w:sz w:val="24"/>
          <w:lang w:eastAsia="zh-TW"/>
        </w:rPr>
        <w:t>“上下序”者，此孔父、荀息、仇牧皆先言君，後言臣是也。</w:t>
      </w:r>
    </w:p>
    <w:p w14:paraId="201024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孔父之先死，何也？督欲弑君，而恐不立，於是乎先殺孔父。孔父閑也。（閑謂</w:t>
      </w:r>
      <w:r w:rsidRPr="00DF63B2">
        <w:rPr>
          <w:rFonts w:ascii="SimSun" w:hAnsi="SimSun" w:cs="SimSun" w:hint="eastAsia"/>
          <w:sz w:val="24"/>
          <w:lang w:eastAsia="zh-TW"/>
        </w:rPr>
        <w:t>禦。○殺並如字。，下旦反。）何以知其先殺孔父也？曰，子既死，父不忍稱其名；臣既死，君不忍稱其名，以是知君之累之也。（累謂從也。）</w:t>
      </w:r>
    </w:p>
    <w:p w14:paraId="2646BC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“知君之累之也”。○釋曰：糜信雲：“累者，從也。謂孔父先死，殤公從後被弑。”範注雖不明，理亦當然也。</w:t>
      </w:r>
    </w:p>
    <w:p w14:paraId="02AA77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孔，氏；父，字諡也”。（孔父有死難之勳，故其君以字為諡。○難，乃旦反。）</w:t>
      </w:r>
    </w:p>
    <w:p w14:paraId="60B280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孔，氏；父字；諡也”。○釋曰：孔父新死未葬，而得有諡者，舊解謂三月既葬之後，嗣君諡之，但赴者以正月者亂，故書弑在前，使者以葬後始來，故得稱諡。或當孔父以字為諡，得據後言之，故雲“字諡”也，○注“孔父”至“為諡”。○釋曰：諡者大夫之常事，而雲“死難之勳”者，字者褒德，非可虛加，若使孔父無死難之勳，唯有凡平之諡，焉得以字為之文？傳特言“字諡”也。明知有義，故注者原之。</w:t>
      </w:r>
    </w:p>
    <w:p w14:paraId="3AF7CA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或曰，其不稱名，蓋為祖諱也。孔子故宋也。（孔子舊是宋人，孔父之玄孫。○為，於偽反。）</w:t>
      </w:r>
    </w:p>
    <w:p w14:paraId="4F0E22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孔子”至“玄孫”。○釋曰：案《世本》：孔父嘉生木金父，木金父生祁父，其子奔魯，為防叔，生伯夏，伯夏生叔梁紇，叔梁紇生仲尼，是孔父嘉為孔子六世祖。范雲“玄孫”者，以玄者親之極至，來孫、昆孫之等亦得通稱之，亦如《左傳》蒯聵禱文王稱曾孫之類是也。</w:t>
      </w:r>
    </w:p>
    <w:p w14:paraId="6C58AA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滕子來朝。（隱十一年稱侯，今稱子，蓋時王所黜。）</w:t>
      </w:r>
    </w:p>
    <w:p w14:paraId="208616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注“隱十”至“所黜”。○釋曰：周公之制，爵有五等，所以擬其黜陟。今傳無貶爵之文，明降爵非《春秋》之義。又且此時周德雖衰，尚為天下宗主，滕今降爵，明是時王所黜也。</w:t>
      </w:r>
    </w:p>
    <w:p w14:paraId="5321EF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三月，公會齊侯、陳侯、鄭伯于稷，以成宋亂。（稷，宋地也。）以者，內為志焉爾。公為志乎成是亂也。（欲會者，外也。欲受賂者，公也。）</w:t>
      </w:r>
    </w:p>
    <w:p w14:paraId="57F961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者”至“焉爾”。○釋曰：十四年傳雲：“以者，不以者也。僖二十一年傳雲：“以，重辭也。此傳雲“以者，內為志焉爾”，則“以”有三種之義。範於僖二十一年注雲“以有二義矣”者，以“內為志焉”與“不以”者，正是一事耳。“以成宋亂”者，公也，非諸侯故也，是以雲“內為志焉爾”，其實以者仍是不以之例，故注彼為二事焉。○注“欲會”至“公也”。○釋曰：以經言“會”，故知“欲會者，外也”。“以者，內為志”，故知“欲受賂者，公也”。</w:t>
      </w:r>
    </w:p>
    <w:p w14:paraId="151826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成矣，取不成事之辭而加之焉。於內之惡，而君子無遺焉爾。（取不成事之辭，謂以成宋亂也。桓奸逆之人，故極言其惡，無所遺漏也。江熙曰：“《春秋》親尊皆謂，蓋患惡之不可掩，豈當取不成事之辭，以加君父之惡乎？案宣四年‘公及齊侯平莒及郯’，傳曰：‘平者，成也。’然則成亦平也。公與齊、陳、鄭欲平宋亂，而取其賂鼎，不能平亂，故書‘成宋亂’。取郜大鼎納於大廟，微旨見矣。尋理推經，傳似失之。”徐邈曰：“宋雖已亂，治之則治。治亂成不，系此一會。若諸侯討之，則有撥亂之功；不討，則受成亂之責。辭豈虛加也哉！《春秋》雖受親尊者諱，然亦不沒其實，故納鼎於廟，躋僖逆祀，及王室之亂，昭公之孫，皆指事而書。哀七年傳所謂有一國之道者，有天下之道者也。君失社稷，猶書而不隱，況今四國群會，非一人之過，以義致譏，輕於自已兆亂。以此方彼，無所多怪。”○郯音談。大廟音泰，下文及注同。見，賢遍反。躋，子兮反。）</w:t>
      </w:r>
    </w:p>
    <w:p w14:paraId="5A8D3C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取不”至“多怪”。釋曰：江熙雲“微旨見矣”者，傳意成宋辭者，謂成就宋亂。江熙以為加君父之惡大初，故以成為平，直書取郜大鼎，納於大廟，足以示譏，是微旨見矣。言此傳成亂之辭為微旨。徐邈引傳所謂有一國之道云云者，言謂侯專一國，猶似天子專天下，其有失社稷，猶得書之，故此亦得雲“成宋亂”也。</w:t>
      </w:r>
    </w:p>
    <w:p w14:paraId="77561B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夏，四月，取郜大鼎于宋。戊申，納於太廟。（傳例曰：“納者，內不為也。日之，明惡甚也。”太廟，周公廟。○郜，古報反。）</w:t>
      </w:r>
    </w:p>
    <w:p w14:paraId="3D669E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注“傳例”至“公廟”。○釋曰：宣十一年傳文也。然此傳亦有“弗受”之文，而引傳例者，凡傳言“內弗受”者，指說諸侯相入之例。今此言“不受”者，謂周公也。恐其不合，故引例以明之。</w:t>
      </w:r>
    </w:p>
    <w:p w14:paraId="24D9A6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內弑其君，外成人之亂，受賂而退，以事其祖，非禮也。其道以周公為弗受也。郜鼎者，郜之所為也。曰宋，取之宋也，（此鼎本郜國所作，宋後得之。）以是為討之鼎也。（討宋亂而更受其賂鼎。○為討之鼎，如字，麋氏雲：“討或作糾”。）孔子曰：“名從主人，物從中國。故曰郜大鼎也。（主人，謂作鼎之主人也，故系之郜。物從中國，謂是大鼎。）</w:t>
      </w:r>
    </w:p>
    <w:p w14:paraId="4CC8E4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名從”至“大鼎也”。釋曰：“名從主人”者，謂本是郜作，系之於郜。“物從中國”者，謂鼎在宋，從宋號也。言“物從中國”者，廣例耳，通夷狄亦然。其意謂鼎名從作者之主人，不問華戎，皆得系之，若《左傳》稱“甲父之鼎”是也。“物從中國”者，謂中國號之大鼎，縱夷狄亦從中國之號，不得改之。若傳稱吳謂義稻為伊緩，夷狄謂大原為大鹵，以地形物類，須從中國之號，故不得謂之伊緩、大鹵也。何休雲：“周家以世孝，天瑞之鼎。諸侯有世孝者，天子亦作鼎以賜之。禮：祭，天子九鼎，諸侯七，卿大夫五，元士三也。”故郜國有之。</w:t>
      </w:r>
    </w:p>
    <w:p w14:paraId="51F733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紀侯來朝。（隱二年稱子，今稱侯，蓋時王所進。○紀侯，《左氏》作杞侯。）朝時，此其月，何也？（據隱十一年“春，滕侯、薛侯來朝”，稱時。）桓內弑其君，外成人之亂，於是為齊侯、陳侯、鄭伯討數日以賂。（桓既罪深責大，乃複為三國討數至日以責宋賂。○為齊，於偽反，下同。數，色主反，注同。複，扶又反。）已即是事而朝之，惡之，故謹而月之也。（已，紀也。桓與諸侯校數功勞，以取宋賂，不知非之為非，貪愚之甚。紀不擇其不肖而就朝之。○惡，烏路反。）</w:t>
      </w:r>
    </w:p>
    <w:p w14:paraId="138C08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謹而月之也”。○釋曰：桓雖不君，臣不得不臣，所以極言君父之惡，以示來世者，桓既罪深責大，若為隱諱，便是長無道之君，使縱以為暴，故《春秋》極其辭以勸善懲惡也。○注“已紀也”。○釋曰：桓十三年注雲：“紀當為已”，與此異者。觀經而說，故兩注不同。</w:t>
      </w:r>
    </w:p>
    <w:p w14:paraId="7E3CA6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蔡侯、鄭伯會于鄧。（鄧，某地。○某地，不知其國，故雲某，後放此。）</w:t>
      </w:r>
    </w:p>
    <w:p w14:paraId="77C3E1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九月，入杞。我入之也。（不稱主名，內之卑者。）</w:t>
      </w:r>
    </w:p>
    <w:p w14:paraId="30A0D2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“我入之也”。○釋曰：何嫌非我而發傳者？以隱八年雲“我入邴”，此直雲“入杞”，恐非我，故發之。</w:t>
      </w:r>
    </w:p>
    <w:p w14:paraId="24BA7F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公及戎盟于唐。</w:t>
      </w:r>
    </w:p>
    <w:p w14:paraId="21BA63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冬，公至自唐。（告廟曰至。傳例曰：“致君者，殆其往而喜其反。”此致君之意義也。離不言會，故以地致。）</w:t>
      </w:r>
    </w:p>
    <w:p w14:paraId="068C39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注“告廟”至“地致”。○釋曰：“傳例”者，襄二十九年傳文也。“離不言會”者，即《左傳》所雲“特相會往來稱地”，亦此類也。</w:t>
      </w:r>
    </w:p>
    <w:p w14:paraId="4C7973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桓無會，而其致，何也？遠之也。（桓會甚眾，而曰無會，善無致會也。弑逆之罪，非可以致宗廟，而今致者，危其遠會戎狄，喜其得反。）</w:t>
      </w:r>
    </w:p>
    <w:p w14:paraId="6A4054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注“桓會甚眾”。○釋曰：謂元年會於垂，二年會於稷是也。</w:t>
      </w:r>
    </w:p>
    <w:p w14:paraId="40F97F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三年，春，正月，公會齊侯於嬴。（嬴，齊地。○嬴音盈。）</w:t>
      </w:r>
    </w:p>
    <w:p w14:paraId="3EAA3F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、衛侯胥命于蒲。（蒲，衛地。）胥之為言，猶相也。相命而信諭，謹言而退，以是為近古也。（申約言以相達，不歃血而誓盟。古，謂五帝時。○近，附近之近。約如字，又於妙反。歃，本又作插，所治反。）</w:t>
      </w:r>
    </w:p>
    <w:p w14:paraId="244AA7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注“古謂五帝時”。○釋曰：知古非三王者，以傳雲“誥誓不及五帝，盟詛不及三王”，今“謹言而退”，非誥誓之辭，“相命而信諭”，無盟詛之事，二國能行三王五帝之法，而傳雲“近古”，明知謂五帝也。</w:t>
      </w:r>
    </w:p>
    <w:p w14:paraId="5F11DD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是必一人先，其以相言之，何也？不以齊侯命衛侯也。（江熙曰：“夫相與親比，非一人之德，是以同聲相應，同氣相求。齊衛胥盟，雖有先倡，倡和理均。若以齊命衛，則功歸於齊；以衛命齊，則齊僅隨從。言其相命，則泯然無際矣。”○比，毗志反。應，應對之應。僅，巨靳反。泯，亡忍反。）</w:t>
      </w:r>
    </w:p>
    <w:p w14:paraId="4B7690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同聲”至“相求”。○釋曰：《易·文言》文也。今二國相命，則大者宜倡，小者宜和，大則齊也，小則衛也。故傳雲“不以齊侯命衛侯也”，明齊大也。但倡和理均，故直以“相命”言之。倡則同聲相應，和則同氣相求，聲氣相通，而相命之情見矣。</w:t>
      </w:r>
    </w:p>
    <w:p w14:paraId="1E8AFF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六月，公會杞侯于成阝。（成阝，魯地。○成阝音成。）</w:t>
      </w:r>
    </w:p>
    <w:p w14:paraId="556CC2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秋，七月，壬辰朔，日有食之，既。言日言朔，食正朔也。（朔日食也。）既者，盡也，有繼之辭也。（盡而複生謂之既。○複音扶又反。）</w:t>
      </w:r>
    </w:p>
    <w:p w14:paraId="486069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“既者，盡也”。○釋曰：其日食或盡或不盡者，曆家之說，以為交正在朔，則日食既，前後望月不食；交正在望，則月食既，前後朔日不食。</w:t>
      </w:r>
    </w:p>
    <w:p w14:paraId="35B06A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</w:t>
      </w:r>
      <w:r w:rsidRPr="00DF63B2">
        <w:rPr>
          <w:rFonts w:ascii="SimSun" w:hAnsi="SimSun" w:cs="SimSun" w:hint="eastAsia"/>
          <w:sz w:val="24"/>
          <w:lang w:eastAsia="zh-TW"/>
        </w:rPr>
        <w:t>如齊逆女。（稱公子者，桓不以為罪人也。）逆女，親者也。使大夫，非正也。</w:t>
      </w:r>
    </w:p>
    <w:p w14:paraId="4BF820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齊侯送姜氏於ん。（已去齊國，故不言女，未至於魯，故不稱夫人。ん，魯地，月者重錄之。○於ん，音歡。）禮：送女，父不下堂，母不出祭門，諸母兄弟不出闕門。（祭門，廟門也。闕，兩觀也，在祭門之外。○觀，古亂反。）父戒之曰：“謹慎從爾舅之言。”母戒之曰：“謹慎從爾姑之言。”諸母般申之曰：“謹慎從爾父母之言。（般，囊也，所以盛朝夕所須，以備舅姑之用。○般，步幹反。一本作ひ，音同。盛音成。）</w:t>
      </w:r>
    </w:p>
    <w:p w14:paraId="090C18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注“般囊”至“之用”。○釋曰：《士婚禮》雲：“父送女，命之曰：‘戒之敬之，夙夜無違命。’母施衿結</w:t>
      </w:r>
      <w:r w:rsidRPr="00DF63B2">
        <w:rPr>
          <w:rFonts w:ascii="SimSun" w:hAnsi="SimSun" w:cs="SimSun" w:hint="eastAsia"/>
          <w:sz w:val="24"/>
          <w:lang w:eastAsia="zh-TW"/>
        </w:rPr>
        <w:t>，曰：‘勉之敬之，夙夜無違宮事。’庶母及門內施般，申之以父母之命，曰：‘敬恭聽宗爾父母之言，夙夜無愆，示諸衿般。’鄭玄雲：“般，囊也。男子般革，婦人般絲，所以盛巾之屬，為謹敬也。”後戒辭與此不同，此注又與鄭異者，彼是士禮，此即是諸侯之禮，故異辭也。</w:t>
      </w:r>
      <w:r w:rsidRPr="00DF63B2">
        <w:rPr>
          <w:rFonts w:ascii="SimSun" w:hAnsi="SimSun" w:hint="eastAsia"/>
          <w:sz w:val="24"/>
          <w:lang w:eastAsia="zh-TW"/>
        </w:rPr>
        <w:t>般盛</w:t>
      </w:r>
      <w:r w:rsidRPr="00DF63B2">
        <w:rPr>
          <w:rFonts w:ascii="SimSun" w:hAnsi="SimSun" w:cs="SimSun" w:hint="eastAsia"/>
          <w:sz w:val="24"/>
          <w:lang w:eastAsia="zh-TW"/>
        </w:rPr>
        <w:t>巾，亦得備舅姑之用，則范、鄭二注不有違也。或以為傳並釋禮意，故與本文不同也。引此戒辭及上父母不出祭門，諸母兄弟不出闕門者，並證送女逾竟，非禮之事也。幾親迎之禮，必在廟也，故雲“不出祭門”。言“不出闕門”者，則已出廟門之外矣。</w:t>
      </w:r>
    </w:p>
    <w:p w14:paraId="3012B2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送女逾竟，非禮也。（逾竟音境。）</w:t>
      </w:r>
    </w:p>
    <w:p w14:paraId="5867A6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公會齊侯於ん。無譏乎？（齊侯送女逾竟，遠至於ん，嫌會非禮之人，當有譏。）曰，為禮也。齊侯來也，公之逆而會之可也。（為親逆之禮。）</w:t>
      </w:r>
    </w:p>
    <w:p w14:paraId="1B5C62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夫人姜氏至自齊。其不言</w:t>
      </w:r>
      <w:r w:rsidRPr="00DF63B2">
        <w:rPr>
          <w:rFonts w:ascii="SimSun" w:hAnsi="SimSun" w:cs="SimSun" w:hint="eastAsia"/>
          <w:sz w:val="24"/>
          <w:lang w:eastAsia="zh-TW"/>
        </w:rPr>
        <w:t>之以來，何也？（據宣元年“遂以夫人婦姜至自齊”。）公親受之于齊侯也。</w:t>
      </w:r>
      <w:r w:rsidRPr="00DF63B2">
        <w:rPr>
          <w:rFonts w:ascii="SimSun" w:hAnsi="SimSun" w:hint="eastAsia"/>
          <w:sz w:val="24"/>
          <w:lang w:eastAsia="zh-TW"/>
        </w:rPr>
        <w:t>（重在公。）子貢曰：“冕而親迎，不已重乎？”（冕，祭服。○迎，魚敬反，一本作逆。）孔子曰：“合二姓之好，以繼萬世之後，何謂已重乎？”（好，呼報反。）</w:t>
      </w:r>
    </w:p>
    <w:p w14:paraId="424927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“子貢”至“重乎”。○釋曰：引之者，以齊侯送女，公親受之，於禮為可，故發“冕而親迎”之問。</w:t>
      </w:r>
    </w:p>
    <w:p w14:paraId="0B7D3F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冬，齊侯使其弟年來聘。</w:t>
      </w:r>
    </w:p>
    <w:p w14:paraId="5EF34D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有年。（有年例時。）</w:t>
      </w:r>
    </w:p>
    <w:p w14:paraId="36F445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注“有年例時”。○釋曰：凡書“有年”者，冬下</w:t>
      </w:r>
      <w:r w:rsidRPr="00DF63B2">
        <w:rPr>
          <w:rFonts w:ascii="SimSun" w:hAnsi="SimSun" w:cs="SimSun" w:hint="eastAsia"/>
          <w:sz w:val="24"/>
          <w:lang w:eastAsia="zh-TW"/>
        </w:rPr>
        <w:t>畢入，計用豐足，然後書之，不可系以日月，故例時也。宣十六年“冬，大有年”亦時，是其證也。五皆熟，為有年也。</w:t>
      </w:r>
    </w:p>
    <w:p w14:paraId="542254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四年，春，正月，公狩于郎。（春而言狩，蓋用冬狩之禮。</w:t>
      </w:r>
      <w:r w:rsidRPr="00DF63B2">
        <w:rPr>
          <w:rFonts w:ascii="SimSun" w:hAnsi="SimSun" w:cs="SimSun" w:hint="eastAsia"/>
          <w:sz w:val="24"/>
          <w:lang w:eastAsia="zh-TW"/>
        </w:rPr>
        <w:t>狩例時，而此月者，重公失禮也。莊四年“冬，公及齊人狩于郜”，傳曰：“齊人者，齊侯也。其曰人，何也？卑公之敵，所以卑公也。”然則言齊人者，所以人公，則譏已明矣。狩得其時，故不月。）</w:t>
      </w:r>
    </w:p>
    <w:p w14:paraId="4419D4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注“春而”至“不月”。○釋曰：《周禮》有四時之田，春</w:t>
      </w:r>
      <w:r w:rsidRPr="00DF63B2">
        <w:rPr>
          <w:rFonts w:ascii="SimSun" w:hAnsi="SimSun" w:cs="SimSun" w:hint="eastAsia"/>
          <w:sz w:val="24"/>
          <w:lang w:eastAsia="zh-TW"/>
        </w:rPr>
        <w:t>，夏苗，秋，冬狩，皆用夏之四仲之月。然周正月，則是夏之十一月，故《左氏》以此狩為得時。今範雲“春而言狩，蓋用冬狩之禮”，以為失時者，蓋周公未制禮之時，權用此法，故得時節不同，其名亦異。仲尼修《春秋》，</w:t>
      </w:r>
      <w:r w:rsidRPr="00DF63B2">
        <w:rPr>
          <w:rFonts w:ascii="SimSun" w:hAnsi="SimSun" w:hint="eastAsia"/>
          <w:sz w:val="24"/>
          <w:lang w:eastAsia="zh-TW"/>
        </w:rPr>
        <w:t>改周之文，從殷之質，因以為《春秋》制也。故何休注《公羊》，亦雲：“夏時不田，春秋制也。”範以春狩為失時，又雲“</w:t>
      </w:r>
      <w:r w:rsidRPr="00DF63B2">
        <w:rPr>
          <w:rFonts w:ascii="SimSun" w:hAnsi="SimSun" w:cs="SimSun" w:hint="eastAsia"/>
          <w:sz w:val="24"/>
          <w:lang w:eastAsia="zh-TW"/>
        </w:rPr>
        <w:t>狩例時”者，昭八年“秋，於紅”，又莊四年冬狩得其時，雖譏公而不月，是例時也。《左傳》、《周禮》、《爾雅》並雲：“春曰，夏曰苗，秋曰，冬曰狩。”《公羊》之文，則“春曰苗，秋曰，冬曰狩”。此傳之文，則“春曰田，夏曰苗，秋曰，冬曰狩”。所以文不同者，《左氏》之文，是周公制禮之名；二傳之文，或《春秋》取異代之法，或當天子諸侯別法。經典散亡，無以取正也。</w:t>
      </w:r>
    </w:p>
    <w:p w14:paraId="2E0431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四時之田，皆為宗廟之事也。春曰田，（取獸於田。○為，於偽反。）夏曰苗，（因為苗除害，故曰苗。）秋曰</w:t>
      </w:r>
      <w:r w:rsidRPr="00DF63B2">
        <w:rPr>
          <w:rFonts w:ascii="SimSun" w:hAnsi="SimSun" w:cs="SimSun" w:hint="eastAsia"/>
          <w:sz w:val="24"/>
          <w:lang w:eastAsia="zh-TW"/>
        </w:rPr>
        <w:t>，（擇之，舍小取大。○，所由反，麋氏本又作搜，音同。舍音扌舍。）冬曰狩。（狩，圍狩也。冬物畢成，獲則取之，無所擇。）</w:t>
      </w:r>
    </w:p>
    <w:p w14:paraId="71EED4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注“冬物”至“所擇”。○釋曰：四時田獵，若用時王之正，則周之冬是夏之秋。而雲“畢成”者，冬是一總名，周之十二月，夏之十月，萬物已收，故得以“畢成”言之。</w:t>
      </w:r>
    </w:p>
    <w:p w14:paraId="725950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四時之田用三焉，唯其所先得，一為幹豆，（上殺中心，死速，乾之以為豆實，可以祭祀。○中，丁仲反，下同。）</w:t>
      </w:r>
    </w:p>
    <w:p w14:paraId="676815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注“上殺”至“祭祀”。○釋曰：何休雲：“自左膘射之，達於右</w:t>
      </w:r>
      <w:r w:rsidRPr="00DF63B2">
        <w:rPr>
          <w:rFonts w:ascii="SimSun" w:hAnsi="SimSun" w:cs="SimSun" w:hint="eastAsia"/>
          <w:sz w:val="24"/>
          <w:lang w:eastAsia="zh-TW"/>
        </w:rPr>
        <w:t>禺，中心，死疾，故乾而豆之，以薦宗廟。豆，祭器名，狀如鐙。天子二十有六，諸公十有六，諸侯十有二，卿上大夫八，下大夫六，士三也。”大夫以上，《禮器》之文，士三者，相傳為說。</w:t>
      </w:r>
    </w:p>
    <w:p w14:paraId="1F18DA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二為賓客，（次殺射髀髂，死差遲。○射，食亦反。髀，步啟反。又必邇反，髂，若嫁反。差，初賣反。）</w:t>
      </w:r>
    </w:p>
    <w:p w14:paraId="177B6F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次殺”至“差遲”。○釋曰：何休雲：“自左膘射之，達於右脾，遠心，死難，故為次殺。”《毛傳》雲：“次殺者，射右耳本，次之。”今注雲“射髀髂”，則與彼異也。髀髂者，案《儀禮》“髀，骨滕以上”者是也。</w:t>
      </w:r>
    </w:p>
    <w:p w14:paraId="756C80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三為充君之庖，（下殺中腸汙泡，死最遲。先宗廟，次賓客，後庖廚，尊神敬客之義。○庖，步交反。汙，</w:t>
      </w:r>
      <w:r w:rsidRPr="00DF63B2">
        <w:rPr>
          <w:rFonts w:ascii="SimSun" w:hAnsi="SimSun" w:cs="SimSun" w:hint="eastAsia"/>
          <w:sz w:val="24"/>
          <w:lang w:eastAsia="zh-TW"/>
        </w:rPr>
        <w:t>穢之。泡，普交反，又百交反。）</w:t>
      </w:r>
    </w:p>
    <w:p w14:paraId="5E8D8B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注“下殺”至“之義”。○釋曰：何休雲：“自左膘射之，達於右■。”《毛傳》雲：“左髀達於右■為下殺。”此雲“中腸”，同彼二說，並無妨也。</w:t>
      </w:r>
    </w:p>
    <w:p w14:paraId="7724F0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夏，天王使宰渠伯糾來聘。（宰，官也。渠，氏也。天子下大夫，老故稱字。下無秋冬二時，寧所未詳。）</w:t>
      </w:r>
    </w:p>
    <w:p w14:paraId="5F30B9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宰官”至“未詳”。○釋曰：《公羊傳》曰：“伯糾者何？下大夫也。”何休雲：“稱伯者，上敬老也。”今範亦同之矣。何休之意，又以為伯仲叔季之字配埰地及氏者，皆為上大夫，則祭伯、南季之類是也；兼名及字配官氏者，則為下大夫，即此宰渠伯糾、叔服之類是也。范雖直以叔服為字，觀上下之注，義亦似然，故此注雲伯糾下大夫。文元年注毛伯，“天子上大夫也”，隱九年注“南季，天子上大夫”，是其說耳。何休又雲：“桓無王而行，天子不能誅，反下聘之，故去二時以見貶。”範以五年亦使臣聘，何以四時皆具，七年不遣臣聘，何因亦無二時，故直雲“寧所未詳”也。</w:t>
      </w:r>
    </w:p>
    <w:p w14:paraId="6B3E53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正月，甲戌、已醜，陳侯鮑卒。鮑卒，何為以二日卒之？《春秋》之義，信以傳信，疑以傳疑。（明實錄也。○傳，直專反。）陳侯以甲戌之日出，已醜之日得，不知死之日，故舉二日以包也。（國君獨出，必辟病潛行。○必辟音避，本又作避。）</w:t>
      </w:r>
    </w:p>
    <w:p w14:paraId="511E5A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甲戌”至“鮑卒”。○釋曰：《公羊》以為鮑之狂，故甲戌日亡，已醜日死。孔子疑之，故以二日卒之。此傳之意，言陳侯辟病，以甲戌日出，已醜之日得之，不知死之日，故舉二日以包之，《左傳》以為再赴，故兩日並書，是三傳異說。○“信以”至“包也”。○釋曰：既雲“信以傳信，疑以傳疑”，則是告以虛事。而注雲“實錄”者，告以實則以一日卒之，告以虛則二日卒之。二者皆是據告，而即是實錄之事。</w:t>
      </w:r>
    </w:p>
    <w:p w14:paraId="1471F5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夏，齊侯、鄭伯如紀。（外相如不書，過我則書，例時。○過我，古禾反，下文及注同。）</w:t>
      </w:r>
    </w:p>
    <w:p w14:paraId="72F15E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外相”至“例時”。○釋曰：“過我”者，約州公之傳得知也。然紀國在齊之東，鄭在魯之西北。鄭欲如紀，則直過齊，何以二君並得過魯者，蓋齊侯出竟西行而逢鄭伯，遂與至紀，途過於魯，故得記之。知“例時”者，此與州公皆不書月，故知之。</w:t>
      </w:r>
    </w:p>
    <w:p w14:paraId="30B3BD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使任叔之子來聘。（任叔，天子之大夫。○任叔音壬。《左氏》作仍叔。）任叔之子者，錄父以使子也。故微其君臣，而著其父子，不正父在子代仕之辭也。（錄父使子，謂不氏名其人，稱父言子也。君暗劣於上，臣苟進於下，蓋參譏之。）</w:t>
      </w:r>
    </w:p>
    <w:p w14:paraId="7A87F7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參譏之”。釋曰：“君暗劣於上，臣苟進於下”，止是二譏，而言“參”者，舊解傳言“微其君臣，而著其父子”，是刺其父之不肖，而令苟進，更又刺其君臣，故曰“參譏之”。或以為參者，交互之義，不讀為三，理亦得通。</w:t>
      </w:r>
    </w:p>
    <w:p w14:paraId="4D26C5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葬陳桓公。</w:t>
      </w:r>
    </w:p>
    <w:p w14:paraId="63765D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城祝丘。（譏公不修德政，恃城以安民。）</w:t>
      </w:r>
    </w:p>
    <w:p w14:paraId="4EE4AA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注“譏公”至“安民”。釋曰：城祝丘者，《左氏》之例，凡城邑，則有時與不時之例。此傳則不然，但書之者，即是譏責，故注雲：“譏公不修德政，恃城以安民。”</w:t>
      </w:r>
    </w:p>
    <w:p w14:paraId="356A34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秋，蔡人、衛人、陳人從王伐鄭。（王親自伐鄭。○從，才用反，又如字，下同。）</w:t>
      </w:r>
    </w:p>
    <w:p w14:paraId="46602E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注“王親自伐鄭”。○釋雲：以舉從者之辭，嫌非自伐。故雲“親自伐鄭”。</w:t>
      </w:r>
    </w:p>
    <w:p w14:paraId="72D2F5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舉從者之辭也。（使若王命諸侯伐鄭，書從王命者，三國也。）</w:t>
      </w:r>
    </w:p>
    <w:p w14:paraId="223412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舉從者之辭也”。釋曰：麋信曰：“舉從者之辭，謂解經稱人也。”徐邈雲：“舉從者之辭，謂王不能以威致三國，三國自以義從耳。”範以二者不通，故為別解。言“舉從者之辭”謂若王不親伐，直舉三國從王命之辭也。故下句雲“其舉從者之辭，何也？為天王諱伐鄭也”是也。</w:t>
      </w:r>
    </w:p>
    <w:p w14:paraId="42BA65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舉從者之辭，何也？為天王諱伐鄭也。（諱自伐鄭。○為，於偽反。）鄭，同姓之國也，在乎冀州，於是不服，為天子病矣。（鄭，姬姓之國，冀州則近京師，親近猶不能服，則疏遠者可知。○冀州，案鄭本京兆鄭縣，是雍州之域，後徙河南新鄭，為豫州之境。冀在兩河之間，非鄭都也。冀州言去京師近也。麋氏雲：“韓侯滅鄭，韓都冀州，故以目鄭。”近，附近之近。）</w:t>
      </w:r>
    </w:p>
    <w:p w14:paraId="03C94B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在乎冀州”。○釋曰：徐邈雲：“新鄭屬冀州。”案《爾雅》：“兩河間曰冀州。”新鄭在河南，不得屬冀州，是徐之妄也。麋信雲：“鄭在冀州者，韓哀侯滅鄭，遂都之。韓，故晉也。傳以當時言之，遂雲冀州。”然則王伐鄭之時，本未有韓國，何得將後代之事以為周世之名？若以韓侯從冀州都鄭，則曰冀州，大伯從雍州</w:t>
      </w:r>
      <w:r w:rsidRPr="00DF63B2">
        <w:rPr>
          <w:rFonts w:ascii="SimSun" w:hAnsi="SimSun" w:cs="SimSun" w:hint="eastAsia"/>
          <w:sz w:val="24"/>
          <w:lang w:eastAsia="zh-TW"/>
        </w:rPr>
        <w:t>吳，豈得謂吳為雍州也？是麋信之謬矣。蓋冀州者，天下之中州，自唐虞及夏殷皆都焉。則冀州是天子之常居，以鄭近王畿，故舉冀州以為說，故鄒衍著書雲：“九州之內，名曰赤縣。”赤縣之畿，從冀州而起，故後王雖不都冀州，亦得以冀州言之。</w:t>
      </w:r>
    </w:p>
    <w:p w14:paraId="5C6C69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大雩。（雩者旱祭請雨之名。傳例曰：“雩，得雨曰雩，不得雨曰旱。”月雩，正也。時雩，不正也。《禮·月令》曰：“仲冬行夏令，則其國乃旱。”○雩音於，祭名。）</w:t>
      </w:r>
    </w:p>
    <w:p w14:paraId="4623E8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雩者”至“乃旱”。○釋曰：何休雲：“祭言大雩，大旱可知也。君親之南郊，以六事謝過自責。曰政不一與？民失職與？宮室榮與？婦謁盛與？苞苴行與？讒夫倡與？使童男女各八人舞而呼雩，故謂之雩。”賈逵雲：“言大雩者，別於山川之雩。”《左氏》說不為旱者，亦稱大雩，則雩稱大者，或如賈言也。名之為雩者，鄭玄雲：“雩之言籲也，籲嗟以求雨。”服虔、杜預以為雩之言遠也，遠為百</w:t>
      </w:r>
      <w:r w:rsidRPr="00DF63B2">
        <w:rPr>
          <w:rFonts w:ascii="SimSun" w:hAnsi="SimSun" w:cs="SimSun" w:hint="eastAsia"/>
          <w:sz w:val="24"/>
          <w:lang w:eastAsia="zh-TW"/>
        </w:rPr>
        <w:t>祈膏雨也。未知二說誰當。範言夫為大旱，以六事謝過，或如何說。舞而籲雩，理恐不然。雲“傳例曰”者，僖十一年傳文也。雲“月雩，正也。時雩，</w:t>
      </w:r>
      <w:r w:rsidRPr="00DF63B2">
        <w:rPr>
          <w:rFonts w:ascii="SimSun" w:hAnsi="SimSun" w:hint="eastAsia"/>
          <w:sz w:val="24"/>
          <w:lang w:eastAsia="zh-TW"/>
        </w:rPr>
        <w:t>不正也”，定元年傳文。此雩不月者，何休雲：“譏公驕溢也。”案《</w:t>
      </w:r>
      <w:r w:rsidRPr="00DF63B2">
        <w:rPr>
          <w:rFonts w:ascii="SimSun" w:hAnsi="SimSun" w:cs="SimSun" w:hint="eastAsia"/>
          <w:sz w:val="24"/>
          <w:lang w:eastAsia="zh-TW"/>
        </w:rPr>
        <w:t>梁傳》意，月雩則正，時雩則非正，不論驕溢之事，則何休之言，不可通於此也。</w:t>
      </w:r>
    </w:p>
    <w:p w14:paraId="6A9155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螽。（</w:t>
      </w:r>
      <w:r w:rsidRPr="00DF63B2">
        <w:rPr>
          <w:rFonts w:ascii="SimSun" w:hAnsi="SimSun" w:cs="SimSun" w:hint="eastAsia"/>
          <w:sz w:val="24"/>
          <w:lang w:eastAsia="zh-TW"/>
        </w:rPr>
        <w:t>松胥之屬。《禮·月令》曰：“仲冬行春令，則蟲蝗為敗。”○螽音終。松，相容反。胥音婿。蝗華■反）螽災也。甚則月不甚則時</w:t>
      </w:r>
    </w:p>
    <w:p w14:paraId="6481A5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甚則月。○釋曰：“重發傳者，經書時雩非正，故不月。螽災與之同不月，嫌其甚而不月，故發以明之。</w:t>
      </w:r>
    </w:p>
    <w:p w14:paraId="5CAEE4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冬，州公如曹。外相如不書，此其書，何也？過我也。（過我，六年</w:t>
      </w:r>
      <w:r w:rsidRPr="00DF63B2">
        <w:rPr>
          <w:rFonts w:ascii="SimSun" w:hAnsi="SimSun" w:cs="SimSun" w:hint="eastAsia"/>
          <w:sz w:val="24"/>
          <w:lang w:eastAsia="zh-TW"/>
        </w:rPr>
        <w:t>來是也。將有其末，故先錄其本。）</w:t>
      </w:r>
    </w:p>
    <w:p w14:paraId="3C8382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注“過我”至“其本”。○釋曰：齊侯、鄭伯如紀，無</w:t>
      </w:r>
      <w:r w:rsidRPr="00DF63B2">
        <w:rPr>
          <w:rFonts w:ascii="SimSun" w:hAnsi="SimSun" w:cs="SimSun" w:hint="eastAsia"/>
          <w:sz w:val="24"/>
          <w:lang w:eastAsia="zh-TW"/>
        </w:rPr>
        <w:t>來，亦言“過我”者，不必悉有下事。此因有下事，故以相發明。其齊侯、鄭伯直途過於魯，不入國都，故不言“來”也。</w:t>
      </w:r>
    </w:p>
    <w:p w14:paraId="1C4413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六年，春，正月，</w:t>
      </w:r>
      <w:r w:rsidRPr="00DF63B2">
        <w:rPr>
          <w:rFonts w:ascii="SimSun" w:hAnsi="SimSun" w:cs="SimSun" w:hint="eastAsia"/>
          <w:sz w:val="24"/>
          <w:lang w:eastAsia="zh-TW"/>
        </w:rPr>
        <w:t>來。（來朝例時；月者，謹其無禮。○，常式反。朝，直遙反，下七年同。）</w:t>
      </w:r>
    </w:p>
    <w:p w14:paraId="7ABF13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注“來朝”至“無禮”。○釋曰：二年“紀侯來朝”，傳曰：“朝，時；此其月，何也？惡之，故謹而月之也。”彼書月是惡，則此月亦惡也。今州公不以禮朝，又至魯不反，是無禮之事，故雲“謹其無禮”也。</w:t>
      </w:r>
    </w:p>
    <w:p w14:paraId="0F6BFD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cs="SimSun" w:hint="eastAsia"/>
          <w:sz w:val="24"/>
          <w:lang w:eastAsia="zh-TW"/>
        </w:rPr>
        <w:t>來者，是來也。何謂是來？謂</w:t>
      </w:r>
      <w:r w:rsidRPr="00DF63B2">
        <w:rPr>
          <w:rFonts w:ascii="SimSun" w:hAnsi="SimSun" w:hint="eastAsia"/>
          <w:sz w:val="24"/>
          <w:lang w:eastAsia="zh-TW"/>
        </w:rPr>
        <w:t>州公也。其謂之是來何也？以其畫我，故簡言之也。諸侯不以過相朝也。（畫是相過，去朝遠。○畫音獲，注同。以過，古禾反，注同。）</w:t>
      </w:r>
    </w:p>
    <w:p w14:paraId="3CF2B7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夏，四月，公會紀侯于成阝。（紀侯，《左氏》作“杞侯”。）</w:t>
      </w:r>
    </w:p>
    <w:p w14:paraId="4681C9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秋，八月，壬午，大閱。（</w:t>
      </w:r>
      <w:r w:rsidRPr="00DF63B2">
        <w:rPr>
          <w:rFonts w:ascii="SimSun" w:hAnsi="SimSun" w:cs="SimSun" w:hint="eastAsia"/>
          <w:sz w:val="24"/>
          <w:lang w:eastAsia="zh-TW"/>
        </w:rPr>
        <w:t>閱例時。○閱音悅。）</w:t>
      </w:r>
    </w:p>
    <w:p w14:paraId="7C0ADD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</w:t>
      </w:r>
      <w:r w:rsidRPr="00DF63B2">
        <w:rPr>
          <w:rFonts w:ascii="SimSun" w:hAnsi="SimSun" w:cs="SimSun" w:hint="eastAsia"/>
          <w:sz w:val="24"/>
          <w:lang w:eastAsia="zh-TW"/>
        </w:rPr>
        <w:t>閱例時”。○釋曰：傳雲“謹而日之”，知不以月為正，而雲“例時”者，以四年公狩于郎書月以刺不正，故知閱例時也。大閱者何？閱兵車也。（閱為簡練。）修教明諭，國道也。（修先王之教，以明達於民，治國之道。）平而修戎事，非正也。（邵曰：“禮因四時田獵，以</w:t>
      </w:r>
      <w:r w:rsidRPr="00DF63B2">
        <w:rPr>
          <w:rFonts w:ascii="SimSun" w:hAnsi="SimSun" w:hint="eastAsia"/>
          <w:sz w:val="24"/>
          <w:lang w:eastAsia="zh-TW"/>
        </w:rPr>
        <w:t>慣用戎事，存不忘亡，安不忘危之道。平謂不因田獵，無事而修之。”）其日，以為崇武，故謹而日之。蓋以觀婦人也。（觀，古亂反，視也。）</w:t>
      </w:r>
    </w:p>
    <w:p w14:paraId="47E23E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人殺陳佗。陳佗者，陳君也。其曰陳佗，何也？匹夫行，故匹夫稱之也。其匹夫行奈何？陳侯甏獵，淫獵于蔡，與蔡人爭禽。蔡人不知其是陳君也，而殺之。（淫獵謂自放恣，遺失徒眾。○陳佗，徒河反。行，下孟反。熹，虛記反。）何以知其是陳君也？兩下相殺，不道。（兩大夫相殺，不書《春秋》。）其不地，於蔡也。</w:t>
      </w:r>
    </w:p>
    <w:p w14:paraId="4D7C95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“其不地，於蔡也”。○釋曰：宣十八年“邾人戕繒子於繒”，書地，今不地，故決之雲：“其不地，於蔡也。”言在蔡，故不地耳。</w:t>
      </w:r>
    </w:p>
    <w:p w14:paraId="3F83B3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九月，丁卯，子同生。（子同，桓公嫡子，莊公。○嫡，丁曆反，或作</w:t>
      </w:r>
      <w:r w:rsidRPr="00DF63B2">
        <w:rPr>
          <w:rFonts w:ascii="SimSun" w:hAnsi="SimSun" w:cs="SimSun" w:hint="eastAsia"/>
          <w:sz w:val="24"/>
          <w:lang w:eastAsia="zh-TW"/>
        </w:rPr>
        <w:t>。）疑，故志之。（莊公母文姜淫于齊襄，疑非公之子。）</w:t>
      </w:r>
    </w:p>
    <w:p w14:paraId="3A8DC4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“疑，故志之”。○釋曰：文薑以桓三年入，至今四年矣，未有</w:t>
      </w:r>
      <w:r w:rsidRPr="00DF63B2">
        <w:rPr>
          <w:rFonts w:ascii="SimSun" w:hAnsi="SimSun" w:cs="SimSun" w:hint="eastAsia"/>
          <w:sz w:val="24"/>
          <w:lang w:eastAsia="zh-TW"/>
        </w:rPr>
        <w:t>齊之雲，而雲疑者，蓋文薑未嫁之時，已與襄公通，後桓公殆為妻淫見殺，則其間雖則魯，襄公仍尚往來，故疑之也。子同生，《公羊》以為久無嫡子，喜國有正，故書之。《左傳》以為備用大子之禮，故書。此傳雲“疑，故志之”，是三傳異也。</w:t>
      </w:r>
    </w:p>
    <w:p w14:paraId="6BA828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時曰，同乎人也。（時人僉曰，齊侯之子，同於他人。○僉，七廉反。）</w:t>
      </w:r>
    </w:p>
    <w:p w14:paraId="2D3046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冬，紀侯來朝。</w:t>
      </w:r>
    </w:p>
    <w:p w14:paraId="301767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七年，春，二月，己亥，焚鹹丘。（日之，謹其惡。○惡，烏各反。）</w:t>
      </w:r>
    </w:p>
    <w:p w14:paraId="0CF60F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注“日之，謹其惡”。釋曰：侵、伐、圍例時，故知書日，謹其惡也。</w:t>
      </w:r>
    </w:p>
    <w:p w14:paraId="56C9B7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其不言邾咸丘，何也？（據襄元年“圍宋彭城”，言宋。）疾其以火攻也。（不系於國者，欲使焚邑之罪與焚國同。）</w:t>
      </w:r>
    </w:p>
    <w:p w14:paraId="139CAB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</w:t>
      </w:r>
      <w:r w:rsidRPr="00DF63B2">
        <w:rPr>
          <w:rFonts w:ascii="SimSun" w:hAnsi="SimSun" w:cs="SimSun" w:hint="eastAsia"/>
          <w:sz w:val="24"/>
          <w:lang w:eastAsia="zh-TW"/>
        </w:rPr>
        <w:t>伯緩來朝，鄧侯吾離來朝。其名，何也？（據隱十一年滕、薛來朝，不名。）失國也。（禮：諸侯不生名，失地則名。）</w:t>
      </w:r>
    </w:p>
    <w:p w14:paraId="7C7310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注“禮諸”至“則名”。○釋曰：《曲禮》雲：“諸侯不生名，失地，名。滅同姓，名”是也。</w:t>
      </w:r>
    </w:p>
    <w:p w14:paraId="654319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失國則其以朝言之，何也？（據文十二年“成阝伯來奔”，不名。）</w:t>
      </w:r>
    </w:p>
    <w:p w14:paraId="5A28C6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注“據文”至“不名”。○釋曰：哀十年“邾子益來奔”，昭二十三年“莒子庚輿來奔”，彼來奔書名，彰其失地，則與此</w:t>
      </w:r>
      <w:r w:rsidRPr="00DF63B2">
        <w:rPr>
          <w:rFonts w:ascii="SimSun" w:hAnsi="SimSun" w:cs="SimSun" w:hint="eastAsia"/>
          <w:sz w:val="24"/>
          <w:lang w:eastAsia="zh-TW"/>
        </w:rPr>
        <w:t>、鄧書名同，而範不據之。文十二年“成阝伯來奔”，無名而反據之者，以邾、莒二國，更無所見，故依常書名言奔，表其失地，其成阝伯與、鄧別有所見，與常例違，故據之以相決。何則？成阝伯不言名而雲來奔，、鄧書名而稱朝，二者相反，故特據之。成阝伯與魯同姓，故不名以表其親，言奔以明失國。、鄧與魯有</w:t>
      </w:r>
      <w:r w:rsidRPr="00DF63B2">
        <w:rPr>
          <w:rFonts w:ascii="SimSun" w:hAnsi="SimSun" w:hint="eastAsia"/>
          <w:sz w:val="24"/>
          <w:lang w:eastAsia="zh-TW"/>
        </w:rPr>
        <w:t>好，故言名以彰失國，稱朝以見和親。但入春秋以來，雖無同好之事，蓋春秋前有之。</w:t>
      </w:r>
    </w:p>
    <w:p w14:paraId="6944EA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嘗以諸侯與之接矣。雖失國，弗損吾異日也。（待之以初也。下無秋、冬二時，寧所未詳。）</w:t>
      </w:r>
    </w:p>
    <w:p w14:paraId="13F650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●卷四</w:t>
      </w:r>
    </w:p>
    <w:p w14:paraId="6B84EC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○桓公（起八年，盡十八年）</w:t>
      </w:r>
    </w:p>
    <w:p w14:paraId="65667C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八年，春，正月，已卯，</w:t>
      </w:r>
      <w:r w:rsidRPr="00DF63B2">
        <w:rPr>
          <w:rFonts w:ascii="SimSun" w:hAnsi="SimSun" w:cs="SimSun" w:hint="eastAsia"/>
          <w:sz w:val="24"/>
          <w:lang w:eastAsia="zh-TW"/>
        </w:rPr>
        <w:t>。（春祭曰祠，薦尚韭卵。夏祭曰礻龠，薦尚麥魚。秋祭曰嘗，薦尚黍肫。冬祭曰，薦尚稻雁。無牲而祭曰薦，薦而加牲曰祭，禮各異也。失禮，祭祀例日。得禮者時，定八年冬“從祀先公”是也。僖八年“秋，七月，於大廟”，月者，謹用致夫人耳。無違禮。○，之承反。曰礻龠，</w:t>
      </w:r>
      <w:r w:rsidRPr="00DF63B2">
        <w:rPr>
          <w:rFonts w:ascii="SimSun" w:hAnsi="SimSun" w:hint="eastAsia"/>
          <w:sz w:val="24"/>
          <w:lang w:eastAsia="zh-TW"/>
        </w:rPr>
        <w:t>餘若反，又作礻勺。黍肫，本又作豚，徒門反。大廟音泰，下同。）</w:t>
      </w:r>
    </w:p>
    <w:p w14:paraId="27D287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春祭”至“違禮”。○釋曰：所言四時祭名者，《周禮·大宗伯》及《爾雅》並有其事。薦尚韭卵之等，《禮記·王制》之文。何休雲：“祠猶食也，猶繼嗣也。春物始生，孝子思親，繼嗣而食之也。”礻勺者“麥始熟可礻勺也”。嘗者“黍先熟，可得薦，故曰嘗”。“</w:t>
      </w:r>
      <w:r w:rsidRPr="00DF63B2">
        <w:rPr>
          <w:rFonts w:ascii="SimSun" w:hAnsi="SimSun" w:cs="SimSun" w:hint="eastAsia"/>
          <w:sz w:val="24"/>
          <w:lang w:eastAsia="zh-TW"/>
        </w:rPr>
        <w:t>，眾也。所薦眾多，芬芳備具，故曰。”郭璞等注《爾雅》，與何解四時祭名少異，但範之所引者，並與何氏同，故從何說。又雲：“天子四祭四薦，諸侯三祭三薦，大夫士再祭再薦。天子諸侯卿大夫牲用太牢，天子</w:t>
      </w:r>
      <w:r w:rsidRPr="00DF63B2">
        <w:rPr>
          <w:rFonts w:ascii="SimSun" w:hAnsi="SimSun" w:hint="eastAsia"/>
          <w:sz w:val="24"/>
          <w:lang w:eastAsia="zh-TW"/>
        </w:rPr>
        <w:t>元士諸侯卿大夫少牢，諸侯之士特豕。天子之牲角握，諸侯角尺，卿大夫索牛。”此記異聞耳，未知範意與之同否。定八年“冬，衛侯、鄭伯盟于曲濮”，下即雲“從祀先公”，是時而不月也。得禮例時，引定八年為證，失禮例日，不引其文者，凡</w:t>
      </w:r>
      <w:r w:rsidRPr="00DF63B2">
        <w:rPr>
          <w:rFonts w:ascii="SimSun" w:hAnsi="SimSun" w:cs="SimSun" w:hint="eastAsia"/>
          <w:sz w:val="24"/>
          <w:lang w:eastAsia="zh-TW"/>
        </w:rPr>
        <w:t>合在夏之十月，故何休雲“祭必於夏之孟月者，取其見新物之月”是也。今正月為之，違月隔年，故傳曰：“春興之，志不時也。”下文“夏，五月，丁醜，”，傳曰：“志不敬也。”二並書曰以見非禮，此文即是非禮例日之證，故不復更引他文。其文二年“丁卯，大事於太廟”，亦是失禮書日也。正月，傳雲“不時”，五</w:t>
      </w:r>
      <w:r w:rsidRPr="00DF63B2">
        <w:rPr>
          <w:rFonts w:ascii="SimSun" w:hAnsi="SimSun" w:hint="eastAsia"/>
          <w:sz w:val="24"/>
          <w:lang w:eastAsia="zh-TW"/>
        </w:rPr>
        <w:t>月</w:t>
      </w:r>
      <w:r w:rsidRPr="00DF63B2">
        <w:rPr>
          <w:rFonts w:ascii="SimSun" w:hAnsi="SimSun" w:cs="SimSun" w:hint="eastAsia"/>
          <w:sz w:val="24"/>
          <w:lang w:eastAsia="zh-TW"/>
        </w:rPr>
        <w:t>，傳雲“不敬也”者，一失禮尚可，故以“不時”言之，再失禮重，故以“不敬”釋之。又注雲，言無違禮。案《明堂位》“季夏六月以禮祀周公於大廟”，僖公七月而，則是不時，而雲“無違”者，周之七月，夏之五月，若值月前節卻，則以四月相校不多，比之隔年再，失禮尚可，故曰“無違”也。文二年八月，則是夏之六月，而嘗者，亦是失禮，故書日，表逆祀及失時也。宣八年六月有事於大廟，是得時而書日者，譏宣公卿死不廢繹也。</w:t>
      </w:r>
    </w:p>
    <w:p w14:paraId="5293F5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cs="SimSun" w:hint="eastAsia"/>
          <w:sz w:val="24"/>
          <w:lang w:eastAsia="zh-TW"/>
        </w:rPr>
        <w:t>，冬事也。春興之，志不時也。</w:t>
      </w:r>
    </w:p>
    <w:p w14:paraId="113C6D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天王使家父來聘。（家父，天子大夫。家，氏。父，字。）</w:t>
      </w:r>
    </w:p>
    <w:p w14:paraId="563D27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注“家父”至“父字”。○釋曰：何休雲，中大夫，故不稱伯仲。範意或然。</w:t>
      </w:r>
    </w:p>
    <w:p w14:paraId="0319F2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夏，五月，丁醜，</w:t>
      </w:r>
      <w:r w:rsidRPr="00DF63B2">
        <w:rPr>
          <w:rFonts w:ascii="SimSun" w:hAnsi="SimSun" w:cs="SimSun" w:hint="eastAsia"/>
          <w:sz w:val="24"/>
          <w:lang w:eastAsia="zh-TW"/>
        </w:rPr>
        <w:t>。，冬事也。春夏興之，黷祀也，志不敬也。（黷，徒木反。）</w:t>
      </w:r>
    </w:p>
    <w:p w14:paraId="1571E7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秋，伐邾。</w:t>
      </w:r>
    </w:p>
    <w:p w14:paraId="4DCA8C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冬，十月，雨雪。（《禮·月令》曰：“孟冬行秋令，則霜雪不時。”○雨，于付反。）</w:t>
      </w:r>
    </w:p>
    <w:p w14:paraId="6E8FA9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祭公來，遂逆王后于紀。（祭公，寰內諸侯，為天子三公者。親逆例時，不親逆例月，故《春秋左氏說》曰：“王者至尊無敵，無親逆之禮。祭公逆王后，未致京師而稱後，知天子不行而禮成也。”鄭君釋之曰：“大姒之家在邰之陽，在渭之</w:t>
      </w:r>
      <w:r w:rsidRPr="00DF63B2">
        <w:rPr>
          <w:rFonts w:ascii="SimSun" w:hAnsi="SimSun" w:cs="SimSun" w:hint="eastAsia"/>
          <w:sz w:val="24"/>
          <w:lang w:eastAsia="zh-TW"/>
        </w:rPr>
        <w:t>，文王親迎於</w:t>
      </w:r>
      <w:r w:rsidRPr="00DF63B2">
        <w:rPr>
          <w:rFonts w:ascii="SimSun" w:hAnsi="SimSun" w:hint="eastAsia"/>
          <w:sz w:val="24"/>
          <w:lang w:eastAsia="zh-TW"/>
        </w:rPr>
        <w:t>渭，即天子親迎之明文矣。天子雖尊，其于後猶夫婦。夫婦叛合，禮同一體，所謂無敵，豈施此哉！《禮記·哀公問》曰：“冕而親迎，不已重乎？”孔子愀然作色而對曰：“合二姓之好，以繼先聖之後，以為天地宗廟社稷之主，君何謂已重焉？”’此言親迎，繼先聖之後，為天地宗廟社稷之主，非天子則誰乎？”○祭公，側界反。寰音縣，又音環。親迎，魚敬反，注皆同。大姒音似，大姒，文王妃也。</w:t>
      </w:r>
      <w:r w:rsidRPr="00DF63B2">
        <w:rPr>
          <w:rFonts w:ascii="SimSun" w:hAnsi="SimSun" w:cs="SimSun" w:hint="eastAsia"/>
          <w:sz w:val="24"/>
          <w:lang w:eastAsia="zh-TW"/>
        </w:rPr>
        <w:t>音洽，本又作洽。音仕。愀，在九反，又親小反。之好，呼報反。）</w:t>
      </w:r>
    </w:p>
    <w:p w14:paraId="187748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祭公”至“誰乎”。釋曰：此注之意，言《左氏》天子不合親，迎故引鄭君之釋，以明天子合親迎也。然文王之逆大姒時為世子耳，得證天子之禮者，文王之為世子，而聖賢相配，宜為後王之法。故有“造舟為梁”，又入《大雅》，明天子之法；又且魯不祭地，而雲天地之主，是王者，親逆之明文也。案《士昏禮》士衣爵弁，是助祭之服，則大夫以上及五等諸侯，冕而親迎，亦當用助祭之服也。</w:t>
      </w:r>
    </w:p>
    <w:p w14:paraId="3331FB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其不言使焉，何也？（據四年“天王使宰渠伯糾”稱使。）</w:t>
      </w:r>
    </w:p>
    <w:p w14:paraId="1F99B5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注“據四”至“稱使”。○釋曰：此年“天王家父來聘”，五年“天王使任叔之子來聘”，範不據之，而遠據四年宰渠伯糾者，彼宰是官，此公亦是官故也。或亦隨便而言，無例矣。</w:t>
      </w:r>
    </w:p>
    <w:p w14:paraId="66DB38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正其以宗廟之大事即謀於我，故弗與使也。（時天子命祭公就魯共卜，擇紀女可中後者便逆之，不復反命。○複，扶又反。）遂，繼事之辭也。其曰遂逆王后，故略之也。（以其遂逆無禮，故不書逆女而曰王后。略謂不以禮稱之。）</w:t>
      </w:r>
    </w:p>
    <w:p w14:paraId="031005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遂繼事之辭也”。○釋曰：依範氏《略例》，凡有十九“遂”事，傳亦有釋之者，亦有不釋者，此是例之首。又天子大夫嫌與諸侯臣異，故發“繼事之辭”。莊十九年公子結言“遂”。傳雲“以輕事遂乎國重”，“辟要盟也”。理在可知，故省文也。僖二十八年“諸侯遂圍許”，會溫已訖，中間有事，必恐不相繼，故發傳以明之。曹伯襄“遂會諸侯圍許”，恐彼釋而“遂”與常例異，故重發之。僖四年“遂伐楚”，恐華成異，故重發以同之。宣元年“楚子、鄭人侵陳，遂侵宋”，嫌尊卑異，故亦發之。宣十八年歸父“遂奔齊”，嫌出奔不得同於繼事，故發之。襄十二年季孫宿“遂入鄆”，嫌不受命，與常例不同，故發之。自餘不發者，並可知故也。</w:t>
      </w:r>
    </w:p>
    <w:p w14:paraId="18AD65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或曰：天子無外，王命之則成矣。（四海之濱，莫非王臣。王命紀女為後，則已成王后，不如諸侯入國乃稱夫人。或說是。）</w:t>
      </w:r>
    </w:p>
    <w:p w14:paraId="4F24EB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九年，春，紀季姜歸於京師。（季姜，桓王后，書字者，申父母之尊。姜，紀姓。）為之中者，歸之也。（中，謂關與婚事。○之中，丁仲反，又如字，注同。與音豫。）</w:t>
      </w:r>
    </w:p>
    <w:p w14:paraId="566BE7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為之”至“之也”。○釋曰：劉夏逆王后，經不言歸，則是魯不關與婚事。而範氏《略例》雲：“逆王后有二者，以書逆王后，皆由過魯。若魯主婚而過我，則言歸。若不主婚而過我，則直言逆。”雖詳略有異，俱是過魯，故範以二例總之。</w:t>
      </w:r>
    </w:p>
    <w:p w14:paraId="04AFC8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66A121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4E8D24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曹伯使其世子射姑來朝。朝不言使，言使非正也。使世子伉諸侯之禮而來朝，曹伯失正矣。諸侯相見曰朝。以待人父之道待人之子，以內為失正矣。內失正，曹伯失正，世子可以已矣。則是故命也。（父有爭子，則身不陷於不義。射姑廢曹伯之命可。○射音亦，麋氏本即作亦。朝，直遙反。伉，苦浪反，本又作亢。爭，諫爭之爭。）</w:t>
      </w:r>
    </w:p>
    <w:p w14:paraId="17BC2A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言使非正也”。○釋曰：季姬“使曾阝子來朝”，複雲“非正”者，嫌婦人所使與父命子異，故兩見之。使世子朝言“非正”者，禮：諸侯世子誓於天子，攝其君則下其君一等，未誓則以皮帛繼子男。此謂會同急趨王命者也。今曹伯或有疾朝，雖關朝魯，未是急事，而使世子攝位來朝，故雲非正也。《公羊》以為世子不合朝，惟《左氏》以為得行朝禮。</w:t>
      </w:r>
    </w:p>
    <w:p w14:paraId="28AF42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《屍子》曰：“夫已，多乎道。”（邵曰：“已，止也。止曹伯使朝之命，則曹伯不陷非禮之愆，世子無苟從之咎，魯無失正之譏。三者正，則合道多矣。”○愆，去虔反。）</w:t>
      </w:r>
    </w:p>
    <w:p w14:paraId="66A698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十年，春，王正月，庚申，曹伯終生卒。桓無王，其曰王，何也？正終生之卒也。（徐乾曰：“與夷見弑，恐正卒不明，故複明之。”○複，扶富反。）</w:t>
      </w:r>
    </w:p>
    <w:p w14:paraId="20464D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注“徐乾”至“明之”。○釋曰：案范答薄氏之</w:t>
      </w:r>
      <w:r w:rsidRPr="00DF63B2">
        <w:rPr>
          <w:rFonts w:ascii="SimSun" w:hAnsi="SimSun" w:cs="SimSun" w:hint="eastAsia"/>
          <w:sz w:val="24"/>
          <w:lang w:eastAsia="zh-TW"/>
        </w:rPr>
        <w:t>雲，“曹伯亢諸侯之禮，使世子行朝，故於卒示譏，則傳雲正者，謂正治其罪”，則與徐解不同。而引其說者，以徐乾之說得通一家，故引之。范意仍與徐異。或以范意權答薄氏，故雲譏曹伯，若正說仍與徐同。</w:t>
      </w:r>
    </w:p>
    <w:p w14:paraId="44186D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夏，五月，葬曹桓公。</w:t>
      </w:r>
    </w:p>
    <w:p w14:paraId="781ADE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秋，公會衛侯於桃丘，弗遇。（桃丘，衛地。桓弑逆之人，出則有危，故會皆月之。衛侯不來，無危，故時。）弗遇者，志不相得也。弗，內辭也。（倡會者衛，魯至桃丘而衛不來，故書弗遇以殺恥。）</w:t>
      </w:r>
    </w:p>
    <w:p w14:paraId="39D43A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弗遇”至“辭也”。○釋曰：遇者，志相得之名，故此弗遇，志不相得也。“弗，內辭也”者，其實魯公弗被遇，托言衛侯不遇，故雲：“弗，內辭也。”○注“倡會”至“殺恥”。○釋曰：以經書“會”，故知倡會者衛。托言衛侯不遇，則若衛侯不蒙魯公之接，故雲“殺恥”也。</w:t>
      </w:r>
    </w:p>
    <w:p w14:paraId="1DC46D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丙午，齊侯、衛侯、鄭伯來戰于郎。（結日列陳則日。傳例曰：“不日，疑戰也。”○陳，直覲反。）來戰者，前定之戰也。（先已結期戰。○先，蘇薦反。）內不言戰，言戰則敗也。（兩敵故言戰，《春秋》不以外敵內，書戰則敗。）不言其人，以吾敗也。不言及者，為內諱也。（為，於偽反。）</w:t>
      </w:r>
    </w:p>
    <w:p w14:paraId="13B614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戰”至“諱也”。○釋曰：“內不言戰”，又發傳者，公敗宋師，起例之始。此戰沒公，故重發例以明之也。“不言其人”者，謂不稱公也。“不言及”者，謂不雲及齊侯、衛侯、鄭伯也。傳與下十七年傳文同，但觀經立說，故二處有異耳。</w:t>
      </w:r>
    </w:p>
    <w:p w14:paraId="4B457A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十有一年，春，正月，齊人、衛人、鄭人盟于惡曹。（惡曹，地闕。）</w:t>
      </w:r>
    </w:p>
    <w:p w14:paraId="4388181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夏，五月，癸未，鄭伯寤生卒。（寤，吾故反。）</w:t>
      </w:r>
    </w:p>
    <w:p w14:paraId="57117B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秋，七月，葬鄭莊公。（莊公殺段，失德不葬，而書葬者，段不弟，於王法當討，故不以殺親親貶之。○弟，下並音悌，又如字。）</w:t>
      </w:r>
    </w:p>
    <w:p w14:paraId="54C675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注“不以”至“貶之”。○釋曰：此據晉侯殺世子申生不言葬而發。</w:t>
      </w:r>
    </w:p>
    <w:p w14:paraId="5C93EB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九月，宋人執鄭祭仲。（祭，氏。仲，名。執大夫有罪者例時，無罪者月，此月者，為下盟。○祭，側界反。）</w:t>
      </w:r>
    </w:p>
    <w:p w14:paraId="31C364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祭氏”至“下盟”。○釋曰：知仲名者，以仲立惡黜正，無善可褒，故知仲名也。雲“有罪者例時”者，莊十七年“春，齊人執鄭詹”，經不書月，傳曰：“以人執，與之辭也。”是執有罪書時之文也。言“無罪者月”者，成十六年“九月，晉人執季孫行父，舍之於苕丘”，彼雖為危，書月，亦是無罪之例也。今祭仲有罪，而經書月，故注解之，書月者，為下盟耳。案襄二十七年“秋，七月，辛巳，豹及諸侯之大夫盟於宋”，書日，下雲“柔會宋公、陳侯、蔡叔，盟于折”，不日者，柔是大夫之未命者也，不得同正大夫。又下貴於士，故雖得書名，仍從卑者之盟不日之例也。</w:t>
      </w:r>
    </w:p>
    <w:p w14:paraId="2FE78A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宋人者，宋公也。其曰人，何也？貶之也。（惡其執人權臣，廢嫡立庶。○惡，烏路反。嫡，丁曆反。）</w:t>
      </w:r>
    </w:p>
    <w:p w14:paraId="60B6AD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突歸於鄭。（突，鄭厲公。昭公之弟，莊公之子。）曰突，賤之也。曰歸，易辭也。（傳例曰：“歸為善，自某歸次之。”此傳曰：“歸，易辭也。”然則歸有二義，不皆善矣。突篡兄之位，制命權臣，則歸無善。○易，以豉反，下文及注同。篡，初患反。）</w:t>
      </w:r>
    </w:p>
    <w:p w14:paraId="5B3D07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無善”。○釋曰：成十六年“曹伯歸自京師”，傳雲：“歸為善。”注雲：“謂直言歸而不言其國，即曹伯歸自京師，不言于曹是。”“自來歸次之”，注雲：“若蔡季自陳歸於蔡，衛侯鄭自楚複歸於衛是。”據彼傳文，則歸為善。今傳曰“歸，易辭”，故解之。言歸有二意，善者謂之歸，易者亦謂之歸也。是稱歸有二，突惡而稱歸，是惡辭，非善也。</w:t>
      </w:r>
    </w:p>
    <w:p w14:paraId="4F5B04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祭仲易其事，權在祭仲也。死君難，臣道也。今立惡而黜正，惡祭仲也。（易辭，言廢立在己。○難，乃旦反。惡祭，烏路反。）</w:t>
      </w:r>
    </w:p>
    <w:p w14:paraId="71D33D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鄭忽出奔衛。（忽，鄭昭公。）鄭忽者，世子忽也。其名，失國也。（其名，謂去世子而但稱忽。○去，起呂反。）</w:t>
      </w:r>
    </w:p>
    <w:p w14:paraId="4FDFD7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注“其名”至“稱忽”。○釋曰：鄭忽先君巳葬而怪不稱世子者，《</w:t>
      </w:r>
      <w:r w:rsidRPr="00DF63B2">
        <w:rPr>
          <w:rFonts w:ascii="SimSun" w:hAnsi="SimSun" w:cs="SimSun" w:hint="eastAsia"/>
          <w:sz w:val="24"/>
          <w:lang w:eastAsia="zh-TW"/>
        </w:rPr>
        <w:t>梁》之意，</w:t>
      </w:r>
      <w:r w:rsidRPr="00DF63B2">
        <w:rPr>
          <w:rFonts w:ascii="SimSun" w:hAnsi="SimSun" w:hint="eastAsia"/>
          <w:sz w:val="24"/>
          <w:lang w:eastAsia="zh-TW"/>
        </w:rPr>
        <w:t>先君雖葬，而嗣子未逾年，亦宜稱子，即僖二十五年秋“葬衛”文公。冬，十有二月，癸亥，公會衛子、莒慶，盟於洮”是也。雖則逾年，先君未葬，亦不得成君，故下十二年“丙戌，衛侯晉卒”，十三年衛惠公稱侯，而注雲“衛宣未葬，而嗣子稱侯以出，其失禮明矣”是也。計鄭忽父雖葬訖，仍未逾年，於例宜合稱子，但範以忽十五年歸國，稱世子複歸，故於此決其去世子而但稱忽也。稱謂與常例違者，此年書名，表其失國，十五年稱世子，明其反正，故與常例不同。</w:t>
      </w:r>
    </w:p>
    <w:p w14:paraId="59685F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柔會宋公、陳侯、蔡叔，盟于折。（蔡叔，蔡大夫名，未命，故不氏。折，某地。○折，之設反，又時設反。）柔者何？吾大夫之未命者也。</w:t>
      </w:r>
    </w:p>
    <w:p w14:paraId="141CBA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“柔者”至“者也”。○釋曰：重發傳者，隱不成為君，不爵大夫，故俠卒不氏。今桓成為君，而有不命大夫，嫌有罪則故明之。</w:t>
      </w:r>
    </w:p>
    <w:p w14:paraId="2D3277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公會宋公于夫鐘。（夫鐘，成阝地。○夫音扶，麋氏本鐘作童，音鐘。）</w:t>
      </w:r>
    </w:p>
    <w:p w14:paraId="041BB4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冬，十有二月，公會宋公于闞。（闞，魯地。○闞，口暫反。）</w:t>
      </w:r>
    </w:p>
    <w:p w14:paraId="35EBB6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十有二年，春，正月。</w:t>
      </w:r>
    </w:p>
    <w:p w14:paraId="2EBAEA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夏，六月，壬寅，公會紀侯、莒子，盟于曲池。（曲池，魯地。）</w:t>
      </w:r>
    </w:p>
    <w:p w14:paraId="53B673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秋，七月，丁亥，公會宋公、燕人，盟於</w:t>
      </w:r>
      <w:r w:rsidRPr="00DF63B2">
        <w:rPr>
          <w:rFonts w:ascii="SimSun" w:hAnsi="SimSun" w:cs="SimSun" w:hint="eastAsia"/>
          <w:sz w:val="24"/>
          <w:lang w:eastAsia="zh-TW"/>
        </w:rPr>
        <w:t>丘。（丘，宋地。○燕音煙，國名。）八月，壬辰，陳侯躍卒</w:t>
      </w:r>
      <w:r w:rsidRPr="00DF63B2">
        <w:rPr>
          <w:rFonts w:ascii="SimSun" w:hAnsi="SimSun" w:hint="eastAsia"/>
          <w:sz w:val="24"/>
          <w:lang w:eastAsia="zh-TW"/>
        </w:rPr>
        <w:t>。（陳厲公也。○躍，餘若反。）</w:t>
      </w:r>
    </w:p>
    <w:p w14:paraId="198077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公會宋公於虛。（虛，宋地。○虛如字，又去魚反。）</w:t>
      </w:r>
    </w:p>
    <w:p w14:paraId="707870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冬，十有一月，公會宋公於龜。（龜，宋地）</w:t>
      </w:r>
    </w:p>
    <w:p w14:paraId="578AB6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丙戌，公會鄭伯，盟于武父。（武父，鄭地。○父音甫。）</w:t>
      </w:r>
    </w:p>
    <w:p w14:paraId="7F8114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丙戌，衛侯晉卒。再稱日，決日義也。（明二事皆當日也。晉不正，非日卒者也。不正，前見矣，隱四年“衛人立晉”是也，與齊小白義同。○見，賢遍反。）</w:t>
      </w:r>
    </w:p>
    <w:p w14:paraId="15F75D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再稱”至“義也”。○釋曰：“決日”者，謂二事決宜書日，故經兩舉日文也。月則不然，縱有兩事合月，但舉一月以包之。其有蒙日明者，則亦不兩舉，故范答薄氏雲：“ㄑ且之卒，異於日食之下，可知日是也。”○注“明二”至“義同”。○釋曰：納入立皆篡。隱四年書“衛人立晉”，是不正前已見，故今書日。莊九年書“齊小白入於齊”，是其惡巳見，故僖十七年小白卒，書日，與此同也。</w:t>
      </w:r>
    </w:p>
    <w:p w14:paraId="4DC21B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十有二月，及鄭師伐宋。丁未，戰于宋。非與所與伐戰也。（非，責。）不言與鄭戰，恥不和也。於伐與戰，敗也。內諱敗，舉其可道者也。（於伐宋而與鄭戰，內敗也。戰輕於敗，戰可道而敗不可道。）</w:t>
      </w:r>
    </w:p>
    <w:p w14:paraId="2AA4D1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非與”至“者也”。○釋曰：麋信雲：“此傳解經書下日之意也。非，責魯，言責魯又與其所與伐者戰也。謂還與鄭戰。然則責其還與鄭戰，於理是也。言解經下日之意，則非也。何者？十三年公會紀侯鄭伯已巳云云戰，彼亦下日，豈又是責魯乎？”麋信之說非也。蓋責與人同伐，反與之交戰，是危之道，故經舉戰伐以責之。既責魯，不顯言與鄭戰者，諱不和也。</w:t>
      </w:r>
    </w:p>
    <w:p w14:paraId="0FF35B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二月，公會紀侯、鄭伯。已巳，及齊侯、宋公、衛侯、燕人戰。齊師、宋師、衛師、燕師敗績。（徐邈曰：“僖九年傳曰：‘禮：柩在堂上，孤無外事。’今衛宣未葬，而嗣子稱侯以出，其失禮明矣，宋、陳稱子而衛稱侯，隨其所以自稱者而書之，得失自見矣。”○柩，其救反。見，賢遍反。）</w:t>
      </w:r>
    </w:p>
    <w:p w14:paraId="05F8B7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徐邈”至“見矣”。○釋曰：宋稱子在僖九年，陳稱子在二十八年。“得失自見”者，彼二君稱子是其得，今衛惠稱侯是其失也。僖三十三年“晉人及姜戎敗秦師於ゾ”，傳雲：“晉人者，晉子也。”不正其釋殯，故貶之。此衛侯亦釋殯，所以不貶者，晉為大國，不勞自戰，無故釋殯自戰，故貶稱人。今衛侯初立，須求好諸侯，今從齊、宋之命，未是大過，故譏而不貶。譏者，據經稱侯，即是足見其惡。</w:t>
      </w:r>
    </w:p>
    <w:p w14:paraId="31B692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其言及者，由內及之也。其曰戰者，由外言之也。（內不言戰，言戰則敗。今魯與紀、鄭同討，以有紀、鄭，故可得言戰。）</w:t>
      </w:r>
    </w:p>
    <w:p w14:paraId="441BC6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“其言”至“之也”。○釋曰：言“由內及之也”者，以文承紀、鄭之下，恐非獨內及，故特言之。又且下雲“其曰戰者，由外言之也”。是戰從外稱，及是內辭。欲分別二事，故內外兩舉。</w:t>
      </w:r>
    </w:p>
    <w:p w14:paraId="78A935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戰稱人，敗稱師，重眾也。其不地，於紀也。（《春秋》戰無不地，即於紀戰，無為不地也。鄭君曰：“紀當為己，謂在魯也，字之誤耳。得在龍門，城下之戰迫近，故不地。”）傳“其不地，於紀也”者，《春秋考異郵》雲“時戰在魯之龍門”，故何休難雲：“在紀無為不地。”鄭玄雲：“紀當為己，在龍門城下，故不地。”何休注《公羊》亦雲“戰魯龍門，兵攻城池，恥之”，故不地。是皆以紀為己，非紀國也。</w:t>
      </w:r>
    </w:p>
    <w:p w14:paraId="0E66E2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三月，葬衛宣公。</w:t>
      </w:r>
    </w:p>
    <w:p w14:paraId="1C1ED4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夏，大水。</w:t>
      </w:r>
    </w:p>
    <w:p w14:paraId="65D4EF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3505C5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397FF8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十有四年，春，正月，公會鄭伯于曹。</w:t>
      </w:r>
    </w:p>
    <w:p w14:paraId="7D5AA4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無冰。（皆君不明去就，政治舒緩之所致。《五行傳》曰：“視之不明，是謂不哲，厥咎舒，厥罰常燠。”○哲，陟列反，一本作</w:t>
      </w:r>
      <w:r w:rsidRPr="00DF63B2">
        <w:rPr>
          <w:rFonts w:ascii="SimSun" w:hAnsi="SimSun" w:cs="SimSun" w:hint="eastAsia"/>
          <w:sz w:val="24"/>
          <w:lang w:eastAsia="zh-TW"/>
        </w:rPr>
        <w:t>，之列反。燠，於六反，暖也，下文同。）</w:t>
      </w:r>
    </w:p>
    <w:p w14:paraId="1958E2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無冰”。○釋曰：舊解傳雲“無冰時，燠也”，謂無冰書時，燠，暖也。時字上讀為句。因即解成元年正月公即位，二月葬宣公，三月作丘甲，“無冰”在其中，不是為無冰書月可知也。此“正月，公會鄭伯於曹”，下雲“無冰”，則“正月”者，直為公會鄭伯，不為無冰。何者？無冰一時之事，固當不得以月書也。徐邈亦然。今以為成元年傳雲“加之寒之辭也”，則無冰亦當蒙月也。傳雲“無冰，時燠也”者，謂今所以無冰者，正由時燠也。於字下讀，理亦足通。○注“皆君不明去就，政治紀緩之所致。五行”至“罰常燠”。○釋曰：徐邈雲：“無冰者，常陽之異，此夫人淫</w:t>
      </w:r>
      <w:r w:rsidRPr="00DF63B2">
        <w:rPr>
          <w:rFonts w:ascii="SimSun" w:hAnsi="SimSun" w:cs="SimSun" w:hint="eastAsia"/>
          <w:sz w:val="24"/>
          <w:lang w:eastAsia="zh-TW"/>
        </w:rPr>
        <w:t>，陰為陽行之所致也。”何休注《公羊》亦然。今範雲“皆君不明去就，政治舒緩之所”，致則非獨為夫人也。蓋為桓公ウ於去就，不達是非，外不能結好鄰國，內不能防制夫人，又成亂助篡，貪賂廢祀，以火攻人，反與伐戰。此等皆是不能去就，政教舒緩，故又引《洪範五行傳》曰：“視之不明，是謂不哲。”言人君愚暗，察視不明，是謂不昭哲也。其咎過在於舒緩，其天降謂罰，常在時燠也。</w:t>
      </w:r>
    </w:p>
    <w:p w14:paraId="02089D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冰，時燠也。○夏，五，（夏五，本或有月者非。）鄭伯使其弟禦來盟。諸侯之尊，弟兄不得以屬通。其弟雲者，以其來我，舉其貴者也。來盟，前定也。不日，前定之盟不日。（言信在前，非結於今。○禦，魚呂反，本亦作禦，《左氏》作語。）</w:t>
      </w:r>
    </w:p>
    <w:p w14:paraId="1F934F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“諸侯”至“不日”。○釋曰：重發不以屬通例者，前“弟年來聘”，今“禦來盟”，嫌不同，故重發之。此雲“前定之盟不日”，則成十一年“己醜，及</w:t>
      </w:r>
      <w:r w:rsidRPr="00DF63B2">
        <w:rPr>
          <w:rFonts w:ascii="SimSun" w:hAnsi="SimSun" w:cs="SimSun" w:hint="eastAsia"/>
          <w:sz w:val="24"/>
          <w:lang w:eastAsia="zh-TW"/>
        </w:rPr>
        <w:t>盟”，是後定可知也。</w:t>
      </w:r>
    </w:p>
    <w:p w14:paraId="714F56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孔子曰：“聽遠音者，聞其疾而不聞其舒。（疾謂激揚之聲，舒謂徐緩。）望遠者，察其貌而不察其形。”（貌，姿體。形，容色。）立乎定、哀，以指隱、桓，隱、桓之日遠矣，夏五，傳疑也。（孔子在於定、哀之世，而錄隱、桓之事，故承闕文之疑不書月，明皆實錄。○傳，直專反。）</w:t>
      </w:r>
    </w:p>
    <w:p w14:paraId="0BAB79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注“明皆實錄”。○釋曰：言孔子承闕文之疑，不止“夏，五”一事，故雲“皆“也。</w:t>
      </w:r>
    </w:p>
    <w:p w14:paraId="4C6BEC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秋，八月，壬申，禦廩災。（禦廩，藏公所親耕以奉粢盛之倉也。內災例日。○廩，力甚反。）</w:t>
      </w:r>
    </w:p>
    <w:p w14:paraId="636E642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注“禦廩”至“例日”。○釋曰：禦廩者，藏公所親耕之物，御用於宗廟，故謂之禦廩。《祭義》雲：“古者天子為藉千畝，冕而朱</w:t>
      </w:r>
      <w:r w:rsidRPr="00DF63B2">
        <w:rPr>
          <w:rFonts w:ascii="SimSun" w:hAnsi="SimSun" w:cs="SimSun" w:hint="eastAsia"/>
          <w:sz w:val="24"/>
          <w:lang w:eastAsia="zh-TW"/>
        </w:rPr>
        <w:t>，躬秉耒，諸侯為藉百畝，冕而青，躬秉耒，以事天地山川社稷先古。”是公所親耕也。“內災例日”者，成三年“甲子，新宮災”，此雲“壬申，禦廩災”是例日也。</w:t>
      </w:r>
    </w:p>
    <w:p w14:paraId="1D04C3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乙亥，嘗。禦廩之災不志。（以其微。）</w:t>
      </w:r>
    </w:p>
    <w:p w14:paraId="5ADCFE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以其微”。○釋曰：舊解雲：“災是大事，嘗亦不小，而雲微者，周之八月，夏之六月，其六月之末，容得立秋之節祭，未足可書，比之災則為微，當合舉重，而今並書之者，是未易災之餘可志，而已見其不敬，故兼志之。”如此解，則傳雲“禦廩之災不志”者，謂不當兼志之也。今以為微者，直謂禦廩災也，故徐邈雲“不足志”是也。徐又雲：“而嘗可也，言可以嘗。”“可”上屬，與範注違，不得取之。</w:t>
      </w:r>
    </w:p>
    <w:p w14:paraId="6B1AEA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其志，何也？以為唯未易災之餘而嘗可也，志不敬也。（鄭嗣曰：“唯以未易災之餘而嘗，然後可志也。用火焚之餘以祭宗廟，非人子所以盡其心力，不敬之大也。”○盡，注忍反。）天子親耕，以共粢盛。（天子親耕，其禮三推。黍稷曰粢，在器曰盛。○共音恭，一本作供。粢音咨。推，昌誰反，一音他回反。）</w:t>
      </w:r>
    </w:p>
    <w:p w14:paraId="02B196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注“天子”至“曰盛”。釋曰：《月令》天子於孟春之月，“乃擇元辰，天子親載耒耜，措之參保介之禦間，帥三公九卿、諸侯、大夫躬耕帝藉。天子三推，公五推，卿諸侯九推”，是其文也。</w:t>
      </w:r>
    </w:p>
    <w:p w14:paraId="71F301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王后親蠶，以共祭服。（王后親蠶，齊戒躬桑，夫人三繅，遂班三宮。朱綠玄黃，以為黼黻文章，服既成，君服以祀之。○齊戒，側皆反，本亦作齋。繅，先刀反。黼音甫，亦作黼。黻音弗，俗作紱。）</w:t>
      </w:r>
    </w:p>
    <w:p w14:paraId="127B39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王后”至“祀之”。○釋曰：王后親蠶，齊戒躬桑，《月令》文。夫人三繅，遂班三宮云云，《祭義》文。故彼雲：“古者天子諸侯必有公桑蠶室，近川而為之，築宮仞有三尺，棘牆而外閉之。及大昕之朝，君皮弁素積，卜三宮之夫人世婦之吉者，使入蠶於蠶室，奉種浴于川，桑于公桑，風戾以食之。”鄭玄雲：“大昕，季春朔日之朝也。諸侯夫人三宮，半王后也。又雲：“及良日，夫人繅，三盆手，遂布于三宮夫人世婦之吉者，使繅，遂朱綠之，玄黃之，以為黼黻文章。服既成，君服以祀先王先公，敬之至也。”鄭玄雲“三盆手者，三淹也。凡繅，每淹，大總而手振之，以出緒也”是也。</w:t>
      </w:r>
    </w:p>
    <w:p w14:paraId="1C4B21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國非無良農工女也，以為人之所盡事其祖禰，不若以已所自親者也。（凱曰：“夫治人之道，莫急於禮。禮有《五經》，莫重於祭。祭者非物自外至者也。由中出者，身致其誠信，然後可以交於神明，祭之道也。”○禰，乃禮反。）</w:t>
      </w:r>
    </w:p>
    <w:p w14:paraId="09407B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注“禮有”至“道也”。○釋曰《祭統》文。鄭玄雲：“《五經》者，吉、凶、賓、軍、嘉也。莫重於祭，謂以吉禮為首也。《大宗伯職》曰，以吉禮事邦國之鬼神祗。”</w:t>
      </w:r>
    </w:p>
    <w:p w14:paraId="09E097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何用見其未易災之餘而嘗也？曰，甸粟而內之三宮，三宮米而藏之禦廩。（甸，甸師，掌田之官也。三宮，三夫人也。宗廟之禮，君親割，夫人親舂。○親舂，傷容反。）</w:t>
      </w:r>
    </w:p>
    <w:p w14:paraId="080FFC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甸甸”至“親舂”。○釋曰：傳言“甸粟”，知是掌田之官也。禮：王后六宮，諸侯夫人三宮也。故知“三宮”是三夫人宮也。“宗廟之禮，君親割，夫人親舂”者，文十三年傳文。未嘗，必有兼甸之事焉。夫人親舂，是兼甸之事。○兼甸如字，一本作旬，十日為旬，注亦然。）</w:t>
      </w:r>
    </w:p>
    <w:p w14:paraId="685A9E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“兼甸之事焉”。○釋曰：傳“兼甸之事焉”者，納粟者甸師，而夫人親舂，是兼之也。</w:t>
      </w:r>
    </w:p>
    <w:p w14:paraId="7773E6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壬申，禦稟災，乙亥，嘗，以為未易災之餘而嘗也。（鄭嗣曰：“壬申乙亥相去四日，言用日至少而功多，明未足及易而嘗。”）</w:t>
      </w:r>
    </w:p>
    <w:p w14:paraId="346B97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冬，十有二月，丁巳，齊侯祿父卒。</w:t>
      </w:r>
    </w:p>
    <w:p w14:paraId="1EA1E7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宋人以齊人、蔡人、衛人、陳人伐鄭。以者，不以者也。民者，君之本也。使人以其死，非正也。（不以者，謂本非所得制，今得以之也。刺四國使宋專用其師，輕民命也。○刺，七賜反。）</w:t>
      </w:r>
    </w:p>
    <w:p w14:paraId="442D58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十有五年，春，二月，天王使家父來求車。古者諸侯時獻于天子，以其國之所有，故有辭讓，而無徵求。求車，非禮也。求金，甚矣。（文九年“毛伯來求金”。）</w:t>
      </w:r>
    </w:p>
    <w:p w14:paraId="1A95BE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“求車”至“甚矣”。○釋曰：求賻、求金併發傳者，以所求不同，故各發之。不雲“求賻，甚”，而雲“求金，甚”者，喪事有賻，但求之非禮，金非喪所供，故以為甚。</w:t>
      </w:r>
    </w:p>
    <w:p w14:paraId="7DBA58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三月，乙未，天王崩。（桓王。）</w:t>
      </w:r>
    </w:p>
    <w:p w14:paraId="70D451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夏，四月，己巳，葬齊僖公。</w:t>
      </w:r>
    </w:p>
    <w:p w14:paraId="1C5678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五月，鄭伯突出奔蔡。譏奪正也。（禮：諸侯不生名。今名突，以譏之。）</w:t>
      </w:r>
    </w:p>
    <w:p w14:paraId="3C5BF2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鄭世子忽複歸於鄭。反正也。</w:t>
      </w:r>
    </w:p>
    <w:p w14:paraId="2E84F8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“反正也”。○釋曰：傳“反正也”者，釋其稱世子也。</w:t>
      </w:r>
    </w:p>
    <w:p w14:paraId="3E4F48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許叔入于許。（傳例曰：“大夫出奔反，以好曰歸，以惡曰入。”）</w:t>
      </w:r>
    </w:p>
    <w:p w14:paraId="029C9E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注“傳例”至“曰入”。○釋曰：莊九年傳文。</w:t>
      </w:r>
    </w:p>
    <w:p w14:paraId="4D77A7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許叔，許之貴者也，莫宜乎許叔。其曰入，何也？其歸之道，非所以歸也。（泰曰：“許國之貴，莫過許叔。叔之宜立，又無與二，而進無王命，退非父授，故不書曰歸，同之惡入。”）</w:t>
      </w:r>
    </w:p>
    <w:p w14:paraId="025163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公會齊侯於蒿。（蒿，《左氏》作艾，公羊作高阝。）</w:t>
      </w:r>
    </w:p>
    <w:p w14:paraId="075241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邾人、牟人、葛人來朝。（何休曰：“桓公行惡，而三人俱朝事之，三人為眾，眾足責，故夷狄之。”○行，下孟反，又如字。）</w:t>
      </w:r>
    </w:p>
    <w:p w14:paraId="79A843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秋，九月，鄭伯突入于櫟。（櫟，鄭邑也。突不正，書入，明不當受。○櫟，力狄反。）</w:t>
      </w:r>
    </w:p>
    <w:p w14:paraId="4735D2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櫟鄭”至“當受”。○釋曰：案“齊小白入于齊”，傳曰：“以惡曰入。”“衛侯朔入衛”，傳曰：“入者，內弗受也。”蓋舊為國君而入者，則是內不受，若“衛侯朔入于衛”，“鄭伯突入于櫟”是也。公子不正取國者，則是以惡，故曰入，若“許叔入于許”，“齊小白入于齊”是也。觀範之注，其事必然，但舊無此解，不敢輒定。或當以惡入者，即內不當受，傳文互舉之，其實不異，理亦通耳。</w:t>
      </w:r>
    </w:p>
    <w:p w14:paraId="76CB4E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冬，十有一月，公會宋公、蔡侯、陳侯於</w:t>
      </w:r>
      <w:r w:rsidRPr="00DF63B2">
        <w:rPr>
          <w:rFonts w:ascii="SimSun" w:hAnsi="SimSun"/>
          <w:sz w:val="24"/>
          <w:lang w:eastAsia="zh-TW"/>
        </w:rPr>
        <w:t>[B1]</w:t>
      </w:r>
      <w:r w:rsidRPr="00DF63B2">
        <w:rPr>
          <w:rFonts w:ascii="SimSun" w:hAnsi="SimSun" w:hint="eastAsia"/>
          <w:sz w:val="24"/>
          <w:lang w:eastAsia="zh-TW"/>
        </w:rPr>
        <w:t>，伐鄭。（</w:t>
      </w:r>
      <w:r w:rsidRPr="00DF63B2">
        <w:rPr>
          <w:rFonts w:ascii="SimSun" w:hAnsi="SimSun"/>
          <w:sz w:val="24"/>
          <w:lang w:eastAsia="zh-TW"/>
        </w:rPr>
        <w:t>[B1]</w:t>
      </w:r>
      <w:r w:rsidRPr="00DF63B2">
        <w:rPr>
          <w:rFonts w:ascii="SimSun" w:hAnsi="SimSun" w:hint="eastAsia"/>
          <w:sz w:val="24"/>
          <w:lang w:eastAsia="zh-TW"/>
        </w:rPr>
        <w:t>，宋地。○</w:t>
      </w:r>
      <w:r w:rsidRPr="00DF63B2">
        <w:rPr>
          <w:rFonts w:ascii="SimSun" w:hAnsi="SimSun"/>
          <w:sz w:val="24"/>
          <w:lang w:eastAsia="zh-TW"/>
        </w:rPr>
        <w:t>[B1]</w:t>
      </w:r>
      <w:r w:rsidRPr="00DF63B2">
        <w:rPr>
          <w:rFonts w:ascii="SimSun" w:hAnsi="SimSun" w:hint="eastAsia"/>
          <w:sz w:val="24"/>
          <w:lang w:eastAsia="zh-TW"/>
        </w:rPr>
        <w:t>，昌氏反。）地而後伐，疑辭也，非其疑也。（鄭突欲篡國，伐而正之，義也。不應疑，故責之。）</w:t>
      </w:r>
    </w:p>
    <w:p w14:paraId="709415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十有六年，春，正月，公會宋公、蔡侯、衛侯于曹。</w:t>
      </w:r>
    </w:p>
    <w:p w14:paraId="7C0FBD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夏，四月，公會宋公、衛侯、陳侯、蔡侯伐鄭。（蔡常在衛上，今序陳下，蓋後至。）</w:t>
      </w:r>
    </w:p>
    <w:p w14:paraId="02E3C2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注“蔡常”至“後至”。○釋曰：桓五年“蔡人、衛人、陳人從王伐鄭”，此春“公會宋公、蔡侯、衛侯于曹”，是蔡常在衛上，今在下，故知後至。</w:t>
      </w:r>
    </w:p>
    <w:p w14:paraId="76A9FE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秋，七月，公至自伐鄭。桓無會，其致何也？危之也。（桓公再助篡伐正，危殆之甚，喜得全歸，故致之。）</w:t>
      </w:r>
    </w:p>
    <w:p w14:paraId="72923F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注“桓公”至“致之”釋曰：公與諸侯此年為突伐鄭，前年雖為忽討突，疑而不用心，亦是其助，故雲“再助”也。范答薄氏</w:t>
      </w:r>
      <w:r w:rsidRPr="00DF63B2">
        <w:rPr>
          <w:rFonts w:ascii="SimSun" w:hAnsi="SimSun" w:cs="SimSun" w:hint="eastAsia"/>
          <w:sz w:val="24"/>
          <w:lang w:eastAsia="zh-TW"/>
        </w:rPr>
        <w:t>雲：“明桓伐突非本</w:t>
      </w:r>
      <w:r w:rsidRPr="00DF63B2">
        <w:rPr>
          <w:rFonts w:ascii="SimSun" w:hAnsi="SimSun" w:hint="eastAsia"/>
          <w:sz w:val="24"/>
          <w:lang w:eastAsia="zh-TW"/>
        </w:rPr>
        <w:t>心，故言再助是也。”範必知前年為忽伐鄭，而此年為突伐鄭者，以前年責其疑，若是伐嫡而疑，則不足可責，明是為忽討突也。此年傳雲：“桓無會，其致何也？危之也。”若是助嫡，則不須雲危，故知是助突討忽也。</w:t>
      </w:r>
    </w:p>
    <w:p w14:paraId="6F8C30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冬，城向。（向，舒尚反。）</w:t>
      </w:r>
    </w:p>
    <w:p w14:paraId="7021E7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十有一月，衛侯朔出奔齊。（朔，惠公名。）朔之名，惡也，天子召而不往也。</w:t>
      </w:r>
    </w:p>
    <w:p w14:paraId="5FB42A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“朔之”至“往也”。○釋曰：不雲失地，而言惡者，以朔不奉王命，重於失地，故直雲惡也。</w:t>
      </w:r>
    </w:p>
    <w:p w14:paraId="1DBE18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十有七年，春，正月，丙辰，公會齊侯、紀侯，盟于黃。（黃，齊地。）</w:t>
      </w:r>
    </w:p>
    <w:p w14:paraId="20CE2A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二月，丙午，公及邾儀父盟于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走隹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。（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走隹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，魯地。○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走隹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，翠軌反。）</w:t>
      </w:r>
    </w:p>
    <w:p w14:paraId="203360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丙午，及齊師戰于郎。內諱敗，舉其可道者也。（敗恥大，戰恥小。○戰于郎，《左氏》作幹奚。）不言其人，以吾敗也。（言人則微者，敗於微者，其恥又甚，故言師。）不言及之者，為內諱也。（及當有人，公親帥之，恥大不可言。○為，於偽反。）</w:t>
      </w:r>
    </w:p>
    <w:p w14:paraId="6E1740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注“公親帥之”。○釋曰：知非卿帥而言公者，《春秋》之義，唯為親尊諱，不為卿諱。又傳雲“為內諱”，則是公可知。</w:t>
      </w:r>
    </w:p>
    <w:p w14:paraId="0D0E3B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六月，丁醜，蔡侯封人卒。</w:t>
      </w:r>
    </w:p>
    <w:p w14:paraId="760141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秋，八月，蔡季自陳歸於蔡。蔡季，蔡之貴者也。自陳，陳有奉焉爾。（陳以力助。）</w:t>
      </w:r>
    </w:p>
    <w:p w14:paraId="2939E9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癸巳，葬蔡桓侯。（徐邈曰：“葬者臣子之事，故書葬皆以公配諡。此稱侯，蓋蔡臣子失禮，故即其所稱以示過。”）</w:t>
      </w:r>
    </w:p>
    <w:p w14:paraId="2DBF70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葬蔡桓侯。○釋曰：“何休雲：“蔡季賢而桓侯不能用，故抑之。”杜預雲：“疑謬誤。”范以為臣子失禮稱侯、既就其所稱以示過。三傳無文，各以意說。</w:t>
      </w:r>
    </w:p>
    <w:p w14:paraId="244B9D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及宋人、衛人伐邾。</w:t>
      </w:r>
    </w:p>
    <w:p w14:paraId="03DE01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冬，十月，朔，日有食之。言朔不言日，食既朔也。（既，盡也。盡朔一日，至明日乃食，是月二日食也。）</w:t>
      </w:r>
    </w:p>
    <w:p w14:paraId="76FE31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注“既盡”至“食也”。○釋曰：知二日者，以傳雲“食既朔”也。言食盡朔，是二日明矣。</w:t>
      </w:r>
    </w:p>
    <w:p w14:paraId="10C3B4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正月，公會齊侯於濼。（此年書王，以王法終始治桓之事。○濼，力沃反，又音洛，舊音匹沃反。）公與夫人姜氏遂如齊。（公本與夫人俱行，至濼，公與齊侯行會禮，故先書會濼，既會而相隨至齊，故曰遂。遂，繼事之辭，他皆放此。）濼之會，不言及夫人，何也？（據夫人實在，當言公及夫人姜氏會齊侯於濼。）</w:t>
      </w:r>
    </w:p>
    <w:p w14:paraId="3EE11A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注“據夫”至“於濼”。○釋曰：決僖公十一年“公及夫人姜氏會齊侯于陽</w:t>
      </w:r>
      <w:r w:rsidRPr="00DF63B2">
        <w:rPr>
          <w:rFonts w:ascii="SimSun" w:hAnsi="SimSun" w:cs="SimSun" w:hint="eastAsia"/>
          <w:sz w:val="24"/>
          <w:lang w:eastAsia="zh-TW"/>
        </w:rPr>
        <w:t>”是也。《公羊》以為此不言</w:t>
      </w:r>
      <w:r w:rsidRPr="00DF63B2">
        <w:rPr>
          <w:rFonts w:ascii="SimSun" w:hAnsi="SimSun" w:hint="eastAsia"/>
          <w:sz w:val="24"/>
          <w:lang w:eastAsia="zh-TW"/>
        </w:rPr>
        <w:t>及，夫人外公也。《左氏》無正文。或當以公男女無別，故不言及，並與《</w:t>
      </w:r>
      <w:r w:rsidRPr="00DF63B2">
        <w:rPr>
          <w:rFonts w:ascii="SimSun" w:hAnsi="SimSun" w:cs="SimSun" w:hint="eastAsia"/>
          <w:sz w:val="24"/>
          <w:lang w:eastAsia="zh-TW"/>
        </w:rPr>
        <w:t>梁》異。</w:t>
      </w:r>
    </w:p>
    <w:p w14:paraId="5CC608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以夫人之伉，弗稱數也。（濼之會，夫人驕伉，不可言及，故舍而弗數。今書遂如齊，欲錄其致變之由，故不可以不書。實驕伉而不制，故不言及。○伉，本又作亢，苦浪反。數，色尹反。舍音舍）。</w:t>
      </w:r>
    </w:p>
    <w:p w14:paraId="34352A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夏，四月，丙子，公薨于齊。（夫人與齊謀殺之，不書，諱也。魯公薨正與不正皆日，所以別內外也。○別內外，彼列反。）其地，於外也。薨稱公，舉上也。（公，五等之上。）</w:t>
      </w:r>
    </w:p>
    <w:p w14:paraId="76BA9C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“其地”至“上也”。○釋曰：據隱閔不地，故決之也。其外諸侯之卒皆不言公，尊內，故舉五等之上也。</w:t>
      </w:r>
    </w:p>
    <w:p w14:paraId="7012E5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丁酉，公之喪至自齊。</w:t>
      </w:r>
    </w:p>
    <w:p w14:paraId="1FFAEA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秋七月。</w:t>
      </w:r>
    </w:p>
    <w:p w14:paraId="780398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冬，十有二月，已醜，葬我君桓公。葬我君，接上下也。（言我君，舉國上下之辭。）</w:t>
      </w:r>
    </w:p>
    <w:p w14:paraId="3CFA88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“葬我”至“下也”。○釋曰：公者，臣子之稱也。我君者，接及舉國上下之辭。</w:t>
      </w:r>
    </w:p>
    <w:p w14:paraId="724327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君弑，賊不討，不書葬，此其言葬，何也？（據隱公不書葬。）不責逾國而討於是也。（禮：君父之仇，不與共戴天。而曰“不責逾國而討於是”者，時齊強大，非已所討，君子即而恕之，以申臣子之恩。）</w:t>
      </w:r>
    </w:p>
    <w:p w14:paraId="153D27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“不責”至“是也”。○釋曰：不責其討而譏其狩于郜者，齊魯大小不敵，故恕而免之。公雖不能報，理當絕交，而與之同狩，故譏之也。</w:t>
      </w:r>
    </w:p>
    <w:p w14:paraId="6620A8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公葬而後舉諡，諡所以成德也，於卒事乎加之矣。（諡者行之跡，所以表德人之終卒，事畢於葬，故於葬定稱號也。昔武王崩，周公制諡法，大行受大名，小行受小名，所以勸善而懲惡。禮：天子崩，稱天命以諡之。諸侯薨，天子諡之。卿大夫卒，受諡於其君。○行之，下孟反。下同。稱，屍證反。）</w:t>
      </w:r>
    </w:p>
    <w:p w14:paraId="0DE452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諡者”至“其君”。○釋曰：以《左傳》無駭卒，羽父請諡於隱公，是大夫諡諸侯賜之。諸侯既上有王者，故知天子賜之。《禮記》雲：“天子稱天以誄之。”又《公羊》說天子諡於南郊，在天子上者唯天耳，故知稱天命以諡。</w:t>
      </w:r>
    </w:p>
    <w:p w14:paraId="0B3662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知者慮，義者行，仁者守。有此三者備，然後可以會矣。（桓無此三者而出會大國，所以見殺。○知音智，守如字，又音狩。）</w:t>
      </w:r>
    </w:p>
    <w:p w14:paraId="405EBB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“知者”至“會矣”。○釋曰：復發傳者，隱公表會戎之危，此明桓公見殺之事，故重發之也。</w:t>
      </w:r>
    </w:p>
    <w:p w14:paraId="0D5DCC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●卷五</w:t>
      </w:r>
    </w:p>
    <w:p w14:paraId="62894E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○莊公（起元年，盡十八年）</w:t>
      </w:r>
    </w:p>
    <w:p w14:paraId="48899D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《魯世家》莊公名同，桓公之子，以莊王四年即位。《諡法》“勝敵克壯曰莊。”</w:t>
      </w:r>
    </w:p>
    <w:p w14:paraId="625B8B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元年，春，王正月。繼弑君，不言即位，正也。</w:t>
      </w:r>
    </w:p>
    <w:p w14:paraId="6CFA6D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“繼弑”至“正也”。○釋曰：桓繼弑即位，非正，故此言正以明之。繼弑君不言即位之為正，何也？據君不絕。曰，先君不以其道終，則子不忍即位也。</w:t>
      </w:r>
    </w:p>
    <w:p w14:paraId="5E429B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夫人孫于齊。（桓公夫人文姜也。哀薑有殺子之罪輕，故僖元年曰“夫人氏之喪至自齊”，去“薑”以貶之。文薑有殺夫之罪重，故去“薑氏”以貶之。此輕重之差。○孫音遜，本亦作遜。去，起呂反，下去薑同。）孫之為言猶孫也，（孫，孫遁而去。○遁，徒困反。）諱奔也。接練時，錄母之變，始人之也。（夫人初與桓俱如齊，今又書者，於練時感夫人不與祭，故始以人道錄之。○與祭音豫。）</w:t>
      </w:r>
    </w:p>
    <w:p w14:paraId="3C5FA3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始人之也”。○釋曰：既以人道錄之，又不言氏姓貶之者，公以練祭，感母不與，故以人道錄之，但以妻殺夫，罪同至逆，不可不貶，故又以人道絕之，所以進退見法也。計桓公以十八年四月薨，至此年三月，未是練時，而雲練祭感母不與者，至四月則當練，今方至練，故感之而思母。故何休雲：“月者，起練祭左右。”是其意亦以四月為練也。不言氏姓，貶之也。人之於天也，以道受命；於人也，以言受命。（臣子則受君父之命，婦受夫之命。）不若於道者，天絕之也。（若，順。）不若於言者，人絕之也。臣子大受命。（言義得貶夫人。）</w:t>
      </w:r>
    </w:p>
    <w:p w14:paraId="3C0776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人之”至“受命”。○釋曰：天之道，臣事君，子事父，妻事夫也。夫者妻之天，故曰“人之於天也，以道受命”，謂事夫之道也。臣子之法，當受君父教令，故曰“於人也，以言受命，不若於道者，天絕之也。”，謂文薑殺夫，是不順於道，故天當絕之。“不若於言者，人絕之也”，謂臣子不順君父之命，則君父當絕之。“臣子大受命”，謂君父既絕天人，臣子受君父之命，故不得不貶也。其注雲“臣子則受君父之命”者，解經中“以言受命”也。雲“婦受夫之命”者，解“以道受命”也。恐此說非也，但舊為此解，不得不述。或當“人之於天也，以道受命”，謂順天道以事夫也。“於人也，以言受命”，謂臣受君命也。不順於道者天絕之，天道妻當事夫，今夫人反弑公，是不順天也，故天絕之。不順於言者，人絕之，謂婦當受天之命，夫人不受夫命，是不順人也，故人絕之。“臣子大受命”者，臣謂群下，子謂莊公，上受命於天，下受命於君，是大受命也。以其受君天之命，故臣子得貶退夫人也。</w:t>
      </w:r>
    </w:p>
    <w:p w14:paraId="056607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單伯逆王姬。（單，姓也。伯，字。○單音善。單，姓；伯，字；《左氏》以為王卿士。逆王姬，《左氏》作“送王姬”。）單伯者何？吾大夫之命乎天子者也。命大夫，故不名也。（諸侯歲貢士于天子，天子親命之，使還其國為大夫者不名，天子就其國命之者，以名氏通也。）</w:t>
      </w:r>
    </w:p>
    <w:p w14:paraId="362FBA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注“諸侯”至“通也”。○釋曰：知諸侯貢士于天子者，傳稱“國、高在”，又何休雲“大國舉三人，次國舉二人，小國舉一人”，是有貢士之法。今單伯，天子命大夫，故不名，知書名者，就國命之。</w:t>
      </w:r>
    </w:p>
    <w:p w14:paraId="6009DB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如，何也？（據僖三十年“公子遂如京師”，言“如”。）其義不可受於京師也。其義不可受於京師，何也？曰，躬君弑於齊，使之主婚姻，與齊為禮，其義固不可受也。（禮：尊卑不敵，天子嫁女于諸侯，必使同姓諸侯主之。魯桓親見殺于齊，若天子命使為主，則非禮大矣。《春秋》為尊者諱，故不可受之于京師。○弑又作殺。為尊，於偽反，下“為之築”同。）</w:t>
      </w:r>
    </w:p>
    <w:p w14:paraId="7535E5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注“禮尊”至“京師”。○釋曰：天子嫁女于諸侯，必使同姓諸侯主婚之意者，天子與諸侯尊卑不敵，若行君臣之禮，則廢婚姻之好，若行婚姻之好，則廢君臣之禮，故使諸侯主之。</w:t>
      </w:r>
    </w:p>
    <w:p w14:paraId="2FB389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秋，築王姬之館於外。築，禮也。於外，非禮也。（外，城外也。）</w:t>
      </w:r>
    </w:p>
    <w:p w14:paraId="15A20C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“於外，非禮也”。○釋曰：《左氏》以為築於外，禮也。此雲“非禮”者，以主王姬者，必自公門出，今築之於外，則是營衛不固，是輕王女，故雲“非禮”。謂非正禮耳，於變禮則通也。</w:t>
      </w:r>
    </w:p>
    <w:p w14:paraId="04CE97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築之為禮，何也？主王姬者，必自公門出。（公門，朝之外門。主王姬者，當設幾筵於宗廟以俟迎者，故在公門之內築王姬之館。○朝之，直遙反，下“於朝”同。迎，魚敬反，下同。）於廟則已尊，於寢則已卑，為之築，節矣。築之外，變之正也。築之外，變之為正，何也？仇讎之人，非所以接婚姻也。衰麻，非所以接弁冕也。（親迎服祭服者，重婚姻也。公時有桓之喪。○衰，七回反。弁，皮彥反。）</w:t>
      </w:r>
    </w:p>
    <w:p w14:paraId="0483E8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注“親迎”至“之喪”。○釋曰：禮：稱冕而親迎，是服祭服也。弁冕者，連言之。《周禮》“弁師掌王之五冕”，故傳亦通言之。</w:t>
      </w:r>
    </w:p>
    <w:p w14:paraId="538E13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其不言齊侯之來逆，何也？不使齊侯得與吾為禮也。</w:t>
      </w:r>
    </w:p>
    <w:p w14:paraId="0C9928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使”至“禮也”。○釋曰：二十四年“夏，公如齊逆女”，傳雲：“親迎，恒事也，不志。此其志，何也？不正其親迎於齊也。”然則不言齊侯之來逆，乃是常事不錄，而雲“不使齊侯得與吾為禮也”者，《春秋》之例，得常不書。莊公親逆，是禮而書，故知非其逆於齊也。今王姬嫁於齊，而使魯為主，齊侯如魯親逆，當合書經。但齊是魯仇，不使齊侯得與吾為禮，故不書之耳。舊解齊侯親逆，不至京師，文王親逆，不至於洽，則天子諸侯親迎，皆不至婦家矣。今恐不然。何者？此時王姬魯主婚，故不至京師。《詩》稱“親迎於渭”者，為“造舟為梁”張本，焉知文王不至大姒之家？舉所疑，遺諸來哲。</w:t>
      </w:r>
    </w:p>
    <w:p w14:paraId="6AB6C8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冬，十月，乙亥，陳侯林卒。諸侯日卒，正也。</w:t>
      </w:r>
    </w:p>
    <w:p w14:paraId="0146FC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“日卒，正也。”○釋曰：重發之者，此共“錫命”相連，恐日月之為“錫命”而錄，故傳明之。</w:t>
      </w:r>
    </w:p>
    <w:p w14:paraId="1B402A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王使榮叔來錫桓公命。（榮，氏；叔，字；天子之上大夫也。禮有九錫，一曰輿馬，二曰衣服，三曰樂則，四曰朱戶，五曰納陛，六曰虎賁，七曰弓矢，八曰</w:t>
      </w:r>
      <w:r w:rsidRPr="00DF63B2">
        <w:rPr>
          <w:rFonts w:ascii="SimSun" w:hAnsi="SimSun" w:cs="SimSun" w:hint="eastAsia"/>
          <w:sz w:val="24"/>
          <w:lang w:eastAsia="zh-TW"/>
        </w:rPr>
        <w:t>鉞，九曰鬯，皆所以褒德賞功也。德有厚薄，功有輕重，故命有多少。何休曰，桓弑逆之人，王法所宜誅絕，而反錫命，悖亂天道，</w:t>
      </w:r>
      <w:r w:rsidRPr="00DF63B2">
        <w:rPr>
          <w:rFonts w:ascii="SimSun" w:hAnsi="SimSun" w:hint="eastAsia"/>
          <w:sz w:val="24"/>
          <w:lang w:eastAsia="zh-TW"/>
        </w:rPr>
        <w:t>故不言天王也。文五年“王使榮叔歸含且</w:t>
      </w:r>
      <w:r w:rsidRPr="00DF63B2">
        <w:rPr>
          <w:rFonts w:ascii="SimSun" w:hAnsi="SimSun" w:cs="SimSun" w:hint="eastAsia"/>
          <w:sz w:val="24"/>
          <w:lang w:eastAsia="zh-TW"/>
        </w:rPr>
        <w:t>”，則曰“含者，臣子之職也，以至尊行卑事”，故不言天王也。三月，“王使毛伯來會葬”，又曰“剌比失禮”，故亦不言天王也。寧案，僖二十四年“天王出居於鄭”，不可最大矣。禮天子既有含之制，傳但譏二事共一使耳，言“且”所以示譏，一事無再貶之道也。以天王之尊，會人妾祖母之葬，誠失禮矣。孰若使任叔之子來聘，使家父來求車之不可乎？此三者皆言天王，明非義之所存。舊史有詳略，夫子因而弗革，故知曲說雖巧，致遠則滯矣。○錫，星曆反。賁音奔。，方胡反。鉞音越。音巨，黑黍。鬯，敕亮反，香酒</w:t>
      </w:r>
      <w:r w:rsidRPr="00DF63B2">
        <w:rPr>
          <w:rFonts w:ascii="SimSun" w:hAnsi="SimSun" w:hint="eastAsia"/>
          <w:sz w:val="24"/>
          <w:lang w:eastAsia="zh-TW"/>
        </w:rPr>
        <w:t>也。悖，補對反。含，胡暗反。</w:t>
      </w:r>
      <w:r w:rsidRPr="00DF63B2">
        <w:rPr>
          <w:rFonts w:ascii="SimSun" w:hAnsi="SimSun" w:cs="SimSun" w:hint="eastAsia"/>
          <w:sz w:val="24"/>
          <w:lang w:eastAsia="zh-TW"/>
        </w:rPr>
        <w:t>，芳鳳反。剌，七賜反。一使，所吏反。任音壬。滯，乃計反，一本作泥。）</w:t>
      </w:r>
    </w:p>
    <w:p w14:paraId="07BBCC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有”至“多少”。釋曰：“九錫”者，出《禮緯》文也。此九錫與《周禮》九命異。何休注《公羊》，既引九錫之文，即雲“百里不過九命，七十裏不過七命，五十裏不過五命”，其意以九錫即是九命也。今知何說非者，案《大宗伯》“以九儀之命，正邦國之位，一命受職，再命受服，三命受位，四命受器，五命受則，六命賜官，七命賜國，八命作牧，九命作伯”，其言與九錫不同，明知異也。今範引九錫之下，直雲“皆所以褒德賞功”也。德有厚薄，功有輕重，故命有多少，則亦以九錫異也。但此九錫亦是賜命之類，故引之。或以范亦與何同，恐非也。《白虎通》雲：“能安民者賜車馬，能富民者賜衣服，能和民者賜樂則，民眾多者賜朱戶，能進善者賜納陛，能退惡者賜虎賁，能誅有罪者賜</w:t>
      </w:r>
      <w:r w:rsidRPr="00DF63B2">
        <w:rPr>
          <w:rFonts w:ascii="SimSun" w:hAnsi="SimSun" w:cs="SimSun" w:hint="eastAsia"/>
          <w:sz w:val="24"/>
          <w:lang w:eastAsia="zh-TW"/>
        </w:rPr>
        <w:t>鉞，能征不顯者賜弓矢，孝道備者賜鬯。”亦是有功特賜，不關九命之事也。舊說解九錫之名，一曰輿馬，大輅、戎輅各一，玄馬二也。二曰衣服，謂玄袞也。三曰樂則，謂軒縣之樂也。四曰朱戶，謂所居之室朱其戶也。五曰納陛，謂從中階而升也。六曰虎賁，謂三百人也。七曰弓矢，彤之弓矢也。八曰鉞，謂大柯</w:t>
      </w:r>
      <w:r w:rsidRPr="00DF63B2">
        <w:rPr>
          <w:rFonts w:ascii="SimSun" w:hAnsi="SimSun" w:hint="eastAsia"/>
          <w:sz w:val="24"/>
          <w:lang w:eastAsia="zh-TW"/>
        </w:rPr>
        <w:t>斧，賜之專殺也。九曰</w:t>
      </w:r>
      <w:r w:rsidRPr="00DF63B2">
        <w:rPr>
          <w:rFonts w:ascii="SimSun" w:hAnsi="SimSun" w:cs="SimSun" w:hint="eastAsia"/>
          <w:sz w:val="24"/>
          <w:lang w:eastAsia="zh-TW"/>
        </w:rPr>
        <w:t>鬯，謂賜鬯之酒，盛以圭瓚之中，以祭祀也。</w:t>
      </w:r>
    </w:p>
    <w:p w14:paraId="4AAA8A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禮有受命，無來錫命。錫命，非正也。（賞人於朝，與士共之，當召而錫也。《周禮·大宗伯職》曰“王命諸侯則儐之”，是來受命。○朝直遙反。儐，必刃反。）生服之，死行之，禮也。生不服，死追錫之，不正甚矣。</w:t>
      </w:r>
    </w:p>
    <w:p w14:paraId="0B7DE7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“不正甚矣”。○釋曰：文公逾年而賜，成公八年乃賜，桓公死後追賜，三者異時，嫌不得相蒙，故並皆發傳。此追命失禮最大，故以“甚”言之。</w:t>
      </w:r>
    </w:p>
    <w:p w14:paraId="7816B2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王姬歸於齊。為之中者歸之也。</w:t>
      </w:r>
    </w:p>
    <w:p w14:paraId="19D60F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“為之中者歸之也”。○釋曰：十一年“王姬歸於齊”，傳曰“過我也”，此雲“為之中者歸之”，發傳不同者，此王姬由魯而嫁，故曰“為之中者”，彼王姬非魯主婚，故直雲“過我也”。</w:t>
      </w:r>
    </w:p>
    <w:p w14:paraId="4417E8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師遷紀、並阝晉阝吾阝。紀，國也。並阝晉阝吾阝，國也。（此國以三言為名。○並阝，步丁反。晉阝，子移反。吾阝音吾。）或曰，遷紀于並阝晉阝吾阝。（十年“宋人遷宿”，傳曰：“遷，亡辭也。其不地，宿不復見矣。”齊師遷紀，四年複書“紀侯大去其國”者，紀侯賢，不與齊師之亡紀，故變文以見義。並阝晉阝吾阝之君，無紀侯之賢，故不復見，從常例也。若齊師遷紀于並阝晉阝吾阝，當言“於”以明之，又不應複書地，當如宋人遷宿，齊人遷陽。“或曰”之說，寧所未詳。○複，扶又反。見，賢遍反。）</w:t>
      </w:r>
    </w:p>
    <w:p w14:paraId="643BA9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注“不應複書地”。釋曰：此範難“或曰”之說，言宿陽既亡不地，則此亦不應複書地，何書“於並阝晉阝吾阝”乎？</w:t>
      </w:r>
    </w:p>
    <w:p w14:paraId="5FD559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二年，春，王二月，葬陳莊公。</w:t>
      </w:r>
    </w:p>
    <w:p w14:paraId="16D346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子慶父帥師伐於餘丘。（慶父，名，字仲父。）國而曰伐。於餘丘，邾之邑也。其曰伐，何也？公子貴矣，師重矣。而敵人之邑，公子病矣。病公子，所以譏乎公也。其一曰，君在而重之也。（邾君在此邑，故不繼於邾，使若國。）</w:t>
      </w:r>
    </w:p>
    <w:p w14:paraId="425092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邾君”至“若國”。釋曰：觀傳上文“其曰伐，何也？公子貴矣”云云，“所以譏乎公”也，則是解其稱伐之意。而範注解“一曰”之義，則似解不繼於邾者，一曰君在而重之也，亦是解其稱伐之意。言邑而稱伐者，為君在重之，使若國然，故邑亦稱伐，是上下不相違也。</w:t>
      </w:r>
    </w:p>
    <w:p w14:paraId="2813D2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秋，七月，齊王姬卒。為之主者，卒之也。（主其嫁則有兄弟之恩，死則服之。服之，故書卒。《禮記》曰：“齊告王姬之喪，魯莊公為之大功。”○為之大功，於偽反。）</w:t>
      </w:r>
    </w:p>
    <w:p w14:paraId="1B7746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“秋，七月”云云。○釋曰：何休雲，內女卒日，此不日者，恩實輕於內女。案成八年“冬，十月，癸卯，杞叔姬卒”，書日，此不書日，是輕於內女也。</w:t>
      </w:r>
    </w:p>
    <w:p w14:paraId="49CF48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冬，十有二月，夫人姜氏會齊侯於禚。（禚，齊地。○禚，章略反。）婦人既嫁不逾竟，逾竟，非正也。婦人不言會，言會，非正也。饗，甚矣。（饗在四年。○逾竟音境，後“逾竟”例皆同）。</w:t>
      </w:r>
    </w:p>
    <w:p w14:paraId="302EF0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乙酉，宋公馮卒。（馮，皮冰反。）</w:t>
      </w:r>
    </w:p>
    <w:p w14:paraId="13C528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“乙酉，宋公馮卒”。○釋曰：案《世本》馮是宋莊公，穆公之長子，宋督既弑與夷，則馮是當正，故亦書日卒也。</w:t>
      </w:r>
    </w:p>
    <w:p w14:paraId="0DAD3D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三年，春，王正月，溺會齊侯伐衛。（徐邈曰：“傳例曰：‘往月，危往也。’齊受天子罪人，為之興師，而魯與同，其理危也。”○溺，乃狄反。）</w:t>
      </w:r>
    </w:p>
    <w:p w14:paraId="4A1F6D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注“傳例”至“往也”。釋曰：定八年傳文。會例時，齊魯党大是罪人，故書月以見危也。</w:t>
      </w:r>
    </w:p>
    <w:p w14:paraId="32C6AC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溺者何也？公子溺也。其不稱公子，何也？（據二年“公子慶父帥師伐於餘丘”，稱公子。）惡其會仇讎而伐同姓，故貶而名之也。（惡，烏路反）。</w:t>
      </w:r>
    </w:p>
    <w:p w14:paraId="0AC51B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夏，四月，葬宋莊公。月葬，故也。</w:t>
      </w:r>
    </w:p>
    <w:p w14:paraId="46C607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五月，葬桓王。傳曰，改葬也。（若實改葬，當言改以明之。郊牛之口傷，改卜牛是也。傳當以七年乃葬，故謂之改葬。）</w:t>
      </w:r>
    </w:p>
    <w:p w14:paraId="361FDA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傳曰，改葬也”。○釋曰：傳雲“改葬”，而範違之者，以經不言“改”，故知非改葬也。傳言“改”者，以見喪逾七年，已行吉禮，今始反服喪服，故謂之“改葬”。又《感精符》雲：“恒星不見，夜中，星隕如雨，而王不懼，使榮叔改葬桓王塚，奢麗大甚。”如讖之言，則改葬桓王在恒星不見之後，故範謂此時非改葬也。</w:t>
      </w:r>
    </w:p>
    <w:p w14:paraId="7F0386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改葬之禮，緦，舉下，緬也。（緦者五服最下，言舉下緬上，從緦皆反其故服。因葬桓王，記改葬之禮。不謂改葬，桓王當服緦也。猶“晦，震夷伯之廟”，因明天子諸侯之制，不謂夷伯非魯之大夫也。甯之先君，與蔡司徒論之詳矣。江熙曰：“葬稱公，舉五等之上，改葬禮緦，舉五服之下，以喪緬藐遠也。天子諸侯易服而葬，以為交於神明者，不可以純凶，況其緬者乎？是故改葬之禮，其服唯輕。言緬，釋所以緦也。”○緦，息詞反。緬，亡善反，遠也。）</w:t>
      </w:r>
    </w:p>
    <w:p w14:paraId="4551E5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緦者”至“緦也”。釋曰：五服者，案《喪服》有斬衰、齊衰、大功、小功、緦麻是也。改葬之禮，各從本服，但緦服者是五服之下，故傳雲，改葬之禮，緦者舉下以緬上也。不謂改葬，桓王之時，唯服緦耳。蔡司徒者，謂蔡謀也。江熙以為改葬之禮，其服唯輕，故雲“天子諸侯易服而葬”，以證唯緦耳。知“天子諸侯易服而葬”者，《檀弓》雲：“弁</w:t>
      </w:r>
      <w:r w:rsidRPr="00DF63B2">
        <w:rPr>
          <w:rFonts w:ascii="SimSun" w:hAnsi="SimSun" w:cs="SimSun" w:hint="eastAsia"/>
          <w:sz w:val="24"/>
          <w:lang w:eastAsia="zh-TW"/>
        </w:rPr>
        <w:t>葛而葬，與神交之道也。”鄭玄雲：“接神之道，不可以純凶，天子諸侯，變服而葬，冠素弁，以葛為環。既虞，卒哭，乃服受服也。”變服者，謂未葬以前服麻，葬則易之以葛也。</w:t>
      </w:r>
    </w:p>
    <w:p w14:paraId="71EF6C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或曰，卻屍以求諸侯。（停屍七年，以求諸侯會葬，非人情也。○卻屍，去略反，又去逆反，杜預雲：“屍，未葬之通稱。”）天子志崩不志葬，必其時也。何必焉？舉天下而葬一人，其義不疑也。志葬，故也，危不得葬也。曰，近不失崩，不志崩，失天下也。（京師去魯不遠，赴告之命，可不逾旬而至。史不志崩，則亂可知。）</w:t>
      </w:r>
    </w:p>
    <w:p w14:paraId="0913E1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注“京師”至“可知”。釋曰：王城去魯才餘千里，赴喪者旬日而至，史不記崩，亂可知也。</w:t>
      </w:r>
    </w:p>
    <w:p w14:paraId="5AAF04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獨陰不生，獨陽不生，獨天不生，三合然後生。（徐邈曰：“古人稱萬物負陰而抱陽，沖氣以為和。然則傳所謂天，蓋名其沖和之功，而神理所由也。會二氣之和，極發揮之美者，不可以柔剛滯其用，不得以陰陽分其名，故歸於冥極而謂之天。凡生類稟靈知於天，資形於二氣，故又曰獨天不生，必三合而形神生理具矣。”○揮，許歸反。冥，亡丁反。稟，使錦反。知於音智。）故曰，母之子也可，天之子也可，尊者取尊稱焉，卑者取卑稱焉。（王者尊，故稱天子。眾人卑，故稱母子。○母之子也可，絕句，下仿此。尊稱，尺證反，下“卑稱”同。）</w:t>
      </w:r>
    </w:p>
    <w:p w14:paraId="07541C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獨陰不生”至“稱焉”。○釋曰：凡物之生，皆資二氣之和，稟上天之靈知，不可以柔剛滯其用，不得以陰陽分其名，故雲“三合然後生”也。雖資三合，然終推功冥極，故雲“天之子”也。托之人事，故又曰父之子，母之子也。天則感生者眾，言天足以兼父，不得雲“父子”而曰“天子”，眾人或知母而不知父，故雲“母子”，亦不雲“父子”也。眾人亦稟天氣而生，不雲“天子”者，天子取尊稱，故稱“天子”，眾人取卑稱，故稱“母子”也。傳因論天子崩葬，故明其別稱也。然則陰能成物，陽能生物，天能養物，而總雲生者，凡萬物初生，必須三氣合，四時和，然後得生，不是獨陽能生也。但既生之後，始分系三氣耳。注雲“不可以剛柔滯其用，不得以陰陽分其名”者，《易·系辭》雲“一陰一陽謂之道”，王弼雲“一陰一陽者，或謂之陰，或謂之陽，不可定名也。夫為陰則不能為陽，為柔則不能為剛。唯不陰不陽，然後為陰陽之宗；不柔不剛，然後為剛柔之主，故無方無體，非陽非陰，始得謂之道，始得謂之神”是也。柔剛者，即陰陽之別名也。故《系辭》又雲：“動靜有常，剛柔斷矣。”注雲：“陽動陰靜，剛柔之斷也。”是剛則陽，柔則陰也。</w:t>
      </w:r>
    </w:p>
    <w:p w14:paraId="40D9DD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其曰王者，民之所歸往也。</w:t>
      </w:r>
    </w:p>
    <w:p w14:paraId="011AAD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秋，紀季以</w:t>
      </w:r>
      <w:r w:rsidRPr="00DF63B2">
        <w:rPr>
          <w:rFonts w:ascii="SimSun" w:hAnsi="SimSun" w:cs="SimSun" w:hint="eastAsia"/>
          <w:sz w:val="24"/>
          <w:lang w:eastAsia="zh-TW"/>
        </w:rPr>
        <w:t>阝入于齊。（季，紀侯弟。○以阝，下圭反。）阝，紀之邑也。入于齊者，以阝事齊也。入者，內弗受也。（雍曰：“紀國微弱，齊將吞併。紀季深睹存亡之機，大懼社稷之傾，故超然遐舉，以阝事齊，庶胤嗣不泯，宗廟永存。《春秋》賢之，故褒之　字。齊受人之邑而滅人之國，故於義不可受也。”○並，必性反。泯，彌忍反。）</w:t>
      </w:r>
    </w:p>
    <w:p w14:paraId="777B74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“入者內弗受也”。○釋曰：重發之者，此齊不可受，嫌違例，故重發之。</w:t>
      </w:r>
    </w:p>
    <w:p w14:paraId="562C81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冬，公次於郎。次，止也。有畏也，欲救紀而不能也。（畏齊）</w:t>
      </w:r>
    </w:p>
    <w:p w14:paraId="0480906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四年，春，王二月，夫人姜氏饗齊侯于祝丘。（饗，食也。兩君相見之禮，凡會書月，著時，事有危，雖於公發例，亦無所不關。祝丘，魯地。○饗，本又作享，香丈反。著，張略反，又張慮反。）</w:t>
      </w:r>
    </w:p>
    <w:p w14:paraId="533081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饗食”至“魯地”。○釋曰：“饗，食也”者，烹大牢以飲賓，故雲兩君相見之禮。夫人與齊侯非禮饗食，故雲“著時，事有危”。此與二年禚之會書月以著危，而五年“夏，夫人姜氏如齊師”不書月者，何休雲：“再出書月重之，三出不月者，省文，從可知也。”事或然矣。</w:t>
      </w:r>
    </w:p>
    <w:p w14:paraId="06D994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饗，甚矣。（以非禮尤甚，故謹而月之。）饗齊侯，所以病齊侯也。</w:t>
      </w:r>
    </w:p>
    <w:p w14:paraId="6415D4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三月，紀伯姬卒。（隱二年履糸俞所逆者。內女卒例日，伯姬失國，略之，故月也。○糸俞音須。）</w:t>
      </w:r>
    </w:p>
    <w:p w14:paraId="349138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注“隱二”至“月也”。○釋曰：僖九年“秋，七月，乙酉，伯姬卒”，是例日也。此不日，明為失國略之也。</w:t>
      </w:r>
    </w:p>
    <w:p w14:paraId="423CEE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外夫人不卒，此其言卒，何也？吾女也。</w:t>
      </w:r>
      <w:r w:rsidRPr="00DF63B2">
        <w:rPr>
          <w:rFonts w:ascii="SimSun" w:hAnsi="SimSun" w:cs="SimSun" w:hint="eastAsia"/>
          <w:sz w:val="24"/>
          <w:lang w:eastAsia="zh-TW"/>
        </w:rPr>
        <w:t>諸侯則尊同，以吾為之變，卒之也。（禮：諸侯絕傍期，姑姊妹女子子嫁於國君者，尊與已同，則為之服大功九月，變不服之例。然則大夫者不書卒。○為，於偽反。期，居其反。）</w:t>
      </w:r>
    </w:p>
    <w:p w14:paraId="36886A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注“禮諸”至“書卒”。○釋曰：莒慶、高固並逆叔姬，經無卒文，是</w:t>
      </w:r>
      <w:r w:rsidRPr="00DF63B2">
        <w:rPr>
          <w:rFonts w:ascii="SimSun" w:hAnsi="SimSun" w:cs="SimSun" w:hint="eastAsia"/>
          <w:sz w:val="24"/>
          <w:lang w:eastAsia="zh-TW"/>
        </w:rPr>
        <w:t>大</w:t>
      </w:r>
      <w:r w:rsidRPr="00DF63B2">
        <w:rPr>
          <w:rFonts w:ascii="SimSun" w:hAnsi="SimSun" w:hint="eastAsia"/>
          <w:sz w:val="24"/>
          <w:lang w:eastAsia="zh-TW"/>
        </w:rPr>
        <w:t>夫不書卒也。</w:t>
      </w:r>
    </w:p>
    <w:p w14:paraId="2A5CAE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夏，齊侯、陳侯、鄭伯遇于垂。（傳例曰：“不期而會曰遇，遇者，志相得也。”）</w:t>
      </w:r>
    </w:p>
    <w:p w14:paraId="409049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紀侯大去其國。大去者，不遺一人之辭也。言民之從者，四年而後畢也。紀侯賢而齊侯滅之，不言滅而曰大去其國者，不使小人加乎君子。（不曰滅而曰大去其國，蓋抑無道之強，以優有道之弱。若進止在已，非齊所得滅也。何休曰：“《春秋》楚世子商臣弑其君，其後滅江、六，不言大去。又大去者，於齊滅之不明，但知不使小人加乎君子，而不言滅，縱失襄公之惡，反為大去也。”鄭君釋之曰：“商臣弑其父，大惡也，不得但為小人。江、六之君，又無紀侯得民之賢，不得變滅言大去也。元年冬‘齊師遷紀’，三年‘紀季以</w:t>
      </w:r>
      <w:r w:rsidRPr="00DF63B2">
        <w:rPr>
          <w:rFonts w:ascii="SimSun" w:hAnsi="SimSun" w:cs="SimSun" w:hint="eastAsia"/>
          <w:sz w:val="24"/>
          <w:lang w:eastAsia="zh-TW"/>
        </w:rPr>
        <w:t>阝入于齊’，今‘紀侯大去其國’，是足起齊滅之矣。即以變滅言大去，為縱失襄公之惡，是乃經也，非傳也。且《春秋》因事見義，舍此以滅人為罪者自多矣。”○縱，子用反。見，賢遍反。舍音舍。）</w:t>
      </w:r>
    </w:p>
    <w:p w14:paraId="7A60B1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注“舍此”至“多矣”。○釋曰：此是鄭難。何休雲“縱失襄公之惡也”，言《春秋》有因事見義者，不得不舍此以滅人為罪也。若僖五年“晉人執虞公”，十九年“梁亡”之類是也。</w:t>
      </w:r>
    </w:p>
    <w:p w14:paraId="6A92F5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六月，乙丑，齊侯葬紀伯姬。外夫人不書葬，此其書葬，何也？吾女也。失國，故隱而葬之。（隱，痛也。不曰卒而曰葬，閔紀之亡也。）</w:t>
      </w:r>
    </w:p>
    <w:p w14:paraId="22D932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曰葬”至“亡也”。○釋曰：知非為危者，紀國已滅而齊葬之，非複紀之臣子能葬，故知閔之，非為危也。又三十年“八月，癸亥，葬紀叔姬”，傳曰：“日葬，閔紀之亡也。”知此亦是閔之也。不於卒閔之者，葬者送終大事故也。</w:t>
      </w:r>
    </w:p>
    <w:p w14:paraId="016068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6AA5D2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及齊人狩于郜。（郜，齊地。○狩音獸。郜，古報反，《左氏》作禚。）齊人者，齊侯也。其曰人，何也？卑公之敵，所以卑公也。（內無貶公之道。）何為卑公也？不復仇而怨不釋，剌釋怨也。（怨，紆元反，又紆原反，後同。剌，七賜反。）</w:t>
      </w:r>
    </w:p>
    <w:p w14:paraId="76824A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五年，春，王正月。</w:t>
      </w:r>
    </w:p>
    <w:p w14:paraId="7F64F3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夏，夫人姜氏如齊師。師而曰如，眾也。（言師眾大如國，故可以言如。若言如齊侯，則不可。）</w:t>
      </w:r>
    </w:p>
    <w:p w14:paraId="5EE9A3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傳“師而曰如，眾也”。○釋曰：解經二年“夫人姜氏會齊侯於禚”，四年“夫人姜氏饗齊侯于祝丘”，不言“如齊師”者，言如齊師者眾大如國，故可言。如若指齊侯，則於文不可言“如齊侯”也。</w:t>
      </w:r>
    </w:p>
    <w:p w14:paraId="442D00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婦人既嫁不逾竟，逾竟，非禮也。</w:t>
      </w:r>
    </w:p>
    <w:p w14:paraId="0D894B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傳“不逾竟”。○釋曰：復發傳者，嫌師與國異也。</w:t>
      </w:r>
    </w:p>
    <w:p w14:paraId="6719D2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</w:t>
      </w:r>
      <w:r w:rsidRPr="00DF63B2">
        <w:rPr>
          <w:rFonts w:ascii="SimSun" w:hAnsi="SimSun" w:cs="SimSun" w:hint="eastAsia"/>
          <w:sz w:val="24"/>
          <w:lang w:eastAsia="zh-TW"/>
        </w:rPr>
        <w:t>阝黎來來朝。（黎來，名也。○阝，五兮反，國名。黎，郎兮反；黎來，阝君名。朝，直遙反。）阝，國也。黎來，微國之君，未爵命者也。</w:t>
      </w:r>
    </w:p>
    <w:p w14:paraId="649C7F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冬，公會齊人、宋人、陳人、蔡人伐衛。（納惠公朔。）是齊侯、宋公也，其曰人，何也？人諸侯，所以人公也。其人公，何也？逆天王之命也。（王不欲立朔也。）</w:t>
      </w:r>
    </w:p>
    <w:p w14:paraId="62D58E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傳“是齊侯、宋公”。○釋曰：四國皆從貶，而獨言齊、宋者，齊為兵主，宋是大國，則陳、蔡亦從也。</w:t>
      </w:r>
    </w:p>
    <w:p w14:paraId="35D414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六年，春，王三月，王人子突救衛。（徐邈曰：“諸侯不奉王命，朔遂得篡，王威屈辱，有危，故月也。救衛於義善，故重子突。功不立，故著其危。”）</w:t>
      </w:r>
    </w:p>
    <w:p w14:paraId="242D18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注“有危，故月”。○釋曰：日月之例見危者，唯施於內，今施之於外者，范答薄氏雲：“王者安危，天下所系，故亦與內同也。”</w:t>
      </w:r>
    </w:p>
    <w:p w14:paraId="71114E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人，卑者也。稱名，貴之也。（何休以為稱子則非名也。鄭君釋之曰：“王人賤者，錄則名可。今以其銜命救衛，故貴之。貴之則子突為字可知明矣。此‘名’當為‘字’誤爾。徐乾曰：“王人者，卑者之稱也。當直稱王人而已，今以其能奉天子之命，救衛而拒諸侯，故加名以貴之。僖八年‘公會王人、齊侯’，是卑者之常稱。”○卑者之稱，尺證反，下“常稱”同。）</w:t>
      </w:r>
    </w:p>
    <w:p w14:paraId="3FF2C0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鄭君”至“稱也”。○釋曰：鄭答何休雲，傳文“稱名，貴之”者，“名”當為“字”，則鄭玄以子突非名。徐乾雲“故加名以貴之”，則子突非字。二者不同者，鄭意若以子突為名，則書名者乃士之常稱，傳何以雲“貴之”？故知子突是字。徐乾意稱人則王之卑者，不合書名，僖八年“公會……王人於洮”是也，今稱名即是貴之。故二說不同。或以為突是名，子是貴，理亦通，但注意似不然。善救衛也。</w:t>
      </w:r>
    </w:p>
    <w:p w14:paraId="5EC5D4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傳“善救衛也”。○釋曰：計王者有伐無救，而雲善者，朔叛逆王命，天子廢之，立其嗣子而遣師往救，有存諸侯之功，故曰善，不可以大平之法格之。救者善，則伐者不正矣。</w:t>
      </w:r>
    </w:p>
    <w:p w14:paraId="6680B0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衛侯朔入于衛。其不言伐衛納朔，何也？（據九年“伐齊納糾”言納。）不逆天王之命也。（不與諸侯得納王之所絕。）入者，內弗受也。何用弗受也？為以王命絕之也。朔之名，惡也。朔入逆，則出順矣。朔出入名，以王命絕之也。</w:t>
      </w:r>
    </w:p>
    <w:p w14:paraId="71FA79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傳“朔入逆”云云。○釋曰：朔出奔之時，傳曰：“朔之名，惡也。”此雲順者，謂比之入國為順。彼辟天子之召，仍是惡也，故稱名耳。一解此當文自相比，朔入為逆，則出當為順矣。</w:t>
      </w:r>
    </w:p>
    <w:p w14:paraId="31192F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秋，公至自伐衛。惡事不致，此其致，何也？（據襄九年，時有穆薑之喪，會諸侯伐鄭，不致。）不致，則無用見公之惡事之成也。（見，賢遍反）。</w:t>
      </w:r>
    </w:p>
    <w:p w14:paraId="2E362C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螟。（螟，亡丁反。）</w:t>
      </w:r>
    </w:p>
    <w:p w14:paraId="6F644E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人來歸衛寶。以齊首之，分惡於齊也。使之如下齊而來我然，惡戰則殺矣。（若衛自歸寶於齊，過齊然後與我，齊首其事，則我與王人戰，罪差減。○分惡，烏各反，下同。殺，色界反，舊色例反。過，古禾反。差，初賣反。）</w:t>
      </w:r>
    </w:p>
    <w:p w14:paraId="7626C5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七年，春，夫人姜氏會齊侯於防。（防，魯地。）婦人不會，會，非正也。</w:t>
      </w:r>
    </w:p>
    <w:p w14:paraId="48681C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夏，四月，辛卯昔，恒星不見。恒星者，經星也。（經，常也，謂常列宿。○昔如字，或作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宀昔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，同。不見，賢遍反，下不音者同。列宿，夙又反，下皆同。）</w:t>
      </w:r>
    </w:p>
    <w:p w14:paraId="5D0B04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注“謂常列宿”。○釋曰：周之四月，夏之二月，“常列宿”者，謂南方七宿也。</w:t>
      </w:r>
    </w:p>
    <w:p w14:paraId="0AC834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日入至於星出謂之昔。不見者，可以見也。</w:t>
      </w:r>
    </w:p>
    <w:p w14:paraId="3DA4A4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夜中，星隕如雨。（如，而也，星既隕而複雨。○隕，雲敏反。複，扶又反）其隕也如雨，是夜中與？（星既隕而雨，必晦暝，安知夜中乎？○與音餘。暝，亡定反。）</w:t>
      </w:r>
    </w:p>
    <w:p w14:paraId="705301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隕”云云。○釋曰：“其隕如雨，是夜中與”，謂星隕而天必晦暝，何知是夜中乎？《春秋》之意，著以傳著，疑以傳疑，皆以實錄，故知夜中。《春秋》著以傳著，疑以傳疑。（明實錄也。○傳，直專反。）中之幾也，而曰夜中，著焉爾。（幾，微也。星既隕而雨，中微難知，而曰夜中，自以實著爾，非億度而知。○度，徒各反。）</w:t>
      </w:r>
    </w:p>
    <w:p w14:paraId="3B687C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“中之幾也”至“著焉爾”。○釋曰：謂雨晦暝幾微也。“中微難知，而曰夜中”者，是事之著見焉爾，非億度而知也。</w:t>
      </w:r>
    </w:p>
    <w:p w14:paraId="327CC5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何用見其中也？</w:t>
      </w:r>
    </w:p>
    <w:p w14:paraId="77B7E7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“何用見其中也”。○釋曰：謂經以何事知其夜中者，以失星變之始，而錄其已隕之時，揆度漏刻，則正當夜中矣。</w:t>
      </w:r>
    </w:p>
    <w:p w14:paraId="65286E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失變而錄其時，則夜中矣。（失星變之始，而錄其已隕之時，檢錄漏刻，以知夜中。）其不曰恒星之隕，何也？</w:t>
      </w:r>
    </w:p>
    <w:p w14:paraId="5B36A4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不”至“何也”。○釋曰：解經上文雲“恒星不見”，下文“其不曰恒星之隕”者，又自解之。我知恒星之不見，而不知其隕者是何星，故不得言之也。又解不言雨星，而言隕星意，言我見從上而隕，又下接於地，則可以雨說之也。今唯見其下，不見其上，故曰隕星，又總說隕之與雨二者之別，“著於上，見於下，謂之雨；著如下，不見如上，謂之隕，豈雨說哉？”言不見在上，故不可以雨說之。徐邈雲：“著於上，謂雲著上。”</w:t>
      </w:r>
    </w:p>
    <w:p w14:paraId="5A5071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我知恒星之不見，而不知其隕也。我見其隕而接於地者，則是雨說也。（言我見從上來，接於下，然後可言雨星。今唯見在下，故曰隕星。○我見，見音如字，注同。雨，于付反，注同。）著於上，見於下，謂之雨；著於下，不見於上，謂之隕，豈雨說哉？（解經不得言雨星，而言隕星也。鄭君曰：“眾星列宿，諸侯之象。不見者，是諸侯棄天子禮義法度也。”劉向曰：“隕者象諸侯隕墜，失其所也。又中夜而隕者，象不終其性命，中道而落。”○見於下，如字，或賢遍反。不見，賢遍反。隊，直類反。）</w:t>
      </w:r>
    </w:p>
    <w:p w14:paraId="5B11AB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秋，大水。高下有水災，曰大水。</w:t>
      </w:r>
    </w:p>
    <w:p w14:paraId="4FF3E2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傳“高下”云云。○釋曰：復發傳者，嫌大水無麥、苗，異於常，故重發之。</w:t>
      </w:r>
    </w:p>
    <w:p w14:paraId="5A4F47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無麥、苗。麥、苗同時也。（麥與黍稷之苗同時死）</w:t>
      </w:r>
    </w:p>
    <w:p w14:paraId="2E7CB2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冬，夫人姜氏會齊侯於</w:t>
      </w:r>
      <w:r w:rsidRPr="00DF63B2">
        <w:rPr>
          <w:rFonts w:ascii="SimSun" w:hAnsi="SimSun" w:cs="SimSun" w:hint="eastAsia"/>
          <w:sz w:val="24"/>
          <w:lang w:eastAsia="zh-TW"/>
        </w:rPr>
        <w:t>。（，齊地。）婦人不會，會非正也。</w:t>
      </w:r>
    </w:p>
    <w:p w14:paraId="00D200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傳“會非正也”。○釋曰：再發傳者，防是魯地，</w:t>
      </w:r>
      <w:r w:rsidRPr="00DF63B2">
        <w:rPr>
          <w:rFonts w:ascii="SimSun" w:hAnsi="SimSun" w:cs="SimSun" w:hint="eastAsia"/>
          <w:sz w:val="24"/>
          <w:lang w:eastAsia="zh-TW"/>
        </w:rPr>
        <w:t>是齊邑，故重發之。</w:t>
      </w:r>
    </w:p>
    <w:p w14:paraId="135BD3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八年，春，王正月，師次於郎，以俟陳人、蔡人。（時陳、蔡欲伐魯，故出師以待之。）次，止也。俟，待也。</w:t>
      </w:r>
    </w:p>
    <w:p w14:paraId="44E0A7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甲午，治兵。出曰治兵，習戰也。入曰振旅，習戰也。（振，整也。旅，眾也。）</w:t>
      </w:r>
    </w:p>
    <w:p w14:paraId="798A3B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習戰也”。○釋曰：此治兵振旅，皆雲“習戰”者，《周禮》仲秋教治兵，仲春教振旅，出入幼賤雖殊，同是教戰之法，故此傳二者皆以“習戰”言之。《公羊》以“治兵”為“祠兵”，亦雲“其禮一也”。《周禮》仲秋教治兵，此非秋，亦雲治兵者，《周禮》四時講武，故各立別名，此據出師之事，故雖春亦得以治兵為名。</w:t>
      </w:r>
    </w:p>
    <w:p w14:paraId="472938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治兵而陳、蔡不至矣。兵事以嚴終，（以嚴整終事，故敵人不至。）故曰善陳者不戰，此之謂也。善為國者不師，（導之以德，齊之以禮。江熙曰：“鄰國望我，歡若親戚，何師之為？”○陳，直覲反，下文皆同。道，徒報反，下同。）善師者不陳，（師眾素嚴，不須耀軍列陳。江熙曰：“上兵伐謀，何乃至陳？”）善陳者不戰，（軍陳嚴整，敵望而畏之，莫敢戰。）善戰者不死，（投兵勝地，故無死者。江熙曰：“辟實攻虛則不死。”）善死者不亡。（民盡其命，無奔背散亡者也。江熙曰：“見危授命，義存君親，雖沒猶存。”○盡，津忍反。背音佩。）</w:t>
      </w:r>
    </w:p>
    <w:p w14:paraId="137AC4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善為”至“不亡”。○釋曰：“善為國者不師”，謂有明王時，導之以德，齊之以禮，不起軍師，而四海賓服，則黃帝堯舜時是也。“善師者不陳”，若齊桓公伐楚，不設行陳而服罪也。“善陳者不戰”，即此魯能嚴整終事，而陳、蔡不至也。“善戰者不死”，若文王伐崇，因壘而崇自服也。“善死者不亡”，若柏舉之戰，吳雖入楚，父老致死，還複楚國也。此引文為證頗允，傳文一準此解，則與注少僻，但舊有此說，故今亦存之。其注虛，觀文則曉，故不復煩釋。</w:t>
      </w:r>
    </w:p>
    <w:p w14:paraId="67C8B7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夏，師及齊師圍成阝，成阝降于齊師。其曰降于齊師何？不使齊師加威於成阝也。（成阝，同姓之國，而與齊伐之，是用師之過也。故使若齊無武功而成阝自降。○降，戶江反，皆同。）</w:t>
      </w:r>
    </w:p>
    <w:p w14:paraId="1A2AFB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秋，師還。還者，事未畢也，遁也。（成阝巳降而以未畢為文者，蓋辟滅同姓之國，示不卒其事。○還音旋。遁，徒困反。）</w:t>
      </w:r>
    </w:p>
    <w:p w14:paraId="7E0BA4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冬，十有一月，癸未齊無知弑其君諸兒。大夫弑其君，以國氏者，嫌也，弑而代之也。（兒如字，音五兮反。）</w:t>
      </w:r>
    </w:p>
    <w:p w14:paraId="1FC0C2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九年，春，齊人殺無知。無知之挈，失嫌也。</w:t>
      </w:r>
    </w:p>
    <w:p w14:paraId="41049A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傳“無知之挈，失嫌也”。○釋曰：重發之者，月與不月，地與不地之異，故重發之。</w:t>
      </w:r>
    </w:p>
    <w:p w14:paraId="68AFD9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稱人以殺大夫，殺有罪也。（挈，苦結反。）</w:t>
      </w:r>
    </w:p>
    <w:p w14:paraId="3D44B6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公及齊大夫盟于暨。（暨，魯地。○暨，其器反，《左氏》作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艸既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。）公不及大夫。（《春秋》之義，內大夫可以會諸侯，公不可以盟外大夫，所以明尊卑、定內外也。今齊國無君，要當有任其盟者，故不得不以權通。）大夫不名，無君也。（禮：君前臣名。齊無君，故大夫不名。）盟，納子糾也。不日，其盟渝也。（變盟立小白。○渝，羊朱反。）當齊無君，制在公矣。當可納而不納，故惡內也。（惡，烏路反，下及注“惡內”皆同。）</w:t>
      </w:r>
    </w:p>
    <w:p w14:paraId="101BB7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伐齊，納糾。（不言子糾而直雲糾者，盟系在於魯，故挈之也。《春秋》於內公子為大夫者，乃記其奔。子糾不為大夫，故不書其奔。鄭忽既受命嗣位，是以書其出。然則重非嫡嗣，宮非大夫，皆事例所略，故許叔、蔡季、小白、重耳，通亦不書出。○糾，居黝反，《左氏》作子糾。嫡，丁曆反。重，直龍反。）</w:t>
      </w:r>
    </w:p>
    <w:p w14:paraId="124D55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言”至“書出”。○釋曰：下文“取子糾殺之”稱子，此直雲糾，故解其意，欲明系在魯，故挈之。又解子糾不書出奔之意，言內公子為大夫者，乃記其奔，若閔二年“公子慶父出奔莒”是也。子糾不書出，是不為大夫也。</w:t>
      </w:r>
    </w:p>
    <w:p w14:paraId="3BD66B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當可納而不納，齊變而後伐。故乾時之戰不諱敗，惡內也。（何休曰：“三年‘溺會齊師伐衛’，故貶而名之，四年‘公及齊人狩于郜’，故卑之曰人。今親納仇子，反惡其晚，恩義相違，莫此之甚。”鄭君釋之曰：“於讎不復，則怨不釋，而魯釋怨，屢會仇讎，一貶其臣，一卑其君，亦足以責魯臣子，其餘則同，不復譏也。至於伐齊納糾譏，當可納而不納爾。此自正義，不相反也。”甯謂仇者，無時而可與通，縱納之遲晚，又不能全保仇子，何足以惡內乎？然則乾時之戰不諱敗，齊人取子糾殺之，皆不迂其文，正書其事，內之大惡，不待貶絕，居然顯矣。二十四年公如齊親迎，亦其類也。惡內之言，傳或失之。○敗惡，烏路反，注同。複，扶又反。迂音於，一音紆，又於武反。迎，魚敬反）</w:t>
      </w:r>
    </w:p>
    <w:p w14:paraId="2BE0BF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內之”至“亦其類也”。○釋曰：范既不從傳文，以為大惡。又莊公親逆，未是大罪，而雲“亦其類”者，以公忘父之仇，而援舉兵動眾，既不能強，為齊所敗，是大惡也，魯與齊為仇，而公娶其女，雖得親迎之常，甚失結婚之義，故雲“亦其類”也。</w:t>
      </w:r>
    </w:p>
    <w:p w14:paraId="682EA5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小白入于齊。大夫出奔反，以好曰歸，（成十四年“衛孫林父自晉歸於衛”是也。）以惡曰入。齊公孫無知弑襄公，公子糾、公子小白不能存，出亡。（子糾奔魯，小白奔莒。）齊人殺無知，而迎公子糾於魯。公子小白不讓公子糾，先入，又殺之于魯，故曰“齊小白入于齊”，惡之也。（惡，烏路反。）</w:t>
      </w:r>
    </w:p>
    <w:p w14:paraId="608F52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秋，七月，丁酉，葬齊襄公。（諸公子爭立，國亂，故危之。）</w:t>
      </w:r>
    </w:p>
    <w:p w14:paraId="754D70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八月，庚申，及齊師戰于乾時，我師敗績。（不言及者主名，內之卑者。乾時，齊地。）</w:t>
      </w:r>
    </w:p>
    <w:p w14:paraId="36F251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注“內之卑者”。○釋曰：桓十七年“及齊師戰于郎”，注雲，公親帥之，諱，故不言公。此亦雲及，知非公者，彼傳雲，不言敗，為內諱也。以其諱，故知公也。今經書敗，傳又不釋之，故知是“內之卑者”。</w:t>
      </w:r>
    </w:p>
    <w:p w14:paraId="0922CD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九月，齊人取子糾殺之。（言子糾者，明其貴，宜為君。）</w:t>
      </w:r>
    </w:p>
    <w:p w14:paraId="173E00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注“明其貴”。○釋曰：《公羊》雲：“其稱子糾何？貴也。其貴奈何？宜為君也。”是其貴，故以子某稱之，如子般、子野之類也。</w:t>
      </w:r>
    </w:p>
    <w:p w14:paraId="4092C1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外不言取，</w:t>
      </w:r>
    </w:p>
    <w:p w14:paraId="590D09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“外不言取”。○釋曰：取是內取，故外不得言取。今雲取者，惡內也。一解“外不言取”者，謂楚人殺徵舒、慶封，並不言取。此雖是何休之義，亦得通一家，故並錄之。</w:t>
      </w:r>
    </w:p>
    <w:p w14:paraId="6426A5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言取，病內也。取，易辭也，猶曰取其子糾而殺之雲爾。（猶言自齊之子糾，今取而殺之，言魯不能救護也。○易，以豉反。）十室之邑，可以逃難。百室之邑，可以隱死。以千乘之魯而不能存子糾，以公為病矣。（難，乃旦反，下注同。乘，繩證反。）</w:t>
      </w:r>
    </w:p>
    <w:p w14:paraId="39A9B2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冬，浚洙。浚洙者，深洙也。著力不足也。（畏齊難。○浚音峻，深也。洙音殊，杜預雲：“水名。”）</w:t>
      </w:r>
    </w:p>
    <w:p w14:paraId="3E29B7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十年，春，王正月，公敗齊師於長勺。（長勺，魯地。○勺，時酌反。）不日，疑戰也。（疑戰者，言不克日而戰，以詐相襲。）疑戰而曰敗，勝內也。（勝內，謂勝在內）</w:t>
      </w:r>
    </w:p>
    <w:p w14:paraId="6165CB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二月，公侵宋。</w:t>
      </w:r>
    </w:p>
    <w:p w14:paraId="1945CB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二月公侵宋”。○釋曰：舊說以為公與宿盟，宋方病宿，故公侵之。若此則是公之無惡，傳何惡公也？公與宿盟，經無其事，為宿侵宋，傳無其文，是舊說妄也。隱元年“盟於宿”，範以為地，是公不與宿盟也。但不知何為侵耳。</w:t>
      </w:r>
    </w:p>
    <w:p w14:paraId="259FD6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侵時，此其月，何也？乃深其怨於齊，又退侵宋以眾其敵，惡之，故謹而月之。（惡，烏路反。）</w:t>
      </w:r>
    </w:p>
    <w:p w14:paraId="7FEBBE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三月，宋人遷宿。遷，亡辭也。（為人所遷，則無複國家，故曰亡辭。閔二年“齊人遷陽”亦是也。○複，扶富反，下文及注同。）</w:t>
      </w:r>
    </w:p>
    <w:p w14:paraId="12095E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遷，亡辭也”。○釋曰：《春秋》言遷有二種之例，一表亡辭者，此文是也；二見存亡國者，“邢遷於夷儀”是也。不於元年“遷紀”發傳者，彼以紀侯賢，經變文以示義，非正，故不發之。“遷陽”不發，從此省文也。遷文三起例者，此是亡辭之始，邢是複國之初，許獨自不月，故三發之也。範《略例》雲：“凡遷有十，亡遷有三者，齊人遷陽，宋人遷宿，齊師遷紀是也。好遷有七者，邢遷夷儀，衛遷帝丘，蔡遷州來，許遷于葉，許遷于夷，許遷白羽，許遷容城是也。餘遷皆月，許四遷不月者，以其小，略之如邑也。遷紀不月者，文承月下，蒙之可知也。”其不地，宿不復見也。（國亡不復見。經不言滅者，言滅則弑其君，滅其宗廟社稷，就而有之，不遷其民。○見，賢遍反。）遷者，猶未失其國家以往者也。（謂自遷者，僖元年“邢遷於夷儀”，成十五年許遷于葉之類是也。彼二傳曰“遷者，猶得其國家以往者也”，此傳雲“遷者，猶未失其國家以往”，互文也。○葉，舒涉反）。夏，六月，齊師、宋師次於郎。次，止也。畏我也。</w:t>
      </w:r>
    </w:p>
    <w:p w14:paraId="0C83AF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公敗宋師於乘丘，（乘丘，魯地。○乘，繩證反。）不日，疑戰也。疑戰而曰敗，勝內也。</w:t>
      </w:r>
    </w:p>
    <w:p w14:paraId="32E3641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荊敗蔡師於莘。（莘，蔡地。○莘，所巾反。）以蔡侯獻武歸。荊者楚也。何為謂之荊？狄之也。何為狄之？聖人立，必後至，天子弱，必先叛，故曰荊，狄之也。蔡侯何以名也？（據僖十五年秦“獲晉侯”不名。○獻武，本亦依《左氏》作“舞”。）絕之也。何為絕之？獲也。中國不言敗，（據宣十二年“晉荀林父帥師及楚子戰於必阝，晉師敗績”，不言敗晉師。○必阝，皮必反。又扶必反，一音弼。敗績如字。）此其言敗，何也？中國不言敗，蔡侯其見獲乎？其言敗，何也？釋蔡侯之獲也。以歸，猶愈乎執也。（為中國諱見執，故言以歸。○為，於偽反。）</w:t>
      </w:r>
    </w:p>
    <w:p w14:paraId="588419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齊師滅譚，譚子奔莒。（桓十一年“鄭忽出奔衛”，傳曰：“其名，失國也。”十六年“衛侯朔出奔齊”，傳曰：“朔之名惡也。”然則出奔書名有二義，譚子國滅不名，蓋無罪也。凡書奔者，責不死社稷。不言出者，國滅無所出也。他皆放此。）</w:t>
      </w:r>
    </w:p>
    <w:p w14:paraId="5EDBDE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有二義”。○釋曰：禮言失地名，故鄭忽失國而名也。傳曰：“朔之名惡也。”，是衛侯為惡而名，故雲“有二義”。滅國無文，故注又雲譚子無名，蓋無罪也。雖無罪不名，以其不能死社稷，書奔，是譏也。</w:t>
      </w:r>
    </w:p>
    <w:p w14:paraId="33E328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十有一年，春，王正月。</w:t>
      </w:r>
    </w:p>
    <w:p w14:paraId="2CA095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戊寅，公敗宋師于晉阝。（晉阝，魯地。○敗，必邁反，下及注同。晉阝，子移反。）內事不言戰，舉其大者。其日，成敗之也。（結日列陳，不以詐相襲，得敗師之道，故曰成也。○列陳，直覲反。）宋萬之獲也。</w:t>
      </w:r>
    </w:p>
    <w:p w14:paraId="2792C6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傳“宋萬之獲也”。○釋曰：傳言獲宋萬而經不書者，此時尚卑，故不書。反國為卿，始弑君，是故書之。雖書，以新升為卿，宋賜族，故經不言氏，傳以為“宋之卑者”是也。</w:t>
      </w:r>
    </w:p>
    <w:p w14:paraId="44C3E5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秋，宋大水。外災不書，此何以書？王者之後也。高下有水災曰大水。</w:t>
      </w:r>
    </w:p>
    <w:p w14:paraId="2A49C7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傳“高下”云云。○釋曰：重發傳者，嫌外災與內異也。</w:t>
      </w:r>
    </w:p>
    <w:p w14:paraId="6B7D60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冬，王姬歸於齊。其志，過我也。（過，古禾反。）</w:t>
      </w:r>
    </w:p>
    <w:p w14:paraId="43F6AF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十有二年，春，王三月，紀叔姬歸於</w:t>
      </w:r>
      <w:r w:rsidRPr="00DF63B2">
        <w:rPr>
          <w:rFonts w:ascii="SimSun" w:hAnsi="SimSun" w:cs="SimSun" w:hint="eastAsia"/>
          <w:sz w:val="24"/>
          <w:lang w:eastAsia="zh-TW"/>
        </w:rPr>
        <w:t></w:t>
      </w:r>
      <w:r w:rsidRPr="00DF63B2">
        <w:rPr>
          <w:rFonts w:ascii="SimSun" w:hAnsi="SimSun" w:hint="eastAsia"/>
          <w:sz w:val="24"/>
          <w:lang w:eastAsia="zh-TW"/>
        </w:rPr>
        <w:t>阝。（</w:t>
      </w:r>
      <w:r w:rsidRPr="00DF63B2">
        <w:rPr>
          <w:rFonts w:ascii="SimSun" w:hAnsi="SimSun" w:cs="SimSun" w:hint="eastAsia"/>
          <w:sz w:val="24"/>
          <w:lang w:eastAsia="zh-TW"/>
        </w:rPr>
        <w:t>阝，紀邑也。紀季所用入于齊者，紀國既滅，故歸阝。）國而曰歸，此邑也，其曰歸，何也？吾女也。失國，喜得其所，故言歸焉爾。（江熙曰：“四年齊滅紀，不言滅而言大去者，義有所見爾，則國滅也。叔姬來歸不書，非歸寧，且非大歸也。叔姬守節，積有年矣。紀季雖以阝入于齊，不敢懷貳。然襄公豺狼，未可暗信。桓公既立，德行方宣於天下，是以叔姬歸於阝，魯喜其女得申其志。”○見，賢遍反。豺，仕皆反。行，下孟反。）</w:t>
      </w:r>
    </w:p>
    <w:p w14:paraId="69C8C8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56B845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秋，八月，甲午，宋萬弑其君捷。（捷，宋閔公。）宋萬，宋之卑者也。</w:t>
      </w:r>
    </w:p>
    <w:p w14:paraId="7642B3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傳“宋之卑者”。○釋曰：傳言“宋之卑者”，解不稱氏之意，與宋督同，別於無知、祝籲也。</w:t>
      </w:r>
    </w:p>
    <w:p w14:paraId="77DCD7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卑者以國氏。及其大夫仇牧，以尊及卑也。仇牧，閑也。（仇牧捍其君，故見殺也。桓二年傳曰，臣既死君，不忍稱其名。今仇牧書名，則知宋君先弑。○仇牧音目。捍，曷旦反。）</w:t>
      </w:r>
    </w:p>
    <w:p w14:paraId="6E326D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傳“仇牧，閑也”。○釋曰：復發傳者，孔父先君死，發傳以明閑。此則後君死，故又發傳。荀息雖同後死之例，但仇牧是卑者所殺，荀息為尊卿殺之，故又發傳也。</w:t>
      </w:r>
    </w:p>
    <w:p w14:paraId="1F9724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冬，十月，宋萬出奔陳。（宋久不討賊，致令得奔，故謹而月之。○令，力呈反。）</w:t>
      </w:r>
    </w:p>
    <w:p w14:paraId="04517F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宋久”至“月之”。○釋曰：無知八年冬弑君，九年春始被殺，而經不書月。此宋萬八月弑君，十月出奔，而雲“久不討賊”，“故謹而月之”者，以祝籲書月，傳雲“謹之”，則此書月，亦是謹之可知也。然則無知既經三月，齊人殺得之，故直書時，此宋人不能即討，令得奔，故謹而月之。</w:t>
      </w:r>
    </w:p>
    <w:p w14:paraId="458E40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十有三年，春，齊人、宋人、陳人、蔡人、邾人會於北杏。（北杏，齊地。）</w:t>
      </w:r>
    </w:p>
    <w:p w14:paraId="7D440B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於北杏”。○釋曰：鄭《釋廢疾》數九會，則以柯之明年為始。範今數衣裳，則通言北杏之會。二說不同者，鄭以孔子雲“九合諸侯”，北杏之會，經無諸侯之文，故不數之；范以傳文直雲“衣裳之會”，不論諸侯多少，北杏傳雲“齊侯、宋公”也，故並以北杏數之。範亦以傳雲“衣裳之會十有一”，“兵車之會四”，故與鄭不同。</w:t>
      </w:r>
    </w:p>
    <w:p w14:paraId="366CB5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是齊侯、宋公也。其曰人，何也？始疑之。何疑焉？桓非受命之伯也，將以事授之者也。（言諸侯將權時推齊侯使行伯事。）曰，可矣乎？未乎？（邵曰：“疑齊桓雖非受命之伯，諸侯推之，便可以為伯乎？未也？”）舉人，眾之辭也。（稱人，言非王命，眾授之以事。）</w:t>
      </w:r>
    </w:p>
    <w:p w14:paraId="037EC3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“舉人，眾之辭也。○釋曰：經不書某侯某侯，雲某人某人者，是眾授之辭也。經以眾授為文，明非王命，是未得王命，未可以為伯，覆上“未乎”之意也。</w:t>
      </w:r>
    </w:p>
    <w:p w14:paraId="311F3C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夏，六月，齊人滅遂。遂，國也。其不日，微國也。</w:t>
      </w:r>
    </w:p>
    <w:p w14:paraId="166B5D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2FDBF0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齊侯，盟于柯。（柯，齊地。○柯，古河反。）曹劌之盟也，信齊侯也。（曹劌之盟，經傳無文，蓋有信者也。《公羊傳》曰：“要盟可犯，而桓公不欺。曹子可仇，而桓公不怨。桓公之信著於天下，自柯之盟始。”○劌，居衛反。要盟，於遙反。）</w:t>
      </w:r>
    </w:p>
    <w:p w14:paraId="23B33D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注“曹劌”云云。○釋曰：傳雲“曹劌之盟也”，而注雲“經傳無文”者，謂曹劌與齊侯盟為信之事，《</w:t>
      </w:r>
      <w:r w:rsidRPr="00DF63B2">
        <w:rPr>
          <w:rFonts w:ascii="SimSun" w:hAnsi="SimSun" w:cs="SimSun" w:hint="eastAsia"/>
          <w:sz w:val="24"/>
          <w:lang w:eastAsia="zh-TW"/>
        </w:rPr>
        <w:t>梁》經傳不說也。注又雲：“蓋有信者也。”故即引《公羊》桓公為信之事以結之。一解雲“經傳無文”者，不如《公羊》具說劌盟之狀也，與前解少異耳，大旨亦同。“要盟可犯，而桓公不欺”，曹子手劍劫齊侯共盟，使歸汶陽之田，而齊侯終亦還之是也。“曹子可仇，而桓公不怨”，謂以臣劫君，是“可仇”也，桓公終不罪曹子，是“不怨”也。</w:t>
      </w:r>
    </w:p>
    <w:p w14:paraId="2E3DBA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桓盟雖內與，不日，信也。（公盟例日，外諸侯盟例不日，桓大信遠著，故雖公與盟猶不日。○與音預，注同。）</w:t>
      </w:r>
    </w:p>
    <w:p w14:paraId="113684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十有四年，春，齊人、陳人、曹人伐宋。</w:t>
      </w:r>
    </w:p>
    <w:p w14:paraId="739488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傳“齊人”至“伐宋”。○釋曰：蓋同《左氏》背北杏會故也。</w:t>
      </w:r>
    </w:p>
    <w:p w14:paraId="243FAB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夏，單伯會伐宋。會，事之成也。（伐事已成，單伯乃至。○單音善。）</w:t>
      </w:r>
    </w:p>
    <w:p w14:paraId="39A900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傳“會，事之成也”。○釋曰：此解經言“會伐宋”之意，以諸侯伐事已成，而單伯始至，故雲“會伐宋”。</w:t>
      </w:r>
    </w:p>
    <w:p w14:paraId="2375EE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秋，七月，荊入蔡。荊者，楚也。其曰荊，何也？州舉之也。</w:t>
      </w:r>
    </w:p>
    <w:p w14:paraId="7E5973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傳“州舉之也”。○釋曰：縻信雲：“楚子貪淫，為息媯滅蔡，故州舉之。是取《左傳》之說，非也。十年傳雲：‘聖人立，必後至，天子弱，必先叛，故曰荊，狄之也。’則此亦與彼同耳。”</w:t>
      </w:r>
    </w:p>
    <w:p w14:paraId="48A04A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州不如國，（言荊不如言楚。）國不如名，（言楚不如言介葛廬。○介音界。）名不如字。（言介葛廬不如言邾儀父。）</w:t>
      </w:r>
    </w:p>
    <w:p w14:paraId="4860F0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冬，單伯會齊侯、宋公、衛侯、鄭伯于鄄。（鄄，衛地。○鄄音絹。）複同會也。（諸侯欲推桓以為伯，故複同會於此以謀之。○複，扶又反。）</w:t>
      </w:r>
    </w:p>
    <w:p w14:paraId="4A020F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十有五年，春，齊侯、宋公、陳侯、衛侯、鄭伯會于鄄。複同會也。（為欲推桓為伯，故復會於此。○複，扶又反。為欲，於偽反。）</w:t>
      </w:r>
    </w:p>
    <w:p w14:paraId="4C1D9D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傳“複同會也”。釋曰：重發傳者，諸侯至此，方信齊桓，故更發之也。</w:t>
      </w:r>
    </w:p>
    <w:p w14:paraId="2723A8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夏，夫人姜氏如齊。婦人既嫁不逾竟，逾竟，非禮也。</w:t>
      </w:r>
    </w:p>
    <w:p w14:paraId="1E0253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傳“逾竟非禮也”。○釋曰：重發之者，此非淫，恐異，故發傳同之。</w:t>
      </w:r>
    </w:p>
    <w:p w14:paraId="5A4CAA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秋，宋人、齊人、邾人伐</w:t>
      </w:r>
      <w:r w:rsidRPr="00DF63B2">
        <w:rPr>
          <w:rFonts w:ascii="SimSun" w:hAnsi="SimSun" w:cs="SimSun" w:hint="eastAsia"/>
          <w:sz w:val="24"/>
          <w:lang w:eastAsia="zh-TW"/>
        </w:rPr>
        <w:t>阝。（宋主兵，故序齊上也。班序上下，以國大小為次，夷狄在下，征伐則以主兵為先，《春秋》之常也，他皆放此。）</w:t>
      </w:r>
    </w:p>
    <w:p w14:paraId="4A4745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鄭人侵宋。</w:t>
      </w:r>
    </w:p>
    <w:p w14:paraId="2B36D1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7116C8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十有六年，春，王正月。</w:t>
      </w:r>
    </w:p>
    <w:p w14:paraId="121194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夏，宋人、齊人、衛人伐鄭。</w:t>
      </w:r>
    </w:p>
    <w:p w14:paraId="478ABC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秋，荊伐鄭。</w:t>
      </w:r>
    </w:p>
    <w:p w14:paraId="305C75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冬，十有二月，會齊侯、宋公、陳侯、衛侯、鄭伯、許男、曹伯、滑伯、滕子，同盟於幽。（幽，宋地。○滑，於八反。）同者，有同也，同尊周也。</w:t>
      </w:r>
    </w:p>
    <w:p w14:paraId="661DD7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同者”至“周也”。釋曰：《公羊傳》雲：“同盟者何？同欲也。”《左傳》雲：“同盟于幽，鄭成也。”此雲同盟者，“同尊周也”。見三傳意各異也。所謂“同尊周也”者，諸侯推桓為伯，使翼戴天子，即是尊周之事。</w:t>
      </w:r>
    </w:p>
    <w:p w14:paraId="21CE51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公，外內寮一疑之也。（十三年春，會於北杏，諸侯俱疑齊桓非受命之伯，欲共以事推之可乎？今于此年，諸侯同共推桓，而魯與齊仇，外內同一疑公可事齊不，會不書公，以著疑焉。同官為寮，謂諸侯也。至二十七年，同盟於幽，遂伯齊侯。○寮一，力雕反。）</w:t>
      </w:r>
    </w:p>
    <w:p w14:paraId="031A6D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不言”至“之也”。○釋曰：舊解謂會於北杏，不言諸侯，是外疑也。今此會不言公，是內疑之也。自此以後，外內不復疑之，故曰“一疑”也。直據傳文，事欲似然，推尋範注，必不得爾。何者？注雲“外內同一疑公可事齊不，會不書公，以著疑焉”，何指北杏與此為一疑也？故今更別說，言此會公實與之，而經不言公者，外內寮一疑之。寮謂諸侯也。言外內諸侯同一疑公，不知可事齊乎，不可事齊乎？故去公以著疑也。雲“外內”者，諸侯之國，或遠或近，故以“外內”總之也。若然，十三年“公會齊侯，盟于柯”，所以雲公者，彼柯盟曹劌要齊歸魯汶陽之田，非事齊之事，縱與之盟，不足為恥也。此幽盟欲推齊為伯，與共尊事之，魯既與齊為仇，又內外一疑，故經不言公，以示意也。</w:t>
      </w:r>
    </w:p>
    <w:p w14:paraId="27F32F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邾子克卒。其曰子，進之也。（附齊而尊周室，王命進其爵。）</w:t>
      </w:r>
    </w:p>
    <w:p w14:paraId="376F86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十有七年，春，齊人執鄭詹。人者，眾辭也。以人執，與之辭也。（與令得執。○詹，者廉反。令，力呈反。）鄭詹，鄭之卑者。</w:t>
      </w:r>
    </w:p>
    <w:p w14:paraId="4C8C75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人人”至“卑者”。○釋曰：稱人者，眾所欲之辭，故雲與之，謂與齊得執也。知鄭詹是鄭之卑者，大夫卑者以國氏，今經直雲鄭詹，故知卑者也。然則卑者可知而重發傳者，嫌有罪去氏也。知非有罪去氏者，外大夫身有罪，例不去氏，即祭仲之類是也。宛所以去氏者，為貶鄭伯也。</w:t>
      </w:r>
    </w:p>
    <w:p w14:paraId="438B47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卑者不志，此其志，何也？以其“逃來”志之也。“逃來”則何志焉？將有其末，不得不錄其本也。（末謂逃來。）鄭詹，鄭之佞人也。（佞，乃定反）。</w:t>
      </w:r>
    </w:p>
    <w:p w14:paraId="51471C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人殲於遂。殲者，盡也。然則何為不言遂人盡齊人也？無遂之辭也。無遂則何為言遂？其猶存遂也。（以其能殺齊戍，故若遂之存。○殲，子廉反，盡也，“遂人盡齊人”絕句。）存遂奈何？曰，齊人滅遂，使人戍之。遂之因氏飲戍者酒而殺之，齊人殲焉。此謂狎敵也。（狎猶輕也。○飲，於鴆反。狎，戶甲反。）</w:t>
      </w:r>
    </w:p>
    <w:p w14:paraId="30265C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秋，鄭詹自齊逃來。逃義曰逃。（齊稱人以執，是執有罪也。執得其罪，故曰義也。今而逃之，是逃義也。）</w:t>
      </w:r>
    </w:p>
    <w:p w14:paraId="4AAAD1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冬，多麋。（《京房易傳》曰：“廢正作淫，為火不明，則國多麋。”○麋，亡悲反。）</w:t>
      </w:r>
    </w:p>
    <w:p w14:paraId="1640CE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注“京房”云云。○釋曰：火不明者，謂五行與五事、五常相配，則視與禮同配南方。言火不明，猶言視與禮不明也。</w:t>
      </w:r>
    </w:p>
    <w:p w14:paraId="4F2C50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三月，日有食之。不言日，不言朔，夜食也。何以知其夜食也？曰，王者朝日。（王制曰：天子玄冕而朝日於東門之外，故日始出而有虧傷之處，是以知其夜食也。何休曰：“《春秋》不言月食日者，以其無形，故闕疑。其夜食何緣書乎？”鄭君釋之曰：“一日一夜合為一日。今朔日日始出，其食虧傷之處未複，故知此自以夜食。夜食則亦屬前月之晦，故</w:t>
      </w:r>
      <w:r w:rsidRPr="00DF63B2">
        <w:rPr>
          <w:rFonts w:ascii="SimSun" w:hAnsi="SimSun" w:cs="SimSun" w:hint="eastAsia"/>
          <w:sz w:val="24"/>
          <w:lang w:eastAsia="zh-TW"/>
        </w:rPr>
        <w:t>梁子不以為疑。”○朝，直遙反。處，昌慮反。）</w:t>
      </w:r>
    </w:p>
    <w:p w14:paraId="720748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王制”至“夜食”。○釋曰：此是《禮記·玉藻》文，而雲“王制”者，謂王者之法制，非謂王制之篇也。此魯事而輒言天子朝日者，言王者朝日，所以顯諸侯朝朔也。天子朝日於東門之外，服玄冕，其諸侯則《玉藻》雲“皮弁以聽朔於大廟”，與天子禮異。其禮雖異，皆早早行事，而昨夜有虧傷之處尚存，故知夜食也。徐邈雲：“夜食則星無光。”張靖《策廢疾》雲：“立八尺之木，不見其影。”並與範意異也。</w:t>
      </w:r>
    </w:p>
    <w:p w14:paraId="1C6CB1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故雖為天子，必有尊也。貴為諸侯，必有長也。故天子朝日，諸侯朝朔。（長，丁丈反。）</w:t>
      </w:r>
    </w:p>
    <w:p w14:paraId="10F274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追戎於濟西。其不言戎之伐我，何也？以公之追之，不使戎邇於我也。（邇猶近也。不使戎得逼近於我，故若入竟望風退走。○濟，子禮反。濟，水名。邇如字，邇，近也；一本作介，音界，亦近也。竟，音境。）於濟西者，大之也。何大焉？為公之追之也。（言戎遠來至濟西，必大有徒眾，以公自追之，知其審然。○為，於偽反。）</w:t>
      </w:r>
    </w:p>
    <w:p w14:paraId="4067E9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秋，有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（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，短狐也，蓋含沙射人。《京房易傳》曰：“忠臣進善，君不識，厥咎國生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。”○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本亦作蜮，音或，短狐，《本草》謂之射工。射人，食亦反，下文同。）</w:t>
      </w:r>
    </w:p>
    <w:p w14:paraId="6D62D2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“秋，有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。”○釋曰：《洪範五行傳》雲：“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如鱉，三足，生於南越。南越婦人多淫，故其地多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也。”陸機《毛詩義疏》雲：“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，短狐，一名射影。在江淮水中，人在岸上，影見水中，投人影則殺之，故曰射影。或謂含沙射人，入人皮肌，其瘡如疥。”范引《京房易傳》，則與《五行傳》說異。又雲“蓋含沙射人”，則與陸機說或同也。</w:t>
      </w:r>
    </w:p>
    <w:p w14:paraId="0341FE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一有一亡曰有。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，射人者也。（亡音無，又如字。）</w:t>
      </w:r>
    </w:p>
    <w:p w14:paraId="15D3F8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一有一亡曰有”。○釋曰：舊解“一有”，南越所生是也，“一亡”，魯國無是也。今以為“一有一亡曰有”者，謂或有有時，或有無時，言不常也，故書曰有。若螟螽之類，是常有之物，不言有也。上十七年雲“多麋”者，魯之常獸，是歲偏多，故書多也。螟螽不言多者，螟螽是微細之物，不可以數言之，故不言多也。又每年常有，不得言有也。所以異於蜚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或蟲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與麋也。</w:t>
      </w:r>
    </w:p>
    <w:p w14:paraId="7FDE31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 xml:space="preserve">冬，十月。　　　　　　　</w:t>
      </w:r>
    </w:p>
    <w:p w14:paraId="0A1660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●卷六</w:t>
      </w:r>
    </w:p>
    <w:p w14:paraId="1776FB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○莊公（十九年至三十二年，盡閔二年）</w:t>
      </w:r>
    </w:p>
    <w:p w14:paraId="4A9644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十有九年，（傳本或分此以下為莊公與閔公同卷。）春，王正月。</w:t>
      </w:r>
    </w:p>
    <w:p w14:paraId="01E100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2FCA61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秋，公子結媵陳人之婦於鄄，遂及齊侯、宋公盟。媵，淺事也，不志。此其志，何也？辟要盟也。（魯實使公子結要二國之盟，欲自</w:t>
      </w:r>
      <w:r w:rsidRPr="00DF63B2">
        <w:rPr>
          <w:rFonts w:ascii="SimSun" w:hAnsi="SimSun" w:cs="SimSun" w:hint="eastAsia"/>
          <w:sz w:val="24"/>
          <w:lang w:eastAsia="zh-TW"/>
        </w:rPr>
        <w:t>於大國，未審得盟與不，故以媵婦為名，得盟則盟，不則止，此行有辭也。○媵，以證反，又繩證反，《爾雅》雲：“送也。”要，於遙反，注同。）</w:t>
      </w:r>
    </w:p>
    <w:p w14:paraId="01FB55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傳“辟要盟也”。○釋曰：文十六年：“季孫行父會齊侯于陽</w:t>
      </w:r>
      <w:r w:rsidRPr="00DF63B2">
        <w:rPr>
          <w:rFonts w:ascii="SimSun" w:hAnsi="SimSun" w:cs="SimSun" w:hint="eastAsia"/>
          <w:sz w:val="24"/>
          <w:lang w:eastAsia="zh-TW"/>
        </w:rPr>
        <w:t>，齊侯弗及盟。”此若齊、宋不許，亦當雲“弗及盟”，而雲“辟要盟也”者，彼以行父失辭，又無媵事，故雲“弗及盟”，此有媵事</w:t>
      </w:r>
      <w:r w:rsidRPr="00DF63B2">
        <w:rPr>
          <w:rFonts w:ascii="SimSun" w:hAnsi="SimSun" w:hint="eastAsia"/>
          <w:sz w:val="24"/>
          <w:lang w:eastAsia="zh-TW"/>
        </w:rPr>
        <w:t>，若齊、宋不許，則直書媵事而已，故雲“辟要盟也”。</w:t>
      </w:r>
    </w:p>
    <w:p w14:paraId="220605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何以見其辟要盟也？媵，禮之輕者也。盟，國之重也。以輕事遂乎國重，無說。（以輕遂重，無他異說，故知辟要盟耳。○見，賢遍反。）其曰陳人之婦，略之也。（但為遂事，假錄媵事耳，故略言“陳人之婦”，不處其主名。○為，於偽反。）</w:t>
      </w:r>
    </w:p>
    <w:p w14:paraId="5C076B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注“但為”至“主名”。○釋曰：“假錄媵事”者，媵是小事，不合書經。今既書之，故雲假，非謂無媵事也。“不處其主名”者，謂不言陳侯夫人，而雲“陳人之婦”，是不處其主名也。</w:t>
      </w:r>
    </w:p>
    <w:p w14:paraId="23A440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其不日，數渝，惡之也。（數音朔。惡，烏路反。）</w:t>
      </w:r>
    </w:p>
    <w:p w14:paraId="6F52E9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傳“數渝，惡之也”。○釋曰：數，疾也。謂秋共盟，冬而見伐，變盟之疾，故不書日以惡之也。或以為“數渝”，為今冬伐我西鄙，明年齊又伐我，故雲數，理亦通也。</w:t>
      </w:r>
    </w:p>
    <w:p w14:paraId="5ADD17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夫人姜氏如莒。婦人既嫁不逾竟，逾竟，非正也。</w:t>
      </w:r>
    </w:p>
    <w:p w14:paraId="6EE50D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傳“不逾竟”。○釋曰：重發傳者，嫌此</w:t>
      </w:r>
      <w:r w:rsidRPr="00DF63B2">
        <w:rPr>
          <w:rFonts w:ascii="SimSun" w:hAnsi="SimSun" w:cs="SimSun" w:hint="eastAsia"/>
          <w:sz w:val="24"/>
          <w:lang w:eastAsia="zh-TW"/>
        </w:rPr>
        <w:t>異國恐別，故發傳以同之。</w:t>
      </w:r>
    </w:p>
    <w:p w14:paraId="644E23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冬，齊人、宋人、陳人伐我西鄙。其曰鄙，遠之也。其遠之，何也？不以難邇我國也。（難，乃旦反。邇如字，本又作介，音界。）</w:t>
      </w:r>
    </w:p>
    <w:p w14:paraId="24B1AC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二十年，春，王二月，夫人姜氏如莒。（夫人比年如莒，過而不改，無禮尤甚，故謹而月之。○莒音舉。）婦人既嫁不逾竟，逾竟，非正也。（竟，音境。）</w:t>
      </w:r>
    </w:p>
    <w:p w14:paraId="4F370C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傳“不逾竟”。○釋曰：重發傳者，比再如莒，失禮之甚，故詳之。</w:t>
      </w:r>
    </w:p>
    <w:p w14:paraId="0DDBD7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夏，齊大災。其志，以甚也。（外災不志。甚，謂災及人也。外災例時。）</w:t>
      </w:r>
    </w:p>
    <w:p w14:paraId="45DC5F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志，以甚也”。○釋曰：範例雲：“災有十二，內則書日，外則書時，國曰災，邑曰火。”內則書日，新宮、禦廩之類是也。其外則時者，則“宋大水”、“齊大災”之等是也。昭十八年不書時，以四國同日故也。其外災志者，皆發傳、故十一年“宋大水”，傳曰“王者之後也”。襄九年“宋災”，嫌火與水異，傳曰“故宋也”，宣十六年“成周宣榭災”，傳曰“以樂器所藏，目之也”，此書“齊大災”，傳曰“其志，以甚也”，昭十八年“宋、衛、陳、鄭災”，傳曰“其志，以同日也”，其九年“陳火”，傳曰“閔陳而存之也”是也。</w:t>
      </w:r>
    </w:p>
    <w:p w14:paraId="323F07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3706C6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冬，齊人伐我。</w:t>
      </w:r>
    </w:p>
    <w:p w14:paraId="1A0A11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二十有一年，春，王正月。</w:t>
      </w:r>
    </w:p>
    <w:p w14:paraId="0F5F2B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夏，五月，辛酉，鄭伯突卒。</w:t>
      </w:r>
    </w:p>
    <w:p w14:paraId="512634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戊戌，夫人姜氏薨。婦人弗目也。（鄭嗣曰：“弗目謂不目言其地也。婦人無外事，居有常所，故薨不書地。僖元年傳曰：‘夫人薨，不地。此言弗目，蓋互辭爾。定九年‘得寶玉、大弓’，傳曰：‘弗目，羞也。’蓋此類也。”江熙曰：“文薑有弑公之逆，而弗目其罪。”）</w:t>
      </w:r>
    </w:p>
    <w:p w14:paraId="41C9BA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婦人弗目也”。○釋曰：隱二年“夫人子氏薨”，著不地之例，此復發傳者，嫌有罪去地，故發之也。不曰“夫人”而言“婦人”者，以文姜失夫人之道，故經書“薨”，傳以“婦人”言之。或是經無變文，蓋傳通言之，無異意也。○注“弗目其罪”。○釋曰：江氵熙雲：“不目其罪者，謂稱夫人薨，與常例不異是也。”弗目，謂不題目文薑薨所也，一曰弗目其罪。</w:t>
      </w:r>
    </w:p>
    <w:p w14:paraId="72FEB6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冬，十有二月，葬鄭厲公。</w:t>
      </w:r>
    </w:p>
    <w:p w14:paraId="309A38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二年，春，王正月，肆大眚。肆，失也。眚，災也。（《易》稱“赦過宥罪”，《書》稱“眚災肆赦”，經稱“肆大眚”，皆放赦罪人，蕩滌眾故，有時而用之，非經國之常制。○肆音四。眚，所景反。宥音又。滌音狄。）</w:t>
      </w:r>
    </w:p>
    <w:p w14:paraId="277A7B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《易》稱”云云。○釋曰：肆，失也。眚，災也。言“肆大眚”者，謂放失大罪惡。災猶罪惡也。言放失大罪惡，明小惡亦赦之也。“《易》稱‘赦過宥罪’者，《解卦》辭也。《象》曰：“雷雨作，解，君子以赦過宥罪。”解卦坎下震上，震為雷，坎為雨，雷動雨下，而萬物解散，故君子以此卦象而永赦罪人。“《書》稱‘眚災肆赦’”，《舜典》文。孔安國雲：“眚，過；災，害；肆，緩也。過而有害，當緩赦之。”此傳雲“肆，失也”，則亦緩之類，以經稱“肆大眚”，故以眚為災也。《尚書》“眚災”連文，故孔氏以眚為過，其大意亦不異也。○注“蕩滌眾故”。○釋曰：傳“為嫌天子之葬也”者，二事相須，注以“肆大眚”不可特為夫人，故雲“蕩滌眾故”。傳意原魯所以肆大眚者，為嫌天子之葬也，故注與傳兩言之。</w:t>
      </w:r>
    </w:p>
    <w:p w14:paraId="20D2A5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災紀也，失故也，（災謂罪惡。紀，治理也。有罪當治理之，今失之者，以文薑之故。）為嫌天子之葬也。（文姜罪應誅絕，誅絕之罪不葬。若不赦除眾惡，而書葬者，嫌天子許之，明須赦而後得葬。○為，於偽反。）</w:t>
      </w:r>
    </w:p>
    <w:p w14:paraId="4C283E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癸醜，葬我小君文薑。小君，非君也。（不治其民。）其曰君，何也？以其為公配，可以言小君也。</w:t>
      </w:r>
    </w:p>
    <w:p w14:paraId="3EFFB0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人殺其公子禦寇。（禦寇，宣公之子。○禦，魚呂反，又作禦。）言公子而不言大夫，公子未命為大夫也。其曰公子，何也？公子之重視大夫，（視此。）命以執公子。（大夫既命，得執公子之禮。一本大夫命以視公子。）</w:t>
      </w:r>
    </w:p>
    <w:p w14:paraId="723225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夏，五月。（以五月首時，寧所未詳。）</w:t>
      </w:r>
    </w:p>
    <w:p w14:paraId="08D641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“夏，五月”。○釋曰：何休雲：“譏莊公娶仇女，不可以事先祖，猶五月不宜以首時。”杜預雲：“莊公獨稱‘夏，五月’者，疑謬誤也。”範以二者皆無憑，故雲“寧所未詳”也。</w:t>
      </w:r>
    </w:p>
    <w:p w14:paraId="1E9A97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秋，七月，丙申，及齊高</w:t>
      </w:r>
      <w:r w:rsidRPr="00DF63B2">
        <w:rPr>
          <w:rFonts w:ascii="SimSun" w:hAnsi="SimSun" w:cs="SimSun" w:hint="eastAsia"/>
          <w:sz w:val="24"/>
          <w:lang w:eastAsia="zh-TW"/>
        </w:rPr>
        <w:t>盟於防。不言公，高伉也。（書日，則公盟也。高驕伉，與公敵體，恥之，故不書公。○音奚，伉苦浪反。）</w:t>
      </w:r>
    </w:p>
    <w:p w14:paraId="2B9F9E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注“書日”至“書公”。○釋曰：微者盟，例不日，“及宋人盟於宿”是也。此既書日，明公在可知。知非卿者，若卿則與高</w:t>
      </w:r>
      <w:r w:rsidRPr="00DF63B2">
        <w:rPr>
          <w:rFonts w:ascii="SimSun" w:hAnsi="SimSun" w:cs="SimSun" w:hint="eastAsia"/>
          <w:sz w:val="24"/>
          <w:lang w:eastAsia="zh-TW"/>
        </w:rPr>
        <w:t>敵，何以直言及，故知非卿也。“公及莒人盟于包來”，言公者，彼稱人，是舉國之辭，故可以言公。此若雲“公及高”，則高得敵公，故不言公也。“公會楚公子嬰齊”，不沒公者，彼以前驕伉，後服罪，故不去公，以見別意也。</w:t>
      </w:r>
    </w:p>
    <w:p w14:paraId="259F33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冬，公如齊納幣。納幣，大夫之事也。禮有納采，（采擇女之德性也。其禮用雁為贄者，取順陰陽往來。○贄音至。）有問名，（問女名而蔔之，知吉凶也，其禮如納采。）有納徵，（徵，成也，納幣以成婚。）</w:t>
      </w:r>
    </w:p>
    <w:p w14:paraId="678E12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傳“有納徵”。○釋曰“此傳釋諸侯不雲“納幣”，而雲“納徵”者，以《士婚禮》有“納徵”之文，欲明用幣雖異而禮同也。</w:t>
      </w:r>
    </w:p>
    <w:p w14:paraId="5070F0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有告期。（告迎期。○迎，魚敬反。）四者備，</w:t>
      </w:r>
    </w:p>
    <w:p w14:paraId="17C2F4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傳“四者備”。○釋曰：《士婚禮》，“下達”之後，有納采、問名、納吉、納徵、請期、親迎六禮。此傳不雲納吉者，直舉四者，足以譏公，故略納吉不言之。或以為諸侯與士禮異者，非也。</w:t>
      </w:r>
    </w:p>
    <w:p w14:paraId="2D1BB0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而後娶，禮也。公之親納幣，非禮也，</w:t>
      </w:r>
    </w:p>
    <w:p w14:paraId="1A4D73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納幣，非禮也”。○釋曰：納幣非禮，是譏喪娶。而注雲“傳無譏文”者，傳上雲“公之親納幣，非禮”，不雲喪娶之事，故雲“無譏文”也。然宣元年貶夫人去氏，此則全無譏者，彼以“夫人不能以禮自固，故與有貶”，仍未是貶公之事，故彼注雲“不譏喪娶者，不待貶絕而罪惡自見”是也。故譏之。（公母喪，未再期而圖婚，傳無譏文，但譏親納幣者，喪婚不待貶絕而罪惡見。○見，賢遍反。）</w:t>
      </w:r>
    </w:p>
    <w:p w14:paraId="286771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二十有三年，春，公至自齊。</w:t>
      </w:r>
    </w:p>
    <w:p w14:paraId="237CE4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至自齊”。○釋曰：二十七年傳雲“桓會不致”，此與下文“觀社”皆書“公至自齊”者，《公羊傳》雲，桓會不致，此“何以致？危之也”。徐邈亦雲：“不以禮行，故致以見危。”範此雖無注，下雲：“公怠棄國政，比行犯禮，憂危甚矣。”則亦以二者為憂危致之也。若然，定八年傳稱“致月，危致也”，下傳雲“致月，有懼焉爾”，此若致以見危，所以不月者，以二者皆非禮而行，不假書月，危懼可知，傳以危而不月，嫌與例乘，故發傳詳之。或以為二者皆非禮之行，與好會異，故致之，非是見危，理亦通也。</w:t>
      </w:r>
    </w:p>
    <w:p w14:paraId="096542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祭叔來聘。（祭叔，天子寰內諸侯。叔，名。○祭，側界反。寰音縣，又音環。）</w:t>
      </w:r>
    </w:p>
    <w:p w14:paraId="0CAFAD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祭叔來聘”。○釋曰：範雲：“祭叔，天子寰內諸侯。叔，名。”則範意將此祭叔與隱元年祭伯同是畿內諸侯。而此雲“來聘”，彼傳責其不稱朝者，祭伯者，祭國伯爵也，寰內諸侯，時不為王之卿大夫，欲外交鄰好，而來通魯，以其無王命，故不得言聘；不仕王朝，故得責其不稱朝也。今祭叔見是天子大夫，而恣意任情，欲外接諸侯，雖請王命，非王本心，故不稱使，見其擅命。言聘，表其請王，猶《左氏》公子</w:t>
      </w:r>
      <w:r w:rsidRPr="00DF63B2">
        <w:rPr>
          <w:rFonts w:ascii="SimSun" w:hAnsi="SimSun" w:cs="SimSun" w:hint="eastAsia"/>
          <w:sz w:val="24"/>
          <w:lang w:eastAsia="zh-TW"/>
        </w:rPr>
        <w:t>強請，故得書經而去其族也。案隱元年注雲，祭伯“畿內大夫有埰地”者，既有埰地，則似祭伯亦仕王朝者，以祭伯本為入仕王朝，故畿內授地。今雖不仕，亦得以大夫言之。或以為祭叔亦無王命，以是天子大夫假王命而來，魯受其聘，故得書聘；以本非王命，故不稱使也；祭伯雖是天子卿大夫，欲同諸侯之例而來朝魯，以不奉王命，故不得稱聘；寰內諸侯，不合外</w:t>
      </w:r>
      <w:r w:rsidRPr="00DF63B2">
        <w:rPr>
          <w:rFonts w:ascii="SimSun" w:hAnsi="SimSun" w:hint="eastAsia"/>
          <w:sz w:val="24"/>
          <w:lang w:eastAsia="zh-TW"/>
        </w:rPr>
        <w:t>交，故亦不得雲朝，是亦得通一家也。徐邈雲“祭叔為祭公使”，則徐意以祭叔為祭之夫夫也。范以叔為名，似同徐說。但舊解不然，故今亦同之。</w:t>
      </w:r>
    </w:p>
    <w:p w14:paraId="4A9529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使，何也？天子之內臣也。不正其外交，故不與使也。（何休曰：“南季、宰渠伯糾、家父、宰周公來聘，皆稱使，獨於此奪之，何也？”鄭君釋之曰：“諸稱使者，是奉王命，其人無自來之意。今祭叔不一心於王，而欲外交，不得王命來，故去使以見之。”○去，起呂反。見，賢遍反。）</w:t>
      </w:r>
    </w:p>
    <w:p w14:paraId="576498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夏，公如齊觀社。常事曰視，（視朔是也。）非常曰觀。</w:t>
      </w:r>
    </w:p>
    <w:p w14:paraId="492F61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傳“非常曰觀”。○釋曰：復發傳者，嫌觀魚、觀社異，故發之也。《春秋》之例，常事不書，視朔既書，而範雲常事，謂視朔者，視朔之禮，實是常事，但公廢之，即為非常，故書之。</w:t>
      </w:r>
    </w:p>
    <w:p w14:paraId="39ACD8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觀，無事之辭也。（言無朝會之事。○朝，直遙反。下同。）以是為屍女也。（屍，主也。主為女往爾，以觀社為辭。○主為，於偽反。）無事不出竟。</w:t>
      </w:r>
    </w:p>
    <w:p w14:paraId="370D6B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公至自齊。公如，（陳公行例。）往時，正也。（正謂無危懼也，皆放此。）致月，故也。如，往月、致月，有懼焉爾。</w:t>
      </w:r>
    </w:p>
    <w:p w14:paraId="18D2B4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荊人來聘。善累而後進之。其曰人，何也？舉道不待再。（明聘問之禮，朝宗之道，非夷狄之所能，故一舉而進之。）</w:t>
      </w:r>
    </w:p>
    <w:p w14:paraId="666AA1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傳“善累”云云。○釋曰：不言楚人而雲“荊人”者，傳稱“州不若國”，楚既新進，若稱國系人，嫌其大褒，故直舉州稱人言聘以進之。</w:t>
      </w:r>
    </w:p>
    <w:p w14:paraId="23C366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公及齊侯遇於</w:t>
      </w:r>
      <w:r w:rsidRPr="00DF63B2">
        <w:rPr>
          <w:rFonts w:ascii="SimSun" w:hAnsi="SimSun" w:cs="SimSun" w:hint="eastAsia"/>
          <w:sz w:val="24"/>
          <w:lang w:eastAsia="zh-TW"/>
        </w:rPr>
        <w:t>。及者，內為志焉爾。</w:t>
      </w:r>
    </w:p>
    <w:p w14:paraId="1A4007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傳“內為志焉爾”。○釋曰：重發傳者，公為淫如齊，嫌異於常，故重發之。遇者，志相得也。</w:t>
      </w:r>
    </w:p>
    <w:p w14:paraId="257272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蕭叔朝公。</w:t>
      </w:r>
    </w:p>
    <w:p w14:paraId="32A43F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“蕭叔朝公”。○釋曰：書名者，附庸常例。儀父稱字，傳言“貴之”。此傳直雲“微國”，不言貴之，則“叔”名也。重發傳者，嫌名字異故也。</w:t>
      </w:r>
    </w:p>
    <w:p w14:paraId="62293B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微國之君，未爵命者。其不言來，於外也。（言於</w:t>
      </w:r>
      <w:r w:rsidRPr="00DF63B2">
        <w:rPr>
          <w:rFonts w:ascii="SimSun" w:hAnsi="SimSun" w:cs="SimSun" w:hint="eastAsia"/>
          <w:sz w:val="24"/>
          <w:lang w:eastAsia="zh-TW"/>
        </w:rPr>
        <w:t>朝公也。）朝於廟，正也。於外，非正也。○秋，丹桓宮楹。（楹，柱）禮：天子、諸侯黝堊，（黝堊，黑色。○黝，於糾反，又於柳反。注同。堊，烏路反，又烏各反。範雲：“黝堊，黑色。”案，黝，黑也；堊，白土。）</w:t>
      </w:r>
    </w:p>
    <w:p w14:paraId="62DEA8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注“黝堊，黑色”。○釋曰：徐邈雲：“黝，黑柱也。堊，白壁也。”謂白壁而黑柱。今範同以黝堊為黑色者，以此傳為丹楹而發，何得有壁事而在其間？故同為黑色也。</w:t>
      </w:r>
    </w:p>
    <w:p w14:paraId="12EF4D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大夫倉，士︻。（︻，黃色。○︻，他苟反，黃色也。麋氏雲張鬥反。）丹楹，非禮也。</w:t>
      </w:r>
    </w:p>
    <w:p w14:paraId="018BC8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冬，十有一月，曹伯射姑卒。（射音亦，本或作亦。）</w:t>
      </w:r>
    </w:p>
    <w:p w14:paraId="6A9676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甲寅，公會齊侯，盟于扈。（桓盟不日，此盟日者，前“公如齊觀社”，傳曰：“觀，無事之辭。以是為屍女也。”公怠棄國政，比行犯禮，憂危甚矣。霸主降心，親與之盟，實有弘濟之功，而魯得免於罪。臣子所慶，莫重於此，時事所重，文亦宜詳，故特謹日以著之。○扈音戶。）</w:t>
      </w:r>
    </w:p>
    <w:p w14:paraId="295148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桓盟”至“著之”。○釋曰：《公羊傳》雲：“桓盟不日，此何以日？危之也。”今范知喜得霸主與盟故詳而日之者，傳雖有桓盟不日信之文亦有不日數渝惡之事又葵？以極美齊桓而書日故知此間書日，喜霸者與盟也。此時齊桓威德既盛，與公結盟，實有弘濟之功，何得為有危事？故范以臣子所慶，文亦宜詳也。</w:t>
      </w:r>
    </w:p>
    <w:p w14:paraId="2E6163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四年，春，王三月，刻桓宮桷。禮：天子之桷，斫之礱之，加密石焉。（以細石磨之。○刻音克。桷音角，榱也；方曰桷，圓曰椽。斫，丁角反，削也。礱之，力公反，磨也。）諸侯之桷，斫之礱之。大夫斫之，士斫本。刻桷，非正也。夫人，所以崇宗廟也，取非禮與非正，而加之於宗廟，以飾夫人，非正也。（非禮謂娶仇女，非正謂刻桷丹楹也。本非宗廟之宜，故曰加，言將親迎，欲為夫人飾，又非正也。○迎，魚敬反，下皆同。）</w:t>
      </w:r>
    </w:p>
    <w:p w14:paraId="6930B0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注“又非正也”。○釋曰：娶仇女、刻桷兩事俱非，故曰“又”也。或以為“又”者，並謂崇飾夫人理亦通也。所以不直言非禮，雲“又非正”者，見莊有二種之惡，故“非禮”、“非正”，兩舉之也。</w:t>
      </w:r>
    </w:p>
    <w:p w14:paraId="0BF11A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刻桓宮桷，丹桓宮楹，斥言桓宮，以惡莊也。（不言新宮而謂之桓宮，以桓見殺於齊，而飾其宗廟，以榮仇國之女，惡莊不子。○惡，烏路反，下同。）</w:t>
      </w:r>
    </w:p>
    <w:p w14:paraId="3B7FBF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注“不言新宮”。○釋曰：新宮，桓公之宮。以是禰宮，不忍斥之，故謂之新宮。合惡莊公不子，故斥言桓宮，以見非正也。</w:t>
      </w:r>
    </w:p>
    <w:p w14:paraId="2EDAE1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葬曹莊公。</w:t>
      </w:r>
    </w:p>
    <w:p w14:paraId="1E093D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夏，公如齊逆女。親迎，恒事也，不志，</w:t>
      </w:r>
    </w:p>
    <w:p w14:paraId="637D77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親迎”至“不志”。○釋曰：文四年傳雲：“其不言公，何也？非成禮於齊也。”似不成禮於齊，即合志，而此雲常事不志者，彼亦是非禮而書，就書之中更自別見。言逆婦既書於經，所以不雲公者，為成禮於齊，故變文與莊公異也。</w:t>
      </w:r>
    </w:p>
    <w:p w14:paraId="5F5525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此其志，何也？不正其親迎於齊也。</w:t>
      </w:r>
    </w:p>
    <w:p w14:paraId="6099CD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秋，公至自齊。迎者，行見諸，舍見諸。（諸，之也。言瞻望夫人乘車。○乘，繩證反。）先至，非正也。</w:t>
      </w:r>
    </w:p>
    <w:p w14:paraId="077BCE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八月，丁醜，夫人姜氏入。（哀薑。）入者，內弗受也。</w:t>
      </w:r>
    </w:p>
    <w:p w14:paraId="33A4A9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傳“入者，內弗受也”。釋曰：重發傳者，嫌夫人與他例異故也。</w:t>
      </w:r>
    </w:p>
    <w:p w14:paraId="4F0925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日入，惡入者也。何用不受也？以宗廟弗受也。其以宗廟弗受，何也？娶仇人子弟，以薦舍於前，其義不可受也。（薦，進。舍，置。○惡入，烏路反，一音如字。）</w:t>
      </w:r>
    </w:p>
    <w:p w14:paraId="2CE0DD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戊寅，大夫宗婦覿，用幣。（宗婦，同宗大夫之婦。○覿用，徒曆反，見也。）</w:t>
      </w:r>
    </w:p>
    <w:p w14:paraId="499541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覿用幣”。釋曰：舊解不言見而言覿，覿者私事，大夫公然行之，故言覿以明其私也。見者，正也，故會于沙隨，雲“不見公”傳曰：“可以見公而不見，譏在諸侯也。”是覿與見別也。今以為不然者，三傳之文，並不雲覿、見事別，何得言私為覿，正為見乎？恐別有案據，遂存之，以示疑耳。</w:t>
      </w:r>
    </w:p>
    <w:p w14:paraId="7DFE0C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覿，見也。禮：大夫不見夫人，</w:t>
      </w:r>
    </w:p>
    <w:p w14:paraId="162C14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傳“大夫不見夫人”。○釋曰：既雲“不見夫人”，又說“男子之贄”者，更釋用幣非禮之意也。言男子之贄，羔雁之等，婦人之贄，棗栗之類，欲見俱不得用幣。</w:t>
      </w:r>
    </w:p>
    <w:p w14:paraId="3415F4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不言及，不正其行婦道，故列數之也。男子之贄，羔、雁、雉、</w:t>
      </w:r>
      <w:r w:rsidRPr="00DF63B2">
        <w:rPr>
          <w:rFonts w:ascii="SimSun" w:hAnsi="SimSun" w:cs="SimSun" w:hint="eastAsia"/>
          <w:sz w:val="24"/>
          <w:lang w:eastAsia="zh-TW"/>
        </w:rPr>
        <w:t>居。（贄，所以至者也。上大夫用羔，取其從群，帥而不黨也。下大夫用雁，取其知時，飛翔有行列也。士冬用雉，夏用居，取其耿介，交有時，別有倫也。居，臘也。雉必用死，為其不可生服也。夏用居，備腐臭也。○數，色主反。居，其居反，臘也，乾雉也，士夏執之</w:t>
      </w:r>
      <w:r w:rsidRPr="00DF63B2">
        <w:rPr>
          <w:rFonts w:ascii="SimSun" w:hAnsi="SimSun" w:hint="eastAsia"/>
          <w:sz w:val="24"/>
          <w:lang w:eastAsia="zh-TW"/>
        </w:rPr>
        <w:t>，備腐臭也。《說文》雲：“北方謂鳥臘曰</w:t>
      </w:r>
      <w:r w:rsidRPr="00DF63B2">
        <w:rPr>
          <w:rFonts w:ascii="SimSun" w:hAnsi="SimSun" w:cs="SimSun" w:hint="eastAsia"/>
          <w:sz w:val="24"/>
          <w:lang w:eastAsia="zh-TW"/>
        </w:rPr>
        <w:t>居。”傳曰：“堯臘，舜始居。”別，彼列反。為其，於偽反。腐，符甫反。）婦人之贄，棗、栗、鍛。（棗取其早自矜莊，栗取其敬栗，鍛取斷斷自整。○鍛，丁亂反，脯也，鍛而加姜桂曰。飭，本或作敕，同恥力反；一本作飾，申職反；或作整，音征領反。）用幣，非禮也。用者，不宜用者也。大夫，國體也，（國體謂為君股肱。○股音古。肱，古弘反。）而行婦道，惡之故謹而日之也。（惡，烏路反。）</w:t>
      </w:r>
    </w:p>
    <w:p w14:paraId="494FB0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大水。</w:t>
      </w:r>
    </w:p>
    <w:p w14:paraId="112964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冬，戎侵曹，曹羈出奔陳。</w:t>
      </w:r>
    </w:p>
    <w:p w14:paraId="7BF73B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“曹羈出奔陳”。○釋曰：《公羊》以為曹羈是曹大夫，三諫不從而去之也。杜預注《左傳》，以為羈是曹之世子，此處雖無傳，案下二十六年傳意則與《公羊》同也。</w:t>
      </w:r>
    </w:p>
    <w:p w14:paraId="56B622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赤歸於曹。郭公。</w:t>
      </w:r>
    </w:p>
    <w:p w14:paraId="245041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赤歸於曹，郭公”。○釋曰：薄氏駁雲：“赤若是諸侯，不能治國，舍而歸曹，應謂之奔，何以詭例言歸乎？”徐乾又雲：“不言郭公，疑是魯之微者，若是微者，則例所不書，何得以微者為譬？”二事俱滯，而範從之者，凡諸侯出奔其國者，或為人所滅，或受制強臣，迫逐苟免，然後書出。今郭公在國，不被迫逐，往曹事等如歸，故以易辭言之，不得雲出奔也。凡內大夫未得命者，例但書名。若使赤直名而無所系，別文同俠等，故又雲郭公也。徐乾之說理通，故範引而從之。</w:t>
      </w:r>
    </w:p>
    <w:p w14:paraId="35F308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赤蓋郭公也，何為名也？禮：諸侯無外歸之義，外歸，非正也。（徐乾曰：“郭公，郭國之君也，名赤。蓋不能治其國，舍而歸於曹。君為社稷之主，承宗廟之重，不能安之，而外歸他國，故但書名，以罪而懲之。不直言赤，複雲郭公者，恐不知赤者是誰？將若魯之微者故也。以郭公著上者，則是諸侯失國之例，是無以見微之義。”○羈，居宜反。郭公，《左氏》如字，《公羊》音虢。舍音舍。懲，直升反。複，扶又反。著，張慮反，又張略反。見，賢遍反。）</w:t>
      </w:r>
    </w:p>
    <w:p w14:paraId="47A71F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二十有五年，春，陳侯使女叔來聘。（女，氏。叔，字。○女音汝。）其不名，何也？（據成三年“晉侯使荀庚來聘”稱名。○）天子之命大夫也。</w:t>
      </w:r>
    </w:p>
    <w:p w14:paraId="71670A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傳“天子之命大夫也”。○釋曰：言“命大夫”，即是單伯之等，故知叔是字。祭仲傳無文釋，故知仲是名也。</w:t>
      </w:r>
    </w:p>
    <w:p w14:paraId="18FE73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夏，五月，癸醜，衛侯朔卒。（惠公也，犯逆失德，故不書葬。）</w:t>
      </w:r>
    </w:p>
    <w:p w14:paraId="749F32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六月，辛未，朔，日有食之。言日言朔，食正朔也。</w:t>
      </w:r>
    </w:p>
    <w:p w14:paraId="1A5C90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鼓，用牲於社。鼓，禮也。用牲，非禮也。天子救日，置五麾，陳五兵、五鼓。（麾，旌幡也。五兵，矛、戟、鉞、</w:t>
      </w:r>
      <w:r w:rsidRPr="00DF63B2">
        <w:rPr>
          <w:rFonts w:ascii="SimSun" w:hAnsi="SimSun" w:cs="SimSun" w:hint="eastAsia"/>
          <w:sz w:val="24"/>
          <w:lang w:eastAsia="zh-TW"/>
        </w:rPr>
        <w:t>、弓矢。○麾，毀為反。幡，芳元反。矛，</w:t>
      </w:r>
      <w:r w:rsidRPr="00DF63B2">
        <w:rPr>
          <w:rFonts w:ascii="SimSun" w:hAnsi="SimSun" w:hint="eastAsia"/>
          <w:sz w:val="24"/>
          <w:lang w:eastAsia="zh-TW"/>
        </w:rPr>
        <w:t>亡侯反。鉞音越。</w:t>
      </w:r>
      <w:r w:rsidRPr="00DF63B2">
        <w:rPr>
          <w:rFonts w:ascii="SimSun" w:hAnsi="SimSun" w:cs="SimSun" w:hint="eastAsia"/>
          <w:sz w:val="24"/>
          <w:lang w:eastAsia="zh-TW"/>
        </w:rPr>
        <w:t>，時准反。又音允。）諸侯置三麾，陳三鼓、三兵。大夫擊門。士擊柝。言充其陽也。（凡有聲皆陽事，以壓陰氣。柝，兩木相擊。充，實也。○柝，吐洛反。壓，於甲反，又於涉反。）</w:t>
      </w:r>
    </w:p>
    <w:p w14:paraId="6C2FA3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鼓用”至“陽也”。○釋曰：案範三十年注雲：“救日用牲。既失之矣，非正陽之月，而又伐鼓，亦非禮。”今伐鼓於建巳之月，故曰“禮也”。用牲非常，故雲“非禮也”。五麾者，糜信雲：“各以方色之旌置之五處也。”五兵者，徐邈雲：“矛在東，戟在南，鉞在西，</w:t>
      </w:r>
      <w:r w:rsidRPr="00DF63B2">
        <w:rPr>
          <w:rFonts w:ascii="SimSun" w:hAnsi="SimSun" w:cs="SimSun" w:hint="eastAsia"/>
          <w:sz w:val="24"/>
          <w:lang w:eastAsia="zh-TW"/>
        </w:rPr>
        <w:t>在北，弓矢在中央。”糜信與範數五兵與之同，是相傳說也。五鼓者，糜信、徐</w:t>
      </w:r>
      <w:r w:rsidRPr="00DF63B2">
        <w:rPr>
          <w:rFonts w:ascii="SimSun" w:hAnsi="SimSun" w:hint="eastAsia"/>
          <w:sz w:val="24"/>
          <w:lang w:eastAsia="zh-TW"/>
        </w:rPr>
        <w:t>邈並雲：“東方青鼓，南方赤鼓，西方白鼓，北方黑鼓，中央黃鼓。”案五兵，兵有五種，未審五鼓是一鼓有五色，為當五種之鼓也。何者？《周禮》有六鼓，雷鼓、靈鼓、路鼓、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卉鼓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鼓、</w:t>
      </w:r>
      <w:r w:rsidRPr="00DF63B2">
        <w:rPr>
          <w:rFonts w:ascii="SimSun" w:hAnsi="SimSun" w:cs="SimSun" w:hint="eastAsia"/>
          <w:sz w:val="24"/>
          <w:lang w:eastAsia="zh-TW"/>
        </w:rPr>
        <w:t>鼓、晉鼓之等。若以為五種之鼓，則不知六鼓之內，竟去何鼓。若以為一種之鼓，則不知六鼓之內，竟取何鼓。又《周禮》雲，“雷鼓鼓神祀”，則似救日之鼓用雷鼓，但此用之於社。《周禮》又雲，“靈鼓鼓社稷祭”，則又似救日食之鼓用靈鼓。進退有疑，不敢是正，故直述之而已。檢糜、徐兩家之說，則以五鼓者，非六鼓之類，別用方色鼓而已。諸侯三者，則雲降殺以兩去黑黃二</w:t>
      </w:r>
      <w:r w:rsidRPr="00DF63B2">
        <w:rPr>
          <w:rFonts w:ascii="SimSun" w:hAnsi="SimSun" w:hint="eastAsia"/>
          <w:sz w:val="24"/>
          <w:lang w:eastAsia="zh-TW"/>
        </w:rPr>
        <w:t>色。是非六鼓之類也。下雲“大夫擊門，士擊柝”，則此陳五鼓，亦擊之也。但擊之時，陳列於社之塋域，因五兵五麾是陳，故亦以陳言之，非謂直陳而不擊也。</w:t>
      </w:r>
    </w:p>
    <w:p w14:paraId="7A9FED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伯姬歸於杞。其不言逆，何也？逆之道微，</w:t>
      </w:r>
    </w:p>
    <w:p w14:paraId="64706B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傳逆之道微。○釋曰：“重發傳者，紀伯姬釋不稱使之微，此解不言逆之微，故別發傳。</w:t>
      </w:r>
    </w:p>
    <w:p w14:paraId="47CFD0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無足道焉爾。</w:t>
      </w:r>
    </w:p>
    <w:p w14:paraId="0A6DF7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秋，大水。鼓，用牲于社於門。（門，國門也。）高下有水災曰大水。既戒鼓而駭眾，用牲可以已矣。救日以鼓兵，救水以鼓眾。</w:t>
      </w:r>
    </w:p>
    <w:p w14:paraId="37AEE7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高下”云云。○釋曰：重發之者，此有用牲之失，嫌異常水，故更發之。“既戒鼓駭眾”者，謂既警戒擊鼓，而駭動眾人，則用牲可以已矣。知不合用牲者，用者不宜用，故知不合也。又雲“救日以鼓兵”者，謂伐鼓以責陰，陳兵示禦侮。救水以鼓眾”者，謂擊鼓聚眾也。皆所以發陽也。</w:t>
      </w:r>
    </w:p>
    <w:p w14:paraId="4BE7DE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冬，公子友如陳。</w:t>
      </w:r>
    </w:p>
    <w:p w14:paraId="194ADC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二十有六年，春，公伐戎。</w:t>
      </w:r>
    </w:p>
    <w:p w14:paraId="680262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夏，公至自伐戎。</w:t>
      </w:r>
    </w:p>
    <w:p w14:paraId="3E8992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曹殺其大夫。言大夫而不稱名姓，無命大夫也。無命大夫而曰大夫，賢也。為曹羈崇也。（徐邈曰：“于時微國衰陵，不能及禮。其大夫降班失位，下同於士，故略稱人，而傳謂之‘無命大夫’也。莒慶、莒</w:t>
      </w:r>
      <w:r w:rsidRPr="00DF63B2">
        <w:rPr>
          <w:rFonts w:ascii="SimSun" w:hAnsi="SimSun" w:cs="SimSun" w:hint="eastAsia"/>
          <w:sz w:val="24"/>
          <w:lang w:eastAsia="zh-TW"/>
        </w:rPr>
        <w:t>、邾庶其、邾快，皆特以事書，非實能貴，故</w:t>
      </w:r>
      <w:r w:rsidRPr="00DF63B2">
        <w:rPr>
          <w:rFonts w:ascii="SimSun" w:hAnsi="SimSun" w:hint="eastAsia"/>
          <w:sz w:val="24"/>
          <w:lang w:eastAsia="zh-TW"/>
        </w:rPr>
        <w:t>略名而已。楚雖荊蠻，漸自通于諸夏，故莊二十三年書‘荊人來聘’，文九年又褒而書名。國轉強大，書之益詳。然當僖公、文公之世，楚猶未能自同於列國，故得臣及椒並略名。惟屈完來會諸侯，以殊禮成之。楚莊王之興，為江漢盟主，與諸夏之君權行抗禮，其勢強于當年，而事交於內外，故《春秋》書之，遂從中國之例。夫政俗隆替，存乎其人。三後之姓，日失其序，而諸國乘間，與之代興，因詳略之文，則可以見時事之實矣。秦爵，伯也。上據西周，班列中夏，故得稱師，有大夫。其大夫當名氏，而文十二年秦術略名，蓋于時晉主魯盟，而秦方敵晉，則魯之于秦，情好疏矣。禮以飾情，情疏則禮略，《春秋》所以略文乎。又吳劄不書氏，以成尊於上也。宋之盟，叔孫豹不書氏，以著其能恭。此皆因事而為義。”○為曹，於偽反。</w:t>
      </w:r>
      <w:r w:rsidRPr="00DF63B2">
        <w:rPr>
          <w:rFonts w:ascii="SimSun" w:hAnsi="SimSun" w:cs="SimSun" w:hint="eastAsia"/>
          <w:sz w:val="24"/>
          <w:lang w:eastAsia="zh-TW"/>
        </w:rPr>
        <w:t>，女居反，又女加反。快，苦反。諸夏，戶雅反，下同。屈，君勿反。情好，呼報反。）</w:t>
      </w:r>
    </w:p>
    <w:p w14:paraId="3EBE90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為曹羈崇也”。釋曰：薄氏駁曰：“曹羈出奔，經無歸處，曹自殺大夫，何以知是羈也？”又雲：“術之名，為晉貶秦，然楚亦敵晉，何以不略而貶之？文此注雖多，未足通崇之義，徒引證據，何益於此哉！範答之曰：“羈，曹之賢大夫也。曹伯不用其言，乃使出奔他國，終於受戮，故君子湣之。書殺其大夫，即是崇賢抑不肖之義也。案大夫出奔，或書出，不書入，秦後子是也；或書入，不書出，蔡季是也。史有闕漏，○非是一般，何得以無歸之文，則怪其非羈也？秦以交疏之故而略其臣，楚與諸夏會同，所以不略也。”是范氏論崇曹羈之事也。曹羈三諫不從者，是《公羊》之說也。○注“徐邈”至“為義”。○釋曰：“莒慶、莒</w:t>
      </w:r>
      <w:r w:rsidRPr="00DF63B2">
        <w:rPr>
          <w:rFonts w:ascii="SimSun" w:hAnsi="SimSun" w:cs="SimSun" w:hint="eastAsia"/>
          <w:sz w:val="24"/>
          <w:lang w:eastAsia="zh-TW"/>
        </w:rPr>
        <w:t>、邾庶其，邾快皆特以事書”者，謂莒慶來逆女，莒為魯所獲，庶其、邾快來奔於魯，故書以著罪，是皆以事書之，非能貴也。秦稱師者，僖二十八年城濮之戰是也。亦既稱師，明當有大夫，而秦術無氏，故知《春秋》所略也。又雲“吳劄不</w:t>
      </w:r>
      <w:r w:rsidRPr="00DF63B2">
        <w:rPr>
          <w:rFonts w:ascii="SimSun" w:hAnsi="SimSun" w:hint="eastAsia"/>
          <w:sz w:val="24"/>
          <w:lang w:eastAsia="zh-TW"/>
        </w:rPr>
        <w:t>書氏，以成尊於上”者，襄二十九年傳文，謂進吳稱子許夷狄者，不壹而足，不可複進其臣，不書季劄之氏，所以成尊於上也。“叔孫豹不書氏，以著其恭”者，襄二十七年傳文。彼傳以溴梁之會，諸侯在而不曰諸侯大夫，大夫不臣也。意趙武恥之。豹雲者，恭也。是其恭，故不書氏以見意也。</w:t>
      </w:r>
    </w:p>
    <w:p w14:paraId="2FCBB9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秋，公會宋人、齊人伐徐。</w:t>
      </w:r>
    </w:p>
    <w:p w14:paraId="359B53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冬，十有二月，癸亥，朔，日有食之。</w:t>
      </w:r>
    </w:p>
    <w:p w14:paraId="22EECF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二十有七年，春，公會杞伯姬于洮。（伯姬，莊公女。洮，魯地。○洮，他刀反，本或作桃。）</w:t>
      </w:r>
    </w:p>
    <w:p w14:paraId="3EA535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夏，六月，公會齊侯、宋公、陳侯、鄭伯，同盟于幽。同者，有同也，同尊周也。</w:t>
      </w:r>
    </w:p>
    <w:p w14:paraId="6304F1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傳“同者”云云。○釋曰：同尊周也。復發傳者，前同盟于幽，諸侯尚有疑者，今外內同心，推桓為伯，得專征伐之任，成九合之功，故傳詳其事也。</w:t>
      </w:r>
    </w:p>
    <w:p w14:paraId="4FB8C9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於是而後授之諸侯也。其授之諸侯，何也？齊侯得眾也。桓會不致，安之也。桓盟不日，信之也。信其信，仁其仁。</w:t>
      </w:r>
    </w:p>
    <w:p w14:paraId="7F2A2C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傳“信其信，仁其仁”。○釋曰：謂諸侯信齊桓之信，仁齊桓之仁。下文“未嘗有歃血之盟”，是其信也。“未嘗有大戰”，是其仁也。</w:t>
      </w:r>
    </w:p>
    <w:p w14:paraId="0FF653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衣裳之會十有一者，未嘗有歃血之盟也，信厚也。十三年會北杏，十四年會鄄，十五年又會鄄，十六年會幽，二十七年又會幽，僖元年會檉，二年會貫，三年會陽</w:t>
      </w:r>
      <w:r w:rsidRPr="00DF63B2">
        <w:rPr>
          <w:rFonts w:ascii="SimSun" w:hAnsi="SimSun" w:cs="SimSun" w:hint="eastAsia"/>
          <w:sz w:val="24"/>
          <w:lang w:eastAsia="zh-TW"/>
        </w:rPr>
        <w:t>，五年會首戴，七年會甯毋，九年會葵丘。歃，○所洽反。于丁，他貞反，又數丁反，本亦作檉。甯如字，又音寧。毋音反，又茂後反。兵車之會四，未嘗有大戰也，愛民也。僖八年會洮，十三年會鹹，十五年會牡丘，十六年會淮。於末年乃言之，不道侵蔡伐楚者，方書其盛，不道兵車也。此則以兵車會，而不用征伐。○鹹音鹹。牡，茂後反。）</w:t>
      </w:r>
    </w:p>
    <w:p w14:paraId="77EB0E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傳“衣裳”至“民也”。○釋曰：“衣裳之會十有一者”，謂從北杏至葵丘也。《論語》稱“九合諸侯”者，貫與陽</w:t>
      </w:r>
      <w:r w:rsidRPr="00DF63B2">
        <w:rPr>
          <w:rFonts w:ascii="SimSun" w:hAnsi="SimSun" w:cs="SimSun" w:hint="eastAsia"/>
          <w:sz w:val="24"/>
          <w:lang w:eastAsia="zh-TW"/>
        </w:rPr>
        <w:t>二會，管仲不欲，故去之，自外唯九合也。兵車之會四者，洮、鹹、牡丘、淮也。不數侵蔡伐楚者，以二者征伐，非會故也。鄭玄《釋廢疾》雲：“自柯之明年，葵丘以前，去貫與陽，固已九合矣。”則鄭意不數北杏，自外與範注同也。不數北杏，所以得九合諸侯者，先師所說不同。或雲“去貫與陽”，與，猶數也，言數陽，故得為九也。或雲葵丘會盟異時，故分為二。或取公子結與齊桓、宋公盟為九。故先師劉炫難之雲：“貫與陽，並非管仲之功，何得去貫而數陽也？若以葵丘之盟，盟</w:t>
      </w:r>
      <w:r w:rsidRPr="00DF63B2">
        <w:rPr>
          <w:rFonts w:ascii="SimSun" w:hAnsi="SimSun" w:hint="eastAsia"/>
          <w:sz w:val="24"/>
          <w:lang w:eastAsia="zh-TW"/>
        </w:rPr>
        <w:t>會異時而數為二，則首戴之會，亦可為二也。離會不數，鄄盟去公子結，則唯有齊、宋二國之會，安得數之？”二三之說，並無憑據，故劉氏數洮會為九。以數洮會為九，兵車之會，又少其一，故劉以傳誤解之，當雲兵車之會三。案洮會下亦無雲兵車之會，則傳文不應兩處皆誤，是亦可疑也。</w:t>
      </w:r>
    </w:p>
    <w:p w14:paraId="0F8CD5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秋，公子友如陳，葬原仲。（原仲，陳大夫，原，氏。仲，字。）言葬不言卒，不葬者也。（外大夫例不書卒。）</w:t>
      </w:r>
    </w:p>
    <w:p w14:paraId="28D55C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注“外大夫”云云。○釋曰：葬亦不書，止雲“例不書卒”者，以內大夫書卒，尚不書葬，況外大夫卒亦不書，明不合書葬，故雲“外大夫例不書卒”，欲見必不得書葬之意也。</w:t>
      </w:r>
    </w:p>
    <w:p w14:paraId="1C4528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不葬而曰葬，“諱出奔也”。（言季友辟內難而出，以葬原仲為辭。○難，乃旦反。）</w:t>
      </w:r>
    </w:p>
    <w:p w14:paraId="241EC4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諱出奔也”。○釋曰：範知“辟內難而出”者，《公羊傳》以夫人哀姜淫於二叔，此上傳亦雲子般卒，而公子慶父出奔，則慶父之釁，季子素知，季子出則殊其文，入則貴之，稱季子，明其無罪，故知辟難也。</w:t>
      </w:r>
    </w:p>
    <w:p w14:paraId="4B59E9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冬，杞伯姬來。（歸寧）。</w:t>
      </w:r>
    </w:p>
    <w:p w14:paraId="535793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莒慶來逆叔姬。（慶，名也，莒大夫也。叔姬，莊公女。《禮·檀弓記》曰：“陳莊子死，赴於魯。魯人欲勿哭，繆公召縣子而問焉。縣子曰：‘古之大夫，束</w:t>
      </w:r>
      <w:r w:rsidRPr="00DF63B2">
        <w:rPr>
          <w:rFonts w:ascii="SimSun" w:hAnsi="SimSun" w:cs="SimSun" w:hint="eastAsia"/>
          <w:sz w:val="24"/>
          <w:lang w:eastAsia="zh-TW"/>
        </w:rPr>
        <w:t>之問不出</w:t>
      </w:r>
      <w:r w:rsidRPr="00DF63B2">
        <w:rPr>
          <w:rFonts w:ascii="SimSun" w:hAnsi="SimSun" w:hint="eastAsia"/>
          <w:sz w:val="24"/>
          <w:lang w:eastAsia="zh-TW"/>
        </w:rPr>
        <w:t>竟，雖欲哭之，安得而哭之？今之大夫，交政於中國，雖欲勿哭，安得而勿哭？’”則大夫越竟逆女，非禮也。董仲舒曰：“大夫無束</w:t>
      </w:r>
      <w:r w:rsidRPr="00DF63B2">
        <w:rPr>
          <w:rFonts w:ascii="SimSun" w:hAnsi="SimSun" w:cs="SimSun" w:hint="eastAsia"/>
          <w:sz w:val="24"/>
          <w:lang w:eastAsia="zh-TW"/>
        </w:rPr>
        <w:t>之饣鬼，無諸侯之交，越竟逆女，紀罪之。”○繆音穆。縣音玄。竟音境。焉，於虔反。饣鬼，巨愧反。越竟，本或作疆，居良反。）諸侯之嫁子於大夫，主大夫以與之。（君不敵臣。）來者，接內也。不正其接內，故不與夫婦之稱也。（接內，謂與君為禮也。夫婦之稱，當言逆女。○稱，尺證反。）</w:t>
      </w:r>
    </w:p>
    <w:p w14:paraId="61B030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杞伯來朝。（杞稱伯，蓋時王所絀。○朝，直遙反。絀，本又作黜，敕律反。）</w:t>
      </w:r>
    </w:p>
    <w:p w14:paraId="3F42CC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公會齊侯於城濮。（城濮，衛地。○濮音蔔。）</w:t>
      </w:r>
    </w:p>
    <w:p w14:paraId="009B68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二十有八年，春，王三月，甲寅，齊人伐衛，衛人及齊人戰，衛人敗績。於伐與戰，安戰也？（問在何處戰。○處，昌慮反。）</w:t>
      </w:r>
    </w:p>
    <w:p w14:paraId="6514B0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於伐”云云。○釋曰：“於伐與戰，安戰也”，謂於伐衛之時，國都相與交戰，問在何處戰也。“戰衛”謂在衛國之都也。知國都者，若在他所，則應雲地。今不書地，故知衛都耳。猶桓十三年戰于龍門，為近不地，相似也。</w:t>
      </w:r>
    </w:p>
    <w:p w14:paraId="65C204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戰衛，戰則是師也。其曰人，何也？微之也。何為微之也？今授之諸侯，而後有侵伐之事，故微之也。其人衛，何也？以其人齊，不可不人衛也。（齊桓始受方伯之任，未能信著鄰國，致有侵伐之事，貶師稱人，以微之也。人不可以敵于師，師不可以與人戰，故亦以衛師為人，衛非有罪。）衛小齊大，其以衛及之，何也？以其微之，可以言及也。其稱人以敗，何也？</w:t>
      </w:r>
    </w:p>
    <w:p w14:paraId="5F38FD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傳“其稱人以敗，何也”。○釋曰：據桓十二年戰稱人，敗稱師，故發違例之問也。</w:t>
      </w:r>
    </w:p>
    <w:p w14:paraId="285707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不以師敗於人也。（人輕而師重。）</w:t>
      </w:r>
    </w:p>
    <w:p w14:paraId="2DC9FE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夏，四月，丁未，邾子瑣卒。（瑣，素禾反）</w:t>
      </w:r>
    </w:p>
    <w:p w14:paraId="392E75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秋，荊伐鄭。荊者，楚也。其曰荊，州舉之也。</w:t>
      </w:r>
    </w:p>
    <w:p w14:paraId="466E81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“荊，州舉之也”。釋曰：前書荊人來聘，聘是善事，故進之。今伐中國，不足可褒，故州舉之也。</w:t>
      </w:r>
    </w:p>
    <w:p w14:paraId="187C2F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公會齊人、宋人救鄭。善救鄭也。</w:t>
      </w:r>
    </w:p>
    <w:p w14:paraId="6F3174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築微。（微，魯邑。○微，《左氏》作麋。）山林藪澤之利，所以與民共也。虞之，非正也。（虞，典禽獸之官。言規固而築之，又置官司以守之，是不與民共何利也。築不志，凡志皆譏也，築例時。○藪，素後反。）</w:t>
      </w:r>
    </w:p>
    <w:p w14:paraId="57624A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虞之，非正也”。○釋曰：成十八年“築鹿囿”，此築邑並雲“虞之，非正也”者，彼直築囿以虞之，此築邑置官司以虞之，囿邑既殊，俱是虞之非正，故再起傳例。○注“虞典”至“例時”。○釋曰：《周禮》澤虞掌田獵之事，《左傳》“皮冠以招虞人”，是虞人，典禽獸之官也。知“築不志，凡志皆譏也”者，三十一年“築台于秦”，傳曰：“君子危之，故謹而志之也。”知志則譏也。此年與三十一年“春，築台于郎”，“秋，築台于秦”，皆不書月，是例時。</w:t>
      </w:r>
    </w:p>
    <w:p w14:paraId="70D6D7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大無麥、禾。大者，有顧之辭也。</w:t>
      </w:r>
    </w:p>
    <w:p w14:paraId="7D2122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大者，有顧之辭也”。○釋曰：經言“大無麥、禾”者，謂一災不書，待冬無禾，然後並錄無麥，故經稱大，而傳雲“有顧之辭”也。顧猶待也。徐邈雲：“至冬無禾，於是顧錄無麥。”其意亦謂待無禾，然後顧錄無麥，故雲大是也。莊七年“秋，大水”，“無麥、苗”，此經不言大水者，彼傳雲：“麥、苗，同時也。”是麥與黍稷之苗，同時為水而死，故系大水言之。此至冬始書“大無麥、禾”，則禾之死，未必由大水，故不系之。徐邈雲：“不言水旱者，麥禾自死，不由水旱是也。”或以為言無禾，則大水可知，故省文。若然，七年何以不省文？而言大水，不言饑者，舊解以為下傳雲不書如，為內諱，則此不古饑是諱也。或當雖無麥、禾，得臧孫之告糴，不至饑也。○於無禾及無麥也。一災不書，於冬無禾，而後顧錄無麥，故言大，明不收甚。</w:t>
      </w:r>
    </w:p>
    <w:p w14:paraId="7B28B8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臧孫辰告糴于齊。（臧孫辰，魯大夫臧文仲。○糴音狄。）國無三年之畜，曰國非其國也。一年不升，告糴諸侯。告，請也。糴，糴也。不正，故舉臧孫辰以為私行也。（為內諱，故不稱使，使若私行。○畜，敕六反，下同。為內，於偽反，下文“為內”同。）國無九年之畜曰不足，無六年之畜曰急，無三年之畜曰國非其國也。諸侯無粟，諸侯相歸粟，正也。臧孫辰告糴于齊，告然後與之，言內之無外交也。古者稅什一。（宣十五年注詳矣。○稅，始銳反。什一，十而稅一。）</w:t>
      </w:r>
    </w:p>
    <w:p w14:paraId="642951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注“宣十五年注詳矣”。釋曰：彼傳雲“古者什一”，注雲“一夫一婦佃田百畝，又受田十畝，以為公田，公田在內，私田在外，此一夫一婦為耕一百一十畝也。八家共一井之田，餘二十畝者，以為廬舍”是也。</w:t>
      </w:r>
    </w:p>
    <w:p w14:paraId="202A09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豐年補敗，（敗謂凶年。）不外求而上下皆足也。</w:t>
      </w:r>
    </w:p>
    <w:p w14:paraId="07B5A2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傳“上下皆足也”。○釋曰：上謂君也，下謂民也。</w:t>
      </w:r>
    </w:p>
    <w:p w14:paraId="5E393B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雖累凶年，民弗病也。一年不艾而百姓饑，</w:t>
      </w:r>
    </w:p>
    <w:p w14:paraId="54B1C3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傳“一年不艾”。○釋曰：糜信雲：“艾，</w:t>
      </w:r>
      <w:r w:rsidRPr="00DF63B2">
        <w:rPr>
          <w:rFonts w:ascii="SimSun" w:hAnsi="SimSun" w:cs="SimSun" w:hint="eastAsia"/>
          <w:sz w:val="24"/>
          <w:lang w:eastAsia="zh-TW"/>
        </w:rPr>
        <w:t>也。”</w:t>
      </w:r>
    </w:p>
    <w:p w14:paraId="42AA51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君子非之。不言如，為內諱也。（艾，牛蓋反。）</w:t>
      </w:r>
    </w:p>
    <w:p w14:paraId="1AFFB2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二十有九年，春，新延廄。</w:t>
      </w:r>
    </w:p>
    <w:p w14:paraId="5E5F6E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新延廄”。○釋曰：不言作者，僖二十年“新作南門”，傳曰：“作，為也，有加其度也。”彼謂“加其度”，更增大之，故雲作。此直改新，故不言作。延廄者，法廄也。（《周禮》“天子十二閑，馬六種。邦國六閑，馬四種。”每廄一閑。言“法廄”者，六閑之舊制也。○廄，九又反。六種，之勇反。下皆同。）</w:t>
      </w:r>
    </w:p>
    <w:p w14:paraId="0E21D7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《周禮》”至“舊制”。○釋曰：自“每廄一閑”以上，《周禮·校人》有其事。“馬六種”者，彼《校人》雲“辨六馬之屬。種馬一物，戎馬一物，齊馬一物，道馬一物，田馬一物，駑馬一物”是也。鄭雲：“上路駕種馬，戎路駕戎馬，金路駕齊馬，象路駕道馬，田路駕田馬，駑馬給官中之役。”是天子六種之馬，分為左右廄，故十二閑也。彼又雲：“邦國六閑，馬四種。家四閑，馬二種。”鄭玄雲，諸侯齊馬、道馬、田馬各一閑，駑馬則分為三。大夫則田馬一閑，駑馬分為三。是天子十二閑，馬六種。邦國六閑，馬四種也。</w:t>
      </w:r>
    </w:p>
    <w:p w14:paraId="436516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言新，有故也。（言改故而新之。）有故則何為書也？古之君人者，必時視民之所勤。民勤於力，則功築罕。（罕，希。○罕，呼旦反。）民勤於財，則貢賦少。民勤於食，則百事廢矣。（凶荒殺禮。○殺，所界反。）冬築微，春新延廄，以其用民力為已悉矣。（悉，盡。）</w:t>
      </w:r>
    </w:p>
    <w:p w14:paraId="180B0B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夏，鄭人侵許。</w:t>
      </w:r>
    </w:p>
    <w:p w14:paraId="7AC7B1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秋，有蜚。（《</w:t>
      </w:r>
      <w:r w:rsidRPr="00DF63B2">
        <w:rPr>
          <w:rFonts w:ascii="SimSun" w:hAnsi="SimSun" w:cs="SimSun" w:hint="eastAsia"/>
          <w:sz w:val="24"/>
          <w:lang w:eastAsia="zh-TW"/>
        </w:rPr>
        <w:t>梁說》曰：“蜚者南方臭惡之氣所生也，象君臣淫，有臭惡之行。”○蜚，扶味反。行，下孟反。）一有一亡曰有。（亡如字，又音無。）</w:t>
      </w:r>
    </w:p>
    <w:p w14:paraId="59F68C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冬，十有二月，紀叔姬卒。（紀國雖滅，叔姬執節守義，故系之紀，賢而錄之。）</w:t>
      </w:r>
    </w:p>
    <w:p w14:paraId="627E1B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注“賢而錄之”。○釋曰：內女嫁於大夫，則不書卒，為媵亦如之，今既書卒，故知賢也。</w:t>
      </w:r>
    </w:p>
    <w:p w14:paraId="1AF42E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城諸及防。（諸、防皆魯邑。○可城也。傳例曰：“凡城之志，皆譏。”今雲可者，謂冬可用城，不妨農役耳，不謂作城無譏。）</w:t>
      </w:r>
    </w:p>
    <w:p w14:paraId="24B00B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傳“可城也”。○釋曰《左氏》之例，城有時與不時，隱七年傳雲：“凡城之志，皆譏也。”此雲“可城也”者，傳以得土功之節者則譏之淺，失土功之時者責之深，故傳雲“可城也”，不謂此城無譏也。</w:t>
      </w:r>
    </w:p>
    <w:p w14:paraId="10C186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以大及小也。</w:t>
      </w:r>
    </w:p>
    <w:p w14:paraId="6B556E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三十年，春，王正月。</w:t>
      </w:r>
    </w:p>
    <w:p w14:paraId="47728E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夏，師次於成。次，止也，有畏也。欲救鄣而不能也。不言公，恥不能救鄣也。（畏齊。○鄣音章。）</w:t>
      </w:r>
    </w:p>
    <w:p w14:paraId="10CAC5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秋，七月，齊人降鄣。降猶下也。鄣，紀之遺邑也。（降，戶江反。下，遐嫁反。）</w:t>
      </w:r>
    </w:p>
    <w:p w14:paraId="4E0092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八月，癸亥，葬紀叔姬。不日卒而日葬，閔紀之亡也。○九月，庚午，朔，日有食之，鼓，用牲於社。（救日用牲，既失之矣，非正陽之月，而又伐鼓，亦非禮。）</w:t>
      </w:r>
    </w:p>
    <w:p w14:paraId="0713B0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冬，公及齊侯遇于魯濟。（濟，水名。○濟，子禮反。）及者，內為志焉爾。遇者，志相得也。</w:t>
      </w:r>
    </w:p>
    <w:p w14:paraId="195C83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傳“及者”至“得也”。○釋曰：重發傳者，齊為伯者，嫌與諸侯異也。</w:t>
      </w:r>
    </w:p>
    <w:p w14:paraId="0D28DF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伐山戎。齊人者，齊侯也。其曰人，何也？愛齊侯乎山戎也。（不以齊侯敵乎山戎，故稱人。）其愛之何也？桓內無因國，外無從諸侯，而越千里之險，北伐山戎，危之也。（內無因緣山戎左右之國為內間者，外無諸侯者，不煩役寮國。○從，才用反。內間，間廁之間。）則非之乎？善之也。（遠伐山戎雖危，勤王職貢則善。）何善乎爾？燕，周之分子也。（燕，周大保召康公之後，成王所封。分子，謂周之別子孫也。○燕音煙，注及後同。分，扶問反，又如字；本或作介，音界。大音泰。召，上照反。）</w:t>
      </w:r>
    </w:p>
    <w:p w14:paraId="741AD0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注“燕周”至“孫也”。○釋曰：燕是召康公之後，成王所封者，《世家》文也。分者，別也。燕與周同姓，故知別子孫也。</w:t>
      </w:r>
    </w:p>
    <w:p w14:paraId="43BC11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貢職不至，山戎為之伐矣。（言由山戎為害，伐擊燕，使之隔絕於周室。○為之，如字。）</w:t>
      </w:r>
    </w:p>
    <w:p w14:paraId="20E776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三十有一年，春，築台于郎。</w:t>
      </w:r>
    </w:p>
    <w:p w14:paraId="6AC143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夏，四月，薛伯卒。</w:t>
      </w:r>
    </w:p>
    <w:p w14:paraId="133494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築台于薛。（薛，魯地。）</w:t>
      </w:r>
    </w:p>
    <w:p w14:paraId="632BCE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齊侯來獻戎捷。（獻，下奉上之辭也。《春秋》尊魯，故曰獻。○捷，在接反；戎，菽也；捷，獲也。）齊侯來獻捷者，內齊侯也。不言使，內與同，不言使也。（泰曰：“齊桓內救中國，外攘夷狄，親倚之情，不以齊為異國，故不稱使，若同一國也。”○攘，如羊反。倚，於綺反。下文及注同。）</w:t>
      </w:r>
    </w:p>
    <w:p w14:paraId="228BEF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獻戎捷，軍得曰捷，戎菽也。（菽，豆。）</w:t>
      </w:r>
    </w:p>
    <w:p w14:paraId="6D6F35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齊侯”至“菽也”。○釋曰：徐邈雲：“齊還經魯界，故使人獻捷。不入國都而言來獻，敬重霸主，親而內之也。”糜信亦雲：“言內齊侯者，解經稱來之意也。”範雖不注，理亦合當然矣。僖二十一年“楚人使宜申來獻捷”，彼亦稱來者，宜申止來鄉魯，接公行禮，故得稱來，與齊侯異也。又雲“不言使，內與同”者，謂內齊侯與同一國，故不稱使也。“戎菽”也者，舊解謂順經意而惜齊侯，故傳依違其文，釋之為菽。其實宋是中國，故捷不系國。戎是夷狄，故系之戎也。案《管子》雲“出戎菽及冬蔥，布之天下”，則以戎為豆也。故徐邈雲：“今之胡豆也。”舊解以為依違其文，恐失傳旨。僖二十一年傳雲：“其不曰宋捷，何也？不與楚捷于宋也。”範雲：“據莊三十一年‘齊侯來獻戎捷’。”據彼傳及注意，則似不以戎為豆。今疑不敢正，故兩載之。此書月，彼不書月者，徐邈雲：“霸主服遠之功重，故詳而月之也。”一解齊侯此時克山戎，並得胡豆來，故傳雲“戎菽”，謂克戎之菽，齊侯此時並得戎菽，於文亦僻也。</w:t>
      </w:r>
    </w:p>
    <w:p w14:paraId="5E53E9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秋，築台于秦。（秦，魯地。）不正罷民三時，虞山林藪澤之利。且財盡則怨，力盡則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封心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。（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封心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，恚恨也。○罷音皮，下同。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封心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直類反，怨也。）君子危之，故謹而志之也。或曰，倚諸桓也。桓外無諸侯之變，內無國事，越千里之險，北伐山戎，為燕辟地。（辟，開。○為，於偽反。辟，婢亦反。）魯外無諸侯之變，內無國事，一年罷民三時，虞山林藪澤之利，惡內也。（譏公依倚齊桓，而與桓行異。○惡，烏路反。行，下孟反。）</w:t>
      </w:r>
    </w:p>
    <w:p w14:paraId="542823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冬，不雨。</w:t>
      </w:r>
    </w:p>
    <w:p w14:paraId="22F52A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“冬，不雨”。○釋曰：徐邈雲：“僖十一年傳曰：‘雩不得雨日旱’。然則此雲不雨者，或當不雩也。”范意亦未必然，或當不言旱，不為災也。</w:t>
      </w:r>
    </w:p>
    <w:p w14:paraId="3261FB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三十有二年，春，城小</w:t>
      </w:r>
      <w:r w:rsidRPr="00DF63B2">
        <w:rPr>
          <w:rFonts w:ascii="SimSun" w:hAnsi="SimSun" w:cs="SimSun" w:hint="eastAsia"/>
          <w:sz w:val="24"/>
          <w:lang w:eastAsia="zh-TW"/>
        </w:rPr>
        <w:t>。（小，魯邑。）</w:t>
      </w:r>
    </w:p>
    <w:p w14:paraId="740647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夏，宋公、齊侯遇于梁丘。遇者，志相得也。</w:t>
      </w:r>
    </w:p>
    <w:p w14:paraId="2FEC64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遇者，志相得也”。○釋曰：重立傳者，外與伯者遇，嫌異，故發之。梁丘在曹、邾之間，去齊八百里。非不能從諸侯而往也，辭所遇，遇所不遇，大齊桓也。（辭所遇，謂八百里間，諸侯必有原從者而不之遇。所不遇，謂遠遇宋公也。○能從，才用反，或如字，注同。）</w:t>
      </w:r>
    </w:p>
    <w:p w14:paraId="1AD363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癸巳，公子牙卒。（牙，慶父同母弟。何休曰：“傳例：‘大夫不日卒，惡也。’牙與慶父共淫哀薑，謀殺子般，而日卒，何也？”鄭君釋之曰：“牙，莊公母弟，不言弟，其惡已見，不待去日矣。”寧案，傳例：“諸侯之尊，弟兄不得以屬通。”蓋以禮，諸侯絕，而臣諸父昆弟，稱昆弟，則是申其私親也。宣十七年‘公弟叔</w:t>
      </w:r>
      <w:r w:rsidRPr="00DF63B2">
        <w:rPr>
          <w:rFonts w:ascii="SimSun" w:hAnsi="SimSun" w:cs="SimSun" w:hint="eastAsia"/>
          <w:sz w:val="24"/>
          <w:lang w:eastAsia="zh-TW"/>
        </w:rPr>
        <w:t>卒’，傳曰：“其曰公弟叔，賢之也。”然則不稱弟，自其常例耳。鄭君之說，其所未詳。○見，賢遍反。去，起呂反。音期。，許乙反。）</w:t>
      </w:r>
    </w:p>
    <w:p w14:paraId="3A8FDC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寧所未詳”。○釋曰：范既引鄭君之說，又雲未詳者，範以僖十六年傳稱：“公弟叔仲，賢也。大夫不言公子、公孫，疏之也。”若牙實有罪，則應去公子以見疏；今書公子，故雲未詳也。或申鄭君義雲，牙不去公子，為親者諱。然則鄭意若以為諱，何得雲“其惡已見”？是鄭權答何休之難，不顧上下之理，故範雲未詳也。“公子季友卒”不稱弟者，季子雖賢，兄已卒故也。</w:t>
      </w:r>
    </w:p>
    <w:p w14:paraId="3C15CA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八月，癸亥，公薨于路寢。（公薨皆書其所，謹凶變。）○路寢，正寢也。寢疾居正寢，正也。男子不絕於婦人之手，以齊終也。（齊，</w:t>
      </w:r>
      <w:r w:rsidRPr="00DF63B2">
        <w:rPr>
          <w:rFonts w:ascii="SimSun" w:hAnsi="SimSun" w:cs="SimSun" w:hint="eastAsia"/>
          <w:sz w:val="24"/>
          <w:lang w:eastAsia="zh-TW"/>
        </w:rPr>
        <w:t>。○齊，側皆反，本亦作齋。）</w:t>
      </w:r>
    </w:p>
    <w:p w14:paraId="2AF48B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傳“以齊終也”。○釋曰：齊者齋</w:t>
      </w:r>
      <w:r w:rsidRPr="00DF63B2">
        <w:rPr>
          <w:rFonts w:ascii="SimSun" w:hAnsi="SimSun" w:cs="SimSun" w:hint="eastAsia"/>
          <w:sz w:val="24"/>
          <w:lang w:eastAsia="zh-TW"/>
        </w:rPr>
        <w:t>之名，故記稱齋之為言齊也。是齊、齋意同，故範訓為。或古者齊、齋同字，此傳齊即讀為齋，理亦通也。</w:t>
      </w:r>
    </w:p>
    <w:p w14:paraId="02A794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冬，十月，乙未，子般卒。（在喪，故稱子。般，其名也。莊公大子，不書弑，諱也。○般音班。大音泰。）</w:t>
      </w:r>
    </w:p>
    <w:p w14:paraId="72026B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子般卒”。○釋曰：《公羊傳》雲：“其稱子般卒何也？君存稱世子，君薨稱子某，既葬稱子，逾年稱公。”範意亦與之同。但逾年雖在國稱公，若未葬，亦不得稱侯以接鄰國，故桓十三年注雲“今衛宣未葬，而嗣子稱侯以出，其失禮明矣”，是其事也。子般不書葬者，未逾年之君，例不書葬，故子野不書葬也。</w:t>
      </w:r>
    </w:p>
    <w:p w14:paraId="61DB7C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子卒日，正也。（襄三十一年“秋，九月，癸巳，子野卒”是也。）不日，故也。（文十八年“冬，十月，子赤卒”是也。）有所見則日。（閔公不書即位，是見繼弑者也。故慶父弑子般，子般可以日卒，不待不日而顯。○見則，賢遍反。）</w:t>
      </w:r>
    </w:p>
    <w:p w14:paraId="3C38EB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公子慶父如齊。</w:t>
      </w:r>
    </w:p>
    <w:p w14:paraId="6EA2E2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“公子慶父如齊”。○釋曰：牙與慶父同謀殺般，所以牙被殺，慶父得出奔者，《左氏》、《公羊》皆以為牙欲廢般立慶父，故季子鴆殺之。《</w:t>
      </w:r>
      <w:r w:rsidRPr="00DF63B2">
        <w:rPr>
          <w:rFonts w:ascii="SimSun" w:hAnsi="SimSun" w:cs="SimSun" w:hint="eastAsia"/>
          <w:sz w:val="24"/>
          <w:lang w:eastAsia="zh-TW"/>
        </w:rPr>
        <w:t>梁》不見季子歸魯之文，亦無鴆牙之事，則叔牙被殺以不，不可知也。</w:t>
      </w:r>
    </w:p>
    <w:p w14:paraId="79E101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此奔也。其曰如，何也？（據閔二年慶父奔莒，不言如。）諱莫如深，深則隱。（深謂君弑賊奔。隱，痛之至也。故子般日卒，慶父如齊。）</w:t>
      </w:r>
    </w:p>
    <w:p w14:paraId="480025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諱莫如深”。○釋曰：“諱莫如深”，謂為國隱諱，莫如事之最深。深者則隱，深謂君弑賊奔之深重，以其深重，則為之隱諱。若經書子般日卒，慶父如齊是也。“苟有所見，莫如深”者，謂經意誠有所見，莫如事之深者。不書閔公即位，是事之深也。“有所見”，謂子般之弑，慶父之奔也。</w:t>
      </w:r>
    </w:p>
    <w:p w14:paraId="48AAE8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苟有所見，莫如深也。（閔公不書即位，見子般之弑，慶公出奔。）</w:t>
      </w:r>
    </w:p>
    <w:p w14:paraId="5F980A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狄伐邢。</w:t>
      </w:r>
    </w:p>
    <w:p w14:paraId="66E76D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○閔公</w:t>
      </w:r>
    </w:p>
    <w:p w14:paraId="575069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《魯世家》閔公名開，莊公之子，惠王十六年即位，《諡法》：“在國逢難曰閔。”《世本》作啟方，辟漢景帝諱，故為開也。</w:t>
      </w:r>
    </w:p>
    <w:p w14:paraId="42E5F6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元年，春，王正月。繼弑君，不言即位，正也。</w:t>
      </w:r>
    </w:p>
    <w:p w14:paraId="0B32AD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繼弑”至“正也”。○釋曰：復發傳者，以非父非君，嫌異，故發之。僖公又發之者，兄之後弟義異，故重發之。文公繼正之始，故發傳以明之。成公不發傳者，蒙之可知，故不發也。襄昭發傳者，昭公即位，承子野之卒，嫌其非正，故發傳以明之。昭繼子野，傳言“繼正”，嫌襄公與之異，故亦發傳。父子同有“繼正”之文，所以相發明也。或以襄非嫡夫人之子，嫌非正，故發傳。案襄四年“夫人姒氏薨”，彼注雲：“成公夫人，襄公母也。”明非為母賤而發傳也。○親之非父也，（兄也。）尊之非君也，（未逾年也。）</w:t>
      </w:r>
    </w:p>
    <w:p w14:paraId="3244E6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繼之如君父也者，受國焉爾。</w:t>
      </w:r>
    </w:p>
    <w:p w14:paraId="1847E5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齊人救邢。善救邢也。（善齊桓得伯之道。）</w:t>
      </w:r>
    </w:p>
    <w:p w14:paraId="193ED7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夏，六月，辛酉，葬我君莊公。莊公葬而後舉諡。諡，所以成德也，</w:t>
      </w:r>
    </w:p>
    <w:p w14:paraId="1AEF4A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傳“諡，所以成德”。○釋曰：復發傳者，恒公被殺，莊公好終，僖公葬緩，嫌異禮，故各發傳以明之。</w:t>
      </w:r>
    </w:p>
    <w:p w14:paraId="6915D6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於卒事乎加之矣。</w:t>
      </w:r>
    </w:p>
    <w:p w14:paraId="05D749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秋，八月，公及齊侯盟于洛姑。（洛姑，齊地。○洛姑，一本作路姑。）盟納季子也。</w:t>
      </w:r>
    </w:p>
    <w:p w14:paraId="2F1AA0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季子來歸。</w:t>
      </w:r>
    </w:p>
    <w:p w14:paraId="2B820B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“季子來歸”。○釋曰：傳雲“貴之也”者，不稱公子者，公子是凡常之總號，季子忠賢，為國人所思，故稱子，所以表其賢也。</w:t>
      </w:r>
    </w:p>
    <w:p w14:paraId="36F438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季子，貴之也。（大夫稱名氏，今曰子，是貴之也。子，男子之美稱。○美稱，尺證反。）其曰來歸，喜之也。（大夫出使歸不書，執然後致，不言歸。國內之人不曰來，今言來者，明本欲遂去，同他國之人也。言歸者，明實魯人也。“喜之”者，季子賢大夫，以亂故出奔，國人思之，懼其遂去不反，今得其還，故皆喜曰：“季子來歸。”○使，所吏反。）</w:t>
      </w:r>
    </w:p>
    <w:p w14:paraId="521A48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注“大夫”至“來歸”。○釋曰：此雲“大夫出使歸不書”，而宣十八年“歸父還自晉”書者，彼傳雲“還者，事未畢也”，是還與歸意異也。“執然後致，不言歸”者，意如與</w:t>
      </w:r>
      <w:r w:rsidRPr="00DF63B2">
        <w:rPr>
          <w:rFonts w:ascii="SimSun" w:hAnsi="SimSun" w:cs="SimSun" w:hint="eastAsia"/>
          <w:sz w:val="24"/>
          <w:lang w:eastAsia="zh-TW"/>
        </w:rPr>
        <w:t>是也。國內</w:t>
      </w:r>
      <w:r w:rsidRPr="00DF63B2">
        <w:rPr>
          <w:rFonts w:ascii="SimSun" w:hAnsi="SimSun" w:hint="eastAsia"/>
          <w:sz w:val="24"/>
          <w:lang w:eastAsia="zh-TW"/>
        </w:rPr>
        <w:t>之人不言來，下文齊仲孫言來者，以其外之曰齊，故得言來也。</w:t>
      </w:r>
    </w:p>
    <w:p w14:paraId="55552E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仲孫來。其曰齊仲孫，外之也。（魯絕之，故系之于齊。○齊仲孫，慶父也。《左氏》以為齊大夫。）其不目而曰仲孫，疏之也。（“不目”謂不言公子慶父。）其言齊，以累桓也。（系仲孫於齊，言相容，赦有罪。○累，劣偽反。）</w:t>
      </w:r>
    </w:p>
    <w:p w14:paraId="3FEDA3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傳“其言齊，以累桓也”。○釋曰：傳解經言“齊仲孫”有二種意，故上文以外慶父釋之，此又以累桓言之。慶父魯人而系之於齊，是外之也。齊桓容赦有罪，故系慶父於齊，是惡之也。</w:t>
      </w:r>
    </w:p>
    <w:p w14:paraId="1A9621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二年，春，王正月，齊人遷陽。</w:t>
      </w:r>
    </w:p>
    <w:p w14:paraId="0C8F8F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夏，五月，乙酉，吉</w:t>
      </w:r>
      <w:r w:rsidRPr="00DF63B2">
        <w:rPr>
          <w:rFonts w:ascii="SimSun" w:hAnsi="SimSun" w:cs="SimSun" w:hint="eastAsia"/>
          <w:sz w:val="24"/>
          <w:lang w:eastAsia="zh-TW"/>
        </w:rPr>
        <w:t>于莊公。（三年喪畢，致新死者之主於廟，廟之遠主，當遷入大祖之廟，因是大祭，以審昭穆，謂之。莊公喪制未闋，時別立廟，廟成而吉祭，又不於大廟，故詳書以示譏。○，徒帝反。大祖音泰，下“大廟”同。昭，上饒反。闋，苦穴反。）</w:t>
      </w:r>
    </w:p>
    <w:p w14:paraId="7A8017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注“三年”至“示譏”。○釋曰：言“</w:t>
      </w:r>
      <w:r w:rsidRPr="00DF63B2">
        <w:rPr>
          <w:rFonts w:ascii="SimSun" w:hAnsi="SimSun" w:cs="SimSun" w:hint="eastAsia"/>
          <w:sz w:val="24"/>
          <w:lang w:eastAsia="zh-TW"/>
        </w:rPr>
        <w:t>於莊公”，即是莊公立官。而不稱宮者，莊公廟雖立訖，而公服未除，至此始二十二月，未滿三年，故不得稱宮也。此喪服未終，舉吉以非之。文二年，亦喪服未終，而“大事於大廟”，不言吉者，其譏已明，故不復雲吉。言“大事”者，秋而物成，其祀大</w:t>
      </w:r>
      <w:r w:rsidRPr="00DF63B2">
        <w:rPr>
          <w:rFonts w:ascii="SimSun" w:hAnsi="SimSun" w:hint="eastAsia"/>
          <w:sz w:val="24"/>
          <w:lang w:eastAsia="zh-TW"/>
        </w:rPr>
        <w:t>，故傳雲“大是事也，著</w:t>
      </w:r>
      <w:r w:rsidRPr="00DF63B2">
        <w:rPr>
          <w:rFonts w:ascii="SimSun" w:hAnsi="SimSun" w:cs="SimSun" w:hint="eastAsia"/>
          <w:sz w:val="24"/>
          <w:lang w:eastAsia="zh-TW"/>
        </w:rPr>
        <w:t>、嘗”是也。凡祭祀之禮，書者皆譏，故範《略例》雲：“祭祀例有九，皆書月以示譏。”九者，謂桓有二一嘗，總三也；閔吉，四也；僖大廟，五也；文著、嘗，六也；宣公有事，七也；昭公武宮，八也；定公從祀，九也。知是三年喪畢之祭者，此莊公薨未二十二月，仍書吉以譏之，明三年喪畢，方得為也。知必於大廟者。《明堂位》曰“季夏六月以禮祀周公於大廟”是也。其祀之月，王肅、杜預之徒皆以二十五月除喪，即得行祭。鄭玄則以二十八月始服吉嘗，即於大廟，明年春始於群廟。今范雲三年喪畢，於大廟，必</w:t>
      </w:r>
      <w:r w:rsidRPr="00DF63B2">
        <w:rPr>
          <w:rFonts w:ascii="SimSun" w:hAnsi="SimSun" w:hint="eastAsia"/>
          <w:sz w:val="24"/>
          <w:lang w:eastAsia="zh-TW"/>
        </w:rPr>
        <w:t>不得與鄭明年春</w:t>
      </w:r>
      <w:r w:rsidRPr="00DF63B2">
        <w:rPr>
          <w:rFonts w:ascii="SimSun" w:hAnsi="SimSun" w:cs="SimSun" w:hint="eastAsia"/>
          <w:sz w:val="24"/>
          <w:lang w:eastAsia="zh-TW"/>
        </w:rPr>
        <w:t>於群廟同。其除喪之月，或與鄭合。故何休注《公羊》，亦以除喪在二十七月之後也。方者，未至之辭，此實二十二月而雲方者，莊公以三十二年八月薨，至此年五月始滿二十一月，未盡其月，為祭，故言方。或可譏其大速，以甚言之，故雲方也。</w:t>
      </w:r>
    </w:p>
    <w:p w14:paraId="1F1A53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吉</w:t>
      </w:r>
      <w:r w:rsidRPr="00DF63B2">
        <w:rPr>
          <w:rFonts w:ascii="SimSun" w:hAnsi="SimSun" w:cs="SimSun" w:hint="eastAsia"/>
          <w:sz w:val="24"/>
          <w:lang w:eastAsia="zh-TW"/>
        </w:rPr>
        <w:t>者，不吉者也。喪事未畢而舉吉祭，故非之也。（莊公薨，至此方二十二月，喪未畢。）</w:t>
      </w:r>
    </w:p>
    <w:p w14:paraId="4FF57F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秋，八月，辛醜，公薨。不地，故也。其不書葬，不以討母葬子也。（凡君弑，賊討則書葬，哀薑實被討而不書葬者，不以討母葬子。）</w:t>
      </w:r>
    </w:p>
    <w:p w14:paraId="182354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九月夫人姜氏孫于邾。（哀姜與弑閔公，故出奔。○孫音遜，本或作遜。與音豫，）孫之為言猶孫也，</w:t>
      </w:r>
    </w:p>
    <w:p w14:paraId="1E65AE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傳“孫之為言猶孫”。○釋曰：重發傳者，文薑殺夫，哀薑殺子，嫌異，故重發之。</w:t>
      </w:r>
    </w:p>
    <w:p w14:paraId="3DEC8A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諱奔也。</w:t>
      </w:r>
    </w:p>
    <w:p w14:paraId="3694EE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公子慶父出奔莒。其曰出，絕之也。慶父不復見矣。（慶父弑子般，閔公不書弑，諱之。○複，扶又反。見，賢偏反。）</w:t>
      </w:r>
    </w:p>
    <w:p w14:paraId="0A8E88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曰”至“見矣”。○釋曰：宣十八年歸父奔齊，範注雲：“竟外，故不言出。”是竟內言出，理之常也。而雲“絕之也”者，慶父前奔不言出，書曰“如齊”，為之隱諱，是不絕其位之辭，今不諱言奔，明是絕其位也。又雲“慶父不復見”者，明弑二君罪重，不宜複見，故特顯之矣。</w:t>
      </w:r>
    </w:p>
    <w:p w14:paraId="190A30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高子來盟。其曰來，喜之也。其曰高子，貴之也。盟立僖公也。不言使，何也？（據桓十四年“鄭伯使其弟禦來盟”言使。○禦，魚呂反，下同。）不以齊侯使高子也。（齊侯不討慶父，使魯重罹其禍，今若高子自來，非齊侯所得使也，猶屈完不稱使也。江熙曰：“魯頻弑君，僖公非正也。桓公遣高</w:t>
      </w:r>
      <w:r w:rsidRPr="00DF63B2">
        <w:rPr>
          <w:rFonts w:ascii="SimSun" w:hAnsi="SimSun" w:cs="SimSun" w:hint="eastAsia"/>
          <w:sz w:val="24"/>
          <w:lang w:eastAsia="zh-TW"/>
        </w:rPr>
        <w:t>立僖公以存魯，魯人德之，不名其使以貴之。貴其使，則其主重矣。”○重，直用反。屈，君勿反。音奚。其使，所吏反，下同。）</w:t>
      </w:r>
    </w:p>
    <w:p w14:paraId="36ED29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其曰”至“子也”。○釋曰：來者，自外之常稱，而雲“喜之”者，時魯二君見弑，諸侯無一助之者，而高子盟以存之，比之餘使，情實過倍，故傳序經之情，明與凡常之來有異也。雲“不以齊侯使高子也”者，二說不同者，前說以齊侯不討慶父，使魯重遭其禍，不以齊侯使高子，故作自來之文，所以歸美於高子。若楚人使屈完如師，能量敵強弱，遂與齊盟，故不言使，所以歸功於屈完也。江熙之意，以君臣一體，好惡同之，使貴則主尊，故去使文，以表高子之貴。高子既貴，則桓公之重益彰，故不從前說也。</w:t>
      </w:r>
    </w:p>
    <w:p w14:paraId="436BB5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十有二月，狄入衛。（僖公二年城楚丘以封衛，則衛為狄所滅明矣。不言滅而言入者，《春秋》為賢者諱，齊桓公不能攘夷狄，救中國，故為之諱。○為賢，於偽反，下同。攘，如羊反。）</w:t>
      </w:r>
    </w:p>
    <w:p w14:paraId="162CAA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棄其師。惡其長也。兼不反其眾，則是棄其師也。（長謂高克也。高克好利，不顧其君。文公惡而遠之不能，使高克將兵禦狄於竟。陳其師旅，翱翔河上，久而不召，眾將離散。高克進之不以禮，文公退之不以道，危國亡師之本。○惡其，烏路反，注同。長，丁丈反。兼，戶謙反，又如字。好，呼報反。遠，于萬反。將，子匠反。竟音境。翱，五羔反。）</w:t>
      </w:r>
    </w:p>
    <w:p w14:paraId="4A850C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傳“惡其”至“師也”。○釋曰：解經稱棄師之意，為惡高克不顧其君，又責鄭人不反其眾，故經書“鄭棄其師”也。</w:t>
      </w:r>
    </w:p>
    <w:p w14:paraId="6D3562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●卷七</w:t>
      </w:r>
    </w:p>
    <w:p w14:paraId="3422E0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○僖公（起元年，盡五年）</w:t>
      </w:r>
    </w:p>
    <w:p w14:paraId="390A38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僖公（名申，惠王十八年即位。）</w:t>
      </w:r>
    </w:p>
    <w:p w14:paraId="582F2F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《魯世家》僖公名申，莊公之子，閔公庶兄，以惠王十八年即位。《諡法》：“小心畏忌曰僖。”</w:t>
      </w:r>
    </w:p>
    <w:p w14:paraId="2536A7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元年，春，王正月。繼弑君不言即位，正也。（弑音試，後皆同。）</w:t>
      </w:r>
    </w:p>
    <w:p w14:paraId="3CB9C7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齊師、宋師、曹師次於聶北，救邢。（聶北，邢也。○聶，女輒反。）救不言次，（據莊六年“王人子突救衛”，不言次。）</w:t>
      </w:r>
    </w:p>
    <w:p w14:paraId="3E2E9B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救不言次”。○釋曰：“王人子突救衛”，上有伐文。今無見伐文，而雲救邢者，莊三十二年，狄伐邢，邢國遂滅，而齊救之，錄其本意，故經言救。傳以次非救急之事，故雲非救也。知邢國滅者，《公羊傳》雲：“不及事者何？邢已亡矣。孰亡之？蓋狄滅之。”又經書“城邢”，是國滅也。滅而不書者，《公羊傳》雲：“曷為不言狄滅之？為桓公諱也。”是為齊桓諱，故不言狄滅邢也。然則滅衛諱而書入，邢全不書之者，二事不可全掩，故諱而書一也。邢不書入，故有救次之文。衛亡書入，故沒其救次耳。</w:t>
      </w:r>
    </w:p>
    <w:p w14:paraId="1D1270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言次非救也。（次，止也。救，赴急之意。今方停止，故知非救也。）非救而曰救，何也？遂齊侯之意也。（錄其本意。）是齊侯與？（怪其稱師。○與音餘。）齊侯也。何用見其是齊侯也？（據經書“齊師”。○見，賢遍反，下“複見”及注同。）曹無師。曹師者，曹伯也。（小國君將稱君，卿將稱人，不得稱師，言師則是曹伯也。曹君不可在師下，故知是齊侯。○君將，子匠反，下同。）</w:t>
      </w:r>
    </w:p>
    <w:p w14:paraId="677876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小國”至“稱師”。○釋曰：桓十三年傳雲“戰稱人，敗稱師，重眾”，是師者重辭。《周禮》“小國一軍”，軍將雖命卿，小國之卿唯比大國之大夫，名氏不見，例當稱人，故不得言師也。是知言師者，即國君也。然師是重辭，所以楚滅蔡，亦得稱師。齊侯不足乎揚，亦稱師者，凡師者大國則得稱之，不論貶有輕重。《春秋》美惡不嫌同文，貶雖文同，輕重則自別。</w:t>
      </w:r>
    </w:p>
    <w:p w14:paraId="137589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其不言曹伯，何也？以其不言齊侯，不可言曹伯也。其不言齊侯，何也？以其不足乎揚，不言齊侯也。（救不及事，不足稱揚。○以其不足乎揚，絕句，稱揚也。）</w:t>
      </w:r>
    </w:p>
    <w:p w14:paraId="1F1A86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夏，六月，邢遷於夷儀。（辟狄難。夷儀，邢地。○難，乃旦反。）</w:t>
      </w:r>
    </w:p>
    <w:p w14:paraId="57A078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注“夷儀，邢地”。○釋曰：以邢遷之，故知邢地。</w:t>
      </w:r>
    </w:p>
    <w:p w14:paraId="4246DE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遷者，猶得其國家以往者也。其地，邢複見也。（非若宋人遷宿，滅不復見。○複，扶又反，下注並同。）</w:t>
      </w:r>
    </w:p>
    <w:p w14:paraId="33D7D3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齊師、宋師、曹師城邢。是向之師也，使之如改事然，美齊侯之功也。（是向聶北之師，當言遂，今複列三國者，美齊桓存亡國。○是鄉，許亮反，本又作向，注同。）</w:t>
      </w:r>
    </w:p>
    <w:p w14:paraId="79D410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向之師也”。○釋曰：前言師者，貶齊侯也。若向之師，便是彰桓之罪，而雲美其功者，《春秋》文同義異者，上下甚眾。故齊侯前稱師以見貶，書次以彰惰，今之城邢，國滅而複存，齊桓過而能改，君子善之，故重列三國，所以美其功也。○“使之如改事然”。○釋雲：謂經不言遂，重列三國之師，若似更別來城，不因前事，故雲“改事然”。</w:t>
      </w:r>
    </w:p>
    <w:p w14:paraId="577B22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秋，七月，戊辰，夫人姜氏薨於夷。（哀薑。）夫人薨不地。地，故也。</w:t>
      </w:r>
    </w:p>
    <w:p w14:paraId="29E257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以歸。不言以喪歸，非以喪歸也。加喪焉，諱以夫人歸也。（泰曰：“齊人實以夫人歸，殺之於夷。諱，故使若自行至夷，遇疾而薨，然後齊人以喪歸也。歸在薨前，而今在下，是加喪之文也。經不言以喪歸者，以本非以喪歸也。傳例曰：‘以者，不以者也。’微旨見矣。”○見，賢遍反。）其以歸，薨之也。（以歸然後殺之。）</w:t>
      </w:r>
    </w:p>
    <w:p w14:paraId="6B42A9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之也”。○釋曰：“不言以喪歸”，謂承夫人薨于夷下，不雲齊人以喪歸也。“非以喪歸”，謂元本實不以喪歸，故不得言之也。“加喪焉”者，謂齊人以夫人歸，然後殺之，今經書薨文在上，是加喪之文也。謂諱齊人以我夫人殺之，故加喪文於上，似若夫人行至夷，遇疾而死，然後齊人以其喪歸也。“其以歸，薨之”者，謂其實以歸之，然後始薨之。實殺，傳言“薨之”者，傳以經文諱殺，故順經為文。○注“傳例”至“見矣”。○釋曰：桓十四年傳文，彼注雲：“不以者，謂本非所得制，今得以之也。”範引之者，證齊人不合以夫人見此微旨。</w:t>
      </w:r>
    </w:p>
    <w:p w14:paraId="7765E1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楚人伐鄭。</w:t>
      </w:r>
    </w:p>
    <w:p w14:paraId="1A95BA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“楚人伐鄭”。○釋曰：不以州言之者，以楚雖荊蠻，漸自通於諸夏，國轉強大，與中國抗衡，故不復州舉之。或以為言楚，所以駁鄭，然則從此以後盡稱楚，豈皆是</w:t>
      </w:r>
      <w:r w:rsidRPr="00DF63B2">
        <w:rPr>
          <w:rFonts w:ascii="SimSun" w:hAnsi="SimSun" w:cs="SimSun" w:hint="eastAsia"/>
          <w:sz w:val="24"/>
          <w:lang w:eastAsia="zh-TW"/>
        </w:rPr>
        <w:t>鄭乎？其說非也。何休雲：“稱楚人者，為僖公諱與夷狄交婚，故進之，使若中國也。”《梁》無交婚之事，其言不可通於此也。杜預雲：“荊始改號曰楚。”案莊十四年傳雲：“荊者何？州舉之也。州不如國。”注雲“言荊不如言楚”則亦與杜預異也。</w:t>
      </w:r>
    </w:p>
    <w:p w14:paraId="7D11CF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八月，公會齊侯、宋公、鄭伯、曹伯、邾人於檉。（檉，宋地。○檉，敕貞反，一本作</w:t>
      </w:r>
      <w:r w:rsidRPr="00DF63B2">
        <w:rPr>
          <w:rFonts w:ascii="SimSun" w:hAnsi="SimSun" w:cs="SimSun" w:hint="eastAsia"/>
          <w:sz w:val="24"/>
          <w:lang w:eastAsia="zh-TW"/>
        </w:rPr>
        <w:t>丁，音同。）</w:t>
      </w:r>
    </w:p>
    <w:p w14:paraId="2F5695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九月，公敗邾師於偃。（偃，邾地。○敗，必邁反，下皆同。偃，於免反，一本作堰，同。）</w:t>
      </w:r>
    </w:p>
    <w:p w14:paraId="27A4A7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“九月”至“於偃”。○釋曰：公所以敗邾師者，此傳無說。何休雲：“公怨邾，以夫人與齊，故敗之。”未知範意然不。</w:t>
      </w:r>
    </w:p>
    <w:p w14:paraId="72C80F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不日，疑戰也。疑戰而曰敗，勝內也。</w:t>
      </w:r>
    </w:p>
    <w:p w14:paraId="001672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冬，十月，壬午，公子友帥師敗莒師於麗，獲莒</w:t>
      </w:r>
      <w:r w:rsidRPr="00DF63B2">
        <w:rPr>
          <w:rFonts w:ascii="SimSun" w:hAnsi="SimSun" w:cs="SimSun" w:hint="eastAsia"/>
          <w:sz w:val="24"/>
          <w:lang w:eastAsia="zh-TW"/>
        </w:rPr>
        <w:t>。（麗，魯地。傳例曰：“獲者，不與之辭。”○麗，力池反。，女居反，又女加反。）莒無大夫，其曰莒，何也？（據非大夫不書。）以吾獲之，目之也。內不言獲，（獲者不與之辭，主善以內，故不言獲。）此其言獲，何也？（據文十一年“叔孫得臣敗狄於鹹”，不言獲長狄。）</w:t>
      </w:r>
    </w:p>
    <w:p w14:paraId="783075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文”至“長狄”。○釋曰：此傳雲“惡公子之紿”，彼傳諱重傷，故不言獲。獲者不與之辭，內不言獲，乃是常例。至於長狄則異於餘獲，宜書之以表功，而經文略之，由重傷故也。此注據之，以為證者，取不書獲之成文，不言義旨全合也。</w:t>
      </w:r>
    </w:p>
    <w:p w14:paraId="7628AC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惡公子之紿。（紿，欺紿也。○惡，烏路反。紿，徒乃反。）紿者奈何？公子友謂莒</w:t>
      </w:r>
      <w:r w:rsidRPr="00DF63B2">
        <w:rPr>
          <w:rFonts w:ascii="SimSun" w:hAnsi="SimSun" w:cs="SimSun" w:hint="eastAsia"/>
          <w:sz w:val="24"/>
          <w:lang w:eastAsia="zh-TW"/>
        </w:rPr>
        <w:t>曰：“吾二人不相說，士卒何罪？”屏左右而相搏，公子友處下左右曰：“孟勞！”孟勞者，魯之寶刀也。公子友以殺之。然則何以惡乎紿也？（據得勝地。○說音悅。卒，子忽反。搏音博，手搏也。勞如字；孟勞，寶刀名。）曰，棄師之道也。（江熙曰：</w:t>
      </w:r>
      <w:r w:rsidRPr="00DF63B2">
        <w:rPr>
          <w:rFonts w:ascii="SimSun" w:hAnsi="SimSun" w:hint="eastAsia"/>
          <w:sz w:val="24"/>
          <w:lang w:eastAsia="zh-TW"/>
        </w:rPr>
        <w:t>“經書‘敗莒師’，而傳雲二人相搏，則師不戰，何以得敗？理自不通也。夫王赫斯怒，貴在爰整。子所慎三，戰居其一。季友令德之人，豈當舍三軍之整，佻身獨鬥，潛刃相害，以決勝負者哉？雖千載之事難明，然風味之所期，古猶今也，此又事之不然，傳或失之。”○赫，呼白反。舍音舍。佻，他堯反，又徒堯反。）</w:t>
      </w:r>
    </w:p>
    <w:p w14:paraId="1174B3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注“江熙”至“失之”。○釋曰：《老子》雲：“以政治國，以奇用兵。”季子知莒</w:t>
      </w:r>
      <w:r w:rsidRPr="00DF63B2">
        <w:rPr>
          <w:rFonts w:ascii="SimSun" w:hAnsi="SimSun" w:cs="SimSun" w:hint="eastAsia"/>
          <w:sz w:val="24"/>
          <w:lang w:eastAsia="zh-TW"/>
        </w:rPr>
        <w:t>之可擒，棄文王之整旅，佻身獨鬥，潛刀相爭，據禮雖乖，於權未爽，縱使理違，猶須申傳，況傳文不知，江生何以為非乎？又且季子無輕鬥之事，經不應</w:t>
      </w:r>
      <w:r w:rsidRPr="00DF63B2">
        <w:rPr>
          <w:rFonts w:ascii="SimSun" w:hAnsi="SimSun" w:hint="eastAsia"/>
          <w:sz w:val="24"/>
          <w:lang w:eastAsia="zh-TW"/>
        </w:rPr>
        <w:t>書獲，傳不須雲“棄師之道”。既經傳文符，而江熙妄難，範引其說，意亦同之，乃是範失，非傳失之。又經書獲，所以惡季子之紿。今江熙雲，季子令德也，則是非獨不信傳，亦是不信經。</w:t>
      </w:r>
    </w:p>
    <w:p w14:paraId="451422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十有二月，丁巳，夫人氏之喪至自齊。其不言薑，以其殺二子，貶之也。（二子，子般、閔公。）或曰，為齊桓諱殺同姓也。（為，於偽反。）</w:t>
      </w:r>
    </w:p>
    <w:p w14:paraId="308DD9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“為齊”至“姓也”。○釋曰：討夫人於齊桓非是姑姊，即是妹侄，而直雲同姓者，以夫人失母之道，殺子外奔，齊桓討之，信得其罪，既疏而遠之，托言同姓。</w:t>
      </w:r>
    </w:p>
    <w:p w14:paraId="4CF06F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正月，城楚丘。楚丘者何？衛邑也。國而曰城，此邑也，其曰城，何也？（據元年“齊師、宋師、曹師城邢”，邢，國也。）封衛也。（閔二年“狄入衛”，遂滅。）則其不言城衛，何也？衛未遷也。其不言衛之遷焉，何也？（據元年“邢遷於夷儀”，言遷也。）不與齊侯專封也。其言城之者，專辭也。故非天子不得專封諸侯，諸侯不得專封諸侯，雖通其仁，以義而不與也。（存衛是桓之仁，故通令城楚丘。義不可以專封，故不言遷衛。○令，力呈反。）故曰，仁不勝道。（仁謂存亡國，道謂上下之禮。）</w:t>
      </w:r>
    </w:p>
    <w:p w14:paraId="3EE857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丘”至“勝道”。○釋曰：楚丘何嫌非衛而傳言者，以無遷衛之文，故發之也。傳知是衛者，以《詩》雲“作于楚宮”，故知之也。此雲不言遷，不與齊侯專封，而元年城邢，美齊侯之功者，彼邢遷之後始城，則城者修舊之辭，非始立之稱，故可以美於齊桓。今衛國已滅，始城楚丘而國未遷，經言先城，後言遷，則是齊桓城而遷之，故不與專封也。然城鄭虎牢是邑，知楚丘非邑者，《詩》稱“楚宮”，明知非邑也。</w:t>
      </w:r>
    </w:p>
    <w:p w14:paraId="726114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夏，五月，辛巳，葬我小君哀薑。</w:t>
      </w:r>
    </w:p>
    <w:p w14:paraId="1150A7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虞師、晉師滅夏陽。非國而曰滅，重夏陽也。虞無師，其曰師，何也？以其先晉，不可以不言師也。（人不得居師上，貴賤之序。○夏陽，戶雅反，《左氏》作“下陽”。先，蘇薦反，下文及注同。）</w:t>
      </w:r>
    </w:p>
    <w:p w14:paraId="5E2431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非國而曰滅”。○釋曰：此雲“非國而曰滅，重夏陽也”，昭十三年“吳滅州來”亦言滅者，虞虢之滅，由於夏陽之亡；州來，楚之大都，而吳滅之，令楚國稍弱，入郢之兆，由滅州來所致，故並書滅。○傳“虞無師”。○釋曰：小國無師，傳三發之者，並是小國，不合言師。燕為敗而重眾，故得言師。曹言師者，明其是君也。虞言師者，表其先晉也。以其言師不同，各舉備文耳。</w:t>
      </w:r>
    </w:p>
    <w:p w14:paraId="2D7F54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先晉，何也？（據小不先大。）為主乎滅夏陽也。夏陽者，虞、虢之塞邑也。（其地險要，故二國以為塞邑。○塞，蘇代反，注同。）滅夏陽，而虞、虢舉矣。虞之為主乎滅夏陽，何也？晉獻公欲伐虢，荀息曰：“君何不以屈產之乘、垂棘之璧而借道乎虞也？”（荀息，晉大夫。屈邑產駿馬，垂棘出良璧。○屈，其勿反，又君勿反，地名也。乘，繩證反。駿音俊。借，子夜反，及下“不借”、“而借”皆同。）</w:t>
      </w:r>
    </w:p>
    <w:p w14:paraId="08D2F1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傳“虞、虢舉矣”。○釋曰：徐邈雲：“舉猶拔也。言晉滅夏陽，則虞、虢自此而拔也。”</w:t>
      </w:r>
    </w:p>
    <w:p w14:paraId="1F7C5E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公曰：“此晉國之寶也，如受吾幣而不借吾道，則如之何？”荀息曰：“此小國之所以事大國也。（此謂璧馬之屬。）</w:t>
      </w:r>
    </w:p>
    <w:p w14:paraId="013537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晉國之寶”。○釋曰：玉有美惡，出處不同。周有藍田，楚有和氏，宋有結綠，晉有垂棘，各是國之貴物，故雲國之寶也。彼不借吾道，必不敢受吾幣。如受吾幣而借吾道，則是我取之中府，而藏之外府，取之中廄，而置之外廄也。”公曰：“宮之奇存焉，（宮之奇，虞之賢大夫。○廄，音救。奇，其宜反。）必不使受之也。”荀息曰：“宮之奇之為人也，達心而懦，（懦，弱。○懦，乃亂反，又乃臥反。）又少長於君。達心則其言略，（明達之人，言則舉綱領要，不言提其耳，則愚者不悟。○少，詩召反，下同。長，丁丈反。提，徒兮反，本作題，音同。）懦則不能強諫，少長於君，則君輕之。且夫玩好在耳目之前，而患在一國之後，此中知以上乃能慮之，臣料虞君，中知以下也。”公遂借道而伐虢。宮之奇諫曰：“晉國之使者，其辭卑而幣重，必不便於虞。”虞公弗聽，遂受其幣而借之道。宮之奇諫曰：“語曰：‘唇亡則齒寒。’其斯之謂與！”（語，諺言也。○強，其良反，又其丈反。好，呼報反。知音智，下同。上，時掌反。料，力</w:t>
      </w:r>
      <w:r w:rsidRPr="00DF63B2">
        <w:rPr>
          <w:rFonts w:ascii="SimSun" w:hAnsi="SimSun" w:cs="SimSun" w:hint="eastAsia"/>
          <w:sz w:val="24"/>
          <w:lang w:eastAsia="zh-TW"/>
        </w:rPr>
        <w:t>反，又力吊反。使，所吏反。便，婢面反。與音餘。諺音彥。）</w:t>
      </w:r>
    </w:p>
    <w:p w14:paraId="71AEF0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傳“中知以下”。○釋曰：《論語》雲：“中人以上，可以語上。”今虞君中知以下則近愚，故不能遠慮也。</w:t>
      </w:r>
    </w:p>
    <w:p w14:paraId="5F5B14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挈其妻子以奔曹。獻公亡虢，五年而後舉虞。荀息牽馬操璧而前曰：“璧則猶是也。而馬齒加長矣。”（猶是，言如故。○挈，去結反。操，七刀反。加長，丁丈反。）</w:t>
      </w:r>
    </w:p>
    <w:p w14:paraId="442E12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“五年而後舉虞”。○釋曰：謂僖五年也。</w:t>
      </w:r>
    </w:p>
    <w:p w14:paraId="3693DA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秋，九月，齊侯、宋公、江人、黃人盟於貫。（貫，宋地。○貫，古亂反。）貫之盟，不期而至者，江人、黃人也。江人、黃人者，遠國之辭也。中國稱齊、宋，遠國稱江、黃，以為諸侯皆來至也。</w:t>
      </w:r>
    </w:p>
    <w:p w14:paraId="61360C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以為諸侯皆來至也”。○釋曰：《公羊傳》曰：“江人、黃人者何？遠國之辭也。遠國至矣，則中國曷為獨言齊、宋至爾？大國言齊、宋，遠國言江、黃，則其餘為莫敢不至也。”何休雲：“晉、楚大於宋，不序晉、楚而言序宋者，時實晉、楚之君不至，但君子成人之美，故褒益以為遍至之辭，所以獎大霸功而勉盛德也。”事或然矣。魯雖複非大，《春秋》以魯為主，魯若與會，必書公。但魯亦不至，故不書之。或以為魯公亦在，舉大以包之，故不得以魯為主耳。</w:t>
      </w:r>
    </w:p>
    <w:p w14:paraId="717D15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冬，十月，不雨。不雨者，勤雨也。（言不雨，是欲得雨之心勤也。明君之恤民。○勤如字，麋氏音覲，後年同。）</w:t>
      </w:r>
    </w:p>
    <w:p w14:paraId="66B187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楚人侵鄭。</w:t>
      </w:r>
    </w:p>
    <w:p w14:paraId="43A1CD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三年，春，王正月，不雨。不雨者，勤雨也。</w:t>
      </w:r>
    </w:p>
    <w:p w14:paraId="315495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夏，四月，不雨。（一時不雨，則書首月。不言旱，不為災。）一時言不雨者，閔雨也。（經一時輒言不雨，憂民之至。閔，憂也。）</w:t>
      </w:r>
    </w:p>
    <w:p w14:paraId="150AEE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“一時”至“雨也”。○釋曰：此傳雲“一時言不雨”者，據文二年“自十二月不雨，至於秋七月”。彼傳雲：“歷時而言不雨，文不憂雨也。”此僖公憂雨，故時時別書之。</w:t>
      </w:r>
    </w:p>
    <w:p w14:paraId="5F6C1A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閔雨者，有志乎民者也。</w:t>
      </w:r>
    </w:p>
    <w:p w14:paraId="5145AD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徐人取舒。</w:t>
      </w:r>
    </w:p>
    <w:p w14:paraId="791A6D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六月，雨。雨雲者，喜雨也。喜雨者，有志乎民者也。</w:t>
      </w:r>
    </w:p>
    <w:p w14:paraId="05EFAD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傳“雨雲”至“民者也”。釋曰：《春秋》上下時雨不書，非常乃錄。今輒書“六月，雨”者，欲明僖公待雨則心喜故也。心喜，是於民情深，故特錄之。</w:t>
      </w:r>
    </w:p>
    <w:p w14:paraId="56DCB4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秋，齊侯、宋公、江人、黃人會于陽</w:t>
      </w:r>
      <w:r w:rsidRPr="00DF63B2">
        <w:rPr>
          <w:rFonts w:ascii="SimSun" w:hAnsi="SimSun" w:cs="SimSun" w:hint="eastAsia"/>
          <w:sz w:val="24"/>
          <w:lang w:eastAsia="zh-TW"/>
        </w:rPr>
        <w:t>。（陽、齊地。）陽之會，桓公委端笏而朝諸侯，（委，委貌之冠也。端，玄端之服。，插也。笏，以記事者也。所謂衣裳之會。○音進，又音箭。笏音忽。朝，直遙反。插，楚洽反。）諸侯皆諭乎桓公之志。</w:t>
      </w:r>
    </w:p>
    <w:p w14:paraId="6C0BD2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“陽</w:t>
      </w:r>
      <w:r w:rsidRPr="00DF63B2">
        <w:rPr>
          <w:rFonts w:ascii="SimSun" w:hAnsi="SimSun" w:cs="SimSun" w:hint="eastAsia"/>
          <w:sz w:val="24"/>
          <w:lang w:eastAsia="zh-TW"/>
        </w:rPr>
        <w:t>”至“之志”。○釋曰：相會多矣，獨此言“委端笏”，“皆諭乎桓公之志”者，以此會最大，又以四教令於諸侯，其諸侯皆曉諭桓公之志，不須盟誓，故傳詳其事也。其四教者，《公羊傳》雲“無鄣穀，無貯粟，無易樹子，無以妾為妻”</w:t>
      </w:r>
      <w:r w:rsidRPr="00DF63B2">
        <w:rPr>
          <w:rFonts w:ascii="SimSun" w:hAnsi="SimSun" w:hint="eastAsia"/>
          <w:sz w:val="24"/>
          <w:lang w:eastAsia="zh-TW"/>
        </w:rPr>
        <w:t>是也。雲“委端</w:t>
      </w:r>
      <w:r w:rsidRPr="00DF63B2">
        <w:rPr>
          <w:rFonts w:ascii="SimSun" w:hAnsi="SimSun" w:cs="SimSun" w:hint="eastAsia"/>
          <w:sz w:val="24"/>
          <w:lang w:eastAsia="zh-TW"/>
        </w:rPr>
        <w:t>笏”者，謂會時服此服以朝諸侯也。謂“委端”者，《郊特牲》雲：“委貌，周道也。章甫，殷道也。追，夏後氏之道也。”又《論語》雲：“羔裘玄冠不以吊。”鄭玄雲：“玄冠，委貌，諸侯朝視之服。”是委者，委貌之冠也。《論語》又雲：“端章甫，原為小相焉。”鄭雲：“端，玄端也。衣玄端，冠章甫，諸侯日視朝之服。”又《士冠禮》雲：“主人玄冠朝服。”在朝君臣同服，是玄端諸侯視朝之服。王肅雲：“端委者，玄端之衣，委貌之冠。”故範亦同之。謂之玄端者，其色玄，而制正幅無殺，故謂之玄端。桓公會諸侯，因使諸侯朝已，故服朝服</w:t>
      </w:r>
      <w:r w:rsidRPr="00DF63B2">
        <w:rPr>
          <w:rFonts w:ascii="SimSun" w:hAnsi="SimSun" w:hint="eastAsia"/>
          <w:sz w:val="24"/>
          <w:lang w:eastAsia="zh-TW"/>
        </w:rPr>
        <w:t>也。笏者，《玉藻》雲：“天子以球玉，諸侯以象，大夫以魚須文竹，士竹本象可也。”其長短則天子三尺，諸侯以下二尺有六寸也。○注“所謂衣裳之會”。○釋曰：傳稱衣裳之會十有一，今此注特言“所謂衣裳之會”者，以傳有其文，故注因顯之，不謂直此會是衣裳也。</w:t>
      </w:r>
    </w:p>
    <w:p w14:paraId="1CA86B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冬，公子季友如齊蒞盟。（傳例曰：“蒞，位也。內之前定之盟謂之蒞，外之前定之盟謂之來。”○蒞音利，又音類。）</w:t>
      </w:r>
    </w:p>
    <w:p w14:paraId="041FA3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注“傳例”至“之來”。○釋曰：昭七年傳文。蒞者，位也。（盟誓之言素定，今但往其位而盟。）其不日，前定也。不言及者，以國與之也。不言其人，亦以國與之也。</w:t>
      </w:r>
    </w:p>
    <w:p w14:paraId="4CC393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不言”至“之也”。○釋曰：舊解此傳是外內之通例，不據此一文而已。“不言及者，以國與之也”，謂若外國之來盟，及魯人往盟，經直舉外來為文。不言及者，欲見以國與之也。故舉國為主，即宣七年“衛侯使孫良夫來盟”，此“公子季友如齊蒞盟”是也。“不言其人，亦以國與之也”者，謂不言來盟之類。經雖言及，而不書魯之主名者，亦是舉國與之，即成三年“丙午，及荀庚盟”是也。不言外及者，經無故也。麋信、徐邈並據當文解之，理亦通也。但據成三年傳注，則不得以當文解之，故今從舊說耳。</w:t>
      </w:r>
    </w:p>
    <w:p w14:paraId="05FD3D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楚人伐鄭。</w:t>
      </w:r>
    </w:p>
    <w:p w14:paraId="5F20FE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四年，春，王正月，公會齊侯、宋公、陳侯、衛侯、鄭伯、許男、曹伯侵蔡，蔡潰。（傳例曰：“侵時而此月，蓋為潰。”○潰，戶內反。蓋為，於偽反。下“為退”同。）</w:t>
      </w:r>
    </w:p>
    <w:p w14:paraId="0FD815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注“傳例”至“為潰”。○釋曰：侵無月例，例時，今桓公知所侵而經書月，故知為潰也。文三年沈潰書月，是其例也。莒潰書日者，惡大夫之叛，故謹而日之。</w:t>
      </w:r>
    </w:p>
    <w:p w14:paraId="6FCE43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潰之為言上下不相得也。（君臣不和，而自潰散。）侵，淺事也。侵蔡而蔡潰，以桓公為知所侵也。（責得其罪，故裁侵而潰。）不土其地，不分其民，明正也。</w:t>
      </w:r>
    </w:p>
    <w:p w14:paraId="570BB8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侵淺”至“正也”。○釋曰：侵者拘人民，而謂之淺者，對伐為淺也。又傳雲“不分其民”，是拘之而不取，亦是淺之義。此傳本意言桓公不深暴於蔡，才侵之而即潰，故因發淺例。《左氏》：“無鐘鼓曰侵。”此傳稱拘人民，或當掩其不備，亦未聲鍾鼓也。《論語》稱“齊桓公正而不譎”，指謂伐楚。此侵蔡亦言正者，伐楚是責正事大，故馬、鄭指之；其實侵蔡不土其地，不分其民，亦是正事，故傳言正也。</w:t>
      </w:r>
    </w:p>
    <w:p w14:paraId="779F08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遂伐楚，次於陘。（楚強，齊欲綏之以德，故不速進而次於陘。陘，楚地。○陘音刑。）遂，繼事也。次，止也。</w:t>
      </w:r>
    </w:p>
    <w:p w14:paraId="2B2580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傳“次，止也”。○釋曰：次有二種，有所畏之次，即“齊師、宋師次於郎”，傳曰“畏我”是也。有非所畏之次，即此“次於陘”，傳曰“次，止也”是。</w:t>
      </w:r>
    </w:p>
    <w:p w14:paraId="58BF8E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夏，許男新臣卒。（十四年“冬，蔡侯</w:t>
      </w:r>
      <w:r w:rsidRPr="00DF63B2">
        <w:rPr>
          <w:rFonts w:ascii="SimSun" w:hAnsi="SimSun" w:cs="SimSun" w:hint="eastAsia"/>
          <w:sz w:val="24"/>
          <w:lang w:eastAsia="zh-TW"/>
        </w:rPr>
        <w:t>卒”，傳曰：“諸侯時卒，惡之也。”宣九年“辛酉，晉侯黑臀卒于扈”，傳曰：“其地，於外也。其日，未逾竟也。”然則新臣卒于楚，故不日耳，非惡也。○惡，烏路反，下同。臀，徒門反。）</w:t>
      </w:r>
    </w:p>
    <w:p w14:paraId="47CFB8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注“十四年”至“惡也”。○釋曰：宋公和卒，傳曰：“諸侯日卒，正也。”則日卒由正，不由善惡。蔡侯</w:t>
      </w:r>
      <w:r w:rsidRPr="00DF63B2">
        <w:rPr>
          <w:rFonts w:ascii="SimSun" w:hAnsi="SimSun" w:cs="SimSun" w:hint="eastAsia"/>
          <w:sz w:val="24"/>
          <w:lang w:eastAsia="zh-TW"/>
        </w:rPr>
        <w:t>卒，傳曰：“時卒，惡也。”則似不日卒由善惡，不由正者，凡諸侯雖則正卒，有惡者亦不得書日。成十五年“夏，六月，宋公固卒”，僖二十四年“冬，晉侯夷吾卒”，十四年“冬，蔡侯卒”是也。身既是庶，雖則無惡，亦不得書日，故傳雲“日卒，正也”，明不日是不正。昭十四年“八月，莒子去疾卒”，定十四年夏五月“吳子光卒”，襄十八年冬十月“曹伯負芻卒”是也。日卒有二義，故傳兩明之。是諸侯正而無惡，縱在外在內卒書日，不正無</w:t>
      </w:r>
      <w:r w:rsidRPr="00DF63B2">
        <w:rPr>
          <w:rFonts w:ascii="SimSun" w:hAnsi="SimSun" w:hint="eastAsia"/>
          <w:sz w:val="24"/>
          <w:lang w:eastAsia="zh-TW"/>
        </w:rPr>
        <w:t>惡則書月。但有大惡，不問正與不正皆時也。“宋共公卒”書月者，彼為葬日，表其違例，故不得書時也。雖例言之，則此許男新臣亦是不正也。故範直以“非惡”解之，不雲正與不正。又昭二十三年“夏，六月，蔡侯東國卒于楚”，範雲“不日，在外也”，則此新臣亦在外，故不書日。襄二十六年“八月，壬午，許男甯卒于楚”，彼亦在外而書日，則甯是正可知也。然則庶子逾竟未逾竟，並皆不日，嫡子在外在內，並皆書日，則新臣由不正而不書日。注雲“卒于楚，故不日”者，以新臣非直不正，又兼在外，傳例雲“其日，未逾竟”，故順傳文書之。其實由正與不正，不論在外在內也。其襄公二十六年傳注雲“在外已顯”者，彼甯實是正，經言“于楚”，則在外之文已顯，必不須去日，故亦順傳文言之。必知由正不正，不由在外在內者，宣九年範注雲：“諸侯正卒則日，不正則不日。而雲未逾竟者，恐後人謂操扈是國，故發傳日未逾竟是也。”知新臣無罪者，以薨於朝會，乃有王事之功，明無罪。或以為許男新臣亦正也，但為卒於楚，故不日。“許男甯卒于楚”書日者，以“新臣卒”無“于楚”之文，故去日，以見在外而卒也。許男甯經有在外之文，故書日以明其正。“晉侯黑臀卒于扈”，是正未逾竟，故亦書日，與許男異。故範以為“其日，未逾竟”者，表其非國，不釋日與不日。範氏之注，上下多違，縱使兩解，仍有僻謬，故並存之，以遺來哲。</w:t>
      </w:r>
    </w:p>
    <w:p w14:paraId="06E293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諸侯死於國，不地。死於外，地。死於師，何為不地？（據宣九年“晉侯黑臀卒于扈”，地。）</w:t>
      </w:r>
    </w:p>
    <w:p w14:paraId="3D2E2E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宣”至“扈地”。○釋曰：不據“曹伯負芻卒于師”者，師與地異。上雲“伐楚，次於陘”，則許男卒于陘可知。卒當有地，而不地，故注以地決之。曹伯圍齊未退，即在師而卒，故雲“卒于師”，是師與地異，故不據曹伯也。</w:t>
      </w:r>
    </w:p>
    <w:p w14:paraId="2FB449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內桓師也。（齊桓威德洽著，諸侯安之，雖卒於外，與其在國同。）</w:t>
      </w:r>
    </w:p>
    <w:p w14:paraId="327D05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楚屈完來盟于師，盟於召陵。（屈完來如陘師盟，齊桓以其服義，為退一舍，次於召陵，而與之盟。召陵，楚地。○召，上照反。）</w:t>
      </w:r>
    </w:p>
    <w:p w14:paraId="015015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退一舍”。○釋曰：知“一舍”者，古者，師行每舍三十裏，上雲“屈完來盟于師”下即雲“盟於召陵”，知非大遠，故雲“一舍”。宣十五年《左傳》華元謂子反曰：“去我三十裏，唯命是聽。”亦其證也。</w:t>
      </w:r>
    </w:p>
    <w:p w14:paraId="785DF3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楚無大夫，（無命卿也。）</w:t>
      </w:r>
    </w:p>
    <w:p w14:paraId="474352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“楚無大夫”。○釋曰：無大夫，凡有三等之例。曹無大夫者，本非微國，後削小耳。莒則是東夷，本微國也。楚則蠻夷大國，僭號稱王，其卿不命於天子，故不同中國之例也。</w:t>
      </w:r>
    </w:p>
    <w:p w14:paraId="7CB3B2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屈完，何也？以其來會桓，成之為大夫也。（尊齊桓，不欲令與卑者盟。○令，力呈反，下同。）其不言使，權在屈完也。（邵曰：“齊桓威陵江漢，楚人大懼，未能量敵，遣屈完如師。完權事之宜，以義卻齊，遂得與盟，以安竟內。功皆在完，故不言使。”○與音預，又如字。）則是正乎？曰，非正也。（臣無自專之道。）以其來會諸侯，重之也。（重其宗中國，歸有道。）</w:t>
      </w:r>
    </w:p>
    <w:p w14:paraId="14DB8B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“以其”至“重之也”。○釋曰：以其來會，重之也，謂完既不正，經無貶文者，重其會中國。徐邈雲：“經不言使屈完者，重其會諸侯也。不言使，前已解訖。”徐說非也。</w:t>
      </w:r>
    </w:p>
    <w:p w14:paraId="459658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來者何？內桓師也。（來者，內辭也。內桓師，故言來。）</w:t>
      </w:r>
    </w:p>
    <w:p w14:paraId="33D2EB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者”至“師也”。○釋曰：“來者何”也。謂據陳袁僑如會，不言來也。“內桓師也”，謂來者鄉內之辭，今內齊桓，為天下霸主，故亦言來也。于師，前定也。于召陵，得志乎桓公也。得志者，不得志也。（屈完來盟，桓公退於召陵，是屈完得其本志。屈完得志，則桓公不得志。）以桓公得志為僅矣。（桓為霸主，以會諸侯，楚子不來，屈完受盟，令問諸江，辭又不順，僅乃得志。言楚之難服。○為僅，其靳反。）屈完曰：“大國之以兵向楚，何也？”桓公曰：“昭王南征不反，菁茅之貢不至，故周室不祭。”（菁茅，香草，所以縮酒，楚之職貢。○菁茅，子丁反，下亡交反；菁茅，香草也。《尚書傳》雲：“菁以為菹，茅以縮酒。”縮，所六反。）</w:t>
      </w:r>
    </w:p>
    <w:p w14:paraId="3DA77D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注“菁茅，香草”。○釋曰：《尚書·禹貢》雲：“苟匭菁茅。”孔安國雲：“菁以為菹，茅以縮酒。”今范雲“菁茅，香草”，則以為一物，與孔異也。</w:t>
      </w:r>
    </w:p>
    <w:p w14:paraId="5D8E04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屈完曰：“菁茅之貢不至，則諾。昭王南征不反，我將問諸江。”（問江邊之民，有見之者不。此不服罪之言，故退於召陵而與之盟。屈完所以得志，桓公之不得志爾。）</w:t>
      </w:r>
    </w:p>
    <w:p w14:paraId="2C51B5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問江邊之民”。○釋曰：《呂氏春秋》雲：“周昭王親征荊蠻，反涉漢，梁敗，隕于漢中，辛餘靡振王北濟。”高誘注引《左傳》雲：“昭王不復，君其問諸水濱”，則昭王沒於漢，不得振王北濟也。故舊說皆雲，漢濱之人以膠膠船，船壞，昭王溺焉。則昭王沒漢，此雲問諸江邊者，江漢，水之相近者，楚人不服罪，不指王之死處，而雲問諸江也。</w:t>
      </w:r>
    </w:p>
    <w:p w14:paraId="55A111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執陳袁濤塗。（袁濤塗，陳大夫。○濤，徒刀反。）齊人者，齊侯也。其人之，何也？於是哆然外齊侯也，不正其逾國而執也。（江熙曰：“逾國，謂逾陳而執陳大夫。主人之不敬客，由客之不先敬主人。哆然眾有不服之心，故《春秋》因而譏之，所謂以萬物為心也。莊十七年‘齊人執鄭詹’，傳與其執者，詹奔在齊，因執之。”○哆，昌者反，又昌氏反。詹，之廉反。）</w:t>
      </w:r>
    </w:p>
    <w:p w14:paraId="1F26BA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齊人”至“執也”。○釋曰：《公羊》、《左氏》皆以為濤塗誤軍道，故齊侯執之。此傳與注竟無誤軍道之言，則以濤塗不敬齊命，故執之也。“於是哆然外齊侯”者，謂齊不以禮於陳，陳人有不服之意，哆然疏外齊侯。哆然，寬大之意也。○“不正其逾國而執也”。○釋曰：謂陳之不敬，由齊之無禮，不能自責，反越國而執其臣，故不正其逾國而執也，貶以稱人。不正，猶言不與也。正則人與之，不正則人不與，故謂不與為不正也。然“齊人執鄭詹”，亦稱人以執，傳言“與之”，此稱人以執，即雲貶者，詹，鄭之佞人，往至齊國，稱人以執，則是眾人欲執之，今濤塗不在齊國，又無實罪，齊侯執之，而雲“齊人”，故知是貶也。桓十一年宋公執人權臣，令廢嫡立庶，亦貶雲“宋人”，是其類也。○注“以萬物為心也”。○釋曰：《莊子》文。</w:t>
      </w:r>
    </w:p>
    <w:p w14:paraId="2BBE24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秋，及江人、黃人伐陳。不言其人及之者何？內師也。</w:t>
      </w:r>
    </w:p>
    <w:p w14:paraId="3892DC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“不言”至“師也”。○釋曰：何嫌非內而發傳者，以文承齊人執濤塗之下，即雲“及江人、黃人伐陳”，恐非魯及，故雲“內師也”。</w:t>
      </w:r>
    </w:p>
    <w:p w14:paraId="751427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公至自伐楚。有二事偶，則以後事致。後事小，則以先事致。其以伐楚致，大伐楚也。（鄭君曰：“會為大事，伐為小事。今齊桓伐楚而後盟於召陵，公當致會；而致伐者，楚強莫能伐者，故以伐楚為大事。”）</w:t>
      </w:r>
    </w:p>
    <w:p w14:paraId="213271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注“鄭君”至“大事”。○釋曰：知會大伐小者，伐雖國之大事，會盟有</w:t>
      </w:r>
      <w:r w:rsidRPr="00DF63B2">
        <w:rPr>
          <w:rFonts w:ascii="SimSun" w:hAnsi="SimSun" w:cs="SimSun" w:hint="eastAsia"/>
          <w:sz w:val="24"/>
          <w:lang w:eastAsia="zh-TW"/>
        </w:rPr>
        <w:t>壇揖讓之儀，示威講禮之制，奉之以牲王，要之以神明，是其大事。故定四年公會諸侯侵楚，五月盟於皋鼬，下雲“公至自會”，是亦以會為大事也。今以楚強莫能伐之者，故特以伐為大事也。</w:t>
      </w:r>
    </w:p>
    <w:p w14:paraId="273479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葬許穆公。</w:t>
      </w:r>
    </w:p>
    <w:p w14:paraId="233230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公孫茲帥師會齊人、宋人、衛人、鄭人、許人、曹人侵陳。（莊十年春“二月，公侵宋”，傳曰：“侵時，此其月，何也？惡之，故謹而月之。“然則凡侵而月者，皆惡之。○惡，烏路反，下同。）</w:t>
      </w:r>
    </w:p>
    <w:p w14:paraId="576D16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注“凡侵”至“惡之”。○釋曰：此侵陳為惡者，陳之不敬，由齊之不敬陳也。齊桓宜自責，反執其臣，前事既非，今又致討，故書月以見惡也。</w:t>
      </w:r>
    </w:p>
    <w:p w14:paraId="0EFFC6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五年，春，晉侯殺其世子申生。目晉侯，斥殺，惡晉侯也。（斥，指斥。）</w:t>
      </w:r>
    </w:p>
    <w:p w14:paraId="056939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“目晉”至“侯也”。○釋曰：傳言此者，於鄭段雖有目君之例，未辨目君之由，故於此明之。宋公殺其世子痤，雖不發傳，從此可知。其殺公子，不目君者，皆罪賤之也。</w:t>
      </w:r>
    </w:p>
    <w:p w14:paraId="30BC61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伯姬來朝其子。婦人既嫁不逾竟，逾竟，非正也。諸侯相見曰朝，伯姬為志乎朝其子也。伯姬為志乎朝其子，則是杞伯失夫之道矣。（凱曰：“不能刑于寡妻。”○朝，直遙反，下皆同。為志，於偽反，下同。）諸侯相見曰朝，以待人父之道待人之子，非正也。故曰杞伯姬來朝其子，參譏也。（參譏，謂伯姬、杞伯、魯侯也。桓九年“曹伯使其世子射姑來朝”，譏世子，此不譏者，明子隨母行，年尚幼弱，未可責以人子之道。伯姬以莊二十五年夏嫁，至今十三年，則子幼可知。○參，七南反，又音三。）</w:t>
      </w:r>
    </w:p>
    <w:p w14:paraId="45EFCE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傳“參譏也”。釋曰：並譏之者，伯姬</w:t>
      </w:r>
      <w:r w:rsidRPr="00DF63B2">
        <w:rPr>
          <w:rFonts w:ascii="SimSun" w:hAnsi="SimSun" w:cs="SimSun" w:hint="eastAsia"/>
          <w:sz w:val="24"/>
          <w:lang w:eastAsia="zh-TW"/>
        </w:rPr>
        <w:t>事而行，近於淫，失為婦之道；杞伯不能防其閨門，令妻至魯，失為夫之宜；魯待人之子，行待父之禮，失為主之度，故三事同譏之也。</w:t>
      </w:r>
    </w:p>
    <w:p w14:paraId="1BC95B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夏，公孫茲如牟。</w:t>
      </w:r>
    </w:p>
    <w:p w14:paraId="16B6D2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公及齊侯、宋公、陳侯、衛侯、鄭伯、許男、曹伯會王世子于首戴。（惠王之世子名鄭，後立為襄王。首戴，衛地。○首戴，《左氏》作“首止”。）</w:t>
      </w:r>
    </w:p>
    <w:p w14:paraId="7EBEC4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及”至“首戴”。○釋曰：案《史記·年表》，此時齊侯，桓公也；宋公，桓公也；陳侯，宣公也。衛侯，文公也；鄭伯，文公也；許男，僖公也；曹伯，昭公也。其王世子者，即惠王之世子，名鄭，後立為襄王是也。</w:t>
      </w:r>
    </w:p>
    <w:p w14:paraId="777B71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及以會，尊之也。（言及諸侯，然後會王世子，不敢令世子與諸侯齊列。○令，力呈反。）何尊焉？王世子雲者，唯王之貳也。雲可以重之存焉，尊之也。何重焉？天子世子，世天下也。</w:t>
      </w:r>
    </w:p>
    <w:p w14:paraId="55CB0D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“天子”至“下也”。○釋曰：《士冠禮》雲：“天子之元子猶士也，天下無生而貴者也。”此雲“世天下也”者，彼見無生而貴者，又明有父在之故，今傳以其特世父位，故雲“世天下也”。</w:t>
      </w:r>
    </w:p>
    <w:p w14:paraId="69D419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諸侯盟于首戴。（言諸侯者，前目而後凡，他皆放此。）○無中事而複舉諸侯，何也？尊王世子而不敢與盟也。尊則其不敢與盟，何也？盟者，不相信也，故謹信也，不敢以所不信而加之尊者。桓，諸侯也，不能朝天子，是不臣也。王世子，子也，塊然受諸侯之尊已而立乎其位，是不子也。桓不臣，王世子不子，則其所善焉何也？是則變之正也。（雖非禮之正，而合當時之宜。○複，扶又反，下同。塊，苦對反，又苦怪反。）</w:t>
      </w:r>
    </w:p>
    <w:p w14:paraId="08E96C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無中”至“侯何也”。○釋曰：“無中事”者，諸中間無他事也。據平丘之會無中事，不重舉諸侯，此則重舉諸侯，故決之。○“塊然”。○釋曰：塊然者，徐邈雲：“塊然，安然也。”○“則其所善焉何也”。○釋曰：謂經不譏桓而尊王世子是也。</w:t>
      </w:r>
    </w:p>
    <w:p w14:paraId="7DE5A1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子微，諸侯不享覲，桓控大國，扶小國，統諸侯，不能以朝天子，亦不敢致天王。尊王世子于首戴，乃所以尊天王之命也。世子含王命會齊桓，亦所以尊天王之命也。世子受之可乎？是亦變之正也。天子微，諸侯不享覲，世子受諸侯之尊已，而天王尊矣，世子受之可也。○控大苦貢反背？音佩）</w:t>
      </w:r>
    </w:p>
    <w:p w14:paraId="6D6512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世子受之可乎？○釋曰：謂問世子受諸侯之尊己，可乎？以不也。下又雲“世子受之可也”，謂得受之也。</w:t>
      </w:r>
    </w:p>
    <w:p w14:paraId="599188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鄭伯逃歸不盟。以其法諸侯，故逃之也。（專已背眾，故書逃，傳例曰：“逃義曰逃。”○背眾，音佩。）</w:t>
      </w:r>
    </w:p>
    <w:p w14:paraId="3F1FCD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注“逃義曰逃”。○釋曰：莊十七年傳文。</w:t>
      </w:r>
    </w:p>
    <w:p w14:paraId="42094F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楚人滅弦，弦子奔黃。弦，國也。其不日，微國也。</w:t>
      </w:r>
    </w:p>
    <w:p w14:paraId="7A2D40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“弦，國也”。○釋曰：何嫌非國，傳特言“弦，國也”。發之者，將明微國不書日，故辨之也。</w:t>
      </w:r>
    </w:p>
    <w:p w14:paraId="350A08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九月，戊申，朔，日有食之。</w:t>
      </w:r>
    </w:p>
    <w:p w14:paraId="5CF6AC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人執虞公。（虞公貪璧馬之寶，棄兄弟之親，拒絕忠諫之口，不圖社稷之危，故晉命行于虞，使下執上，虞同于晉，是以謂之“晉人執虞公”。江熙曰：“《春秋》有州公、郭公、虞公，凡三公，非爵也。傳以為下執之辭，嘗試因此論之。五等諸侯，民皆稱曰公，存有王爵之限，沒則申其臣民之稱。州公舍其國，故先書州公。郭公盜而歸曹，故先名而後稱郭公。夏陽亡則虞為滅國，故宜稱虞公。三人殊而一致，三公舛而同歸，生死齊稱，蓋《春秋》所賤。”○之稱，尺證反，下“齊稱”同。舍音舍，舛，昌兗反。）</w:t>
      </w:r>
    </w:p>
    <w:p w14:paraId="7E450C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江熙”至“所賤”。○釋曰：“存有王爵之限”者，謂五等諸侯，生存皆從本爵稱之也。“沒則申其臣民之稱”者，謂五等臣子，尊其君父，舉諡稱公也。“州公舍其國，故先書州公”者，謂州公、郭公書經不同立文之意，以州公好舍其國而實來，故先書州公，若郭公則盜而歸曹，故後言郭公也。“夏陽亡則虞為滅國”者，謂晉滅夏陽，則虞虢舉矣，故虞為滅國，而亦稱公也。“三人殊而一致”者，謂立文雖殊，其理致是一也。“三公舛而同歸”者，謂立國雖舛，同歸一稱也。“生死齊稱”，正謂生死同號之曰公，與凡諸侯異也。案桓五年州公如曹，六年實來，本無舍國之事，莊二十四年郭公歸曹，不見有盜歸之文，今江為此說，而範不難者，以州公舍國，《左氏》有文，郭公棄位適曹，即是盜之狀，以無正文，故引而不難也。“三公舛而同歸”，或有作舛者，舛謂差舛，理亦通，但定本作殊者多。</w:t>
      </w:r>
    </w:p>
    <w:p w14:paraId="3A0284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執不言所於地，</w:t>
      </w:r>
      <w:r w:rsidRPr="00DF63B2">
        <w:rPr>
          <w:rFonts w:ascii="SimSun" w:hAnsi="SimSun" w:cs="SimSun" w:hint="eastAsia"/>
          <w:sz w:val="24"/>
          <w:lang w:eastAsia="zh-TW"/>
        </w:rPr>
        <w:t>於晉也。（時虞已包裹屬於晉，故雖在虞，執而不書其處。○，紆粉反。包音苞。裹音果。處，昌呂反。）</w:t>
      </w:r>
    </w:p>
    <w:p w14:paraId="0D9017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“執不”至“晉也”。○釋曰：舊解雲，執人例不書地，此雲不地，</w:t>
      </w:r>
      <w:r w:rsidRPr="00DF63B2">
        <w:rPr>
          <w:rFonts w:ascii="SimSun" w:hAnsi="SimSun" w:cs="SimSun" w:hint="eastAsia"/>
          <w:sz w:val="24"/>
          <w:lang w:eastAsia="zh-TW"/>
        </w:rPr>
        <w:t>於晉也者，凡執人不地者，亦以地理可明故也。若晉會諸侯於溴梁，執莒子、邾子，楚合諸侯於申，執徐子，皆因會而執之，則在會可知，故不假言地。至如滅人之國，執人之君，則亦是就國可知也。經若書晉滅虞，則是言其地。今不書滅虞，即不舉滅國之地，不謂執人當地也。所以不言滅虞者，晉命先行於虞，虞已屬晉，故不得言之也。或以為“執不言所於地”，謂不書執虞公于虞也；“于晉也”，謂虞已苞裹屬晉，故不得言也。理亦通耳也。</w:t>
      </w:r>
    </w:p>
    <w:p w14:paraId="6BDD8A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公，何也？（據十九年“宋人執滕子嬰齊”，不言公。）猶曰其下執之之辭也。（臣民執其君，故稱公。）其猶下執之之辭，何也？晉命行乎虞民矣。（虞服于晉，故從晉命而執其君。）虞虢之相救，非相為賜也。今日亡虢，而明日亡虞矣。（言明日，喻其速。○為，於偽反，又如字。）</w:t>
      </w:r>
    </w:p>
    <w:p w14:paraId="2D0410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●卷八</w:t>
      </w:r>
    </w:p>
    <w:p w14:paraId="100614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○僖公（起六年，盡十八年。）</w:t>
      </w:r>
    </w:p>
    <w:p w14:paraId="5452B4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六年，春，王正月。</w:t>
      </w:r>
    </w:p>
    <w:p w14:paraId="03F441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齊侯、宋公、陳侯、衛侯、曹伯伐鄭，圍新城。伐國不言圍邑，此其言圍，何也？（據元年“楚人伐鄭”，不言圍。）病鄭也，著鄭伯之罪也。（泰曰：諸伐國而言圍邑，傳皆以為伐者之罪，而以此著鄭伯之罪者，齊桓行霸，尊崇王室，綏合諸侯，翼戴世子。盟之美者，莫盛於此。而鄭伯辟義逃歸，違叛霸者，是以諸侯伐而圍之，罪著於上，討顯於下，圍伐之文雖同，而善惡之義有殊，亦猶桓盟不日以明信，而葵丘之盟日之以為美。○著，張慮反。辟音避。）</w:t>
      </w:r>
    </w:p>
    <w:p w14:paraId="4C8049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泰曰”至“為美”。○釋曰：罪著於上，而討顯於下者，謂前五年書鄭伯會而逃歸，是罪著於上也。今伐鄭，又言圍新城，是討顯於下也。圍伐之文雖同，而善惡之義有殊，謂隱五年“宋人伐鄭，圍長葛”，此言齊侯伐鄭，圍新城，是圍伐之文同也。彼傳雲伐國，不言圍邑，此其言圍，何也？久之也。此傳曰伐國不言圍邑，此其言圍，何也？著鄭伯之罪也。故知彼言圍以惡宋，此言圍以善齊，是善惡之義有殊也。知善齊者，傳言著鄭伯之罪，故知圍者之善也。</w:t>
      </w:r>
    </w:p>
    <w:p w14:paraId="709A04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秋，楚人圍許，諸侯遂救許。（伐鄭之諸侯。）善救許也。</w:t>
      </w:r>
    </w:p>
    <w:p w14:paraId="5FA0BE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“善救許也”。○釋曰：何嫌非善，而傳言之者，以許是近楚小國，叛而即齊，嫌救之非善，故發之。</w:t>
      </w:r>
    </w:p>
    <w:p w14:paraId="34B511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冬，公至自伐鄭。其不以救許致，何也？大伐鄭也。</w:t>
      </w:r>
    </w:p>
    <w:p w14:paraId="217952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“大伐鄭也”。○釋曰：大之者，鄭叛中國，外心事楚，成蠻夷之強，益華夏之弱，齊桓為伯，討得其罪，鄭人服從，遂使世子聽命，是其大也。</w:t>
      </w:r>
    </w:p>
    <w:p w14:paraId="466653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七年，春，齊人伐鄭。</w:t>
      </w:r>
    </w:p>
    <w:p w14:paraId="5E9871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夏，小邾子來朝。（朝，直遙反。）</w:t>
      </w:r>
    </w:p>
    <w:p w14:paraId="194BB7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鄭殺其大夫申侯。稱國以殺大夫，殺無罪也。</w:t>
      </w:r>
    </w:p>
    <w:p w14:paraId="08B87D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國”至“罪也”。○釋曰：莊九年“齊人殺無知”，傳曰，“稱人以殺”，“殺有罪也”。此雲“稱國以殺大夫，殺無罪也”，是稱人稱國例異也。但傳不說殺之狀，無由知其事焉。准例言之，則是罪鄭伯也。案傳例：“失德不葬。”文公不書葬，則亦失德也。枉殺卿佐，是失德之儔，未知鄭伯更有失德，為當直由殺申侯，不可知也。</w:t>
      </w:r>
    </w:p>
    <w:p w14:paraId="28BFE7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秋，七月，公會齊侯、宋公、陳世子款、鄭世子華，盟于寧母。（寧母，某地。○寧母，上音如字，又音甯，下音無，又茂後反。《左氏》作甯。）衣裳之會也。</w:t>
      </w:r>
    </w:p>
    <w:p w14:paraId="650F26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“衣裳之會也”。○釋曰：衣裳之會十有一，或釋或不釋。兵車之會四，傳皆發之者，衣裳之會多，省文以相包；兵車之會少，故備舉以見義。此是衣裳，後歲兵車，二文相近，故傳因而別之也。</w:t>
      </w:r>
    </w:p>
    <w:p w14:paraId="11533A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曹伯班卒。（班，必顏反。）</w:t>
      </w:r>
    </w:p>
    <w:p w14:paraId="410042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公子友如齊。</w:t>
      </w:r>
    </w:p>
    <w:p w14:paraId="41F359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冬，葬曹昭公。</w:t>
      </w:r>
    </w:p>
    <w:p w14:paraId="2FCB95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，公會王人、齊侯、宋公、衛侯、許男、曹伯、陳世子款盟於洮。（洮，曹地。）王人之先諸侯，何也？貴王命也：朝服雖敝，必加於上；弁冕雖舊，必加於首；周室雖衰，必先諸侯。兵車之會也。</w:t>
      </w:r>
    </w:p>
    <w:p w14:paraId="303BF8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乞盟。以向之逃歸乞之也。（向謂五年逃首戴之盟，齊桓為兵車之會，於此乃震服，懼不得盟，故乞得與之。不錄使者，使若鄭伯自來，所以抑一人之惡，申眾人之善。○之先，悉薦反，下同。朝服，直遙反。弁，皮彥反。以向，香亮反，本又作鄉，注同。得與音豫，使者，所吏反。）</w:t>
      </w:r>
    </w:p>
    <w:p w14:paraId="07CB8B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“朝服雖敝”至“必加於首”。○釋曰：朝服者，天子則皮弁，諸侯則玄冠；衣則皮弁白布，玄冠緇衣素裳也。弁冕者，謂白鹿皮為弁，冕謂以木為</w:t>
      </w:r>
      <w:r w:rsidRPr="00DF63B2">
        <w:rPr>
          <w:rFonts w:ascii="SimSun" w:hAnsi="SimSun" w:cs="SimSun" w:hint="eastAsia"/>
          <w:sz w:val="24"/>
          <w:lang w:eastAsia="zh-TW"/>
        </w:rPr>
        <w:t>。衣之以布，上玄下，垂旒者也。</w:t>
      </w:r>
    </w:p>
    <w:p w14:paraId="26A251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乞者，重辭也，（人道貴讓，故以乞為重。）</w:t>
      </w:r>
    </w:p>
    <w:p w14:paraId="3C255A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“乞者，重辭也”。○釋曰：文與乞師同，故為重辭也。</w:t>
      </w:r>
    </w:p>
    <w:p w14:paraId="00091B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重是盟也。（悔前逃歸，故以重言。）乞者，處其所而請與也。（言乞知不自來。）</w:t>
      </w:r>
    </w:p>
    <w:p w14:paraId="7882E6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注“言乞知不自來”。○釋曰：經言晉侯使</w:t>
      </w:r>
      <w:r w:rsidRPr="00DF63B2">
        <w:rPr>
          <w:rFonts w:ascii="SimSun" w:hAnsi="SimSun" w:cs="SimSun" w:hint="eastAsia"/>
          <w:sz w:val="24"/>
          <w:lang w:eastAsia="zh-TW"/>
        </w:rPr>
        <w:t>來乞師，是亦不自來也。若然，何以不錄使者，所以抑鄭伯、申諸侯也。</w:t>
      </w:r>
    </w:p>
    <w:p w14:paraId="50BFEB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蓋氵勺之也。（氵勺血而與之。○灼，山若反，又音酌。）</w:t>
      </w:r>
    </w:p>
    <w:p w14:paraId="6DBB25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夏，狄伐晉。秋，七月，</w:t>
      </w:r>
      <w:r w:rsidRPr="00DF63B2">
        <w:rPr>
          <w:rFonts w:ascii="SimSun" w:hAnsi="SimSun" w:cs="SimSun" w:hint="eastAsia"/>
          <w:sz w:val="24"/>
          <w:lang w:eastAsia="zh-TW"/>
        </w:rPr>
        <w:t>於大廟，（，三年大祭之名。大廟，周公廟。《禮記·明</w:t>
      </w:r>
      <w:r w:rsidRPr="00DF63B2">
        <w:rPr>
          <w:rFonts w:ascii="SimSun" w:hAnsi="SimSun" w:hint="eastAsia"/>
          <w:sz w:val="24"/>
          <w:lang w:eastAsia="zh-TW"/>
        </w:rPr>
        <w:t>堂位》曰：“季夏六月，以</w:t>
      </w:r>
      <w:r w:rsidRPr="00DF63B2">
        <w:rPr>
          <w:rFonts w:ascii="SimSun" w:hAnsi="SimSun" w:cs="SimSun" w:hint="eastAsia"/>
          <w:sz w:val="24"/>
          <w:lang w:eastAsia="zh-TW"/>
        </w:rPr>
        <w:t>禮祀周公於大廟。”《雜記下》曰：“孟獻子曰：‘……七月日至，可以有事于祖。’七月而，獻子為之。”案宣九年“仲孫蔑如京師”，於是獻子始見經，襄十九年卒，然則失禮非獻子所始明矣。《雜記》之雲，寧所未詳。○大廟音泰。見，賢遍反，下文“而見”同。）</w:t>
      </w:r>
    </w:p>
    <w:p w14:paraId="3F94FE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注“失禮”至“明矣”。○釋曰：範言此者，以《禮記》稱“七月而</w:t>
      </w:r>
      <w:r w:rsidRPr="00DF63B2">
        <w:rPr>
          <w:rFonts w:ascii="SimSun" w:hAnsi="SimSun" w:cs="SimSun" w:hint="eastAsia"/>
          <w:sz w:val="24"/>
          <w:lang w:eastAsia="zh-TW"/>
        </w:rPr>
        <w:t>，獻子為之”，此時未有獻子，亦七月而，故知失禮，非獻子為始也。</w:t>
      </w:r>
    </w:p>
    <w:p w14:paraId="51ECE6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用致夫人。（劉向曰：夫人，成風也。致之於大廟，立之以為夫人。○夫人，成風也。《左氏》以為哀薑。）</w:t>
      </w:r>
    </w:p>
    <w:p w14:paraId="08427A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“用致夫人”。○釋曰：《左氏》以夫人為哀姜，因</w:t>
      </w:r>
      <w:r w:rsidRPr="00DF63B2">
        <w:rPr>
          <w:rFonts w:ascii="SimSun" w:hAnsi="SimSun" w:cs="SimSun" w:hint="eastAsia"/>
          <w:sz w:val="24"/>
          <w:lang w:eastAsia="zh-TW"/>
        </w:rPr>
        <w:t>祭而致之於廟。《公羊》以為僖公本取楚女為嫡，取齊女為媵，齊女先至，遂脅公，使立之為夫人，故因祭而見於廟。此傳及注意，則以夫人為成風。致之者，謂致之於大廟，立之以為夫人。與二傳違者，若《左氏》以夫人為哀姜，元年為齊所殺，何為今日乃致之？若《公羊》以為齊之媵女，則僖公是作頌賢君，縱為齊所脅，豈得以媵妾為夫人乎？明知二傳非也。今傳雲，一則以宗廟臨之而後貶焉，一則以外之弗夫人而見正焉。檢經傳之文符同，故知是成風也。</w:t>
      </w:r>
    </w:p>
    <w:p w14:paraId="795901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用者，不宜用者也；致者，不宜致者也。言夫人必以其氏姓，言夫人而不以氏姓，非夫人也。立妾之辭也，非正也。（夫人者，正嫡之稱，謂非崇妾之嘉號，以妾體君，則上下無別。雖尊其母，是卑其父，故曰非正也。禮：有君之母，非夫人者，又庶子為後，為其母緦。是妾不為夫□明矣。）○</w:t>
      </w:r>
      <w:r w:rsidRPr="00DF63B2">
        <w:rPr>
          <w:rFonts w:ascii="SimSun" w:hAnsi="SimSun" w:cs="SimSun" w:hint="eastAsia"/>
          <w:sz w:val="24"/>
          <w:lang w:eastAsia="zh-TW"/>
        </w:rPr>
        <w:t>，丁曆反，本亦作嫡。稱，尺證反。別，彼列反。為其，於偽反。緦，音思。</w:t>
      </w:r>
    </w:p>
    <w:p w14:paraId="6692EF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注“夫人”至“明矣”。○釋曰：仲子者，惠公之母。隱五年“考仲子之宮”，而經傳譏之是也。有君之母非夫人者，又庶子為後為其母緦者，《喪服》文也。</w:t>
      </w:r>
    </w:p>
    <w:p w14:paraId="2E0206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之，我可以不夫人之乎？夫人卒葬之，我可以不卒葬之乎？（鄭嗣曰：君以為夫人，君以夫人之禮卒葬之，主書者不得不以為夫人也。成風以文四年薨，五年葬，傳終說其事。）一則以宗廟臨之而後貶焉，（臣無貶君之義，故於大廟去夫人氏姓，以明君之非正。○去，起呂反。）一則以外之弗夫人而見正焉。（秦人來歸僖公成風之衤遂，不言夫人。○衤遂音遂。）</w:t>
      </w:r>
    </w:p>
    <w:p w14:paraId="1EB40B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冬，十有二月，丁未，天王崩。（惠王也。）</w:t>
      </w:r>
    </w:p>
    <w:p w14:paraId="7C2419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九年，春，王三月，丁醜，宋公禦說卒。（禦，魚呂反，本亦作禦。說音悅。）</w:t>
      </w:r>
    </w:p>
    <w:p w14:paraId="0FFC61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宰周公、齊侯、宋子、衛侯、鄭伯、許男、曹伯于葵丘。（宰，官。周，埰地。天子三公不字。宋子，襄公。葵丘，地名。○采音菜。）天子之宰，通于四海。（宰，天官塚宰，兼為三公者，三公論道之官，無事於會盟。塚宰掌建邦之六典，以佐王治邦國，故曰通于四海。）</w:t>
      </w:r>
    </w:p>
    <w:p w14:paraId="603AC5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宰天”至“四海”。○釋曰：傳言通於四海者，解其與盟會之事也。若直為三公論道之官，則無事於會盟。以兼為塚宰，通於四海，為諸侯所尊，故得出會也。一解通於四海者，解其稱官之意，與注乖，非也。論道之官者，《尚書·周官》雲“論道經邦，燮理陰陽”是也。“掌建邦之六典”者，《大宰職》雲一曰治典、二曰教典、三曰禮典、四曰政典、五曰刑典、六曰事典是也。《左氏》以宰周公為宰孔，此傳蓋亦然也。</w:t>
      </w:r>
    </w:p>
    <w:p w14:paraId="49BEED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宋其稱子，何也？未葬之辭也。禮：柩在堂上，孤無外事。今背殯而出會，以宋子為無哀矣。（</w:t>
      </w:r>
      <w:r w:rsidRPr="00DF63B2">
        <w:rPr>
          <w:rFonts w:ascii="SimSun" w:hAnsi="SimSun" w:cs="SimSun" w:hint="eastAsia"/>
          <w:sz w:val="24"/>
          <w:lang w:eastAsia="zh-TW"/>
        </w:rPr>
        <w:t>贊木如槨，塗之曰殯。殷人殯於兩楹之間，周人殯於西階之上。宋，殷後也。○柩，其救反。《禮記》雲：“在堂曰屍，在棺曰柩。”背音佩。木，才官反，本又作贊，同。）</w:t>
      </w:r>
    </w:p>
    <w:p w14:paraId="3CA8EA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宋其”至“哀矣”。○釋曰：稱宋子，正也。而雲無哀者，宋子非主伯所召，而自會諸侯。稱子，嫌稱子合正無譏，故傳責其背殯也。晉襄背殯，貶之稱人。此經不貶者，宋襄雖背殯出會，而子道不虧，於理雖合小譏，而文不可貶責。其晉襄上無王命所召，又非國事急重，而自為戎首，與敵交戰，非直於理合責，於文亦當貶也。其稱子稱侯之例，具於桓十三年疏。○注“</w:t>
      </w:r>
      <w:r w:rsidRPr="00DF63B2">
        <w:rPr>
          <w:rFonts w:ascii="SimSun" w:hAnsi="SimSun" w:cs="SimSun" w:hint="eastAsia"/>
          <w:sz w:val="24"/>
          <w:lang w:eastAsia="zh-TW"/>
        </w:rPr>
        <w:t>贊木”至“後也”。○釋曰：《禮記·檀弓》雲：“天子之殯也，塗龍盾以槨。”鄭玄雲：“木周龍盾，如槨，而塗之也。天子殯以盾車，畫轅為龍也。”彼說天子之禮，故雲龍盾，則諸侯亦設盾而不畫龍，其用木贊之亦如槨，故範雲“贊木如槨”也。《檀弓》又雲：“夏後氏殯於東階之上”，“殷人殯於兩楹之間”，“周人殯於西階之上”。是注所據之文也。雲“宋，殷後”者，欲見宋之殯亦從兩楹</w:t>
      </w:r>
      <w:r w:rsidRPr="00DF63B2">
        <w:rPr>
          <w:rFonts w:ascii="SimSun" w:hAnsi="SimSun" w:hint="eastAsia"/>
          <w:sz w:val="24"/>
          <w:lang w:eastAsia="zh-TW"/>
        </w:rPr>
        <w:t>之間。</w:t>
      </w:r>
    </w:p>
    <w:p w14:paraId="372931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乙酉，伯姬卒。內女也。未適人，不卒，此何以卒也？許嫁，笄而字之，死則以成人之喪治之。（女子許嫁不為殤，死則以成人之喪治之，謂許嫁於諸侯，尊同，則服大功九月。吉笄，以象為之，刻鏤其首以為飾，成人著之。○笄，古兮反。殤，式羊反。著，丁略反。）</w:t>
      </w:r>
    </w:p>
    <w:p w14:paraId="425CB7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內女也”。○釋曰：明內女有書卒之義，故發首雲內女也。若其不然，不嫌非內女也。範氏《別例》雲：“內女卒葬例有六，葬有三，卒亦有三。卒者，此文一也；僖十六年曾阝季姬二也；成八年杞叔姬三也。葬者，莊四年葬紀伯姬，三十年葬紀叔姬，襄三十年宋葬共姬是也。文十二年子叔姬不數之者，與此伯姬同是未適人，故總為一也。”○注“女子”至“著之”。○釋曰：《喪服·大功章》雲：“女子子之長殤。”傳曰，“何以大功？未成人也”，“年十九至十六為長殤，十五至十三為中殤，十一至八歲為下殤”，七歲以下“為無服之殤”。於其服也，長殤、中殤降成人一等，下殤降成人二等。又《喪服傳》曰：“大功之殤中從上，小功之殤中從下。”長殤、中殤總言之者，據大功以上也。其葬殤之禮，亦與成人有異，故《檀弓》雲“周人以殷人之棺槨葬長殤，以夏後氏之┾周葬中殤、下殤，以有虞氏之瓦棺葬無服之殤”是也。女子許嫁而笄，猶男子之冠也，故以成人之喪治之。禮：諸侯絕期，故許嫁於諸侯，則服之；若嫁與大夫，則不服也。禮：姊妹與己之女，同服齊衰；若出嫁，則為之降至大功九月。禮意為降者，取受我而厚之。夫為之期，故我為之降。計此伯姬未至夫家。案《曾子問》雲，“娶女有吉日而女死”，“婿齊衰而吊，既葬除之”。然則其夫不為之盡禮，則皆不得為之降，當亦服齊衰期也。而范注雲服大功者，據出嫁者言之，故雲大功，非謂此亦大功也。或當女子在室，公不為之服，則卒之亦不書。今書之者，以其許嫁故也。夫雖不終服，公亦從出嫁之例降至大功也。吉笄以象為之者，《詩》雲，“象服是宜”，毛傳雲：“尊者所以為飾。”故知用象也。鄭解象服與此異耳。《喪服》女子許嫁，服斬衰，用箭笄，齊衰則用榛。喪既無飾，故知吉笄有飾也。鏤刻其首者，相傳為然也。</w:t>
      </w:r>
    </w:p>
    <w:p w14:paraId="79F370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戊辰，諸侯盟于葵丘。桓盟不日，此何以日？美之也。為見天子之禁，故備之也。（何休以為即日為美，其不日皆為惡也。桓公之盟不日，皆為惡邪？莊十三年柯之盟，不日為信，至此日以為美，義相反也。鄭君釋之曰：“柯之盟不日，因始信之。自其後盟，以不日為平文。從陽</w:t>
      </w:r>
      <w:r w:rsidRPr="00DF63B2">
        <w:rPr>
          <w:rFonts w:ascii="SimSun" w:hAnsi="SimSun" w:cs="SimSun" w:hint="eastAsia"/>
          <w:sz w:val="24"/>
          <w:lang w:eastAsia="zh-TW"/>
        </w:rPr>
        <w:t>已來，至此葵丘之盟，皆令諸侯以天子之禁。桓德極而將衰，故備日以美之，自此不復盟矣。”○為見，於偽反，下賢遍反。複，扶又反。）</w:t>
      </w:r>
    </w:p>
    <w:p w14:paraId="0B1CD4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注“自此不復盟矣”。○釋曰：十五年盟於牲丘，而雲不復盟矣者，以衣裳之會不復盟，彼是兵車故也。</w:t>
      </w:r>
    </w:p>
    <w:p w14:paraId="6C210D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葵丘之會，陳牲而不殺，（所謂無歃血之盟。鄭君曰：“盟牲，諸侯用牛，大夫用</w:t>
      </w:r>
      <w:r w:rsidRPr="00DF63B2">
        <w:rPr>
          <w:rFonts w:ascii="SimSun" w:hAnsi="SimSun" w:cs="SimSun" w:hint="eastAsia"/>
          <w:sz w:val="24"/>
          <w:lang w:eastAsia="zh-TW"/>
        </w:rPr>
        <w:t>。”○歃，本又</w:t>
      </w:r>
      <w:r w:rsidRPr="00DF63B2">
        <w:rPr>
          <w:rFonts w:ascii="SimSun" w:hAnsi="SimSun" w:hint="eastAsia"/>
          <w:sz w:val="24"/>
          <w:lang w:eastAsia="zh-TW"/>
        </w:rPr>
        <w:t>作</w:t>
      </w:r>
      <w:r w:rsidRPr="00DF63B2">
        <w:rPr>
          <w:rFonts w:ascii="SimSun" w:hAnsi="SimSun" w:cs="SimSun" w:hint="eastAsia"/>
          <w:sz w:val="24"/>
          <w:lang w:eastAsia="zh-TW"/>
        </w:rPr>
        <w:t>，所洽反，又所甲反。音加。）</w:t>
      </w:r>
    </w:p>
    <w:p w14:paraId="4B06D7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陳牲而不殺”。釋曰：陳牲不殺，則不得謂之盟，若不殺牲，又不得雲讀書加於牲上，而傳雲不殺者，桓公信義之極，見於此矣。雖盟而不歃血，謂之不殺。不殺者，謂不如凡常之殺，殺而不用，直讀書而加於牲上而已。○注“所謂”至“用</w:t>
      </w:r>
      <w:r w:rsidRPr="00DF63B2">
        <w:rPr>
          <w:rFonts w:ascii="SimSun" w:hAnsi="SimSun" w:cs="SimSun" w:hint="eastAsia"/>
          <w:sz w:val="24"/>
          <w:lang w:eastAsia="zh-TW"/>
        </w:rPr>
        <w:t>”。○釋曰：莊二十七年傳雲：“衣裳之會十有一，未嘗有歃血之盟也。”信厚也，則衣裳之會皆不歃血。而此會獨言之者，以此會桓德極盛，故詳其事，實餘盟亦不歃血耳。八年洮會雲“氵勺血與鄭伯”者，彼兵車之會故也。徐邈雲：“陳牲者，不殺埋之，陳雲諸侯而已。”</w:t>
      </w:r>
      <w:r w:rsidRPr="00DF63B2">
        <w:rPr>
          <w:rFonts w:ascii="SimSun" w:hAnsi="SimSun" w:hint="eastAsia"/>
          <w:sz w:val="24"/>
          <w:lang w:eastAsia="zh-TW"/>
        </w:rPr>
        <w:t>加於牲上者，亦謂活牲，非死牲，理亦通也。此葵丘會為桓德盛，故書日以美之。又母雍泉以下，是四教之事，而《論語》一匡天下，鄭不據之；而指陽</w:t>
      </w:r>
      <w:r w:rsidRPr="00DF63B2">
        <w:rPr>
          <w:rFonts w:ascii="SimSun" w:hAnsi="SimSun" w:cs="SimSun" w:hint="eastAsia"/>
          <w:sz w:val="24"/>
          <w:lang w:eastAsia="zh-TW"/>
        </w:rPr>
        <w:t>者，鄭據《公羊》之文，故指陽。其實此會亦有四教，故上注雲從陽已來，至此葵丘之盟，旨令諸侯以天子之禁是也。注又引鄭君曰“盟牲，諸侯用牛。大夫用”者，《左傳》雲：“諸侯盟，誰執牛耳？”又曰：“鄭伯使卒出。”是其證也。</w:t>
      </w:r>
    </w:p>
    <w:p w14:paraId="609939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讀書加於牲上，壹明天子之禁，（壹猶專也。）曰，母雍泉，（專水利以障穀。○雍，於勇反，塞也。障，音章，又之亮反。）</w:t>
      </w:r>
      <w:r w:rsidRPr="00DF63B2">
        <w:rPr>
          <w:rFonts w:ascii="SimSun" w:hAnsi="SimSun" w:cs="SimSun" w:hint="eastAsia"/>
          <w:sz w:val="24"/>
          <w:lang w:eastAsia="zh-TW"/>
        </w:rPr>
        <w:t>訖糴，（訖，止也，謂貯粟。○糴音</w:t>
      </w:r>
      <w:r w:rsidRPr="00DF63B2">
        <w:rPr>
          <w:rFonts w:ascii="SimSun" w:hAnsi="SimSun" w:hint="eastAsia"/>
          <w:sz w:val="24"/>
          <w:lang w:eastAsia="zh-TW"/>
        </w:rPr>
        <w:t>狄。貯，張呂反。）</w:t>
      </w:r>
      <w:r w:rsidRPr="00DF63B2">
        <w:rPr>
          <w:rFonts w:ascii="SimSun" w:hAnsi="SimSun" w:cs="SimSun" w:hint="eastAsia"/>
          <w:sz w:val="24"/>
          <w:lang w:eastAsia="zh-TW"/>
        </w:rPr>
        <w:t>易樹子，（樹子，嫡子。○嫡，丁曆反。）以妾為妻，使婦人與國事。（女正位於內。○與音豫。）</w:t>
      </w:r>
    </w:p>
    <w:p w14:paraId="714DA0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甲子，晉侯詭諸卒。（獻公也。枉殺世子申生，失德不葬。○詭諸，九委反，《左氏》作亻危諸，枉，紆往反。）</w:t>
      </w:r>
    </w:p>
    <w:p w14:paraId="4A062C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注“失德不葬”。○釋曰：宋桓亦不葬，至此言失德者，今獻公枉殺申生，即是失德之例。宋桓無罪之狀，故範不得言之也。《公羊》以為桓公不書葬者，為宋襄公背殯出會。不書葬，若非背殯然也？《</w:t>
      </w:r>
      <w:r w:rsidRPr="00DF63B2">
        <w:rPr>
          <w:rFonts w:ascii="SimSun" w:hAnsi="SimSun" w:cs="SimSun" w:hint="eastAsia"/>
          <w:sz w:val="24"/>
          <w:lang w:eastAsia="zh-TW"/>
        </w:rPr>
        <w:t>梁》既譏宋子，即不是為諱，蓋魯不會故也。</w:t>
      </w:r>
    </w:p>
    <w:p w14:paraId="69EC8B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冬，晉裏克殺其君之子奚齊。其君之子雲者，國人不子也。國人不子，何也？不正其殺世子申生而立之也。（諸侯在喪稱子，言國人不君之，故系於其君。）</w:t>
      </w:r>
    </w:p>
    <w:p w14:paraId="32C34A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冬晉”至“奚齊”。○釋曰：範雲：“弑君日與不日，從其君正與不正。”今奚齊書時者，為未成君，且又不正故也。○“國人不子”。○釋曰：舊解諸侯在喪稱子，今國人不以為君，故不直謂之子，而系之於君也。徐邈雲：“不子者，謂不子愛之也。”非範意。蓋不子者，謂不以為君，則是不子也。</w:t>
      </w:r>
    </w:p>
    <w:p w14:paraId="08FB64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十年，春，王正月，公如齊。</w:t>
      </w:r>
    </w:p>
    <w:p w14:paraId="2F59D5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“正月公如齊”。○釋曰：何休雲：“書月者，善公朝事齊，故月之。”朝既以時為正，書月何以為善？為下滅溫書月也。</w:t>
      </w:r>
    </w:p>
    <w:p w14:paraId="244DED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狄滅溫，溫子奔衛。</w:t>
      </w:r>
    </w:p>
    <w:p w14:paraId="5C8AA8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晉裏克弑其君卓，及其大夫荀息。以尊及卑也。荀息閑也。（卓，敕角反。）</w:t>
      </w:r>
    </w:p>
    <w:p w14:paraId="4E651A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夏，齊侯、許男伐北戎。</w:t>
      </w:r>
    </w:p>
    <w:p w14:paraId="17BD5B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殺其大夫裏克。稱國以殺，罪累上也。裏克弑二君與一大夫，（二君：奚齊，卓子。一大夫：荀息。）其以累上之辭言之，何也？（據有罪。）其殺之不以其罪也。其殺之不以其罪，奈何？裏克所為殺者，為重耳也。（殺奚齊、卓子者，欲以重耳為君。重耳，夷吾兄文公。○所為，於偽反，下文皆同。重，直龍反。殺奚齊，申志反，又如字。）夷吾曰：“是又將殺我乎？”故殺之不以其罪也。其為重耳弑奈何？晉獻公伐虢，得麗姬，獻公私之。有二子，長曰奚齊，稚曰卓子。麗姬欲為亂，（亂謂殺申生而立其子。○麗姬，力池反，伐虢所得，《左氏》伐麗戎所得。長，丁丈反。稚，直吏反。）故謂君曰：“吾夜者夢夫人趨而來曰：‘吾苦畏！’（夫人，申生母。○苦，如字，又枯路反，下同。）胡不使大夫將衛士而衛塚乎？”公曰：“孰可使？”曰：“臣莫尊於世子，則世子可。”故君謂世子曰：“麗姬夢夫人趨而來曰：‘吾苦畏！”女其將衛士而往衛塚乎！”世子曰：“敬諾！”築宮，宮成。麗姬又曰：“吾夜者夢夫人趨而來曰：‘吾苦饑！’世子之宮已成，則何為不使祠也？”故獻公謂世子曰：“其祠！”世子祠。已祠，致福於君。君田而不在。麗姬以</w:t>
      </w:r>
      <w:r w:rsidRPr="00DF63B2">
        <w:rPr>
          <w:rFonts w:ascii="SimSun" w:hAnsi="SimSun" w:cs="SimSun" w:hint="eastAsia"/>
          <w:sz w:val="24"/>
          <w:lang w:eastAsia="zh-TW"/>
        </w:rPr>
        <w:t>為酒，藥脯以毒。獻公田來，麗姬曰：“世子已祠，故致福於君。”君將食，麗姬跪曰：“食自外來者，不可不試也。”覆酒於地而地賁。（賁，沸起也。○女音汝，下皆同。祠，自絲反。，直蔭反，以鴆鳥毛畫酒。跪，求委反。覆，芳服反。賁，扶粉反，注同。）以脯與犬，犬死。麗姬下堂而啼呼曰：“天乎，天乎！國，子之國也，子何遲於為君？”君喟然歎曰：“吾與女未有過切，（吾與女未有過差切急。○呼，火故反。喟，去愧反，又去怪反。差，初</w:t>
      </w:r>
      <w:r w:rsidRPr="00DF63B2">
        <w:rPr>
          <w:rFonts w:ascii="SimSun" w:hAnsi="SimSun" w:hint="eastAsia"/>
          <w:sz w:val="24"/>
          <w:lang w:eastAsia="zh-TW"/>
        </w:rPr>
        <w:t>賣反，又如字。）</w:t>
      </w:r>
    </w:p>
    <w:p w14:paraId="567E6C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“未有過切”。○釋曰：公信麗姬，謂大子實將殺己，故喟然歎曰：“吾與汝為父子以來，未嘗有過差切急，是何與我之深也。”雖不對大子發歎，而為此言也。</w:t>
      </w:r>
    </w:p>
    <w:p w14:paraId="4B1CD1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是何與我之深也？使人謂世子曰：“爾其圖之！”世子之傅裏克謂世子曰：“入自明！入自明則可以生，不入自明則不可以生。”世子曰：“吾君已老矣，已昏矣。吾若此而入自明，則麗姬必死，麗姬死，則吾君不安。所以使吾君不安者，吾不若自死，吾甯自殺以安吾君，以重耳為寄矣。”（慮麗姬又譖重耳，故以</w:t>
      </w:r>
      <w:r w:rsidRPr="00DF63B2">
        <w:rPr>
          <w:rFonts w:ascii="SimSun" w:hAnsi="SimSun" w:cs="SimSun" w:hint="eastAsia"/>
          <w:sz w:val="24"/>
          <w:lang w:eastAsia="zh-TW"/>
        </w:rPr>
        <w:t>裏克，使保全之。）刎ㄕ而死。（刎，亡粉反。ㄕ音豆</w:t>
      </w:r>
      <w:r w:rsidRPr="00DF63B2">
        <w:rPr>
          <w:rFonts w:ascii="SimSun" w:hAnsi="SimSun" w:hint="eastAsia"/>
          <w:sz w:val="24"/>
          <w:lang w:eastAsia="zh-TW"/>
        </w:rPr>
        <w:t>，頸也。）故里克所為弑者，為重耳也。夷吾曰：“是又將殺我也。”</w:t>
      </w:r>
    </w:p>
    <w:p w14:paraId="2BA066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438AA5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冬，大雨雪。（雨，于付反。）</w:t>
      </w:r>
    </w:p>
    <w:p w14:paraId="38EFC8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十有一年，春，晉殺其大夫ぶ鄭父。（ぶ，浦悲反。）稱國以殺，罪累上也。</w:t>
      </w:r>
    </w:p>
    <w:p w14:paraId="61FA1A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“罪累上也”。○釋曰：重發傳者，此裏克同黨，恐異，故發之。</w:t>
      </w:r>
    </w:p>
    <w:p w14:paraId="52CB4A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夏，公及夫人姜氏會齊侯于陽</w:t>
      </w:r>
      <w:r w:rsidRPr="00DF63B2">
        <w:rPr>
          <w:rFonts w:ascii="SimSun" w:hAnsi="SimSun" w:cs="SimSun" w:hint="eastAsia"/>
          <w:sz w:val="24"/>
          <w:lang w:eastAsia="zh-TW"/>
        </w:rPr>
        <w:t>。</w:t>
      </w:r>
    </w:p>
    <w:p w14:paraId="5BFAB5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大雩。雩，月，正也。雩，得雨曰雩，不得雨曰旱。（禮，龍見而雩。常祀不書，書者皆以旱也。故得雨則喜，以月為正也；不得雨則書旱，明旱災成。何休曰：“《公羊》書雩者，善人君應變求索，不雩則言旱，旱而不害物，言不雨也。就如《</w:t>
      </w:r>
      <w:r w:rsidRPr="00DF63B2">
        <w:rPr>
          <w:rFonts w:ascii="SimSun" w:hAnsi="SimSun" w:cs="SimSun" w:hint="eastAsia"/>
          <w:sz w:val="24"/>
          <w:lang w:eastAsia="zh-TW"/>
        </w:rPr>
        <w:t>梁》，設本不雩，何以明之？如以不雨明之，設旱而不害物，何以別乎？”鄭君釋之曰：“雩者，夏祈實之禮也，旱亦用焉。得雨書雩，明雩有益。不得雨書旱，明旱災成。後得雨，無及也。國君而遭旱，雖有不憂民事者，何乃廢禮？本不雩禱哉！顧不能致精誠也。旱而不害物，固以久不雨別之。文二年、十三年，‘自十有二月’、‘自正月’‘不雨，至於秋七月’是也。《梁傳》曰：‘歷時而言不雨，文不閔雨也。’以文不憂雨，故不如僖時書不雨。文所以不閔雨者，素無志於民，性退弱而不明，又見時久不雨而無災耳。”○</w:t>
      </w:r>
      <w:r w:rsidRPr="00DF63B2">
        <w:rPr>
          <w:rFonts w:ascii="SimSun" w:hAnsi="SimSun" w:hint="eastAsia"/>
          <w:sz w:val="24"/>
          <w:lang w:eastAsia="zh-TW"/>
        </w:rPr>
        <w:t>雩音於。龍見，賢遍反，下同。應變，應對之應。索，所白反。別，彼列反，下同。禱。丁老反，又丁報反。）</w:t>
      </w:r>
    </w:p>
    <w:p w14:paraId="3C20B6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“雩，月，正也”。○釋曰：《</w:t>
      </w:r>
      <w:r w:rsidRPr="00DF63B2">
        <w:rPr>
          <w:rFonts w:ascii="SimSun" w:hAnsi="SimSun" w:cs="SimSun" w:hint="eastAsia"/>
          <w:sz w:val="24"/>
          <w:lang w:eastAsia="zh-TW"/>
        </w:rPr>
        <w:t>梁》之例，若常祀之雩，則皆不書，書者，並是為旱也；若得雨則書雩，不得雨則書旱。就書之中，若八月、九月雩，則書月以見正，何者？八月、九月，其時窮，人力盡故也。定元年“九月，大雩”傳曰：“雩月，雩之正也。”此秋八月雩，傳曰：“雩，月，正也。”是雨者雩者書月以見正。昭二十五年七月“大雩”亦書月者，以一月再雩，故月也。餘月雩者，則書時，以見非正。則成七年“冬，大雩，”，傳曰</w:t>
      </w:r>
      <w:r w:rsidRPr="00DF63B2">
        <w:rPr>
          <w:rFonts w:ascii="SimSun" w:hAnsi="SimSun" w:hint="eastAsia"/>
          <w:sz w:val="24"/>
          <w:lang w:eastAsia="zh-TW"/>
        </w:rPr>
        <w:t>：“雩不月而時，非之也。冬無為雩也。”又定元年傳曰：“秋，大雩，非正也。冬，大雩，非正也。”是餘月雩皆書時以見非正。其旱則例皆時，何者？旱必歲窮，非一月之事故也，則僖二十一年“夏，大旱”，傳曰，“旱，時，正也”，宣七年“秋，大旱”，亦蒙例可知也。舊解八月雩，雖不得雨，亦不雲旱也，若九月雩而不得雨，則書旱。傳言得雨曰雩，指為八月也；不得雨曰旱，指為九月也。觀經傳上下，全無此意，其說非也，又僖二十一年“夏，大旱”，範引傳例曰：“得雨曰雩，不得雨曰旱。”豈是九月雩不得雨，何為亦書旱也？○注“設本”至“災耳”。○釋曰：何休難此傳雲，雩而得雨曰雩，故言設使元本不雩，則何以明之也？此傳又雲不得雨曰旱，故又難雲，就如《</w:t>
      </w:r>
      <w:r w:rsidRPr="00DF63B2">
        <w:rPr>
          <w:rFonts w:ascii="SimSun" w:hAnsi="SimSun" w:cs="SimSun" w:hint="eastAsia"/>
          <w:sz w:val="24"/>
          <w:lang w:eastAsia="zh-TW"/>
        </w:rPr>
        <w:t>梁》書旱，則以不雨明之，設使或旱而不害物，則何以別之乎？</w:t>
      </w:r>
    </w:p>
    <w:p w14:paraId="4E075C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冬，楚人伐黃。</w:t>
      </w:r>
    </w:p>
    <w:p w14:paraId="0B8471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十有二年，春，王正月，庚午，日有食之。</w:t>
      </w:r>
    </w:p>
    <w:p w14:paraId="72F866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人滅黃。貫之盟，管仲曰：“江、黃遠齊而近楚，楚為利之國也。若伐而不能救，則無以宗諸侯矣。”（宗諸侯，謂諸侯宗之。○貫，古亂反。遠，于萬反。近，附近之近。為，於偽反。）桓公不聽，遂與之盟。管仲死，楚伐江滅黃，桓公不能救，故君子閔之也。（閔其貪慕伯者以致滅。）</w:t>
      </w:r>
    </w:p>
    <w:p w14:paraId="3E938B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“貫之”至“閔之”也。○釋曰：案《史記》，管仲之卒在桓公四十一年，計桓公四十一年，當魯僖十五年。而此雲管仲死者，蓋不取之《史記》之說。雲閔之也者，閔其背楚致禍，歸齊無福之意，是不解經也。</w:t>
      </w:r>
    </w:p>
    <w:p w14:paraId="3D65BD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031B86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冬，十有二月，丁醜，陳侯杵臼卒。（杵，昌呂反。）</w:t>
      </w:r>
    </w:p>
    <w:p w14:paraId="520820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十有三年，春，狄侵衛。○夏，四月，葬陳宣公。○公會齊侯、宋公、陳侯、衛侯、鄭伯、許男、曹伯于咸。（咸，衛地。○鹹音鹹。）○兵車之會也。</w:t>
      </w:r>
    </w:p>
    <w:p w14:paraId="1CE15A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“兵車之會也”。○釋曰：何休於此有《廢疾》，範不具載鄭釋者，以數九會異於鄭故也。</w:t>
      </w:r>
    </w:p>
    <w:p w14:paraId="0C46F7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秋，九月，大雩。</w:t>
      </w:r>
    </w:p>
    <w:p w14:paraId="19922E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冬，公子友如齊。</w:t>
      </w:r>
    </w:p>
    <w:p w14:paraId="181F78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十有四年，春，諸侯城緣陵。（緣陵，杞邑。）</w:t>
      </w:r>
    </w:p>
    <w:p w14:paraId="0A6122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緣陵，杞邑”。釋曰：謂之城者，封杞也。不發非國之問者，從楚丘之例也。不言城杞及遷，亦從彼例也。《公羊》以為杞國為徐莒脅滅，故諸侯為之城。《左氏》以為淮夷病杞，故齊桓為之城。二傳說城之所由雖殊，皆是為杞也，故範注亦雲“緣陵，杞邑”。</w:t>
      </w:r>
    </w:p>
    <w:p w14:paraId="4B68E7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諸侯，散辭也。（直曰諸侯，無小大之序，是各自欲城，無總一之者，非伯者所制，故曰散辭。）聚而曰散，何也？（據言諸侯城，則是聚。）諸侯城，有散辭也，桓德衰矣。（言諸侯城，則非伯者之為可知也。齊桓德衰，所以散也。何休曰：“案先是盟亦言諸侯非散也。又《</w:t>
      </w:r>
      <w:r w:rsidRPr="00DF63B2">
        <w:rPr>
          <w:rFonts w:ascii="SimSun" w:hAnsi="SimSun" w:cs="SimSun" w:hint="eastAsia"/>
          <w:sz w:val="24"/>
          <w:lang w:eastAsia="zh-TW"/>
        </w:rPr>
        <w:t>梁》美九年諸侯盟于葵丘，即散，何以美之邪？鄭君釋之曰：“九年，公會宰周公、齊侯、宋子、衛侯、鄭伯、許男、曹伯于葵丘，九月戊辰，盟於葵丘。時諸侯初在會，未有歸者，故可以不序。”今此十三年夏公會齊侯、宋公、陳侯、衛侯、鄭伯、許男、曹伯于咸，而冬公子友如齊，此聘也。書聘，則會固前已歸矣。今雲諸侯城緣陵，而不序其人，明其散，桓德衰矣。葵丘之事，安得以難此？○難，乃旦反。）</w:t>
      </w:r>
    </w:p>
    <w:p w14:paraId="1284DF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季姬及繒子遇於防，使繒子來朝。（遇例時，此非所宜遇，故謹而月之。○繒，在陵反。朝，直遙反，下文及注同。）遇者，同謀也。（魯女無故遠會諸侯，遂得淫通，此亦事之不然。《左傳》曰，繒季姬來寧，公怒之，以繒子不朝，遇於防，而使來朝。此近合人情。○近，如字，又附近之近。）</w:t>
      </w:r>
    </w:p>
    <w:p w14:paraId="0E82FE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“遇者，同謀也”。○釋曰：傳例曰：“遇者，志相得也。”今雲同謀者，以淫通，與盟會異，故發傳。又雲“言使，非正”者，婦人使夫，異於君使世子，故重發非正之例也。</w:t>
      </w:r>
    </w:p>
    <w:p w14:paraId="525EA9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來朝者，來請已也。（使來朝，請巳為妻。）朝不言使，言使，非正也。以病繒子也。</w:t>
      </w:r>
    </w:p>
    <w:p w14:paraId="149B0A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秋，八月，辛卯，沙鹿崩。（沙鹿，晉山。）</w:t>
      </w:r>
    </w:p>
    <w:p w14:paraId="1AE00B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“沙鹿崩”。○釋曰：《公羊》以沙鹿為河上之邑。崩者，陷入地中。杜預注《左氏》以為山名。此傳以鹿為山足。是三傳說異也。</w:t>
      </w:r>
    </w:p>
    <w:p w14:paraId="203258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林屬於山為鹿。（鹿，山足。○屬，之玉反。）沙，山名也。無崩道而崩，故志之也。其日，重其變也。（劉向曰：“鹿在山下平地，臣象，陰位也。崩者，散落，背叛不事上之象。”○背音佩。）</w:t>
      </w:r>
    </w:p>
    <w:p w14:paraId="468743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“其日，重其變也。”○釋曰：決梁山崩，不日也。梁山崩，亦壅河，不書壅河者，舉山崩為重故也。</w:t>
      </w:r>
    </w:p>
    <w:p w14:paraId="4E2F37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狄侵鄭。</w:t>
      </w:r>
    </w:p>
    <w:p w14:paraId="0471DE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冬，蔡侯</w:t>
      </w:r>
      <w:r w:rsidRPr="00DF63B2">
        <w:rPr>
          <w:rFonts w:ascii="SimSun" w:hAnsi="SimSun" w:cs="SimSun" w:hint="eastAsia"/>
          <w:sz w:val="24"/>
          <w:lang w:eastAsia="zh-TW"/>
        </w:rPr>
        <w:t>卒（。○，</w:t>
      </w:r>
      <w:r w:rsidRPr="00DF63B2">
        <w:rPr>
          <w:rFonts w:ascii="SimSun" w:hAnsi="SimSun" w:hint="eastAsia"/>
          <w:sz w:val="24"/>
          <w:lang w:eastAsia="zh-TW"/>
        </w:rPr>
        <w:t>許乞反。）諸侯時卒，惡之也。（惡，烏路反。）</w:t>
      </w:r>
    </w:p>
    <w:p w14:paraId="1F6378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“時卒，惡之也”。○釋曰：麋信雲：“蔡侯</w:t>
      </w:r>
      <w:r w:rsidRPr="00DF63B2">
        <w:rPr>
          <w:rFonts w:ascii="SimSun" w:hAnsi="SimSun" w:cs="SimSun" w:hint="eastAsia"/>
          <w:sz w:val="24"/>
          <w:lang w:eastAsia="zh-TW"/>
        </w:rPr>
        <w:t>父哀侯，為楚所執，不附中國，而常事父讎，故惡之而不書日也。”案蔡侯自僖以來，未與中國為會，則麋信之言是也。不書葬者，或是失德，或是魯不會也。</w:t>
      </w:r>
    </w:p>
    <w:p w14:paraId="461837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十有五年，春，王正月，公如齊。</w:t>
      </w:r>
    </w:p>
    <w:p w14:paraId="2A2614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楚人伐徐。</w:t>
      </w:r>
    </w:p>
    <w:p w14:paraId="11E897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三月，公會齊侯、宋公、陳侯、？侯、鄭伯、許男、曹伯，盟于牡？。（牡？，地名。）丘車之會也。</w:t>
      </w:r>
    </w:p>
    <w:p w14:paraId="22FD17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遂次於匡。（救徐也，時楚人伐徐。匡，地。）遂，繼事也。次，止也。有畏也。（畏楚）</w:t>
      </w:r>
    </w:p>
    <w:p w14:paraId="6275CE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“次，止也，有畏也”。○釋曰：復發傳者，前次於陘，欲綏楚以德，今而畏楚，故別發之。</w:t>
      </w:r>
    </w:p>
    <w:p w14:paraId="5C89B4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公孫敖帥師及諸侯之大夫救徐。（諸侯既盟，次匡，背遣大夫將兵救徐，故不復具列諸國。○複，扶又反。）善救徐也。</w:t>
      </w:r>
    </w:p>
    <w:p w14:paraId="29CB67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“善救徐也”。○釋曰：徐叛楚即齊，旋為楚所敗，嫌救非善，故發明之。</w:t>
      </w:r>
    </w:p>
    <w:p w14:paraId="7B59EA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夏，五月，日有食之。（夜食。）</w:t>
      </w:r>
    </w:p>
    <w:p w14:paraId="438078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注“夜食”。○釋曰：莊公十八年傳雲：“不言日，不言朔，夜食也。”是以知之。</w:t>
      </w:r>
    </w:p>
    <w:p w14:paraId="3299DA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齊師、曹師伐厲。（徐邈曰：案齊桓末年，用師及會，皆危之而月也。于時霸業已衰，勤王之誠替於內，震矜之容見於外，禍釁既兆，動接危理，故月。眾國之君雖有失道，未足為一世興衰。齊桓威攝群後，政行天下，其得失皆治亂所系，故《春秋》重而詳之，錄所善而著所危雲爾。○見，賢遍反。釁，許靳反。衰，本或作喪，息浪反，治，自吏反。）</w:t>
      </w:r>
    </w:p>
    <w:p w14:paraId="535D4A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徐邈”至“雲爾”。○釋曰：何休以為葵丘之會，桓公震而矜之，叛者九國，此厲亦是叛者，故伐之。《左氏》以為厲是楚屬國，故伐厲以救徐。今范載徐言雲震矜之容見於外，則與何休同也。錄所善，九年，盟於葵丘，著日以極美是也。著所危者，此年書月以見衰，是著所危。</w:t>
      </w:r>
    </w:p>
    <w:p w14:paraId="3D08DE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八月，螽。（螽音終。）螽，蟲災也。甚則月，不甚則時。</w:t>
      </w:r>
    </w:p>
    <w:p w14:paraId="184E68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九月，公至自會。（莊二十七年傳曰：“相會不致，安之也。”而此致者，齊桓德衰，故危而致之。）</w:t>
      </w:r>
    </w:p>
    <w:p w14:paraId="131CB5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“甚則月”。○釋曰：重發傳者，嫌僖公憂民之重災，不至於甚，故明之也。</w:t>
      </w:r>
    </w:p>
    <w:p w14:paraId="4F6602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季姬歸於繒。</w:t>
      </w:r>
    </w:p>
    <w:p w14:paraId="177439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己卯，晦，震夷伯之廟。（夷，諡。伯，字。）晦，冥也。震，雷也。夷伯，魯大夫也。因此以見天子至於士皆有廟。（明夷伯之廟過制，故因此以言禮。○冥，亡定反。見，賢遍反。）</w:t>
      </w:r>
    </w:p>
    <w:p w14:paraId="60BD1D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晦冥”至“有廟”。○釋曰：《公羊》以為晦者為晝日而晦冥，震者雷也，謂有雷擊夷伯之廟。此傳亦雲晦，冥也，震，雷也，則不得從《左氏》為月晦，與《公羊》同矣。《公羊》又以為夷伯者，季氏之信臣，故震其廟以戒之。今此傳曆言天子以下廟數，以為過制，故震之，與《公羊》異。《左氏》以為夷伯有隱慝，故天命霹靂之，亦與《</w:t>
      </w:r>
      <w:r w:rsidRPr="00DF63B2">
        <w:rPr>
          <w:rFonts w:ascii="SimSun" w:hAnsi="SimSun" w:cs="SimSun" w:hint="eastAsia"/>
          <w:sz w:val="24"/>
          <w:lang w:eastAsia="zh-TW"/>
        </w:rPr>
        <w:t>梁》不同也。</w:t>
      </w:r>
    </w:p>
    <w:p w14:paraId="521D0F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子七廟，（《祭法》曰：王立七廟，曰考廟、王考廟、皇考廟、顯考廟、祖考廟；有二祧。遠廟稱祧。○祧，它堯反。）諸侯五，（曰考廟、王考廟、皇考廟、顯考廟、祖考廟。）大夫三，（曰考廟、王考廟、皇考廟。）士二。（曰考廟、王考廟。）故德厚者流光，德薄者流卑。（雍曰：“德厚者位尊，道隆者爵重，故天子遠及七世，士祭祖而已。”）是以貴始，德之本也。始封必為祖。（若契為殷祖，棄為周祖。○契，息列反。）</w:t>
      </w:r>
    </w:p>
    <w:p w14:paraId="3FF78F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子”至“為祖”。○釋曰：鄭據《禮記》說雲：“夏五廟，則殷六廟，周七廟。”故《王制》雲：“天子七廟，三昭三穆，與大祖之廟而七。”鄭注雲：“此周制。七者，大祖廟，及文武二祧，與親廟四。大祖，謂後稷也。殷則六廟，契及湯，與二昭二穆也。夏則五廟，無大祖，禹與二昭二穆而已。”是其說也。《王制》又雲：“諸侯五廟，二昭二穆與大祖而五。”鄭雲：“大祖，始封之君。王者之後，則不為始封之君廟也。”又雲：“大夫三廟，一昭一穆與大祖之廟而三。”鄭雲：“大祖，別子始爵封者”，“雖非別子，始爵者亦然”。又雲：“士一廟，庶人祭於寢。”鄭雲：“謂諸侯中士下士名曰官師者，上士則二廟。寢，</w:t>
      </w:r>
      <w:r w:rsidRPr="00DF63B2">
        <w:rPr>
          <w:rFonts w:ascii="SimSun" w:hAnsi="SimSun" w:cs="SimSun" w:hint="eastAsia"/>
          <w:sz w:val="24"/>
          <w:lang w:eastAsia="zh-TW"/>
        </w:rPr>
        <w:t>寢也。”是禮與傳文合也。唯《祭法》雲，“大夫三廟，曰考廟，曰王考廟，曰皇考廟”，與《王制》一昭一穆與大祖，其意少異者，鄭答趙商：“《祭法》大夫三廟，是周之制；而《王制》大夫三廟，言與大祖而三，或當夏、殷法，不合</w:t>
      </w:r>
      <w:r w:rsidRPr="00DF63B2">
        <w:rPr>
          <w:rFonts w:ascii="SimSun" w:hAnsi="SimSun" w:hint="eastAsia"/>
          <w:sz w:val="24"/>
          <w:lang w:eastAsia="zh-TW"/>
        </w:rPr>
        <w:t>於周禮也。”是解二者不同之意。《祭法》又雲，“</w:t>
      </w:r>
      <w:r w:rsidRPr="00DF63B2">
        <w:rPr>
          <w:rFonts w:ascii="SimSun" w:hAnsi="SimSun" w:cs="SimSun" w:hint="eastAsia"/>
          <w:sz w:val="24"/>
          <w:lang w:eastAsia="zh-TW"/>
        </w:rPr>
        <w:t>士二廟，官師一廟”，而《王制》雲“士一廟者，亦謂是中士下士者也；若是上士，亦當二廟。故鄭注《王制》雲“士一廟者，諸侯之中士下士名曰官師者也，上士則二廟”是也。中士下士，所以名為官師者，師，長也。言為一官之長也。《祭法》又雲，“庶人無廟。”故《王制》亦雲：“庶人祭寢。”是無廟也。庶士者，謂府史之屬也。庶人者，謂平民也。以其賤，故無廟也。○“德厚”至“流卑”。○釋曰：光猶遠也，卑猶近也。天子德厚，故遠及七廟，士之德薄，故近及二廟，因其貴賤有倫，故制為等級也。○“是</w:t>
      </w:r>
      <w:r w:rsidRPr="00DF63B2">
        <w:rPr>
          <w:rFonts w:ascii="SimSun" w:hAnsi="SimSun" w:hint="eastAsia"/>
          <w:sz w:val="24"/>
          <w:lang w:eastAsia="zh-TW"/>
        </w:rPr>
        <w:t>以”制“本也”。○釋曰：始，謂受封之君，所以貴之者由是。“德之本也”，言有大德，故受高位。高位由之而來，故始封之君，必為祖矣，祖，謂廟不毀也。</w:t>
      </w:r>
    </w:p>
    <w:p w14:paraId="173A64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冬，宋人伐曹。</w:t>
      </w:r>
    </w:p>
    <w:p w14:paraId="362738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楚人敗徐于婁林。（婁林，徐地。○敗，必邁反。下“相敗”同。）夷狄相敗，志也。</w:t>
      </w:r>
    </w:p>
    <w:p w14:paraId="19BF39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“夷狄相敗，志也”。○釋曰：夷狄相敗，書文不具。今起禍亂之原，謹兵車之始，故傳言此以明之。</w:t>
      </w:r>
    </w:p>
    <w:p w14:paraId="580A20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十有一月，壬戌，晉侯及秦伯戰于韓。（韓，晉地。）獲晉侯。（獲者，不與之辭，諸侯非可相獲。）</w:t>
      </w:r>
    </w:p>
    <w:p w14:paraId="179920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注“獲者，不與之辭”。○釋曰：傳有明例，注言之者，嫌晉侯失？與秦得獲，故注顯之，欲明亦不與秦獲也。範《別例》雲：“凡書獲有七：謂莒</w:t>
      </w:r>
      <w:r w:rsidRPr="00DF63B2">
        <w:rPr>
          <w:rFonts w:ascii="SimSun" w:hAnsi="SimSun" w:cs="SimSun" w:hint="eastAsia"/>
          <w:sz w:val="24"/>
          <w:lang w:eastAsia="zh-TW"/>
        </w:rPr>
        <w:t>一也，晉侯二也，華元三也，蔡公子濕四也，陳夏五也，齊國書六也，麟七也。”於晉侯著失民之咎，於蔡公子濕彰公子之病，華元表得？之辭，莒顯公子之給，自餘雖不發，從省文可知也。</w:t>
      </w:r>
    </w:p>
    <w:p w14:paraId="686E98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韓之戰，晉侯失民矣，以其民未敗，而君獲也。</w:t>
      </w:r>
    </w:p>
    <w:p w14:paraId="75D530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十有六年，春，王正月，戊申，朔，隕石于宋五。（劉向曰：“石，陰類也。五，陽數也。象陰而陽行，將致隊落。”○隕，雲敏反。行，下孟反。下“陰行”同。隊，直類反。）</w:t>
      </w:r>
    </w:p>
    <w:p w14:paraId="0EAD45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注“劉向”至“隊落”。釋曰：何休雲：“石者，陰德之專者也。</w:t>
      </w:r>
      <w:r w:rsidRPr="00DF63B2">
        <w:rPr>
          <w:rFonts w:ascii="SimSun" w:hAnsi="SimSun" w:cs="SimSun" w:hint="eastAsia"/>
          <w:sz w:val="24"/>
          <w:lang w:eastAsia="zh-TW"/>
        </w:rPr>
        <w:t>者，鳥中之耿介者，皆有似宋襄公之行。宋襄欲行霸事，不納公子目夷之謀，事事耿介自用，卒以五年見執。六年終敗，如五石六之數。天之與人，昭昭著明，甚可畏也。”賈逵雲：“石，山嶽之物。齊，大嶽之胤。而五石隕宋，象齊桓卒而五公子作亂。宋將得諸侯而治五公子之亂，退，不成之象，後六年，霸業退也。，水鳥，陽中之陽，象君臣之象？也。”許慎《異義》載《梁》說雲：“隕石於宋五，象宋公德劣國小，陰類也。而欲行霸道，是陰而欲陽行也。其隕，將拘執之象也，是宋公欲以諸侯行天子道也</w:t>
      </w:r>
      <w:r w:rsidRPr="00DF63B2">
        <w:rPr>
          <w:rFonts w:ascii="SimSun" w:hAnsi="SimSun" w:hint="eastAsia"/>
          <w:sz w:val="24"/>
          <w:lang w:eastAsia="zh-TW"/>
        </w:rPr>
        <w:t>。”六</w:t>
      </w:r>
      <w:r w:rsidRPr="00DF63B2">
        <w:rPr>
          <w:rFonts w:ascii="SimSun" w:hAnsi="SimSun" w:cs="SimSun" w:hint="eastAsia"/>
          <w:sz w:val="24"/>
          <w:lang w:eastAsia="zh-TW"/>
        </w:rPr>
        <w:t>退者，鄭？雲：“六俱飛，得諸侯之象也。其退，示其德行不進，以致敗也。得諸侯，是陽行也。被執敗，是陰行也。”是二說與劉向合耳。其何休、賈逵之言，並是《公羊》、《左氏》舊說，非《梁》意也。</w:t>
      </w:r>
    </w:p>
    <w:p w14:paraId="28574B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先隕而後石，何也？（據莊七年“星隕如雨”，先言星，後言隕。）隕而後石也。（既隕後，乃知是石。）于宋四竟之內曰宋。後數，散辭也。耳治也。（隕石，記聞也。聞其</w:t>
      </w:r>
      <w:r w:rsidRPr="00DF63B2">
        <w:rPr>
          <w:rFonts w:ascii="SimSun" w:hAnsi="SimSun" w:cs="SimSun" w:hint="eastAsia"/>
          <w:sz w:val="24"/>
          <w:lang w:eastAsia="zh-TW"/>
        </w:rPr>
        <w:t>真然，視之則石，察之則五。○竟音境。治，直吏反。下“目治”同。真，之人反，又大年反；聲響也。）</w:t>
      </w:r>
    </w:p>
    <w:p w14:paraId="380A83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“于宋”至“治也”。○釋曰：散辭也者，對下聚辭也。為言此石散在宋四竟之內，故後言其數，以散辭言之。</w:t>
      </w:r>
      <w:r w:rsidRPr="00DF63B2">
        <w:rPr>
          <w:rFonts w:ascii="SimSun" w:hAnsi="SimSun" w:cs="SimSun" w:hint="eastAsia"/>
          <w:sz w:val="24"/>
          <w:lang w:eastAsia="zh-TW"/>
        </w:rPr>
        <w:t>則聚在宋都之上，故先言其數，以聚辭言之。又雲耳治也者，謂隕石先以耳聞，故言先言隕。退先以目見，故先言數。是各以聞見先後為次。○注“聞其真然”。○釋曰：範取《公羊》為說，彼傳雲“隕石記聞，聞其真然，視之則石，察之則五”是也。真字，《說文》、《玉篇》、《字林》等無其字，學士多讀為砰。據《公羊》古本並為真字，張揖讀為真，是石聲之類，不知出何書也。</w:t>
      </w:r>
    </w:p>
    <w:p w14:paraId="0672CC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是月，六</w:t>
      </w:r>
      <w:r w:rsidRPr="00DF63B2">
        <w:rPr>
          <w:rFonts w:ascii="SimSun" w:hAnsi="SimSun" w:cs="SimSun" w:hint="eastAsia"/>
          <w:sz w:val="24"/>
          <w:lang w:eastAsia="zh-TW"/>
        </w:rPr>
        <w:t>退飛，過宋都。（是月，隕石之月。劉向曰：“，陽也。六，陰數也。象陽而陰行，</w:t>
      </w:r>
      <w:r w:rsidRPr="00DF63B2">
        <w:rPr>
          <w:rFonts w:ascii="SimSun" w:hAnsi="SimSun" w:hint="eastAsia"/>
          <w:sz w:val="24"/>
          <w:lang w:eastAsia="zh-TW"/>
        </w:rPr>
        <w:t>必衰退。”○</w:t>
      </w:r>
      <w:r w:rsidRPr="00DF63B2">
        <w:rPr>
          <w:rFonts w:ascii="SimSun" w:hAnsi="SimSun" w:cs="SimSun" w:hint="eastAsia"/>
          <w:sz w:val="24"/>
          <w:lang w:eastAsia="zh-TW"/>
        </w:rPr>
        <w:t>，五曆反。）是月也，決不日而月也。（欲著石曰月，故言是月。若不言是月，則嫌與戊申同。）</w:t>
      </w:r>
    </w:p>
    <w:p w14:paraId="7D172C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決不日而月也。○釋曰：“傳言此者，解經書“是月”之意，言</w:t>
      </w:r>
      <w:r w:rsidRPr="00DF63B2">
        <w:rPr>
          <w:rFonts w:ascii="SimSun" w:hAnsi="SimSun" w:cs="SimSun" w:hint="eastAsia"/>
          <w:sz w:val="24"/>
          <w:lang w:eastAsia="zh-TW"/>
        </w:rPr>
        <w:t>退不日而月，故雲是月明與石隕異曰也。若然，案桓十二年“丙戌，公會鄭伯盟于武父。丙戌，？侯晉卒”，若下事得蒙上日，何為彼經重舉丙戌者？彼公盟必須書日，？侯不正前見，亦當書日，經以衛侯不正，而恐不得蒙上日，故書二日以明之。此石隕退，是記異之事，恐蒙上日，故言是月以別之。知下事得蒙上日者，ㄑ且之卒，得連日食之下；叔弓之卒，得與祭同，日是經</w:t>
      </w:r>
      <w:r w:rsidRPr="00DF63B2">
        <w:rPr>
          <w:rFonts w:ascii="SimSun" w:hAnsi="SimSun" w:hint="eastAsia"/>
          <w:sz w:val="24"/>
          <w:lang w:eastAsia="zh-TW"/>
        </w:rPr>
        <w:t>舉一日得苞兩日之驗也。</w:t>
      </w:r>
    </w:p>
    <w:p w14:paraId="7D1BE2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</w:t>
      </w:r>
      <w:r w:rsidRPr="00DF63B2">
        <w:rPr>
          <w:rFonts w:ascii="SimSun" w:hAnsi="SimSun" w:cs="SimSun" w:hint="eastAsia"/>
          <w:sz w:val="24"/>
          <w:lang w:eastAsia="zh-TW"/>
        </w:rPr>
        <w:t>退飛，過宋都，先數，聚辭也。目治也。（六退飛，記見也。視之則六，察之則，徐而察之則退飛。）子曰：石，無知之物；，微有知之物。石無知，故日之；（石無知而隕，必天使之然，故詳而日之。）微有知之物，故月之。（或時自欲退飛耳，是以略，而月之。）君子之於物，無所苟而已。石、且猶盡其辭，而況於人乎？故五石六之辭不設，則王道不亢矣。（不遺微細，故王道可舉。○亢，苦浪反。）民所聚曰都。</w:t>
      </w:r>
    </w:p>
    <w:p w14:paraId="31BC81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三月，壬申，公子季友卒。大夫日卒，正也。（季友，桓公之子。）</w:t>
      </w:r>
    </w:p>
    <w:p w14:paraId="27CCE8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“大夫日卒正也”。○釋曰：傳發之者，益師明其有罪。此則顯其得正，故兩明之也。</w:t>
      </w:r>
    </w:p>
    <w:p w14:paraId="7AF0D1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稱公弟叔仲，賢也。大夫不言公子、公孫，疏之也。</w:t>
      </w:r>
    </w:p>
    <w:p w14:paraId="0398CA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公弟叔仲，賢也”。○釋曰：傳因季友之賢，發起其例也。叔？賢而稱弟，季友不稱弟稱字，賢可知也。以兄先死，故不得稱弟耳。“不言公子、公孫，疏之”者，謂仲遂、嬰齊之等是也。又公孫茲發日卒之傳者，以其名而不字，又非罪非賢，故重發之。仲遂非賢而稱字者，彼既不字公子以疏之，唯宣公嘉之而稱字，無嫌是賢故也。</w:t>
      </w:r>
    </w:p>
    <w:p w14:paraId="179AEF1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夏，四月，丙申，繒季姬卒。</w:t>
      </w:r>
    </w:p>
    <w:p w14:paraId="2DD365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秋，七月，甲子，公孫茲卒。大夫日卒，正也。</w:t>
      </w:r>
    </w:p>
    <w:p w14:paraId="21F179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冬，十有二月，公會齊侯、宋公、陳侯、？侯、鄭伯、許男、邢侯、曹伯于淮。兵車之會也。（淮音懷。）</w:t>
      </w:r>
    </w:p>
    <w:p w14:paraId="47C130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十有七年，春，齊人、徐人伐英氏。（英，於京反。）</w:t>
      </w:r>
    </w:p>
    <w:p w14:paraId="5964B6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滅項。孰滅之？桓公也。何以不言桓公也？（據莊十年“齊師滅譚”稱齊師。○項，戶講反，國名也，齊滅之，《左氏》以為魯滅。）為賢者諱也。項，國也，不可滅而滅之乎？桓公知項之可滅也，（知政昏亂，易可滅。○為，於偽反。下“為之諱”同。）而不知已之不可以滅也。（霸者，存恤鄰國，抑強輔弱，義不可滅人之國。）既滅人之國矣，何賢乎？君子惡惡，疾其始；（絕其始，則得不終於惡。邵曰：“謂疾其初為惡之事，不終身疾之。”○惡惡，並如字，又烏路反。）善善，樂其終。（樂賢者終其行也。邵曰：“謂始有善事，則終身善之。”○行，下孟反。）</w:t>
      </w:r>
    </w:p>
    <w:p w14:paraId="07B58A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君子”至“其終”。○釋曰：言此者，解為齊桓諱滅項之意。惡惡疾其始，謂君子憎惡惡人，則疾其初始，何者？欲使惡入不得終於惡，故就其初始，即貶疾之也。善善樂其終，謂君子善其善人，樂使終其行也。以樂終其行，故雖有惡，亦為諱之。或齊雖滅項，亦不言齊滅也。邵解二事，並與範異。君子惡惡疾其始者，君子憎惡人有惡事，唯疾其初始為惡不終身疾也，言有惡則疾之，無惡則止也。善善樂其終者，君子嘉善人，則欲終身善之，見人一度有善，則終身不忘，故為齊桓諱滅項也。</w:t>
      </w:r>
    </w:p>
    <w:p w14:paraId="5A987D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桓公嘗有存亡繼絕之功，故君子為之諱也。（邵曰：“存亡謂存邢、繼絕謂立僖公，所以終其善。）</w:t>
      </w:r>
    </w:p>
    <w:p w14:paraId="270A05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秋，夫人姜氏會齊侯于卞。（卞，魯地。○卞，皮彥反。）九月，公至自會。（桓會不致而今致會，桓公德衰，威信不著，陳列兵車，又以滅項。往會既非逾年乃反，故往還皆月以危之。）</w:t>
      </w:r>
    </w:p>
    <w:p w14:paraId="4680CB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乙亥，齊侯小白卒。此不正，其日之，何也？（據二十四年“晉侯夷吾卒”不書日。）其不正前見矣。其不正之前見何也？以不正入虛國，故稱嫌焉爾。（莊九年“齊小白入于齊”貶不稱公子。虛國，謂齊無君。傳例曰：“以國氏者，嫌也。”○見，賢遍反。下同。）</w:t>
      </w:r>
    </w:p>
    <w:p w14:paraId="55FE42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十有八年，春，王正月，宋公、曹伯、衛人、邾人伐齊。非伐喪也。（伐喪無道，故謹而月之。）</w:t>
      </w:r>
    </w:p>
    <w:p w14:paraId="164EDB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注“故謹而月之”。○釋曰：侵伐書月唯施於內，今亦施之於外者，齊桓以安危所系，故書月以表之；宋襄欲繼齊桓之業，故亦謹而月之。</w:t>
      </w:r>
    </w:p>
    <w:p w14:paraId="6A45B7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夏，師救齊。（魯師。）善救齊也。</w:t>
      </w:r>
    </w:p>
    <w:p w14:paraId="0F8F13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五月，戊寅，宋師及齊師戰於</w:t>
      </w:r>
      <w:r w:rsidRPr="00DF63B2">
        <w:rPr>
          <w:rFonts w:ascii="SimSun" w:hAnsi="SimSun" w:cs="SimSun" w:hint="eastAsia"/>
          <w:sz w:val="24"/>
          <w:lang w:eastAsia="zh-TW"/>
        </w:rPr>
        <w:t>。（，齊地。○，魚輦反。又音言。）齊師敗績。戰不言伐，客不言及。言及，惡宋也。（何休曰：“戰言及者，所以別客主直不直也。故文十二年，晉人、秦人戰于河曲’兩不直，故不雲及。今宋言及，明直在宋，非所以惡宋也。即言及為惡，是河曲</w:t>
      </w:r>
      <w:r w:rsidRPr="00DF63B2">
        <w:rPr>
          <w:rFonts w:ascii="SimSun" w:hAnsi="SimSun" w:hint="eastAsia"/>
          <w:sz w:val="24"/>
          <w:lang w:eastAsia="zh-TW"/>
        </w:rPr>
        <w:t>之戰為兩善乎？又《</w:t>
      </w:r>
      <w:r w:rsidRPr="00DF63B2">
        <w:rPr>
          <w:rFonts w:ascii="SimSun" w:hAnsi="SimSun" w:cs="SimSun" w:hint="eastAsia"/>
          <w:sz w:val="24"/>
          <w:lang w:eastAsia="zh-TW"/>
        </w:rPr>
        <w:t>梁》以河曲不言及，略之也，則自相反矣。”鄭君釋之曰：“及者，別異客主耳，不施於直與不直也。直不直，自在事而已。義兵則客直，宣十二年夏，‘晉荀林父帥師及楚子戰於必阝，晉師敗績’是也。兵不義則主人直，莊二十八年春，‘衛人及齊人戰，衛人敗績’是也。令齊桓卒未葬，宋襄欲興霸事而伐喪，於禮尤反，故反其文以宋及齊，即實以宋及齊，明直在宋。必阝之戰，直在楚，不以楚及晉何邪？秦晉戰於河曲，不言及，疾其亟戰爭舉兵，故略其先後。”○惡，烏路反，下同。別，彼列反，下同。必阝，蒲必反，一音弼。亟，欺異反。）</w:t>
      </w:r>
    </w:p>
    <w:p w14:paraId="7EDD9D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戰不”至“宋也”。○釋曰：《春秋》之例，戰伐不並舉，此上有伐文，今又言戰，是違常例也。又伐人者為客，受伐者為主，此言及齊師，是亦違常例也。故傳釋之以為惡宋也。○注“何休”至“先後”。○釋曰：何休《廢疾》雲，此言及為惡宋，則文十二年河曲之戰不言及，為兩善也。故知言及者，分別客主直與不直也。鄭玄釋之曰：“言及者，別異客主耳，不施直與不直也。”故引宣十二年夏，莊二十八年春以明之，“宣十二年，必阝之戰，楚直晉曲，經雲：‘荀林父及楚子’；莊二十八年，衛直齊曲，而雲：“衛人及齊’。明直者在事而已，不由稱及也。《</w:t>
      </w:r>
      <w:r w:rsidRPr="00DF63B2">
        <w:rPr>
          <w:rFonts w:ascii="SimSun" w:hAnsi="SimSun" w:cs="SimSun" w:hint="eastAsia"/>
          <w:sz w:val="24"/>
          <w:lang w:eastAsia="zh-TW"/>
        </w:rPr>
        <w:t>梁》必阝戰竟不論楚直晉曲，而鄭雲直在楚者，《公羊》意以為必阝戰是楚直，故據之難何休。</w:t>
      </w:r>
    </w:p>
    <w:p w14:paraId="170044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狄救齊。善救齊也。</w:t>
      </w:r>
    </w:p>
    <w:p w14:paraId="005B11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“善救齊也”。○釋曰：楚與上文魯師救齊並為善者，此善狄能憂中國。上文與魯昔與齊仇讎，恐救之非善，故併發善救之例也。</w:t>
      </w:r>
    </w:p>
    <w:p w14:paraId="40CAD1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秋，八月，丁亥，葬齊桓公。（豎刁、易牙爭權，五公子爭立，故危之。○刁音雕。）</w:t>
      </w:r>
    </w:p>
    <w:p w14:paraId="3FC24B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邾人、狄人伐衛。狄，其稱人，何也？善累而後進之。（累，積。）伐衛，所以救齊也。（何休曰：“即伐衛救齊當兩舉，如伐楚救江矣。”又傳以為江遠楚近，故伐楚救江，今狄亦近衛而遠齊，其事一也，義異何也？鄭君釋之曰：“文三年冬，晉陽處父帥師伐楚救江，兩舉之者，以晉未有救江文，故明言之。今此春宋公、曹伯、衛人、邾人伐齊，夏狄救齊；冬，邢人、狄人、伐衛，為其救齊可知，故省文耳。事同義又何異？”○近衛，如字，又附近之近。遠齊，如字，又於邁反。為其，於偽反。省，所景反。）功近而德遠矣。（伐衛，功近耳。夷狄而憂中國，其德遠也。）</w:t>
      </w:r>
    </w:p>
    <w:p w14:paraId="1BDFA6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●卷九</w:t>
      </w:r>
    </w:p>
    <w:p w14:paraId="6E1512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○僖公（起十九年，盡二十三年）</w:t>
      </w:r>
    </w:p>
    <w:p w14:paraId="396F7D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十有九年，春，王三月，宋人執滕子嬰齊。</w:t>
      </w:r>
    </w:p>
    <w:p w14:paraId="052191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“滕子嬰齊”。○釋曰：傳法並不解稱名之意，蓋罪賤之也。</w:t>
      </w:r>
    </w:p>
    <w:p w14:paraId="73D3A1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夏，六月，宋公、曹人、邾人盟于曹南。（曹南，曹之南鄙。）繒子會盟於邾。已酉，邾人執繒子，用之。微國之君，因邾以求與之盟。（與，廁豫也。○與音豫，注及下文同。）</w:t>
      </w:r>
    </w:p>
    <w:p w14:paraId="18D6C6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“會盟於邾”。○釋曰：言會盟於邾者，繒是微國，欲因邾以求盟，故雲會盟也。</w:t>
      </w:r>
    </w:p>
    <w:p w14:paraId="029153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人因已以求與之盟，已迎而執之。惡之，故謹而日之也。用之者，叩其鼻以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血耳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社也。（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血耳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者，釁也，取鼻血以釁祭社器。○惡，烏路反。下“惡其長”同。叩音口。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血耳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音二。）</w:t>
      </w:r>
    </w:p>
    <w:p w14:paraId="1C2D44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故謹”至“社也”。○釋曰：此與昭公十一年“冬，十有一月丁酉，楚師滅蔡，執蔡世子友以歸，用之”，皆惡其用人，故不據國之大小，同書曰以見惡也。叩其鼻者，《論語》雲：“以杖叩其脛。”則叩謂擊也。</w:t>
      </w:r>
    </w:p>
    <w:p w14:paraId="0F9EC7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秋，宋人圍曹。</w:t>
      </w:r>
    </w:p>
    <w:p w14:paraId="5968A6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衛人伐邢。</w:t>
      </w:r>
    </w:p>
    <w:p w14:paraId="1ECF94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會陳人、蔡人、楚人、鄭人盟于齊。（會無主名，內卑者也。四國稱人，外卑者也。杜預曰：“地於齊，齊亦與盟。）梁亡。自亡也。湎於酒，淫於色，心昏，耳目塞。上無正長之治，大臣背叛，民為寇盜。梁亡，自亡也。如加力役焉，湎不足道也。（如使伐之而滅亡，則淫湎不足記也。使其自亡，然後其惡明。○湎，面善反。長，丁丈反，下及注同。背音佩。）</w:t>
      </w:r>
    </w:p>
    <w:p w14:paraId="1C89F8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梁亡”。○釋曰：《左氏》以為秦滅梁，惡其自取滅亡之故，不以秦滅為文。《公羊》以為魚爛而亡，謂梁君隆刑峻法，百姓逃叛，而事等魚爛，從中而去也。此傳亦雲大臣背叛，民為寇盜，則同《公羊》。梁國亦自亡也，又如加力役焉，湎不足道也，則梁之土地，必為人所取，蓋同《左氏》“秦得之”，但據自滅為文少異耳。</w:t>
      </w:r>
    </w:p>
    <w:p w14:paraId="7412A2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梁亡，鄭棄其師，我無加損焉，正名而已矣。梁亡，出惡正也。（正謂政教。）</w:t>
      </w:r>
    </w:p>
    <w:p w14:paraId="09E58D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“正名”而“已矣”。○釋曰：仲尼</w:t>
      </w:r>
      <w:r w:rsidRPr="00DF63B2">
        <w:rPr>
          <w:rFonts w:ascii="SimSun" w:hAnsi="SimSun" w:cs="SimSun" w:hint="eastAsia"/>
          <w:sz w:val="24"/>
          <w:lang w:eastAsia="zh-TW"/>
        </w:rPr>
        <w:t>《春秋》，亦有改舊義以見褒貶者，亦有因史成文以示善惡者。其變之也，不葬有三：為齊桓諱滅項之類，是改舊也；其梁以自滅為文，鄭棄其師之徒，是因史之文也。故傳雲我無加損焉，正名而已矣。</w:t>
      </w:r>
    </w:p>
    <w:p w14:paraId="4674C4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鄭棄其師，惡其長也。（長謂高克。）</w:t>
      </w:r>
    </w:p>
    <w:p w14:paraId="0892E2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二十年，春，新作南門。作，為也，有加其度也。（更加使大。）言新，有故也，非作也。（責其改舊制，）南門者，法門也。（法門，謂天子諸侯皆南面而治，法令之所出入，故謂之法門。）</w:t>
      </w:r>
    </w:p>
    <w:p w14:paraId="06183F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夏，郜子來朝。（郜，古報反。）</w:t>
      </w:r>
    </w:p>
    <w:p w14:paraId="6B40E5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五月，已巳，西宮災。謂之新宮，則近為禰宮。（言閔公非僖公之父，故不言新宮也。○近，附近之近。禰，乃禮反，父廟也。）以諡言之，則如疏之然，（故不言閔宮，而雲西宮。）以是為閔宮也。</w:t>
      </w:r>
    </w:p>
    <w:p w14:paraId="33B632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“以是為閔宮也”。○釋曰：傳知之者，以若是禰宮，當言新宮，若是疏祖之宮，又須言諡，此在親疏之間，故知是閔宮也。</w:t>
      </w:r>
    </w:p>
    <w:p w14:paraId="6FCE3A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鄭人入滑。</w:t>
      </w:r>
    </w:p>
    <w:p w14:paraId="5596A6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秋，齊人、狄人盟于邢。邢為主焉爾。邢小，其為主何也？其為主乎救齊。（十八年“邢人、狄人伐衛”以救齊是也。）</w:t>
      </w:r>
    </w:p>
    <w:p w14:paraId="0F8012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邢為”至“救齊”。○釋曰：盟會地于國都者，國主雖與盟會，未知即能為主，桓十四年“公會鄭伯于曹”，曹不為主是也。而傳雲邢為主焉爾，又辨其大小者，傳以十八年“邢人、狄人伐衛”以救齊，今又盟于邢，故知為主也。又雲邢小者，以邢雖是小國，為主，能救齊，故歸功於邢。不謂盟國都者，例能為主耳。</w:t>
      </w:r>
    </w:p>
    <w:p w14:paraId="3F5E9A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冬，楚人伐隨。隨，國也。</w:t>
      </w:r>
    </w:p>
    <w:p w14:paraId="2B4B41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“隨國也”。○釋曰：案《世本》隨是國名，經又言伐，知非邑也。</w:t>
      </w:r>
    </w:p>
    <w:p w14:paraId="012056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二十有一年，春，狄侵衛。</w:t>
      </w:r>
    </w:p>
    <w:p w14:paraId="50944D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宋人、齊人、楚人盟于鹿上。（宋為盟主，故序齊上。鹿上，宋地。）</w:t>
      </w:r>
    </w:p>
    <w:p w14:paraId="647220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夏，大旱。（傳例曰：“得雨曰雩，不得雨曰旱。”）旱時，正也。</w:t>
      </w:r>
    </w:p>
    <w:p w14:paraId="0957C6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“旱時正也”。○釋曰：旱必歷時，非一月之事，故書時為正也。</w:t>
      </w:r>
    </w:p>
    <w:p w14:paraId="0764DB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公、楚子、陳侯、蔡侯、鄭伯、許男、曹伯會于雩。（雩，宋地。雩或為字。）執宋公以伐宋。以，重辭也。（傳例曰：“以者，不以者也。”此傳及定七年“齊人執衛行人北宮結以侵衛”，傳皆曰“以，重辭也”，然則以有二義矣。國之所重，故曰重辭。）</w:t>
      </w:r>
    </w:p>
    <w:p w14:paraId="43499B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，重辭也”。○釋曰：桓十四年“宋人以齊人、蔡人”云云“伐鄭”，傳曰：“以者，不以者也。”今傳雲“以，重辭也”。何知非是一事而重，不可以？範注雲以有二義者，范以執宋公及執衛結，皆是國之所重，而傳雲以，重辭也，其微人從伐者，即雲以者，不以者也。明二者意異，故雲以有二義。</w:t>
      </w:r>
    </w:p>
    <w:p w14:paraId="79D128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冬，公伐邾。</w:t>
      </w:r>
    </w:p>
    <w:p w14:paraId="680471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楚人使宜申來獻捷。（楚稱人者，為執宋公貶。○捷，在接反。為，於偽反。）</w:t>
      </w:r>
    </w:p>
    <w:p w14:paraId="0D7F95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注“楚稱”至“公貶”。○釋曰：知為執宋公貶者，以稱使知是楚子使之，國君而稱人，明為執宋公貶也。</w:t>
      </w:r>
    </w:p>
    <w:p w14:paraId="72A285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捷，軍得也。其不曰宋捷，何也？（據莊三十一年“齊侯來獻戎捷”。）</w:t>
      </w:r>
    </w:p>
    <w:p w14:paraId="5FFAC3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注“據莊”至戎捷。○釋曰：役傳雲“戎，菽也”，則與此宋捷絕不相當。而範引之者，彼雖以戎為菽，終是伐得之，故範引為證也。</w:t>
      </w:r>
    </w:p>
    <w:p w14:paraId="323D26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不與楚捷於宋也。（不以夷狄捷中國。）</w:t>
      </w:r>
    </w:p>
    <w:p w14:paraId="6F0A91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十有二月，癸醜，公會諸侯盟于薄。（會雩之諸侯。）會者，外為主焉爾。</w:t>
      </w:r>
    </w:p>
    <w:p w14:paraId="037752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釋宋公。外釋不志，此其志何也？以公之與之盟日之也。不言楚，不與楚專釋也。（何休曰：“《春秋》以執之為罪，不以釋之為罪，責楚子專釋，非其理也。《公羊》以為公會諸侯釋之，故不復出楚耳。”鄭君釋之曰：“不與楚專釋者，非以責之也。”傳雲“外釋不志，此其志何也？以公之與之盟目之也”，言公與諸侯盟而釋宋公，公有功焉，與《公羊》義無違錯。○複，扶又反。）</w:t>
      </w:r>
    </w:p>
    <w:p w14:paraId="13AAE7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“會者，外為主焉爾”。○釋曰：重發之者，以釋者是公，嫌會非是外為主，故發例以明之。</w:t>
      </w:r>
    </w:p>
    <w:p w14:paraId="1E9124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二十有二年，春，公伐邾，取須句。（句，其俱反。）</w:t>
      </w:r>
    </w:p>
    <w:p w14:paraId="413F95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夏，宋公、衛侯、許男、滕子伐鄭。</w:t>
      </w:r>
    </w:p>
    <w:p w14:paraId="3F4F06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秋，八月，丁未，及邾人戰於升陘。（升陘，魯地。）內諱敗，舉其可道者也。不言其人，以吾敗也。不言及之者，為內諱也。（為，於偽反。）</w:t>
      </w:r>
    </w:p>
    <w:p w14:paraId="55B5AB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“不言”至“諱也”。○釋曰：不言其人，以吾敗也，謂不言邾之主名也。不言及者，為內諱也，謂不言魯之主名也。與桓十七年解異者，觀經為說，不可執文也。</w:t>
      </w:r>
    </w:p>
    <w:p w14:paraId="357D96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己巳，朔，宋公及楚人戰於泓。（泓，烏宏反。）宋師敗績，日事遇朔曰朔。《春秋》三十有四戰，未有以尊敗乎卑，以師敗乎人者也。以尊敗乎卑，以師敗乎人，則驕其敵。襄公以師敗乎人，而不驕其敵，何也？責之也。泓之戰，以為複雩之恥也。（前年，宋公為楚所執。）雩之恥，宋襄公有以自取之。伐齊之喪，執滕子，圍曹，為雩之會，不顧其力之不足，而致楚成王，成王怒而執之，故曰：禮人而不答，則反其敬；愛人而不親，則反其仁；治人而不治，則反其知。過而不改，又之，（又，複。○知音智，又如字。複，扶又反。）是謂之過。襄公之謂也。古者被甲嬰胄，非以興國也，則以征無道也，豈曰以報其恥哉！宋公與楚人戰于泓水之上，司馬子反曰：“楚眾我少，鼓險而擊之，勝無幸焉。”（若要而擊之，必可破，非僥亻幸也。○被，皮既反。胄，而救反。司馬子反，《左傳》作子魚。要，於遙反。僥，古堯反。亻幸音幸。）</w:t>
      </w:r>
    </w:p>
    <w:p w14:paraId="2E08CD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“司馬子反”。○釋曰：麋信雲：“子反當為子夷，未審範意然不？”○“勝無幸”。○釋曰：以小敵大，恐其不若，克之不名徼幸也。</w:t>
      </w:r>
    </w:p>
    <w:p w14:paraId="22C42D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襄公曰：“君子不推人危，不攻人厄，須其出。”（須其出險。○推，如字，又它回反。）既出。旌亂於上，陳亂於下。子反曰：“楚眾我少，擊之，勝無幸焉。”襄公曰：“不鼓不成列。”（列，陳。○陳，直覲反。）須其成列而後擊之，則眾敗而身傷焉；七月而死。（何休曰：“即宋公身傷，當言公不當言師，成十六年‘楚子敗績’是也。又成十六年傳曰：‘不言師，君重于師也。”即成十六年是，二十二年虛言也。即二十二年是，十六年非也。”鄭君釋之曰：“傳說楚子敗績，曰四體偏斷，此則目也。此言君之目與手足有破斷者，乃為敗矣。今宋襄公身傷耳，當持鼓，軍事無所害，而師猶敗，故不言宋公敗績也。傳所以言‘則眾敗身傷焉’者，疾其信而不道，以取大辱。”）</w:t>
      </w:r>
    </w:p>
    <w:p w14:paraId="5AFFC2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“七月而死”。○釋曰：此雲七月而死，則是身傷。不雲宋公敗績者，鄭玄雲非四體偏斷，又非傷目，故依常例稱師也。</w:t>
      </w:r>
    </w:p>
    <w:p w14:paraId="20D1BB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倍則攻，敵則戰，少則守。人之所以為人者，言也。人而不能言，何以為人？言之所以為言者，信也。言而不信，何以為言？信之所以為信者，道也。信而不道，何以為道？道之貴者時，其行勢也。（凱曰：“道有時，事有勢，何貴於道？貴合於時。何貴於時？貴順於勢。宋公守匹夫之狷介，徒蒙恥於夷狄，焉識大通之方，至道之術哉！”○攻如字，又音貢。守如字，又手又反。狷音絹。介音界。焉，於虔反。）</w:t>
      </w:r>
    </w:p>
    <w:p w14:paraId="2925B9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“焉識”至“術哉”。釋曰：老子至道之人，猶曰“以政治國，以奇用兵”，今宋襄國弱於楚，而行敵戰之禮，故傳譏其師敗身傷，注謂之不識至道之術也。</w:t>
      </w:r>
    </w:p>
    <w:p w14:paraId="273E76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二十有三年，春，齊侯伐宋，圍閔。伐國不言圍邑，此其言圍，何也？不正其以惡報惡也。（前十八年宋伐齊之喪，是惡也。今齊乘勝而報，是以惡報惡也。○閔，《左氏》作緡，二十五年楚圍亦同．）</w:t>
      </w:r>
    </w:p>
    <w:p w14:paraId="224D38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庚寅，宋公茲父卒。（桓公之子襄公。）茲父之不葬，何也？失民也。其失民何也？以其不教民戰，則是棄其師也。為人君而棄其師，其民孰以為君哉！（何休曰：“所謂教民戰者，習之也。《春秋》貴偏戰而惡詐戰，宋襄公所以敗於泓者，守禮偏戰也，非不教其民也。孔子曰：‘君子去仁，惡乎成名？……造次必於是，顛沛必於是。’未有守正以敗而惡之也。《公羊》以為不書葬為襄公諱，背殯出會，所以美其有承齊桓尊周室之美志。”鄭君釋之曰：“教民習戰而不用，是亦不教也。詐戰謂不期也。既期矣，當觀敵為策，倍則攻，敵則戰，少則守。今宋襄公于泓之戰違之，又不用其臣之謀而敗，故徒善不用賢良，不足以興霸主之功，徒言不知權譎之謀，不足以交鄰國、會遠疆，故《易》譏鼎折足，《詩》剌不用良，此說善也。○而惡，烏路反，下“而惡”同。惡乎音烏。造，七報反。沛音貝。為襄，於偽反。背音佩，譎音決。折，之設反。剌，七賜反。）</w:t>
      </w:r>
    </w:p>
    <w:p w14:paraId="0772AA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何休”至“善也”。○釋曰：何休曰“《春秋》貴偏戰”者，謂各守一偏而戰也。鄭玄雲“《易》譏鼎折足”，“《詩》剌不用良”者，鼎折足，是《鼎》卦九四爻辭，彼雲：“鼎折足，覆公饣束，其形渥，凶。”王弼雲：“處上體之下，而又應初。既承且施，非已所堪，若鼎足小細而任重，故折足也。”鼎足既折，則覆饣束矣。饣束謂鼎之實，實覆則沽渥其形，以喻不勝其任，身被戮辱，故凶也。此襄公是其事也，故曰“鼎折足”也。“初已出否，至四所盛則已潔矣。故曰覆公饣束也。渥，沾濡之貌也。既覆公饣束，體為渥沽，智小謀大，不堪其任，受其至辱，災及其身，故曰其形渥，凶也。”《鼎》卦，巽下離上，？？馬融雲：“饣束謂糜也”。《詩》剌不用良者，謂鄭忽不能與賢人圖事，以至死亡，故《詩》作《狡童》、《揚之水》二篇剌之，故《詩序》云云，“《狡童》，剌忽也，不能與賢人圖事，權臣擅命也。”，“《揚之水》，閔無臣也，君子閔忽之無忠臣良士，終以死亡，而作是《詩》也”。</w:t>
      </w:r>
    </w:p>
    <w:p w14:paraId="550ED7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秋，楚人伐陳。</w:t>
      </w:r>
    </w:p>
    <w:p w14:paraId="3561EA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冬，十有一月，杞子卒。（莊二十七年稱伯，今稱子，蓋為時王所黜。）</w:t>
      </w:r>
    </w:p>
    <w:p w14:paraId="08760A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二十有四年，春，王正月。</w:t>
      </w:r>
    </w:p>
    <w:p w14:paraId="33752E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夏，狄伐鄭。</w:t>
      </w:r>
    </w:p>
    <w:p w14:paraId="318761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31BF4D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天王出居於鄭。（襄王也。天子以天下為家，故所在稱居。）天子無出，出，失天下也。（王者無外，言出則有外之辭。江熙曰：“天子必巡守然後行，故河陽之守，全天王之行也。平王東遷，其詩不能複《雅》，而列為《國風》。襄王奔鄭，不得全天王之行，則與諸侯不異，故書出也。夫子祖述堯舜，憲章文武，斯文是作，不以道假人。傳言失天下，闕然如有未備。”○巡守，手又反，下同之。行如字，或下孟反，下同。複雅，扶又反。）</w:t>
      </w:r>
    </w:p>
    <w:p w14:paraId="1305C2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注“夫子”至“未備”。○釋曰：舊解江熙此言，明夫子之</w:t>
      </w:r>
      <w:r w:rsidRPr="00DF63B2">
        <w:rPr>
          <w:rFonts w:ascii="SimSun" w:hAnsi="SimSun" w:cs="SimSun" w:hint="eastAsia"/>
          <w:sz w:val="24"/>
          <w:lang w:eastAsia="zh-TW"/>
        </w:rPr>
        <w:t>《春秋》，雖憲章前代，亦不可全與前代齊錄，故雲“夫子祖述堯舜”，“憲章文武”，言堯舜有巡守之禮，文武有省方之制，故仲尼因襄王之守全天子之行，是亦祖述憲章也。“斯文是作，不以道假人”者，謂若全天子之行，憲章前代，是不以道假借人也。但襄王與諸侯不異，不可複全天子之行，故書出以表之也。明夫子雖欲尊王者同之先伐，以周德闕然未備，不可同之，故遂以此道借人也。或以為夫子所以書王出者，“祖述堯舜，憲章文武，斯文是作，不以道借人”。王德既闕，不可複全其行，故書出以表其失天下也。</w:t>
      </w:r>
    </w:p>
    <w:p w14:paraId="5EF4BA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居者，居其所也。雖失天下，莫敢有也。（邵曰：“雖實出奔，而王者無外，王之所居，則成王畿，鄭不敢有之以為國。”）。</w:t>
      </w:r>
    </w:p>
    <w:p w14:paraId="6D9F38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晉侯夷吾卒。（傳曰：“諸侯時卒，惡之。”出不葬，篡文公而立，失德。○惡，烏路反。篡，初患反。）</w:t>
      </w:r>
    </w:p>
    <w:p w14:paraId="10421D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二十有五年，春，王正月，丙午，衛侯毀滅邢。毀之名，何也？（據宣十二年“楚子滅蕭”不名。○毀，況委反。）不正其伐本而滅同姓也。（絕先祖支體尤重，故名以甚之。）</w:t>
      </w:r>
    </w:p>
    <w:p w14:paraId="537E2F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“不正”至“姓也”。○釋曰：衛與邢同姬姓，今衛滅邢，則是絕先祖支體，故謂之伐本也。</w:t>
      </w:r>
    </w:p>
    <w:p w14:paraId="2AECFB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夏，四月，癸酉，衛侯毀卒。</w:t>
      </w:r>
    </w:p>
    <w:p w14:paraId="6068E9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宋蕩伯姬來逆婦。（伯姬，魯女，為宋大夫蕩氏妻也。自為其子來迎婦。○自為其，於為反，下“為祖”同。）婦人既嫁不逾竟，宋蕩伯姬來逆婦，非正也。其曰婦，何也？緣姑言之之辭也。</w:t>
      </w:r>
    </w:p>
    <w:p w14:paraId="33CE3A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“不逾竟”。○釋曰：復發傳者，嫌為求婦為禮，故發之。</w:t>
      </w:r>
    </w:p>
    <w:p w14:paraId="09A741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殺其大夫。其不稱名姓，以其在祖之位，尊之也。（何休曰：“曹殺其大夫，亦不稱名姓，豈可複以為祖乎？”鄭君釋之曰：“宋之大夫盡名姓。禮：公族有罪，刑于甸師氏，不與國人慮兄弟也，所以尊異之。孔子之祖孔父，累於宋殤公而死，今骨肉在其位而見殺，故尊之，隱而不忍稱名氏。若罪大者，名之而已，使若異姓然，此乃祖之疏也。曹殺其大夫，自以無大夫，不稱名氏耳。《春秋》辭同事異者甚多，隱去即位以見讓，莊去即位為繼弑，是複可以比例非之乎。”○複以，扶又反，下是複同。甸，徒遍反。累，方偽反。去，起呂反，下同。以見，賢遍反。為繼，於偽反，又如字。）</w:t>
      </w:r>
    </w:p>
    <w:p w14:paraId="709808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祖之疏”。○釋曰：異姓稱名，疏而詳已；同姓不名，親而略之；若名氏具備，而見其疏，則見異姓同，非尊祖之事，故曰疏之也。古本或作“禮之疏”者，言同姓與異姓不別，則於禮法為疏也。理亦通耳。以本不定，故兩解之。</w:t>
      </w:r>
    </w:p>
    <w:p w14:paraId="139DDC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秋，楚人圍陳，納頓子於頓。納者，內弗受也。圍，一事也。納，一事也。而遂言之，（怪其異事而辭相連，有似遂事之辭。）蓋納頓子者陳也。（圍陳，使納頓子。）</w:t>
      </w:r>
    </w:p>
    <w:p w14:paraId="2A1F22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“蓋納頓子者陳也”。○釋曰：案《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疒發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疾》雲：“休以為即陳納之當舉陳，何以不言陳”，鄭君釋之曰：“納頓子固宜為楚也。</w:t>
      </w:r>
      <w:r w:rsidRPr="00DF63B2">
        <w:rPr>
          <w:rFonts w:ascii="SimSun" w:hAnsi="SimSun" w:cs="SimSun" w:hint="eastAsia"/>
          <w:sz w:val="24"/>
          <w:lang w:eastAsia="zh-TW"/>
        </w:rPr>
        <w:t>梁子見經雲‘楚人圍陳，納頓子於頓’，有似‘晉陽處父伐楚救江’之文，故雲蓋陳也。”是鄭意亦同範說，圍陳使納頓子也。</w:t>
      </w:r>
    </w:p>
    <w:p w14:paraId="0778E3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葬衛文公。</w:t>
      </w:r>
    </w:p>
    <w:p w14:paraId="43B9A4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癸亥，公會衛子、莒慶盟於洮。（衛稱子，在喪。洮，魯地。）莒無大夫，其曰莒慶，何也？以公之會目之也。（小國無大夫，以公與會，故進之。時有衛子，則無敵公之嫌。○與會如字，一音預。）</w:t>
      </w:r>
    </w:p>
    <w:p w14:paraId="43D6EC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二十有六年，春，王正月，已未，公會莒子、衛甯速盟于向。（向，莒地。○向，舒亮反。）公不會大夫，其曰甯速，何也？以其隨莒子，可以言會也。</w:t>
      </w:r>
    </w:p>
    <w:p w14:paraId="273BAE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齊人侵我西鄙。公追齊師至</w:t>
      </w:r>
      <w:r w:rsidRPr="00DF63B2">
        <w:rPr>
          <w:rFonts w:ascii="SimSun" w:hAnsi="SimSun" w:cs="SimSun" w:hint="eastAsia"/>
          <w:sz w:val="24"/>
          <w:lang w:eastAsia="zh-TW"/>
        </w:rPr>
        <w:t>，弗及。人，微者也。侵，淺事也。公之追之，非正也。至，急辭也。（以急辭言之，明不至。○音攜，又似袞反。）</w:t>
      </w:r>
    </w:p>
    <w:p w14:paraId="379AF5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“人微”至“辭也”。○釋曰：文承追齊師之下，即雲至</w:t>
      </w:r>
      <w:r w:rsidRPr="00DF63B2">
        <w:rPr>
          <w:rFonts w:ascii="SimSun" w:hAnsi="SimSun" w:cs="SimSun" w:hint="eastAsia"/>
          <w:sz w:val="24"/>
          <w:lang w:eastAsia="zh-TW"/>
        </w:rPr>
        <w:t>，是急辭也。據文與“公追戎於濟西”異也。案莊十八年“公追戎於濟西”，傳稱“不使戎邇於我也”，今舉齊侵，是以難近國，而亦雲大之也者，彼以戎有徒眾，故大公所追，此以公之不及，故亦言大之也。然彼不言戎之伐我，此雲齊人侵我者，彼是戎狄，不使之近我，似若望風退走然，此齊是中國侵，又淺事，故舉之以見公追非正也。</w:t>
      </w:r>
    </w:p>
    <w:p w14:paraId="4EC154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弗及者，弗與也，（弗與戰也。）可以及而不敢及也。（畏齊師。）其侵也曰人，其追也曰師，以公之弗及，大之也。（大之，謂變人言師。）弗及，內辭也。（弗及者，若曰我自不及耳，非齊不可及。）</w:t>
      </w:r>
    </w:p>
    <w:p w14:paraId="69CCED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夏，齊人伐我北鄙。</w:t>
      </w:r>
    </w:p>
    <w:p w14:paraId="75C744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衛人伐齊。</w:t>
      </w:r>
    </w:p>
    <w:p w14:paraId="7891C7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公子遂如楚乞師。乞，重辭也。（雍曰：“人道施而不有，讓而不取，故以乞為重。”○施，舒豉反。）</w:t>
      </w:r>
    </w:p>
    <w:p w14:paraId="0B8E37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“乞，重辭也”。○釋曰：此是乞師之始，故發傳以明之。</w:t>
      </w:r>
    </w:p>
    <w:p w14:paraId="69ED8A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何重焉？重人之死也，非所乞也。師出不必反，戰不必勝，故重之也。</w:t>
      </w:r>
    </w:p>
    <w:p w14:paraId="58DC9E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秋，楚人滅夔，以夔子歸。夔，國也。不曰，微國也。以歸，猶愈乎執也。</w:t>
      </w:r>
    </w:p>
    <w:p w14:paraId="22B771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夔國”至“執也”。釋曰：滅國有三術，中國日，卑國月，夷狄時。此是夷以之微國，故從時例。而傳言微國也，以明之也。案戎伐凡伯以歸，不言執者，尊天子之使，不與夷狄之執。今夷狄自相執，經言以歸，傳雲“猶愈乎執也”者，彼尊凡伯，使一人當一國，故變執言以歸。諸侯相執以歸者，例不得言執，故傳雲以歸，猶愈乎執也，明經止得言以歸。</w:t>
      </w:r>
    </w:p>
    <w:p w14:paraId="72817F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冬，楚人伐宋，圍閔。伐國不言圍邑，此其言圍，何也？以吾用其師，目其事也，非道用師也。（楚人出師，為魯伐齊，而中道以伐宋，故伐圍兼書，所以責楚。○為，於偽反。中如字，又丁仲反。）</w:t>
      </w:r>
    </w:p>
    <w:p w14:paraId="6D152D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“目其”至“師也”。○釋曰：傳解經，並言圍伐之意也。言楚人為我伐齊，而中道更伐宋，故兼圍伐目其事，所以責楚中道用師，非訓為責也。</w:t>
      </w:r>
    </w:p>
    <w:p w14:paraId="606CD9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公以楚師伐齊，取</w:t>
      </w:r>
      <w:r w:rsidRPr="00DF63B2">
        <w:rPr>
          <w:rFonts w:ascii="SimSun" w:hAnsi="SimSun" w:cs="SimSun" w:hint="eastAsia"/>
          <w:sz w:val="24"/>
          <w:lang w:eastAsia="zh-TW"/>
        </w:rPr>
        <w:t>。以者，不以者也。民者，君之本也。使民以其死，非其正也。（雍曰：“兵不祥之器，不得已而用之，安有驅民於死地，以共假借之役乎？”○共音恭，本又作供。假借音嫁，又古雅反；下子夜反，又子亦反。）</w:t>
      </w:r>
    </w:p>
    <w:p w14:paraId="4AEB93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“以者，不以者也”。○釋曰：“重發傳者，彼據外，此據內，故重詳之。</w:t>
      </w:r>
    </w:p>
    <w:p w14:paraId="4A8EA6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公至自伐齊。惡事不致，此其致之何也？危之也。（以蠻夷之師伐鄰近大國，招禍深怨，危亡之道。）</w:t>
      </w:r>
    </w:p>
    <w:p w14:paraId="5DA79F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惡至”至“危之也”。○釋曰：莊六年秋，“公至自伐衛”，傳曰：“惡事不致，此其致何也？不致，則無用見公惡事之成也。”與此文不同者，互文以起義，其實不異，彼明惡事之成，此亦明之，此雲危之也，則彼亦危之可知也。</w:t>
      </w:r>
    </w:p>
    <w:p w14:paraId="029D03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二十有七年，春，杞子來朝。（朝，直遙反。）</w:t>
      </w:r>
    </w:p>
    <w:p w14:paraId="5C9E0C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夏，六月，庚寅，齊侯昭卒。（昭，或作照，非。）</w:t>
      </w:r>
    </w:p>
    <w:p w14:paraId="36644A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秋，八月，乙未，葬齊孝公。</w:t>
      </w:r>
    </w:p>
    <w:p w14:paraId="408281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乙巳，公子遂帥師入杞。</w:t>
      </w:r>
    </w:p>
    <w:p w14:paraId="69BD40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人、陳侯、蔡侯、鄭伯、許男圍宋。楚人者，楚子也。其曰人，何也？人楚子，所以人諸侯也。其人諸侯，何也？不正其信夷狄而伐中國也。（何休曰：“哀元年‘楚子、陳侯、隨侯、許男圍蔡’，不稱人，明不以此故也。”鄭君釋之曰：“時晉文為賢伯，故譏諸侯不從，而信夷狄也。哀元年時無賢伯，又何據而當貶之邪？甯謂定哀之世楚強盛，故諸侯不得不從耳。”江熙曰：“夫屈信理對，言信必有屈也，宋楚戰于泓，宋以信義而敗，未有闕也，楚複圍之。我三人行必有我師，諸侯不能以義相師，反信楚之曲，屈宋之直，是義所不取，信曲屈直猶不可，況乃華夷乎？楚以亡義見貶，則諸侯之不從，不待貶而見也。然則四國信楚而屈宋，春秋屈其信而信其屈，貶楚子於兵首，則彼碌碌者以期見矣，故曰‘人楚子，所以人諸侯’。”○信音申。）</w:t>
      </w:r>
    </w:p>
    <w:p w14:paraId="1C5D45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注“寧謂”至“諸侯”。○釋曰：鄭雲無賢伯、范言楚盛者，二者相接也，為當時無賢伯，楚又︹盛，故諸侯不得不從也。案泓之戰，《</w:t>
      </w:r>
      <w:r w:rsidRPr="00DF63B2">
        <w:rPr>
          <w:rFonts w:ascii="SimSun" w:hAnsi="SimSun" w:cs="SimSun" w:hint="eastAsia"/>
          <w:sz w:val="24"/>
          <w:lang w:eastAsia="zh-TW"/>
        </w:rPr>
        <w:t>梁》意譏宋公。江熙雲宋以信義而敗，未有闕者，據宋不能量敵︹弱，致師敗身傷，故譏之。其於信義，實未有所闕，而楚複圍之，故貶楚子也。《公羊》以為稱公者，為執宋公貶，故終僖之篇貶之。杜預解雲，楚以微者告，並與《梁》異也。</w:t>
      </w:r>
    </w:p>
    <w:p w14:paraId="4130D6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十月二月，甲戌，公會諸侯盟于宋。（地以宋者，則宋得與盟，宋圍解可知。○與音豫。）</w:t>
      </w:r>
    </w:p>
    <w:p w14:paraId="099F07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注“地以”至“可知”。○釋曰：《左氏》之意，公會諸侯盟于宋，宋不與盟。何休與範皆雲“地以（元缺）宋，則宋得與盟”。二傳以無晉救宋之文，故與《左氏》異也。</w:t>
      </w:r>
    </w:p>
    <w:p w14:paraId="34F2E6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二十有八年，春，晉侯侵曹。晉侯伐衛。再稱晉侯，忌也。（鄭嗣曰：“曹衛並有宿怨于晉，君子不念舊惡，故再稱晉侯以剌之。”○剌，七賜反。下文及注同。）</w:t>
      </w:r>
    </w:p>
    <w:p w14:paraId="657705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買戍衛。不卒戍，剌之。（剌，殺也。內諱殺大夫，故謂之剌。蓋取《周禮》三剌之法。）先名後剌，殺有罪也。公子啟曰：“不卒戍者，可以卒也。可以卒而不卒，譏在公子也，剌之可也。”（公子啟，魯大夫。）</w:t>
      </w:r>
    </w:p>
    <w:p w14:paraId="2220B5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子啟曰”。○釋曰：舊解雲，子啟即公子偃，啟書日者，啟無罪，今買書時者，是買有罪也。今觀上下文勢，理恐不然，何者？此傳上雲先名後剌，下文雲不卒戍者，可卒也，本非釋時日之意，何為公子啟一句獨論日月之事？若以《</w:t>
      </w:r>
      <w:r w:rsidRPr="00DF63B2">
        <w:rPr>
          <w:rFonts w:ascii="SimSun" w:hAnsi="SimSun" w:cs="SimSun" w:hint="eastAsia"/>
          <w:sz w:val="24"/>
          <w:lang w:eastAsia="zh-TW"/>
        </w:rPr>
        <w:t>梁》專釋經，不論人語之事，何為襄二十三年傳雲：“蘧伯玉曰：不以道事其君者，其出乎！”豈得謂蘧伯玉曰又不是人言也。故知舊說非耳。</w:t>
      </w:r>
    </w:p>
    <w:p w14:paraId="5BE1D2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楚人救衛。</w:t>
      </w:r>
    </w:p>
    <w:p w14:paraId="01653C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三月，丙午，晉侯入曹，執曹伯，畀宋人。入者，內弗受也。日入，惡入者也。以晉侯而斥執曹伯，惡晉侯也。（惡其忌怨深。○畀，必利反，與也，下及注同．惡，烏路反，下文及注同。）</w:t>
      </w:r>
    </w:p>
    <w:p w14:paraId="23BD2E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“入者，內弗受也”。○釋曰：前已有傳，重發之者，以晉文初霸，嫌得入中國，故發傳以明之。</w:t>
      </w:r>
    </w:p>
    <w:p w14:paraId="2B9DF5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畀，與也。其曰人，何也？不以晉侯畀宋公也。（畀，上與下之辭，故不以侯畀公。哀四年夏“晉人執戎蠻子赤歸於楚”，使楚子治其罪。今執曹伯，不言歸於宋，而言與宋人者，是使宋公拘執之。）</w:t>
      </w:r>
    </w:p>
    <w:p w14:paraId="65E9EA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夏，四月，已巳，晉侯、齊師、宋師、秦師及楚人戰於城濮，楚師敗績。</w:t>
      </w:r>
    </w:p>
    <w:p w14:paraId="59E1C2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楚殺其大夫得臣。</w:t>
      </w:r>
    </w:p>
    <w:p w14:paraId="44ECD3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衛侯出奔楚。</w:t>
      </w:r>
    </w:p>
    <w:p w14:paraId="4C6E17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癸醜，公會晉侯、齊侯、宋公、蔡侯、鄭伯、衛子、莒子，盟於踐土。（衛稱子者，時衛侯出奔，國更立君，非王命所加，未成君，故曰子。踐土，鄭也。）諱會天王也。（實會天王，而文不言天王，若諸侯自共盟然，是諱之也，所謂譎而不正。）</w:t>
      </w:r>
    </w:p>
    <w:p w14:paraId="3681AA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陳侯如會。如會，外乎會也，於會受命也。（外乎會，不及序也。受命於會，故書如會。）</w:t>
      </w:r>
    </w:p>
    <w:p w14:paraId="27868B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公朝于王所。朝不言所，言所者，非其所也。（非京師朝。）</w:t>
      </w:r>
    </w:p>
    <w:p w14:paraId="6FAB4B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“朝不言所”。○釋曰：公如京師，亦不言朝，直失不言所者，如即是內朝之常文，故直解不言所而已。如既是常文，此言朝者，以其非京師，故以違例言之。</w:t>
      </w:r>
    </w:p>
    <w:p w14:paraId="1982A4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六月，衛侯鄭自楚複歸於衛。自楚，楚有奉焉爾。複者，複中國也。（中國，猶國中也。）</w:t>
      </w:r>
    </w:p>
    <w:p w14:paraId="43F0AA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“楚有奉焉爾”。○釋曰：發傳者，自楚，嫌與中國異也。</w:t>
      </w:r>
    </w:p>
    <w:p w14:paraId="02C1C1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歸者，歸其所也。鄭之名，失國也。</w:t>
      </w:r>
    </w:p>
    <w:p w14:paraId="5E2E3B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“鄭之名失國也”。○釋曰：重起失國之例者，以鄭非大罪，故出奔不名，惡其藉楚之力，故入名，以表失國，嫌出入異，故傳發之。</w:t>
      </w:r>
    </w:p>
    <w:p w14:paraId="2E9FC5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衛元</w:t>
      </w:r>
      <w:r w:rsidRPr="00DF63B2">
        <w:rPr>
          <w:rFonts w:ascii="SimSun" w:hAnsi="SimSun" w:cs="SimSun" w:hint="eastAsia"/>
          <w:sz w:val="24"/>
          <w:lang w:eastAsia="zh-TW"/>
        </w:rPr>
        <w:t>亙出奔晉。</w:t>
      </w:r>
    </w:p>
    <w:p w14:paraId="4263B0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陳侯款卒。</w:t>
      </w:r>
    </w:p>
    <w:p w14:paraId="057989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秋，杞伯姬來。（莊公女來歸寧。）</w:t>
      </w:r>
    </w:p>
    <w:p w14:paraId="229B45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公子遂如齊。（聘也。）</w:t>
      </w:r>
    </w:p>
    <w:p w14:paraId="39B659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冬，公會晉侯、宋公、蔡侯、鄭伯、陳子、莒子、邾子、秦人于溫。（陳稱子，在喪也。）諱會天王也。（複致天子。○複，扶又反。）</w:t>
      </w:r>
    </w:p>
    <w:p w14:paraId="238C9F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守于河陽。（河陽，晉地。○守音狩，下同。）全天王之行也，（時實晉文公召王。以臣召君，不可以訓。因天子有巡守之禮，故以自行為文。○行如字，或下孟反。）為若將守而遇諸侯之朝也。為天王諱也。水北為陽，山南為陽。溫，河陽也。（日之所昭曰陽。○為天王，幹偽反。）</w:t>
      </w:r>
    </w:p>
    <w:p w14:paraId="64D220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申，公朝於王所。朝於廟，禮也。於外，非禮也。（諸侯朝王，王必於宗廟受之者，蓋欲尊祖禰共其榮。）獨公朝與？諸侯盡朝也。其日，以其再致天子，故謹而日之。主善以內，目惡以外。（主善以內，謂公朝于王所。目惡以外，言再致天子。○朝與音餘。）言曰公朝，逆辭也，而尊天子。（鄭嗣曰：“若公朝於廟，則當言公如京師，而今言公朝，是逆常之辭。雖逆常而曰公朝王所，是尊天子。”）</w:t>
      </w:r>
    </w:p>
    <w:p w14:paraId="6C41D3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“而尊天子”。○釋曰：公若朝於廟，當雲如也。今逆常，故言朝也。朝雖逆常之辭，言公朝於王所，仍是敬王室之事，故雲“而尊天子”。</w:t>
      </w:r>
    </w:p>
    <w:p w14:paraId="3449C3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會于溫，言小諸侯。溫，河北地，以河陽言之，大天子也。（溫、河陽同耳。小諸侯，故以一邑言之。尊天子，故以廣大言之。）日系於月，月系於時。壬申，公朝于王所，其不月，失其所系也。以為晉文公之行事為已亻真矣。（以臣召君，亻真倒上下，日不系於月，猶諸侯不宗于天子。○亻真，都田反。倒，丁老反。）</w:t>
      </w:r>
    </w:p>
    <w:p w14:paraId="0CD75D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衛侯，歸之于京師。此入而執，其不言入，何也？不外王命於衛也。（入者自外來；伯者以王命討衛，衛，王之士，故曰不外王命。）歸之于京師，緩辭也。斷在京師也。（辭間容之，故言緩。○斷，丁亂反。）</w:t>
      </w:r>
    </w:p>
    <w:p w14:paraId="3D2099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“緩辭也”。○釋曰：據成十五年“晉侯執曹伯歸於京師”，不言之。</w:t>
      </w:r>
    </w:p>
    <w:p w14:paraId="26BF8A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衛元</w:t>
      </w:r>
      <w:r w:rsidRPr="00DF63B2">
        <w:rPr>
          <w:rFonts w:ascii="SimSun" w:hAnsi="SimSun" w:cs="SimSun" w:hint="eastAsia"/>
          <w:sz w:val="24"/>
          <w:lang w:eastAsia="zh-TW"/>
        </w:rPr>
        <w:t>亙自晉複歸於衛。自晉，晉有奉焉爾。複者，複中國也。歸者，歸其所也。</w:t>
      </w:r>
    </w:p>
    <w:p w14:paraId="1D2D33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“晉有奉焉爾”。○釋曰：又發傳者，嫌霸者與凡諸侯異。</w:t>
      </w:r>
    </w:p>
    <w:p w14:paraId="6A20D4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諸侯遂圍許。（會溫諸侯。許比再會不至，故共圍之。）遂，繼事也。（繼事，會于溫而圍許。）</w:t>
      </w:r>
    </w:p>
    <w:p w14:paraId="088E28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曹伯襄複歸於曹。（三月為晉侯所執，今方歸。）複者，複中國也。天子免之，因與之會。其曰複，通王命也。（免之于宋，身未反國，因會于許，即從反國之辭通王命。）</w:t>
      </w:r>
    </w:p>
    <w:p w14:paraId="50C51D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遂會諸侯圍許。遂繼事也。</w:t>
      </w:r>
    </w:p>
    <w:p w14:paraId="34FF5A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二十有九年，春，介葛盧來。介，國也。葛盧，微國之君未爵者也。其曰來，卑也。（介音界，國名。）</w:t>
      </w:r>
    </w:p>
    <w:p w14:paraId="433C89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“其曰來，卑也”。○釋曰：據莊五年“</w:t>
      </w:r>
      <w:r w:rsidRPr="00DF63B2">
        <w:rPr>
          <w:rFonts w:ascii="SimSun" w:hAnsi="SimSun" w:cs="SimSun" w:hint="eastAsia"/>
          <w:sz w:val="24"/>
          <w:lang w:eastAsia="zh-TW"/>
        </w:rPr>
        <w:t>阝犁來來朝”，亦未得爵命而稱朝，此謂卑賤之，故有言來矣。襄十八年“白秋”來“注雲”不言朝者，不能行朝禮”是也。</w:t>
      </w:r>
    </w:p>
    <w:p w14:paraId="04786E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公至自圍許。</w:t>
      </w:r>
    </w:p>
    <w:p w14:paraId="1B4475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夏，六月，公會王人、晉人、宋人、齊人、陳人、蔡人、秦人，盟于翟泉。（翟泉，某地。）</w:t>
      </w:r>
    </w:p>
    <w:p w14:paraId="2C6DF5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“公會”至“翟泉”。○釋曰：《左氏》以為王人者王子虎，為下盟列國。晉人云云者，狐偃等，為上敵公侯，皆貶之稱人。何休注《公羊》雲，晉文德衰，故微者往會。今《</w:t>
      </w:r>
      <w:r w:rsidRPr="00DF63B2">
        <w:rPr>
          <w:rFonts w:ascii="SimSun" w:hAnsi="SimSun" w:cs="SimSun" w:hint="eastAsia"/>
          <w:sz w:val="24"/>
          <w:lang w:eastAsia="zh-TW"/>
        </w:rPr>
        <w:t>梁》既無傳注，或如何說，王人以下皆是微也。</w:t>
      </w:r>
    </w:p>
    <w:p w14:paraId="11626E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秋，大雨雹。（雹者，陰脅陽、臣侵君之象。陽氣之在水雨則溫熱，陰氣薄而脅之，不相入，轉而成雹。○雨，于付反。雹，蒲學反。）</w:t>
      </w:r>
    </w:p>
    <w:p w14:paraId="083C9B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冬，介葛盧來。</w:t>
      </w:r>
    </w:p>
    <w:p w14:paraId="182057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三十年，春，王正月。</w:t>
      </w:r>
    </w:p>
    <w:p w14:paraId="2BBC91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夏，狄侵齊。</w:t>
      </w:r>
    </w:p>
    <w:p w14:paraId="7C2F00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秋，衛殺其大夫元</w:t>
      </w:r>
      <w:r w:rsidRPr="00DF63B2">
        <w:rPr>
          <w:rFonts w:ascii="SimSun" w:hAnsi="SimSun" w:cs="SimSun" w:hint="eastAsia"/>
          <w:sz w:val="24"/>
          <w:lang w:eastAsia="zh-TW"/>
        </w:rPr>
        <w:t>亙。稱國以殺，罪累上也，以是為訟君也。（元亙訟君之罪于伯者，君忌之，使人殺之而後人。案宣九年“陳殺其大夫泄冶”傳曰，“稱國以殺其大夫，殺無罪也”，此傳曰，“稱國以殺，罪累上也”。凡稱國以殺大夫，或殺無罪，或罪累上，參互不同，略當近半。然則稱國以殺有二義，泄冶忠賢而君殺之，是君無道也；衛侯雖有不德，</w:t>
      </w:r>
      <w:r w:rsidRPr="00DF63B2">
        <w:rPr>
          <w:rFonts w:ascii="SimSun" w:hAnsi="SimSun" w:hint="eastAsia"/>
          <w:sz w:val="24"/>
          <w:lang w:eastAsia="zh-TW"/>
        </w:rPr>
        <w:t>臣無訟君之道，元</w:t>
      </w:r>
      <w:r w:rsidRPr="00DF63B2">
        <w:rPr>
          <w:rFonts w:ascii="SimSun" w:hAnsi="SimSun" w:cs="SimSun" w:hint="eastAsia"/>
          <w:sz w:val="24"/>
          <w:lang w:eastAsia="zh-TW"/>
        </w:rPr>
        <w:t>亙之罪亦已重矣。然君子之道，譬之於射，失諸正鵠，反求諸身。衛侯不思致訟之愆，躬自厚之義，過而不改，而又怨忌，上下皆失，故曰罪累上。○累，劣偽反。泄，息列反。冶音也。近半，附近之近。正音征。鵠，古毒反。愆，起虔反。）</w:t>
      </w:r>
    </w:p>
    <w:p w14:paraId="323ECB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“以是為訟君也”。○釋曰：元</w:t>
      </w:r>
      <w:r w:rsidRPr="00DF63B2">
        <w:rPr>
          <w:rFonts w:ascii="SimSun" w:hAnsi="SimSun" w:cs="SimSun" w:hint="eastAsia"/>
          <w:sz w:val="24"/>
          <w:lang w:eastAsia="zh-TW"/>
        </w:rPr>
        <w:t>亙訟君，則是臣之罪。複言累上者，以上下俱失，嫌衛殺無罪，故加累上之文也。衛侯得書複歸者，複歸非全善之辭，衛侯既委罪元亙，故得複歸之稱。○注“有二義”。釋曰：言有二義者，謂傳言“殺無罪也”，即是罪全在君，傳雲“罪累上也”。即上下俱失，</w:t>
      </w:r>
      <w:r w:rsidRPr="00DF63B2">
        <w:rPr>
          <w:rFonts w:ascii="SimSun" w:hAnsi="SimSun" w:hint="eastAsia"/>
          <w:sz w:val="24"/>
          <w:lang w:eastAsia="zh-TW"/>
        </w:rPr>
        <w:t>故雲有二義。</w:t>
      </w:r>
    </w:p>
    <w:p w14:paraId="2E0596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衛侯在外，其以累上之辭言之，何也？待其殺而後入也。</w:t>
      </w:r>
    </w:p>
    <w:p w14:paraId="277430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及公子瑕。公子瑕，累也，以尊及卑也。</w:t>
      </w:r>
    </w:p>
    <w:p w14:paraId="2F7334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衛侯鄭歸於衛。（徐邈曰：“凡出奔歸月，執歸不月者，齊則國更立主，若故君還入，必有戰爭禍害，所以謹其文。執者，罪名未定，其國猶追奉之，歸無犯害，故例不月。”○戰爭，爭鬥之爭。）</w:t>
      </w:r>
    </w:p>
    <w:p w14:paraId="71BF1B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晉人，秦人圍鄭。介人侵蕭。</w:t>
      </w:r>
    </w:p>
    <w:p w14:paraId="4B8E35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冬，天王使宰周公來聘。天子之宰，通於四海。</w:t>
      </w:r>
    </w:p>
    <w:p w14:paraId="29B28D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“天子”至“四海”。○釋曰：復發傳者，葵丘會也，此則聘也，嫌異，故重發之。</w:t>
      </w:r>
    </w:p>
    <w:p w14:paraId="41DEEE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京師，遂如晉。以尊遂乎卑，此言不敢叛京師也。（何休曰：“大夫無遂事。”案襄十二年，季孫宿救台，“遂入鄆”，惡季孫不受命而入也。如公子遂受命如晉，不當言遂。鄭君釋之曰：“遂固受命如京師如晉，不專受命如周，經近上言‘天王使宰周公來聘’，故公子遂報焉，因聘于晉，尊周不敢使並命，使若公子遂自往焉。即雲公子遂如京師如晉，是同周于諸侯，叛而不尊天子也。《公羊傳》有美惡不嫌同辭，何獨不廣之於此乎？”寧謂經同而傳異者甚眾，此吾徒所以不及古人也。○台，土來反，又音台。鄆音運。惡季孫，烏路反。美惡，烏路反，又如字。）</w:t>
      </w:r>
    </w:p>
    <w:p w14:paraId="207B5D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“遂乎卑”。○釋曰：傳言此者，遂是繼事之辭，以辭有善惡，故傳分明別之也。</w:t>
      </w:r>
    </w:p>
    <w:p w14:paraId="37AC9E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三十有一年，春，取濟西田。（曹田。）</w:t>
      </w:r>
    </w:p>
    <w:p w14:paraId="744491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公子遂如晉。</w:t>
      </w:r>
    </w:p>
    <w:p w14:paraId="0593B5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四蔔郊，（謂之郊者，天人相與交接之意也。不言郊天者，不敢斥尊也。昔武王既崩，成王幼少，周公居攝，行天子事，制禮作樂，終致太平。周公薨，成王以王禮葬之，命魯使郊，以彰周公之德，祭蒼帝靈威仰，昊天上帝魯不祭。○少，詩照反。大音泰。）</w:t>
      </w:r>
    </w:p>
    <w:p w14:paraId="0EAC1A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謂之”至“不祭”。○釋曰：範惟言天人相與交接，故謂之郊。字既從郊，或當亦在南郊，就陽位而祭也。昔武王既崩云云，《尚書》有其事。制禮作樂云云者，《禮記》文。祭蒼帝靈威仰，昊天上帝魯不祭者，是鄭玄之說。鄭以《春秋說元命包》雲：“紫微為大帝，大微為天庭，五帝合明。”又《文耀鉤》雲：“蒼帝春受制，其名靈威仰。赤帝夏受制，其名赤</w:t>
      </w:r>
      <w:r w:rsidRPr="00DF63B2">
        <w:rPr>
          <w:rFonts w:ascii="SimSun" w:hAnsi="SimSun" w:cs="SimSun" w:hint="eastAsia"/>
          <w:sz w:val="24"/>
          <w:lang w:eastAsia="zh-TW"/>
        </w:rPr>
        <w:t>怒。黃帝受制王四季，其名含樞紐。白帝秋受制，其名白招炬。黑帝冬受制，其名汁光紀。是紫微宮者五方帝。”故鄭以周與魯夏正郊天者，祭青帝靈威仰之帝；冬至祭天於圓丘者，祭天皇大帝，魯不得祭之。故範亦同之耳。然三王之郊，一用夏正，魯不然者，以天子得冬至祭天皇大帝，故郊所感之帝皆以夏正為之，魯不得冬至祭天，故轉蔔</w:t>
      </w:r>
      <w:r w:rsidRPr="00DF63B2">
        <w:rPr>
          <w:rFonts w:ascii="SimSun" w:hAnsi="SimSun" w:hint="eastAsia"/>
          <w:sz w:val="24"/>
          <w:lang w:eastAsia="zh-TW"/>
        </w:rPr>
        <w:t>三正。從周正月至於三月，皆是郊之時也，月各一蔔，故雲三蔔，禮也。四月非時，故雲四蔔，非禮也。《左氏》以為禮不卜常祀，郊既魯之常祀，故一蔔亦為非禮。《公羊》以為天子不卜郊，魯郊非常禮，故蔔之；求吉之道不過三，故三蔔，禮也，四蔔，非禮也。是三傳各異。其用牲也，何休以為郊天牛，角繭栗，三望之牛，角尺，其文出於《稽命徵》。其祀也，郊祭則焚燎，山則升，水則沉。</w:t>
      </w:r>
    </w:p>
    <w:p w14:paraId="7B86B2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不從，乃免牲，猶三望。（鄭君曰：“望者，祭山川之名也，謂海也、岱也、淮也。非其疆界則不祭。”《禹貢》曰：“海、岱及淮惟徐州。”徐，魯地。）</w:t>
      </w:r>
    </w:p>
    <w:p w14:paraId="7981CA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“猶三望”。○釋曰：《公羊》以為三望，泰山、河、海、賈逵、杜預之徒注《左氏》者，皆以為分野星、國中山川。今范同鄭玄之說。取《禹貢》之文，以為淮、海、岱也。</w:t>
      </w:r>
    </w:p>
    <w:p w14:paraId="034C06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四月，不時也。（郊，春事也。）四蔔，非禮也。（郊，春事，四蔔則入夏。）免牲者，為之緇衣熏裳，有司玄端，奉送至於南郊。免牛亦然。（玄端，黑衣，接神之道。玄熏者，天地之色也。南郊，天位，歸之于陽也。“全曰牲，傷曰牛”，“牛有變而不郊，故卜免牛”。○熏，許雲反。）</w:t>
      </w:r>
    </w:p>
    <w:p w14:paraId="169807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注“全曰”至“免牛”。○釋曰：哀元年傳文也。</w:t>
      </w:r>
    </w:p>
    <w:p w14:paraId="6167CC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乃者，亡乎人之辭也。（亡乎人，若曰無賢人也。凱曰，其猶《易》稱“窺其戶，闃其無人”，《詩》雲“巷無居人”，譏僖公不共，致天變。○闃，苦貝</w:t>
      </w:r>
      <w:r w:rsidRPr="00DF63B2">
        <w:rPr>
          <w:rFonts w:ascii="SimSun" w:hAnsi="SimSun" w:cs="SimSun" w:hint="eastAsia"/>
          <w:sz w:val="24"/>
          <w:lang w:eastAsia="zh-TW"/>
        </w:rPr>
        <w:t>反。共音恭，本亦作恭。）猶者，可以巳之辭也。（望，郊之細也。不郊，無望可也。巳，止也。）</w:t>
      </w:r>
    </w:p>
    <w:p w14:paraId="661E29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2E184D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冬，杞伯姬來求婦。婦人既嫁不逾竟，杞伯姬來求婦，非正也。</w:t>
      </w:r>
    </w:p>
    <w:p w14:paraId="755C59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“求婦非正也”。○釋曰：重發傳者，嫌國君之妻異，故明之。</w:t>
      </w:r>
    </w:p>
    <w:p w14:paraId="72EDDA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狄圍衛。</w:t>
      </w:r>
    </w:p>
    <w:p w14:paraId="29ECCF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十有二月，衛遷於帝丘。（帝丘，衛地。）</w:t>
      </w:r>
    </w:p>
    <w:p w14:paraId="7CE29C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三十有二年，春，王正月。</w:t>
      </w:r>
    </w:p>
    <w:p w14:paraId="1CADE7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夏，四月，已醜，鄭伯捷卒。（捷，在接反。）</w:t>
      </w:r>
    </w:p>
    <w:p w14:paraId="56A4BB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衛人侵狄。</w:t>
      </w:r>
    </w:p>
    <w:p w14:paraId="08B0D91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秋，衛人及狄盟。</w:t>
      </w:r>
    </w:p>
    <w:p w14:paraId="038573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冬，十有二月，已卯，晉侯重耳卒。（晉自莊公已前，不書於《春秋》，又不言文公之入及鄭忽之殺，何乎？徐邈通之曰：“案《詩序》及《紀年》、《史記》，晉昭公之後，大亂五世。又鄭忽之後，有子</w:t>
      </w:r>
      <w:r w:rsidRPr="00DF63B2">
        <w:rPr>
          <w:rFonts w:ascii="SimSun" w:hAnsi="SimSun" w:cs="SimSun" w:hint="eastAsia"/>
          <w:sz w:val="24"/>
          <w:lang w:eastAsia="zh-TW"/>
        </w:rPr>
        <w:t>、子儀，且事出記傳而經所無殊多，誠當有不告故不書者。諸侯有朝聘之禮，赴告之命，所以敦其交好，通其憂虞。若鄰國相望而情志否隔，存亡禍福，不以相關，則它國之史，無由得書，故告命之事絕，則記注之文闕，此蓋內外相與之常也。魯政雖陵而典刑猶存，史策所</w:t>
      </w:r>
      <w:r w:rsidRPr="00DF63B2">
        <w:rPr>
          <w:rFonts w:ascii="SimSun" w:hAnsi="SimSun" w:hint="eastAsia"/>
          <w:sz w:val="24"/>
          <w:lang w:eastAsia="zh-TW"/>
        </w:rPr>
        <w:t>錄，不失常法，其文獻之實足證，故孔子因而</w:t>
      </w:r>
      <w:r w:rsidRPr="00DF63B2">
        <w:rPr>
          <w:rFonts w:ascii="SimSun" w:hAnsi="SimSun" w:cs="SimSun" w:hint="eastAsia"/>
          <w:sz w:val="24"/>
          <w:lang w:eastAsia="zh-TW"/>
        </w:rPr>
        <w:t>之，事仍本史，而辭有損益，所以成詳略之例，起褒貶之意。若夫可以寄微旨而通王道者，存乎精義窮理，不在記事少多，此蓋《春秋》之本旨。師資辯說，日用之常義，故梁子可不復發文，而體例自舉矣。”○重，直龍反。，亡匪反。朝聘，直遙反。好，呼報反。否，備矣反。注，張住反。不復，扶又反。）</w:t>
      </w:r>
    </w:p>
    <w:p w14:paraId="319FFF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注“師資辯說”。○釋曰：師者教人以不及，故謂師為師資也。日用者，《易·系辭》文也。</w:t>
      </w:r>
    </w:p>
    <w:p w14:paraId="62140B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三十有三年，春，王二月，秦人入滑。滑，國也。</w:t>
      </w:r>
    </w:p>
    <w:p w14:paraId="360AAF6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齊侯使國歸父來聘。</w:t>
      </w:r>
    </w:p>
    <w:p w14:paraId="52F7E4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辛巳，晉人及姜戎敗秦師於ゾ。不言戰而言敗，何也？狄秦也。其狄之何也？秦越千里之險入虛國，（滑無備，故言虛國。○ゾ，戶交反。）進不能守，退敗其師，徒亂人子女之教，無男女之別。秦之為狄，自ゾ之戰始也。（明秦本非夷狄。○別，彼列反。）</w:t>
      </w:r>
    </w:p>
    <w:p w14:paraId="0AFA53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“進不”至“始也”。○釋曰：舊解進不能守，謂入滑而去；退敗其師，謂敗於ゾ也；亂人子女，謂入滑之時，縱暴亂也。本或別進字者。</w:t>
      </w:r>
    </w:p>
    <w:p w14:paraId="40730F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將襲鄭，百裏子與蹇叔子諫曰：“千里而襲人，未有不亡者也。”秦伯曰：“子之塚木已拱矣，何知！”（子之輩皆已老死矣。拱，合抱也。言其老無知。○百裏子如字，或作伯，誤也。蹇，紀輦反。拱，九勇反。合手曰拱。）師行，百裏子與蹇叔子送其子而戒之曰：“女死，必於ゾ之岩唏</w:t>
      </w:r>
      <w:r w:rsidRPr="00DF63B2">
        <w:rPr>
          <w:rFonts w:ascii="SimSun" w:hAnsi="SimSun" w:cs="SimSun" w:hint="eastAsia"/>
          <w:sz w:val="24"/>
          <w:lang w:eastAsia="zh-TW"/>
        </w:rPr>
        <w:t>金之下。（其處險隘，一人可以要百人。○女音汝，下及注同。金，本作，音吟，一音欽。處，昌慮反。隘，於懈反。要百，於遙反，下文“要而擊之”同。）我將屍女於是。”（屍女者，收女屍。）師行，百裏子與蹇叔子隨其子而哭之。秦伯怒曰：“何為哭吾師也？”二子曰：“非敢哭師也，哭吾子也。我老矣，彼不死則我死矣。”（畏秦伯怒，故雲彼我要有死者。）晉人與薑戎要而擊之ゾ，匹馬倚輪無反者。（倚輪</w:t>
      </w:r>
      <w:r w:rsidRPr="00DF63B2">
        <w:rPr>
          <w:rFonts w:ascii="SimSun" w:hAnsi="SimSun" w:hint="eastAsia"/>
          <w:sz w:val="24"/>
          <w:lang w:eastAsia="zh-TW"/>
        </w:rPr>
        <w:t>，一隻之輪。○倚，居宣反，或於綺反。）晉人者，晉子也。其曰人，何也？微之也。何為微之？不正其釋殯而主乎戰也。</w:t>
      </w:r>
    </w:p>
    <w:p w14:paraId="19174E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癸巳，葬晉文公。曰葬，危不得葬也。</w:t>
      </w:r>
    </w:p>
    <w:p w14:paraId="2E26DB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狄侵齊。</w:t>
      </w:r>
    </w:p>
    <w:p w14:paraId="23C70A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公伐邾，取訾樓。（訾，子斯反。）</w:t>
      </w:r>
    </w:p>
    <w:p w14:paraId="25DEBB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秋，公子遂帥師伐邾。</w:t>
      </w:r>
    </w:p>
    <w:p w14:paraId="6CBB36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晉人敗狄於箕。（箕，晉地。）</w:t>
      </w:r>
    </w:p>
    <w:p w14:paraId="652D20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冬，十月，公如齊。</w:t>
      </w:r>
    </w:p>
    <w:p w14:paraId="0F44BB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十有二月，公至自齊。</w:t>
      </w:r>
    </w:p>
    <w:p w14:paraId="5AD502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乙巳，公薨於小寢。（小寢，內寢。）小寢，非正也。（非路寢。）</w:t>
      </w:r>
    </w:p>
    <w:p w14:paraId="38CB04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“小寢，非正也”。○釋曰：傳發此例者，以隱公不地，桓公非正，今僖公雖卒，而沒於婦人之手，故發傳以惡之也。</w:t>
      </w:r>
    </w:p>
    <w:p w14:paraId="5F7510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隕霜不殺草。（《京房易傳》曰：“君假與臣權，隕霜不殺草。”○隕，雲敏反。）未可殺而殺，舉重也。可殺而不殺，舉輕也。（重，謂菽也。輕，謂草也。輕者不死，則重者不死可知。）</w:t>
      </w:r>
    </w:p>
    <w:p w14:paraId="29126E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李、梅實。（《京房易傳》曰：“從叛者茲謂不明，厥妖木冬實。”）實之為言猶實也。（實，子。）</w:t>
      </w:r>
    </w:p>
    <w:p w14:paraId="432413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晉人、陳人、鄭人伐許。</w:t>
      </w:r>
    </w:p>
    <w:p w14:paraId="5A17CF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</w:t>
      </w:r>
    </w:p>
    <w:p w14:paraId="5E9268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○文公（起元年，盡八年）</w:t>
      </w:r>
    </w:p>
    <w:p w14:paraId="31AD0B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文公（襄王二十六年即位，名興。）</w:t>
      </w:r>
    </w:p>
    <w:p w14:paraId="56AA0F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《魯世家》：文公名興，僖公之子，以襄王二十六年即位。《諡法》：“慈惠愛民曰文。”</w:t>
      </w:r>
    </w:p>
    <w:p w14:paraId="55313B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元年，春，王正月，公即位。繼正即位，正也。（繼正，謂繼正卒也。隱去即位以見讓，桓書即位示安忍。莊、閔、僖不言即位，皆繼弑。○去，起呂反。見，賢遍反。弑，申志反。）</w:t>
      </w:r>
    </w:p>
    <w:p w14:paraId="5CB45B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二月，癸亥，日有食之。</w:t>
      </w:r>
    </w:p>
    <w:p w14:paraId="0E2783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天王使叔服來會葬。（諸侯喪，天子使大夫會葬，禮也。傳例曰：“天子大夫稱字。”蓋未受采邑，故不稱氏。字者貴稱，故可獨達也。○貴稱，尺證反。）</w:t>
      </w:r>
    </w:p>
    <w:p w14:paraId="1CFF3A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”至“達也”。○釋曰：範雲傳例者，非正例，推以知之。定十四年傳曰：“天子之大夫不名。”隱七年“凡伯來聘”傳曰：“凡伯者何也？天子之大夫也。”又九年“南季來聘”傳曰：“南，氏姓也。季，字也。”是天子之大夫稱字，據傳文可知，故亦得雲傳例也。</w:t>
      </w:r>
    </w:p>
    <w:p w14:paraId="067DE0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葬曰會，（言會，明非一人之辭。）其志，重天子之禮也。</w:t>
      </w:r>
    </w:p>
    <w:p w14:paraId="261FEE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重天子之禮也”。釋曰：五年，“毛伯來會葬”，“會葬之禮於鄙上”。此叔服來會葬，雲“其志重天子之禮也”者，舊解以為叔服在葬前至，先鄉魯國，然後赴葬所。毛伯以喪服發後始來，先之竟上，然始至魯國，故傳釋有異辭也。或當此釋書之所由，故雲重天子之禮也。彼解會葬之處，故雲於鄙上。二者互言之，未必由先後至，理亦通也。</w:t>
      </w:r>
    </w:p>
    <w:p w14:paraId="32063A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夏，四月，丁巳，葬我君僖公。薨稱公，舉上也。葬我君，接上下也。僖公葬而後舉諡，諡所以成德也，於卒事乎加之矣。</w:t>
      </w:r>
    </w:p>
    <w:p w14:paraId="34096A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“薨稱”至“加之矣”。○釋曰：重發傳者，桓不以禮終，僖則好卒，二者既異，故傳詳之。</w:t>
      </w:r>
    </w:p>
    <w:p w14:paraId="68565F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天王使毛伯來錫公命。（毛，采邑，伯，字也，天子上大夫也。○錫，星曆反。埰地音菜，地本又作邑。）禮：有受命，無來錫命，錫命，非正也。</w:t>
      </w:r>
    </w:p>
    <w:p w14:paraId="54A263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“禮有”至“正也”。○釋曰：重發傳者，桓則薨後見錫，此則即位見錫，嫌其得正，故傳發之。</w:t>
      </w:r>
    </w:p>
    <w:p w14:paraId="74BE70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晉侯伐衛。</w:t>
      </w:r>
    </w:p>
    <w:p w14:paraId="49018B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叔孫得臣如京師。</w:t>
      </w:r>
    </w:p>
    <w:p w14:paraId="5B5195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衛人伐晉。</w:t>
      </w:r>
    </w:p>
    <w:p w14:paraId="63DE4D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秋，公孫敖會晉侯于戚。（禮：卿不得會公侯。《春秋》尊魯，內卿大夫可以會外諸侯。戚，衛地。○戚，倉寂反。）</w:t>
      </w:r>
    </w:p>
    <w:p w14:paraId="6261CE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內卿”至“衛地”。○釋曰：“內卿大夫可以會外諸侯”者，下二年傳文。不於此發例者，伯者至尊，大夫不可以會，但《春秋》內魯，故無譏文。以失禮深，傳不可雲得會。至於三年垂斂之會，則是凡常諸侯，禮雖不達，人情通許。故發內大夫可以會外諸侯之例。</w:t>
      </w:r>
    </w:p>
    <w:p w14:paraId="5D40BE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丁未，楚世子商臣弑其君。（鄭嗣曰：“商臣，繆王也。？，文王之子成王也。不言其父而言其君者，君之於世子，有父之親，有君之尊，言世子所以明其親也，言其君所以明其尊也，商臣於尊親盡矣。○弑其，申志反，傳同。？，苦門反。）日？之卒，所以謹商臣之弑也。夷狄不言正不正。（徐乾曰：“中國君卒，正者例日，篡立不正者不日，夷狄君卒，皆略而不日，所以殊夷夏也。今書日，謹識商臣之大逆爾，不以明？正與不正。”○篡，初患反。夏，戶雅反。識，如字，又申志反。）</w:t>
      </w:r>
    </w:p>
    <w:p w14:paraId="17D5F7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“夷狄”至“不正”。○釋曰：傳言此者，以夷狄之弑有日與不日，嫌同中國，故分明別之。</w:t>
      </w:r>
    </w:p>
    <w:p w14:paraId="067546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公孫敖如齊。</w:t>
      </w:r>
    </w:p>
    <w:p w14:paraId="5C300C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二年，春，王二月，甲子晉侯及秦師戰于彭衙。（彭衙，秦地。○衙音牙。）秦師敗績。</w:t>
      </w:r>
    </w:p>
    <w:p w14:paraId="3A671E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醜，作僖公主。作，為也，為僖公主也。（為僖公廟作主也。主，蓋神之所馮依，其狀正方，穿中央，達四方。天子長尺二寸，諸侯長一尺。○為僖公廟，於偽反。馮，皮冰反。長尺，直亮反，又如字，下同。）立主，喪主於虞，（禮：平旦而葬，日中反而祭，謂之曰虞，其主用桑。）吉主於練。（期而小祥，其主月栗。）作僖公主，譏其後也。（僖公薨，至此巳十五月。）作主壞廟有時日，於練焉壞廟。壞廟之道，易簷可也，改塗可也。（禮：親過高祖則毀其廟，以次而遷，將納新神，故示有所加。○壞音怪，下同。簷，以占反。）</w:t>
      </w:r>
    </w:p>
    <w:p w14:paraId="20FA0C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“作為”至“可也”。○釋曰：僖二十年“新作南門”，傳曰：“作，為也。有加其度也。”彼傳意言作所以為譏，則此作亦譏可知，故下傳雲“作僖公主，譏其後也。”案莊公之喪巳二十二月，仍譏其為吉</w:t>
      </w:r>
      <w:r w:rsidRPr="00DF63B2">
        <w:rPr>
          <w:rFonts w:ascii="SimSun" w:hAnsi="SimSun" w:cs="SimSun" w:hint="eastAsia"/>
          <w:sz w:val="24"/>
          <w:lang w:eastAsia="zh-TW"/>
        </w:rPr>
        <w:t>，今方練而作主，猶是凶服，而曰吉主者，三年之喪，至二十五月猶未合全吉，故公子遂有納幣之譏。莊公喪制未二十五月而祭，故譏其為吉。此言吉者，比之虞主，故為吉也。此雖為練作之主，終入廟以辨昭穆，故傳以吉言之。然作主在十三月，壞廟在三年喪終，而傳連言之者，此</w:t>
      </w:r>
      <w:r w:rsidRPr="00DF63B2">
        <w:rPr>
          <w:rFonts w:ascii="SimSun" w:hAnsi="SimSun" w:hint="eastAsia"/>
          <w:sz w:val="24"/>
          <w:lang w:eastAsia="zh-TW"/>
        </w:rPr>
        <w:t>主終入廟，入廟即易簷，以事相繼，故連言之，非謂作主壞廟同時也。或以為練而作主之時，則易簷改塗，故此傳雲於練壞廟，於傳文雖順，舊說不然，故不從之，直記異聞耳。麋信引衛次仲雲：“宗廟主皆用栗，右主八寸，左主七寸，廣厚三寸。若祭訖，則內於西壁忄舀中，去地一尺六寸。右主，謂父也；左主，謂母也。”何休、徐邈並與範注同，雲天子尺二寸，諸侯一尺，狀正方，穿中央，達四方，是與衛氏異也。其藏之也，《白虎通》亦雲藏之西壁，則納之西壁中，或如衛說；去地高下，則無文以明之。何休又雲：“謂之虞者，親喪巳入</w:t>
      </w:r>
      <w:r w:rsidRPr="00DF63B2">
        <w:rPr>
          <w:rFonts w:ascii="SimSun" w:hAnsi="SimSun" w:cs="SimSun" w:hint="eastAsia"/>
          <w:sz w:val="24"/>
          <w:lang w:eastAsia="zh-TW"/>
        </w:rPr>
        <w:t>廣，皇皇無所見求，而虞事之</w:t>
      </w:r>
      <w:r w:rsidRPr="00DF63B2">
        <w:rPr>
          <w:rFonts w:ascii="SimSun" w:hAnsi="SimSun" w:hint="eastAsia"/>
          <w:sz w:val="24"/>
          <w:lang w:eastAsia="zh-TW"/>
        </w:rPr>
        <w:t>。虞，猶安也。虞主用桑者，桑猶喪也。取其名與其</w:t>
      </w:r>
      <w:r w:rsidRPr="00DF63B2">
        <w:rPr>
          <w:rFonts w:ascii="SimSun" w:hAnsi="SimSun" w:cs="SimSun" w:hint="eastAsia"/>
          <w:sz w:val="24"/>
          <w:lang w:eastAsia="zh-TW"/>
        </w:rPr>
        <w:t>角角，所以副孝子之心。”練主用栗者，謂既埋虞主於兩階之間，易用栗木為主，取其戰慄，故用栗木為主。又引《士虞記》曰：“桑主不文，吉主皆刻而諡之。”蓋為時別昭穆也。徐邈注《梁》盡與之同，範亦當不異也。</w:t>
      </w:r>
    </w:p>
    <w:p w14:paraId="33B03B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三月，乙巳，及晉處父盟。（晉大夫陽處父。）</w:t>
      </w:r>
    </w:p>
    <w:p w14:paraId="0AE8BF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注“晉大夫陽處父”。○釋曰：經不言陽，注知之者，以下有晉殺其大夫陽處父故也。</w:t>
      </w:r>
    </w:p>
    <w:p w14:paraId="1E0E1F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不言公，處父伉也，為公諱也。（諱公與大夫盟，去處父氏，公親如晉，使若與甚君盟，如經言邾儀父矣。不書地者，公在晉也。莊二十二年“秋，七月丙申，及齊高</w:t>
      </w:r>
      <w:r w:rsidRPr="00DF63B2">
        <w:rPr>
          <w:rFonts w:ascii="SimSun" w:hAnsi="SimSun" w:cs="SimSun" w:hint="eastAsia"/>
          <w:sz w:val="24"/>
          <w:lang w:eastAsia="zh-TW"/>
        </w:rPr>
        <w:t>盟於防”，不去高氏者，公不親如齊，不與其君盟，於恥差降。○伉，苦浪反。為公，於偽反。去處父，起呂反，下同。音兮。差，初賣反，又初佳反。）何以知其與公盟？以其日也。何以不言公之如晉？所恥也。出不書，反不致也。</w:t>
      </w:r>
    </w:p>
    <w:p w14:paraId="1EDE08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“何以”至“不致也”。○釋曰：傳決不言公者，據隱公八年“九月辛卯，公及莒人盟于包來”言公也。彼傳雲：“可言公及人，不可言公及大夫。”故此沒公，彼存公也。莊二十二年“及齊高</w:t>
      </w:r>
      <w:r w:rsidRPr="00DF63B2">
        <w:rPr>
          <w:rFonts w:ascii="SimSun" w:hAnsi="SimSun" w:cs="SimSun" w:hint="eastAsia"/>
          <w:sz w:val="24"/>
          <w:lang w:eastAsia="zh-TW"/>
        </w:rPr>
        <w:t>盟於防”，傳曰：“不言公，高伉也。”彼巳有傳，此又重發者，高存氏，今處</w:t>
      </w:r>
      <w:r w:rsidRPr="00DF63B2">
        <w:rPr>
          <w:rFonts w:ascii="SimSun" w:hAnsi="SimSun" w:hint="eastAsia"/>
          <w:sz w:val="24"/>
          <w:lang w:eastAsia="zh-TW"/>
        </w:rPr>
        <w:t>父去族嫌異，故重發之。傳不於高</w:t>
      </w:r>
      <w:r w:rsidRPr="00DF63B2">
        <w:rPr>
          <w:rFonts w:ascii="SimSun" w:hAnsi="SimSun" w:cs="SimSun" w:hint="eastAsia"/>
          <w:sz w:val="24"/>
          <w:lang w:eastAsia="zh-TW"/>
        </w:rPr>
        <w:t>發日以明公存者，二者理同，此又須辨公不言如晉意也，故就此一發之，後注雲“書日，則公盟也”，是亦意同之事也。傳又雲出不書，反不致也者，以致者必有出，出者不必致，今出既不書，故反亦不致也。</w:t>
      </w:r>
    </w:p>
    <w:p w14:paraId="46E860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夏，六月，公孫敖會宋公、陳侯、鄭伯、晉士</w:t>
      </w:r>
      <w:r w:rsidRPr="00DF63B2">
        <w:rPr>
          <w:rFonts w:ascii="SimSun" w:hAnsi="SimSun" w:cs="SimSun" w:hint="eastAsia"/>
          <w:sz w:val="24"/>
          <w:lang w:eastAsia="zh-TW"/>
        </w:rPr>
        <w:t>，盟於垂斂。（垂斂，鄭地。○，戶木反，本又作，九年同。斂如字，《左氏》作垂隴。）內大夫可以會外諸侯。</w:t>
      </w:r>
    </w:p>
    <w:p w14:paraId="5BD740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自十有二月不雨，至於秋七月。（建午之月，猶未為災。）歷時而言不雨，文不憂雨也。（僖公憂民，曆一時輒書不雨，今文西曆四時乃書，是不勤雨也。）</w:t>
      </w:r>
    </w:p>
    <w:p w14:paraId="6BD894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歷時”至“雨也”。○釋曰：傳發之者，以僖公憂民之情急，故備書之。今文公繼父之業，無志於民，故略書之。以二者既異，故傳分而別之。莊三十一年“冬，不雨”，不發傳者，以一時不雨輕故也。下十年、十三年意亦與此同，故省文不發之。</w:t>
      </w:r>
    </w:p>
    <w:p w14:paraId="6EC884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不憂雨者，無志乎民也。（無恤民志。）</w:t>
      </w:r>
    </w:p>
    <w:p w14:paraId="1D92C5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八月，丁卯，大事於大廟，躋僖公。（大事，</w:t>
      </w:r>
      <w:r w:rsidRPr="00DF63B2">
        <w:rPr>
          <w:rFonts w:ascii="SimSun" w:hAnsi="SimSun" w:cs="SimSun" w:hint="eastAsia"/>
          <w:sz w:val="24"/>
          <w:lang w:eastAsia="zh-TW"/>
        </w:rPr>
        <w:t>也。時三年之喪未終，而吉祭於大廟</w:t>
      </w:r>
      <w:r w:rsidRPr="00DF63B2">
        <w:rPr>
          <w:rFonts w:ascii="SimSun" w:hAnsi="SimSun" w:hint="eastAsia"/>
          <w:sz w:val="24"/>
          <w:lang w:eastAsia="zh-TW"/>
        </w:rPr>
        <w:t>，則其譏自明。○大廟音泰，注及傳“大祖”同。躋，子兮反，升也。</w:t>
      </w:r>
      <w:r w:rsidRPr="00DF63B2">
        <w:rPr>
          <w:rFonts w:ascii="SimSun" w:hAnsi="SimSun" w:cs="SimSun" w:hint="eastAsia"/>
          <w:sz w:val="24"/>
          <w:lang w:eastAsia="zh-TW"/>
        </w:rPr>
        <w:t>，戶來反，下及注皆同。）</w:t>
      </w:r>
    </w:p>
    <w:p w14:paraId="22B598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注“大事”至“自明”。○釋曰：舊解範雲其譏自明者，謂吉</w:t>
      </w:r>
      <w:r w:rsidRPr="00DF63B2">
        <w:rPr>
          <w:rFonts w:ascii="SimSun" w:hAnsi="SimSun" w:cs="SimSun" w:hint="eastAsia"/>
          <w:sz w:val="24"/>
          <w:lang w:eastAsia="zh-TW"/>
        </w:rPr>
        <w:t>於莊公書吉，此大事於大廟不書吉者，以同未滿三年，前巳書吉，則此亦同譏，故雲其譏自明。此解取杜預之意也。然杜雲其譏已明，故得以吉並之，範雲其譏自明，焉知遠比吉！蓋範意以喪制未終，不待譏責，其惡足顯，故雲自明也。之禮俱在廟序昭穆，所以為制異者，《公羊傳》稱“五年再殷祭”，何休雲：“謂三年，五年，所以異於者，則功臣皆祭也，則合食於大祖而</w:t>
      </w:r>
      <w:r w:rsidRPr="00DF63B2">
        <w:rPr>
          <w:rFonts w:ascii="SimSun" w:hAnsi="SimSun" w:hint="eastAsia"/>
          <w:sz w:val="24"/>
          <w:lang w:eastAsia="zh-TW"/>
        </w:rPr>
        <w:t>巳。”是何休意</w:t>
      </w:r>
      <w:r w:rsidRPr="00DF63B2">
        <w:rPr>
          <w:rFonts w:ascii="SimSun" w:hAnsi="SimSun" w:cs="SimSun" w:hint="eastAsia"/>
          <w:sz w:val="24"/>
          <w:lang w:eastAsia="zh-TW"/>
        </w:rPr>
        <w:t>則三年，則五年也。范於閔二年注同杜預，以為三年之祭，必不得與何休同也。《公羊》雲：“五年再殷祭。”既三年，蓋則五年也。若然，在五年而雲三年之喪未者，據時三年未終而為祭，故以三年言之，不謂祭亦在三年也。或以為同三年，但在夏，在秋，直時異耳，於範注不妨，但與《公羊》“五年再殷祭”違也。何休又雲：“天子特特，諸侯則不礻勺，則不嘗，大夫有賜於君，然後其高祖。”然諸侯則不礻勺，或如何說，雲大夫有，恐其不然。《公羊》亦以此大事於大廟為祭，杜解《左氏》以大事為，與</w:t>
      </w:r>
      <w:r w:rsidRPr="00DF63B2">
        <w:rPr>
          <w:rFonts w:ascii="SimSun" w:hAnsi="SimSun" w:hint="eastAsia"/>
          <w:sz w:val="24"/>
          <w:lang w:eastAsia="zh-TW"/>
        </w:rPr>
        <w:t>《</w:t>
      </w:r>
      <w:r w:rsidRPr="00DF63B2">
        <w:rPr>
          <w:rFonts w:ascii="SimSun" w:hAnsi="SimSun" w:cs="SimSun" w:hint="eastAsia"/>
          <w:sz w:val="24"/>
          <w:lang w:eastAsia="zh-TW"/>
        </w:rPr>
        <w:t>梁》異。</w:t>
      </w:r>
    </w:p>
    <w:p w14:paraId="2B9B97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大事者何？大是事也，著</w:t>
      </w:r>
      <w:r w:rsidRPr="00DF63B2">
        <w:rPr>
          <w:rFonts w:ascii="SimSun" w:hAnsi="SimSun" w:cs="SimSun" w:hint="eastAsia"/>
          <w:sz w:val="24"/>
          <w:lang w:eastAsia="zh-TW"/>
        </w:rPr>
        <w:t>、嘗。（，合也。嘗，秋祭。）祭者，毀廟之主，陳于大祖；未毀廟之主，皆升，合祭于大祖。（祭者，皆合祭諸廟巳毀未毀者之主於大祖廟中，以昭繆為次序，父為昭，子為穆，昭南鄉，繆北鄉，孫從主父坐也。祭畢，則複還其廟。○昭繆音韶穆，下及傳同。鄉音向，下同。）躋，升也，先親而後祖也，逆祀也。（舊說僖公閔公庶兄，故文公升僖公之主於閔公之上耳。僖公雖長，巳為臣矣。閔公雖小，巳為君矣。臣不可以先君，猶子不可以先父，故以昭穆父祖為喻。甯曰：即之於傳，則無以知其然。若引《左氏》以</w:t>
      </w:r>
      <w:r w:rsidRPr="00DF63B2">
        <w:rPr>
          <w:rFonts w:ascii="SimSun" w:hAnsi="SimSun" w:hint="eastAsia"/>
          <w:sz w:val="24"/>
          <w:lang w:eastAsia="zh-TW"/>
        </w:rPr>
        <w:t>釋此傳，則義雖有似，而於文不辨。高宗，殷之賢主，猶祭豐於禰，以致雉ず之變，然後率</w:t>
      </w:r>
      <w:r w:rsidRPr="00DF63B2">
        <w:rPr>
          <w:rFonts w:ascii="SimSun" w:hAnsi="SimSun" w:cs="SimSun" w:hint="eastAsia"/>
          <w:sz w:val="24"/>
          <w:lang w:eastAsia="zh-TW"/>
        </w:rPr>
        <w:t>常禮。文公亻真倒祖考，固不足多怪矣。親謂僖，祖謂莊。○長，丁丈反。先，悉薦反，下同。禰，乃禮反。ず，古豆反，雉鳴也。亻真倒，丁田反，下丁老反。）逆祀，則是無昭穆也。無昭穆，則是無祖也。無祖，則無天也。故曰：文無天。無天者，是無天而行也。（祖，人之始也。人之所仰，天也。）君子不以親親害尊尊，此《春秋》之義也。（尊卑有序，不可亂也。）</w:t>
      </w:r>
    </w:p>
    <w:p w14:paraId="0B0315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“大事”至“義也”。○釋曰：大是事也者，</w:t>
      </w:r>
      <w:r w:rsidRPr="00DF63B2">
        <w:rPr>
          <w:rFonts w:ascii="SimSun" w:hAnsi="SimSun" w:cs="SimSun" w:hint="eastAsia"/>
          <w:sz w:val="24"/>
          <w:lang w:eastAsia="zh-TW"/>
        </w:rPr>
        <w:t>是祭之大者，故雲大是事也。著嘗者，謂以</w:t>
      </w:r>
      <w:r w:rsidRPr="00DF63B2">
        <w:rPr>
          <w:rFonts w:ascii="SimSun" w:hAnsi="SimSun" w:hint="eastAsia"/>
          <w:sz w:val="24"/>
          <w:lang w:eastAsia="zh-TW"/>
        </w:rPr>
        <w:t>大事言之，著明是</w:t>
      </w:r>
      <w:r w:rsidRPr="00DF63B2">
        <w:rPr>
          <w:rFonts w:ascii="SimSun" w:hAnsi="SimSun" w:cs="SimSun" w:hint="eastAsia"/>
          <w:sz w:val="24"/>
          <w:lang w:eastAsia="zh-TW"/>
        </w:rPr>
        <w:t>嘗之祭也。嘗連言者，必在秋，故連嘗言之。然周之八月，夏之六月，而雲著嘗者，蓋月卻節前，巳得立秋之節故也。先親而後祖，親謂僖公，祖謂閔公也。僖繼閔而立，猶子之繼父，故傳以昭穆祖父為喻。此於傳文不失，而范氏謂莊公為祖，其理非也。何者？若范雲文公亻真倒祖考，則是僖在於莊上，謂之夷狄猶自不然，況乎有道之邦，豈其若是？明範說非也。則無天也，謂天道先尊而後親，今亂其上下，不仰法天也。此《春秋》之義也者，以嫌疑之間，須取聖證故也。</w:t>
      </w:r>
    </w:p>
    <w:p w14:paraId="105DAB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冬，晉人、宋人、陳人、鄭人伐秦。</w:t>
      </w:r>
    </w:p>
    <w:p w14:paraId="749362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公子遂如齊納幣。（喪制未畢而納幣，書非禮。）</w:t>
      </w:r>
    </w:p>
    <w:p w14:paraId="552C5E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三年，春，王正月，叔孫得臣會晉人、宋人、陳人、衛人、鄭人伐沈，沈潰。（沈，國也。潰之為言上下不相得。○沈音審。潰，戶內反。）</w:t>
      </w:r>
    </w:p>
    <w:p w14:paraId="22220D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夏，五月，王子虎卒。叔服也。此不卒者也，（外大夫不書卒。）何以卒之？以其來會葬，我卒之也。（會葬在元年，）</w:t>
      </w:r>
    </w:p>
    <w:p w14:paraId="0F77E7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“何以卒之”。釋曰：重發之者，尹氏則以為魯主，此為會葬，事異，故重發之。或曰，以其嘗執重以守也。（僖二十四年，“天王出居於鄭”，叔服執重任以守國。○守，手又反。）</w:t>
      </w:r>
    </w:p>
    <w:p w14:paraId="05EADA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秦人伐晉。</w:t>
      </w:r>
    </w:p>
    <w:p w14:paraId="1DD2B6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秋，楚人圍江。</w:t>
      </w:r>
    </w:p>
    <w:p w14:paraId="37BE55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雨螽于宋。外災不志，此何以志也？曰，災甚也。其甚奈何？茅茨盡矣。（茅茨猶盡，則嘉</w:t>
      </w:r>
      <w:r w:rsidRPr="00DF63B2">
        <w:rPr>
          <w:rFonts w:ascii="SimSun" w:hAnsi="SimSun" w:cs="SimSun" w:hint="eastAsia"/>
          <w:sz w:val="24"/>
          <w:lang w:eastAsia="zh-TW"/>
        </w:rPr>
        <w:t>可知。茨，蒺藜。○雨螽，于付反，下同；下音終。茨，在思反。茅，草也。）</w:t>
      </w:r>
    </w:p>
    <w:p w14:paraId="1BD22E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外災不志”。○釋曰：外災不志，重發之者，志災或為王者，之後或為甚而錄之，故不得一例危之。○注“茨，蒺藜”。○釋曰：徐邈雲：“禾稼既盡，又食屋之茅茨。”今範雲“茨，蒺藜”，則與徐異也。《公羊》與《考異郵》皆雲：“螽死而螽於地。”故何休雲“螽猶眾也，死而墜者，象宋群臣相殘害也”云云，“上下異之雲爾”。今《</w:t>
      </w:r>
      <w:r w:rsidRPr="00DF63B2">
        <w:rPr>
          <w:rFonts w:ascii="SimSun" w:hAnsi="SimSun" w:cs="SimSun" w:hint="eastAsia"/>
          <w:sz w:val="24"/>
          <w:lang w:eastAsia="zh-TW"/>
        </w:rPr>
        <w:t>梁》直雲“茅茨盡矣，著於上見於下謂之雨”，</w:t>
      </w:r>
      <w:r w:rsidRPr="00DF63B2">
        <w:rPr>
          <w:rFonts w:ascii="SimSun" w:hAnsi="SimSun" w:hint="eastAsia"/>
          <w:sz w:val="24"/>
          <w:lang w:eastAsia="zh-TW"/>
        </w:rPr>
        <w:t>與讖違，是為短。鄭玄雲：“《</w:t>
      </w:r>
      <w:r w:rsidRPr="00DF63B2">
        <w:rPr>
          <w:rFonts w:ascii="SimSun" w:hAnsi="SimSun" w:cs="SimSun" w:hint="eastAsia"/>
          <w:sz w:val="24"/>
          <w:lang w:eastAsia="zh-TW"/>
        </w:rPr>
        <w:t>梁》意亦以宋德薄，後將有禍故，故螽飛在上，墜地而死。言茅茨盡者，著甚之驗，於讖何錯之有乎？”是鄭意以雨螽於宋，亦為將禍之應也。</w:t>
      </w:r>
    </w:p>
    <w:p w14:paraId="695500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著於上見於下謂之雨。（見，賢遍反。）</w:t>
      </w:r>
    </w:p>
    <w:p w14:paraId="7CF3D4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冬，公如晉。</w:t>
      </w:r>
    </w:p>
    <w:p w14:paraId="312DEC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十有二月，己巳，公及晉侯盟。</w:t>
      </w:r>
    </w:p>
    <w:p w14:paraId="49E17A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晉陽處父帥師伐楚，救江。此伐楚，其言救江，何也？江遠楚近，伐楚所以救江也。（時楚人圍江，晉師伐楚，楚國有難，則江圍自解。○難，乃旦反。解音蟹，又古買反。）</w:t>
      </w:r>
    </w:p>
    <w:p w14:paraId="6A1692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四年，春，公至自晉。</w:t>
      </w:r>
    </w:p>
    <w:p w14:paraId="7F11AF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逆婦姜于齊。其曰婦薑，為其禮成乎齊也。（婦禮成于齊，故在齊便稱婦。○為，於偽反。）其逆者誰也？親逆而稱婦，或者公與？何其速婦之也！（鄭嗣曰：“皆問者之辭。問者以使大夫逆，例稱女，而今稱婦，為是公親逆與？怪稱婦速，故反覆推之。”○公與音餘，注同。反覆，芳服反。）曰，公也。其不言公，何也？（據莊二十四年“公如齊逆女”言公。）非成禮於齊也。（非，責。）曰婦，有姑之辭也。其不言氏何也？貶之也。何為貶之也？夫人與有貶也。（邵曰：“夫人能以禮自防，則夫婦之禮不成於齊，故譏公而夫人與焉。”○與音豫，注同。貶，彼檢反。）</w:t>
      </w:r>
    </w:p>
    <w:p w14:paraId="648004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婦”至“貶也”。○釋曰：宣元年巳有傳，今故深發之者，彼書夫人，此直雲婦姜，嫌文異也，故彼此明之。以彼稱夫人，又書至，此不然者，《公羊傳》曰：“其謂之逆婦姜于齊何？……娶於大夫者，略之也。”徐邈亦以為不書至、不稱夫人，下娶賤，略之。若以諸侯下娶大夫使為略賤，則大夫亦不得上娶諸侯，且天子得下婚諸侯，何為諸侯不得下娶大夫？是《公羊》之言，不可以解此也。蓋不稱夫人，不言至者，以其婦禮成於齊，故異於餘稱。傳雲“夫人與有貶也”者，解不稱氏之意，非釋不稱夫人也。</w:t>
      </w:r>
    </w:p>
    <w:p w14:paraId="1E49E9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狄侵齊。</w:t>
      </w:r>
    </w:p>
    <w:p w14:paraId="147D0E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秋，楚人滅江。</w:t>
      </w:r>
    </w:p>
    <w:p w14:paraId="1C8FF8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晉侯伐秦。</w:t>
      </w:r>
    </w:p>
    <w:p w14:paraId="5A4253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衛侯使甯俞來聘。（俞，羊朱反。）</w:t>
      </w:r>
    </w:p>
    <w:p w14:paraId="3D9361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冬，十有一月，壬寅夫人風氏薨。（僖公母，風姓。）</w:t>
      </w:r>
    </w:p>
    <w:p w14:paraId="5A080F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五年，春，王正月，王使榮叔歸含且</w:t>
      </w:r>
      <w:r w:rsidRPr="00DF63B2">
        <w:rPr>
          <w:rFonts w:ascii="SimSun" w:hAnsi="SimSun" w:cs="SimSun" w:hint="eastAsia"/>
          <w:sz w:val="24"/>
          <w:lang w:eastAsia="zh-TW"/>
        </w:rPr>
        <w:t>。（含，口實也。《禮記》曰：“飯用米貝，弗忍虛也。”諸侯含用玉，榮叔，天子之上大夫也。榮，埰地，叔，字。○含，戶暗反，釋舊作。，芳鳳反。飯，扶晚反。）</w:t>
      </w:r>
    </w:p>
    <w:p w14:paraId="0242B8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注“含口”至“叔字”。○釋曰：“飯用米貝，不忍虛也”，《禮記·檀弓》文。諸侯含用玉，《禮緯》文也。</w:t>
      </w:r>
    </w:p>
    <w:p w14:paraId="54A382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含，一事也。</w:t>
      </w:r>
      <w:r w:rsidRPr="00DF63B2">
        <w:rPr>
          <w:rFonts w:ascii="SimSun" w:hAnsi="SimSun" w:cs="SimSun" w:hint="eastAsia"/>
          <w:sz w:val="24"/>
          <w:lang w:eastAsia="zh-TW"/>
        </w:rPr>
        <w:t>，一事也。兼歸之，非正也。（禮：含、、衤遂，各異人。○衤遂音遂。）</w:t>
      </w:r>
    </w:p>
    <w:p w14:paraId="1FCEC6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注“禮含”至“異人”。釋曰：知各異人者，《雜記》稱諸侯之喪有</w:t>
      </w:r>
      <w:r w:rsidRPr="00DF63B2">
        <w:rPr>
          <w:rFonts w:ascii="SimSun" w:hAnsi="SimSun" w:cs="SimSun" w:hint="eastAsia"/>
          <w:sz w:val="24"/>
          <w:lang w:eastAsia="zh-TW"/>
        </w:rPr>
        <w:t>者，有含者，有衤遂者，又此傳雲兼歸之，非正也，明天子於諸侯含衤遂常各異使也。其曰且，志兼也。其不言來，不周事之用也。（何休曰：“四年‘夫人風氏薨’，九年‘秦人來歸僖公成風之衤遂’，最晚矣，何以言來？”鄭君釋之曰：“秦自敗子ゾ之後，與晉為仇，兵無休時，乃加免繆公之喪而來，君子原情不責晚。”用，或作辭。○ゾ，戶交反。）以早，（乘馬曰，乘馬所以助葬，成風未葬，故書早。○乘，繩證反，下同。）而含已晚。（已殯，故言晚。國有遠近，皆令及事，</w:t>
      </w:r>
      <w:r w:rsidRPr="00DF63B2">
        <w:rPr>
          <w:rFonts w:ascii="SimSun" w:hAnsi="SimSun" w:hint="eastAsia"/>
          <w:sz w:val="24"/>
          <w:lang w:eastAsia="zh-TW"/>
        </w:rPr>
        <w:t>理不通也。《禮·雜記》曰：“含者執璧將命曰：‘寡君使某含。’相者入告，出曰：‘孤某須矣。’含者入，升堂致命，子拜稽顙。含者坐委於殯東南，有葦席，既葬，蒲席。降，出反位。”明君之於臣，有含</w:t>
      </w:r>
      <w:r w:rsidRPr="00DF63B2">
        <w:rPr>
          <w:rFonts w:ascii="SimSun" w:hAnsi="SimSun" w:cs="SimSun" w:hint="eastAsia"/>
          <w:sz w:val="24"/>
          <w:lang w:eastAsia="zh-TW"/>
        </w:rPr>
        <w:t>之義，所以助喪盡恩，含不必用，示有其禮。○令，力呈反。相，息亮反。稽顙音啟，下息黨反。葦，於鬼反。）</w:t>
      </w:r>
    </w:p>
    <w:p w14:paraId="5A9270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注“已殯”至“其禮”。○釋曰：舊解以為傳與《雜記》違者，傳言含</w:t>
      </w:r>
      <w:r w:rsidRPr="00DF63B2">
        <w:rPr>
          <w:rFonts w:ascii="SimSun" w:hAnsi="SimSun" w:cs="SimSun" w:hint="eastAsia"/>
          <w:sz w:val="24"/>
          <w:lang w:eastAsia="zh-TW"/>
        </w:rPr>
        <w:t>，上關天子之於諸侯及夫人耳。《雜記》所雲唯論諸侯自相於，不是天子施於諸侯之事，故彼既殯猶致含，此則責其晚也。何者？諸侯及夫人於天子生有朝覲之好，</w:t>
      </w:r>
      <w:r w:rsidRPr="00DF63B2">
        <w:rPr>
          <w:rFonts w:ascii="SimSun" w:hAnsi="SimSun" w:hint="eastAsia"/>
          <w:sz w:val="24"/>
          <w:lang w:eastAsia="zh-TW"/>
        </w:rPr>
        <w:t>有疾則當告於天子，天子遣使問之，有喪則致含，無則止矣，故未殯以來，是以及事。今天子歸</w:t>
      </w:r>
      <w:r w:rsidRPr="00DF63B2">
        <w:rPr>
          <w:rFonts w:ascii="SimSun" w:hAnsi="SimSun" w:cs="SimSun" w:hint="eastAsia"/>
          <w:sz w:val="24"/>
          <w:lang w:eastAsia="zh-TW"/>
        </w:rPr>
        <w:t>大早，歸含大晚，故譏之。其諸侯相於，有疾未必相告，比殯以來，道遠者容其不至，故示其禮而已，不責其晚也，以事既有殊，譏亦有異。今恐不然，何者？範雲“國有遠近，皆令及事，理不通也”，則是傳之不通，故引記文為證。何得雲天子與諸侯禮異？是舊說妄耳。又雲“明君之於臣”云云者，證君之於臣有含之義，不必皆用也。案鄭《釋廢疾》雲：“天子於二王後之喪，含為先，衤遂次之，次之，餘諸侯，含之之，小君亦如之。於諸侯之臣，衤遂之，之。其諸侯</w:t>
      </w:r>
      <w:r w:rsidRPr="00DF63B2">
        <w:rPr>
          <w:rFonts w:ascii="SimSun" w:hAnsi="SimSun" w:hint="eastAsia"/>
          <w:sz w:val="24"/>
          <w:lang w:eastAsia="zh-TW"/>
        </w:rPr>
        <w:t>相於，如天子於二王之後。於卿大夫，如天子於諸侯。於士，如天子於諸侯之臣。京師去魯千里，王室無事，三月乃含，故不言來以譏之。”是鄭意亦以譏王含晚也。范前注引鄭釋，似將傳為是，後注取彼記文，則以傳非者，范以何休取“秦人來歸僖公成風之衤遂”為難非類，故上注取鄭釋以排之，下注既以傳為非，故引《雜記》之文為證，二注並不取鄭君非王含晚之說，益明範雲傳為非也。</w:t>
      </w:r>
    </w:p>
    <w:p w14:paraId="3EEAC4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三月，辛亥，葬我小君成風。</w:t>
      </w:r>
    </w:p>
    <w:p w14:paraId="4F7FCD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王使毛伯來會葬。會葬之禮於鄙上。（從竟至墓，主為送葬來。○竟音境。為，於偽反。）</w:t>
      </w:r>
    </w:p>
    <w:p w14:paraId="74EFA0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“毛伯來會葬”。○釋曰：《左氏》、《公羊》及徐邈本雲召伯，此本作毛伯，疑誤也。</w:t>
      </w:r>
    </w:p>
    <w:p w14:paraId="27FF57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夏，公孫敖如晉。</w:t>
      </w:r>
    </w:p>
    <w:p w14:paraId="09DD3F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秦人入若阝。（若阝音若。）</w:t>
      </w:r>
    </w:p>
    <w:p w14:paraId="07E626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秋，楚人滅六。</w:t>
      </w:r>
    </w:p>
    <w:p w14:paraId="23607D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冬，十月，甲申，許男業卒。</w:t>
      </w:r>
    </w:p>
    <w:p w14:paraId="47C9F8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六年，春，葬許僖公。</w:t>
      </w:r>
    </w:p>
    <w:p w14:paraId="2A3FF5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夏，季孫行父如陳。（行父，季友孫。）</w:t>
      </w:r>
    </w:p>
    <w:p w14:paraId="72C1E8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注“行父，季友孫”。○釋曰：《世本》：季友生仲無佚，佚生行父是也。</w:t>
      </w:r>
    </w:p>
    <w:p w14:paraId="140869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秋，季孫行父如晉。</w:t>
      </w:r>
    </w:p>
    <w:p w14:paraId="21CFAA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八月，乙亥，晉侯</w:t>
      </w:r>
      <w:r w:rsidRPr="00DF63B2">
        <w:rPr>
          <w:rFonts w:ascii="SimSun" w:hAnsi="SimSun" w:cs="SimSun" w:hint="eastAsia"/>
          <w:sz w:val="24"/>
          <w:lang w:eastAsia="zh-TW"/>
        </w:rPr>
        <w:t>卒。（，好官反。）</w:t>
      </w:r>
    </w:p>
    <w:p w14:paraId="36C9DF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冬，十月，公子遂如晉。</w:t>
      </w:r>
    </w:p>
    <w:p w14:paraId="79A265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葬晉襄公。</w:t>
      </w:r>
    </w:p>
    <w:p w14:paraId="661C6D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殺其大夫陽處父。稱國以殺，罪累上也。襄公已葬，其以累上之辭言之，何也？君漏言也。上泄則下ウ，下ウ則上聾，且ウ且聾，無以相通。（臣ウ不言，君無所聞，上下否塞。○累，劣偽反，下同，或如字。泄，息列反，又以制反。聾，魯公反。）</w:t>
      </w:r>
    </w:p>
    <w:p w14:paraId="6B9973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襄公已葬”。○釋曰：徐邈解襄公已葬，謂《春秋》之例，君殺無罪之大夫，則是失德，不合書葬，今襄公書葬，則是無罪，而以累上之辭言之者，以襄公漏泄陽處父之言故也。舊解亦雲襄公罪輕，故不追去葬文。今以為傳雲襄公已葬者，謂卒哭日久，葬在前，殺在後，是罪累不合及君，故起累上之問，非是釋合書葬以否。</w:t>
      </w:r>
    </w:p>
    <w:p w14:paraId="78F276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射姑殺者也。（殺處父。○《左氏》作“射姑”。）射姑之殺奈何？曰：晉將與狄戰，使狐夜姑為將軍，趙盾佐之。陽處父曰：“不可！古者君之使臣也，使仁者佐賢者，不使賢者佐仁者。今趙盾賢，夜姑仁，其不可乎？”（邵曰：“賢者多才也，戰主於攻伐，仁者有惻隱之恩，不如多才者有權略。”○盾，徒本反。攻如字，又音貢。惻，初力反。）襄公曰：“諾。”謂夜姑曰：“吾始使盾佐女，今女佐盾矣。”（稱處父語以語之，故傳曰漏言也。○女音汝，語，魚慮反。）夜姑曰：“敬諾。”襄公死，處父主竟上事，（待諸侯會葬，在鄙上。○竟音境。）夜姑使人殺之，君漏言也。（親殺者夜姑，而歸罪於君，明由君言而殺之，罪在君也，故稱君以殺。）</w:t>
      </w:r>
    </w:p>
    <w:p w14:paraId="08ABD4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注“親殺”至“以殺”。○釋曰：兩下相殺，不志乎《春秋》，今雖是射姑之殺，罪君漏言，故稱國以殺。</w:t>
      </w:r>
    </w:p>
    <w:p w14:paraId="430978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故士造辟而言，詭辭而出，（辟，君也。詭辭而出，不以實告人。○造，七報反。辟，必亦反，君也，注同。詭，九委反。）曰：用我則可，不用我則無亂其德。（此士對君言之辭。）</w:t>
      </w:r>
    </w:p>
    <w:p w14:paraId="5D4DDC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晉狐夜姑出奔狄。</w:t>
      </w:r>
    </w:p>
    <w:p w14:paraId="0F03FF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閏月不告月，猶朝於廟。（禮：天子以十二月朔政班告于諸侯，諸侯受於禰廟，孝子尊事先君，不敢自專也。言朝者，緣生以事死，親存，朝朝莫夕不敢泄鬼神，故事畢，感月始而朝之。○猶朝，直遙反，注及下同。朝朝，上如字，下直遙反。莫音慕。泄，息列反。）</w:t>
      </w:r>
    </w:p>
    <w:p w14:paraId="27649C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天子”至“朝之”。○釋曰：《周禮》“太史班告朔于邦國”，鄭玄雲：“天子班朔於諸侯，諸侯藏之祖廟。至朔日朝於廟，告而受行之。”《論語》雲：“子貢欲去告朔之餼羊。”是告朔用特羊言廟。鄭雲“祖廟”，範言“禰廟”者，以無正文，各以意說，或祖或禰，通言之耳。何休亦雲“藏於祖廟，使大夫南面奉天子命，君北面而受之”，是亦受政之事也。凡告朔之禮，因聽視此月之政，故謂之視朔，謂之聽朔也。其朝廟之禮，孝子緣生以事死，因告朔在廟，故感月始而亦享祭宗廟，故亦謂之朝享，其歲首謂之朝正也。據《玉藻》及《祭法》之文，則天子聽朔於明堂，朝享自祖考以下五廟，諸侯則聽朔於大廟，朝享自皇考以下三廟也。《公羊傳》稱：閏月“曷為不告朔？天無是月也。閏月矣，何以謂之天無是月？是月，非常月也。”此傳雲“閏月者，附月之餘日也”，“天子不以告朔而喪事不數”。《公羊》、《</w:t>
      </w:r>
      <w:r w:rsidRPr="00DF63B2">
        <w:rPr>
          <w:rFonts w:ascii="SimSun" w:hAnsi="SimSun" w:cs="SimSun" w:hint="eastAsia"/>
          <w:sz w:val="24"/>
          <w:lang w:eastAsia="zh-TW"/>
        </w:rPr>
        <w:t>梁》皆以為閏月不合告朔，《左氏傳》雲：“不告閏朔，棄時政也。何以為民主？”則閏月當告朔，與二傳異也。案哀五年“閏月，葬齊景公”。《公羊傳》意以為並閏，此傳雲“喪事不數</w:t>
      </w:r>
      <w:r w:rsidRPr="00DF63B2">
        <w:rPr>
          <w:rFonts w:ascii="SimSun" w:hAnsi="SimSun" w:hint="eastAsia"/>
          <w:sz w:val="24"/>
          <w:lang w:eastAsia="zh-TW"/>
        </w:rPr>
        <w:t>也”者，閏月不告朔。二傳雖同，其於喪事，數與不數，其意又異也。範氏《別例》雲：“書不告朔有三，皆所以示譏耳。則此文，一也；公四不視朔，二也；襄二十九年，公在楚，三也。”公既在楚，則是不告朔，故亦以為一。注又雲不敢泄鬼神，解生則朝朝莫夕，死則每月始朝之意也。</w:t>
      </w:r>
    </w:p>
    <w:p w14:paraId="59D5FC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不告月者何也？不告朔也。不告朔，則何為不言朔也？閏月者，附月之餘日也，積分而成於月者也。（一歲三百六十日，餘六日，又有小月六，積五歲得六十日而再閏，積眾月之餘分以成此月。）</w:t>
      </w:r>
    </w:p>
    <w:p w14:paraId="014588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一歲”至“此月”。○釋曰：古今為曆者，皆雲周天有三百六十五度四分度之一，日之行天，一日一夜行一度，故謂一度為一日。一歲十二月，唯有三百六十日，是餘五日四分日之一也。又月一大一小，則一年之間又有六日，並言之，則一歲有十二日，故積五歲得六十日。此皆大率而言，其實一年不得有十二日，範不如曆法細計之，故雲五歲得六十日也。</w:t>
      </w:r>
    </w:p>
    <w:p w14:paraId="639F19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子不以告朔，而喪事不數也。（閏是叢殘之數，非月之正，故吉凶大事皆不用也。不數，所右也。○叢，俎洪反。）猶之為言可以已也。（郊然後三望，告朔然後朝廟，俱言猶，義相類也。既廢其大，而行其細，故譏之。）</w:t>
      </w:r>
    </w:p>
    <w:p w14:paraId="6999F1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猶之”至“已也”。○釋曰：重發傳者，前為三望發，此是朝廟，嫌異，故重明之。範例“猶”有五等，發傳者三：僖三十一年“猶三望”，獨發傳者，據始也；宣三年不發傳者，從例也；成七年亦不發傳者，亦為從例可知也；此年發傳者，朝與三望異也；宣八年發傳者，嫌仲遂有罪，得不寢禮，又繹祭與朝廟禮異故也。</w:t>
      </w:r>
    </w:p>
    <w:p w14:paraId="51CF6A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七年，春，公伐邾。</w:t>
      </w:r>
    </w:p>
    <w:p w14:paraId="1D3153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三月甲戌，取須句。取邑不日，此其日何也？（據僖二十六年公“伐齊，取</w:t>
      </w:r>
      <w:r w:rsidRPr="00DF63B2">
        <w:rPr>
          <w:rFonts w:ascii="SimSun" w:hAnsi="SimSun" w:cs="SimSun" w:hint="eastAsia"/>
          <w:sz w:val="24"/>
          <w:lang w:eastAsia="zh-TW"/>
        </w:rPr>
        <w:t>”，不日。○句，其俱反。）不正其再取，故謹而日之也。（僖二十二年，公已“伐邾，取須句”，過而不改，於此為甚</w:t>
      </w:r>
      <w:r w:rsidRPr="00DF63B2">
        <w:rPr>
          <w:rFonts w:ascii="SimSun" w:hAnsi="SimSun" w:hint="eastAsia"/>
          <w:sz w:val="24"/>
          <w:lang w:eastAsia="zh-TW"/>
        </w:rPr>
        <w:t>，故錄日以志之。）</w:t>
      </w:r>
    </w:p>
    <w:p w14:paraId="086F42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正”至“日之也”。○釋曰：哀元年“冬，仲孫何忌帥師伐邾”；二年“王二月，季孫斯”云云“帥師伐邾，取氵郭東田”“及沂西田”。彼比年伐邾，而取兩邑，經不書日，今僖之與文，父子異人，特言謹而日之者，以文公是不肖之君，緩主逆祀，取邑致討，不得序列於諸侯，譏其過而不改，故錄日以見惡。僖雖伐邾，才始一度，又是作頌賢君，故與文異也。</w:t>
      </w:r>
    </w:p>
    <w:p w14:paraId="2F585B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遂城吾阝。遂，繼事也。（因伐邾之師。○吾阝音吾。）</w:t>
      </w:r>
    </w:p>
    <w:p w14:paraId="6BC501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夏，四月，宋公壬臣卒。（壬臣或作王臣。）</w:t>
      </w:r>
    </w:p>
    <w:p w14:paraId="7FC77A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宋人殺其大夫。稱人以殺，誅有罪也。</w:t>
      </w:r>
    </w:p>
    <w:p w14:paraId="22A586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宋人殺其大夫”。○釋曰：《公羊》以為三世內娶，使若無大夫，故不書名。《左氏》以為無罪，故不書名。今此傳直雲“稱人以殺，誅有罪也”，則謂此被殺者為有罪，故稱人以殺，仍未解不稱名所由。案僖二十五年“宋殺其大夫”，傳曰：“其不稱名姓，以其在祖之位，尊之也。”此傳雲誅有罪也，又經稱宋人，則與彼異。蓋成公壬臣新卒，昭公杵臼未即位，國內無君，故不稱名氏，從未命大夫例，故八年鄭《釋廢疾》亦以此為無君。若然，兩下相殺，《春秋》不書，又不得言，其此書殺大夫而雲無君者，以受命於嗣天子，是以言其孤未畢喪，故無名氏。八年書“司馬，官也”者，彼雖實有君，而不重瓜牙，無君人之度，故經書“司馬”，傳以“無君”釋之。鄭玄雲，亦為上下俱失，罪臣以權寵逼君，故稱人以殺。君以非理殺臣，故著言司馬。不稱名者，以其世在祖之位，尊亦與僖二十五年“宋殺其大夫”同，是其說也。</w:t>
      </w:r>
    </w:p>
    <w:p w14:paraId="43176B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戊子，晉人及秦人戰於令狐。（令狐，秦地。○令，力丁反。）</w:t>
      </w:r>
    </w:p>
    <w:p w14:paraId="748D23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晉先蔑奔秦。不言出，在外也。輟戰而奔秦，以是為逃軍也。（輟，止也。為將而獨奔，故曰逃軍。○輟，丁劣反。將，子匠反。）</w:t>
      </w:r>
    </w:p>
    <w:p w14:paraId="65AAF4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狄侵我西鄙。</w:t>
      </w:r>
    </w:p>
    <w:p w14:paraId="6A8156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公會諸侯、晉大夫盟于扈。（扈，鄭地。○扈音戶。）其曰諸侯，略之也。（晉侯新立，公始往會，晉侯不盟，大夫受盟。既以喪娶，又取二邑，為諸侯所賤，不得序下會，諱使若扈之盟，都不可知，故略之。○喪取，七住反，本亦作娶。）</w:t>
      </w:r>
    </w:p>
    <w:p w14:paraId="7EE7C7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諱使”至“略之”。○釋曰：舊說使若扈之盟都不可知者，謂後十五年，亦不序諸侯探解下文故雲都也。今以為范解諸侯不序之意，魯諱其不與，故總言諸侯，似若扈之盟，諸侯都不可知，非是探解下文始稱都也。</w:t>
      </w:r>
    </w:p>
    <w:p w14:paraId="1CD4B5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冬，徐伐莒。</w:t>
      </w:r>
    </w:p>
    <w:p w14:paraId="274D61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公孫敖如莒蒞盟。蒞，位也。其曰位，何也？前定也。其不日，前定之盟不日也。</w:t>
      </w:r>
    </w:p>
    <w:p w14:paraId="5E9651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“蒞，位也”。○釋曰：重發傳者，以徐伐莒而往蒞盟，嫌非兩國交盟之例，故明之。</w:t>
      </w:r>
    </w:p>
    <w:p w14:paraId="47C12D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八年，春，王正月。</w:t>
      </w:r>
    </w:p>
    <w:p w14:paraId="58FD98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13C3A5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秋，八月，戊申，天王崩。（襄王。）</w:t>
      </w:r>
    </w:p>
    <w:p w14:paraId="53C15C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冬，十月，壬午，公子遂會晉趙盾盟於衡雍。（衡雍，鄭地。○雍，於用反。）</w:t>
      </w:r>
    </w:p>
    <w:p w14:paraId="3BF528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“公子遂”。○釋曰：再稱公子者，若下文直言遂，恐為繼事之辭。兩名不辨，故重言公子以詳之。</w:t>
      </w:r>
    </w:p>
    <w:p w14:paraId="47151A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酉，公子遂會雒戎盟於暴。（鄭地。○雒戎音洛，本或作伊雒之戎，誤。）公孫敖如京師，（吊周喪。）不至而複。丙戌，奔莒。不言所至，未如也。（若其巳行，當如公子遂至黃乃複，今不言所至而直言複，知其實未如也。）未如則未複也。未如而曰如，不廢君命也。（雍曰：“受命而出，義無私留。書如京師，以顯命行於下。不書所至，以表不去之罪。”）未複而曰複，不專君命也。（複者，事畢之辭。未如，故知其未複，加畢事之文者，言君命無輒專之道。）其如非如也，其複非複也。唯奔莒之為信，故謹而日之也。</w:t>
      </w:r>
    </w:p>
    <w:p w14:paraId="0F9A19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謹而日之也”。○釋曰：襄二十三年，“冬，十月，乙亥，臧孫紇出奔邾”，傳曰：“其日，正臧孫紇之出也。”範雲：“正其有罪。”彼雲：“正其有罪”，則此亦正其有罪。兩處發傳者，此其如非如，其複非複，臧孫則實奔，嫌其意異，故舉二者以包其餘。成十六年“冬，十月，乙亥，叔孫僑如出奔齊”，亦同此例，故不復發之。若然，僑如亦是有罪，書日亦以包之。於彼注引徐邈雲：“禮：大夫去，君埽其宗廟，不絕其祀，身雖出奔，而君遇之不失正，故詳而日之，明有恩義也。”與此異者，書日之義有二種之意也：一為正罪，一為兼君恩。知者，以閔二年“公子慶父出奔莒”，文承九月之下而不書日，傳稱“慶父不復見矣”，明罪重合誅，故去日以見恩絕，則書日者有恩可知。以此推之，歸父公子愁不書日之從例可知也。然歸父有罪，非成公遂之者，歸父殺嫡立庶，宜世不長，魯人逐之，實得其罪，但惡成公遂父之使耳，不言歸父無罪也。</w:t>
      </w:r>
    </w:p>
    <w:p w14:paraId="25DB8A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螽。</w:t>
      </w:r>
    </w:p>
    <w:p w14:paraId="725205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殺其大夫司馬。司馬，官也。其以官稱，無君之辭也。（何休曰：“近上七年，‘宋公壬臣卒’，‘宋人殺其大夫’，不言官。今此在三年中言官，義相違。”鄭君釋之曰：“七年殺其大夫，此實無君也。今殺其司馬，無人君之德耳。司馬、司城，君之爪牙，守國之臣，乃殺其司馬，奔其司城，無道之甚，故稱官以見輕慢也。”傳例：“稱人以殺，殺有罪也。”此上下俱失之。○見，賢遍反。）</w:t>
      </w:r>
    </w:p>
    <w:p w14:paraId="4FB618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宋司城來奔。司城，官也。其以官稱，無君之辭也。來奔者不言出，舉其接我也。</w:t>
      </w:r>
    </w:p>
    <w:p w14:paraId="17DEEC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“來奔”至“接我也”。○釋曰：重發傳者，嫌奔殺異也。來奔不言出，發傳於此者，以是來奔之始，故發之。子哀不發者，從此例可知。</w:t>
      </w:r>
    </w:p>
    <w:p w14:paraId="5E28FF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●卷十一</w:t>
      </w:r>
    </w:p>
    <w:p w14:paraId="65F127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○文公（起九年，盡十八年）</w:t>
      </w:r>
    </w:p>
    <w:p w14:paraId="6F7453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九年，春，毛伯來求金。求車猶可，求金甚矣。（凱曰：“求俱不可，在喪尢甚。不稱使者，天子當喪未君也。”）</w:t>
      </w:r>
    </w:p>
    <w:p w14:paraId="5CAE62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注“在喪尤甚”。○釋曰：求賻亦在喪，不言尢甚者，在喪有賻無金，故求賻比求金為輕；求車不在喪，又可於求賻，故傳雲求車猶可，凱雲在喪求金尢甚。</w:t>
      </w:r>
    </w:p>
    <w:p w14:paraId="2907F1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夫人姜氏如齊。（歸寧。）</w:t>
      </w:r>
    </w:p>
    <w:p w14:paraId="30B839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二月，叔孫得臣如京師。京，大也。師，眾也。言周必以眾與大言之也。</w:t>
      </w:r>
    </w:p>
    <w:p w14:paraId="268958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“京大”至“言之也”。○釋曰：不發於桓九年者，內之如京師始於此，故發之。季姜非魯女，故彼處不發，雖略不發傳，亦同此可知也。</w:t>
      </w:r>
    </w:p>
    <w:p w14:paraId="7E085D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辛醜，葬襄王。天子志崩不志葬。舉天下而葬一人，其道不疑也。志葬，危不得葬也。（不得備禮葬。）</w:t>
      </w:r>
    </w:p>
    <w:p w14:paraId="220789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“天子”至“葬也”。○釋曰：重發傳者，桓王七年始葬，襄王則七月而葬，嫌異，故重發之也。</w:t>
      </w:r>
    </w:p>
    <w:p w14:paraId="1641A6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日之，甚矣，其不葬之辭也。（王室微弱，諸侯無複往會葬。○複，扶又反。）</w:t>
      </w:r>
    </w:p>
    <w:p w14:paraId="6F8A34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王室”至“會葬”。○釋曰：魯不會葬，則無由得書。而雲王室微弱諸侯無複往會葬者，天子志崩不志葬，而又書日，是不葬之辭，故知諸侯無複往會葬也。其實魯卿往會始書，若不會則不當書也。故《春秋》之世有十二王，志崩者有九，書葬者唯五耳。良由王室不赴，諸侯不會故也。志崩有九者，平王、桓王、惠王、襄王、匡王、定王、簡王、靈王、景王是也。書葬有五者，桓王、襄王、匡王、簡王、景王是也。其莊王、僖王、傾王三者不志崩，為不赴故也。然則天子不合書葬，魯史書之者，欲見周室之衰，不得備禮而葬，因遣使往會則錄之。若不遣使，則葬不明，故不錄也。傳稱不志葬者，據治平之日正法言之也。</w:t>
      </w:r>
    </w:p>
    <w:p w14:paraId="24073F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晉人殺其大夫先都。</w:t>
      </w:r>
    </w:p>
    <w:p w14:paraId="450FA3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三月，夫人姜氏至自齊。卑以尊致，病文公也。（夫人行，例不致，乃以君禮致，刺公寵之過。○剌，七賜反。）</w:t>
      </w:r>
    </w:p>
    <w:p w14:paraId="04002C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夫人”至“之過”。○釋曰：範氏例雲：“夫人行有十二，例時，此致而書月者，蓋以非禮而致，故書月以刺之，餘不書月者，當條皆有義耳。”夫人行十二者：文姜七如齊，再如莒，是九也。夫人姜氏會齊侯于陽</w:t>
      </w:r>
      <w:r w:rsidRPr="00DF63B2">
        <w:rPr>
          <w:rFonts w:ascii="SimSun" w:hAnsi="SimSun" w:cs="SimSun" w:hint="eastAsia"/>
          <w:sz w:val="24"/>
          <w:lang w:eastAsia="zh-TW"/>
        </w:rPr>
        <w:t>，十也。夫人姜氏會齊侯于卞，十一也。並數此夫人姜氏，是十二也。徐邈雲：“卑以尊致，有文公娶齊太夫女為妻，故初逆薑氏，不稱夫人</w:t>
      </w:r>
      <w:r w:rsidRPr="00DF63B2">
        <w:rPr>
          <w:rFonts w:ascii="SimSun" w:hAnsi="SimSun" w:hint="eastAsia"/>
          <w:sz w:val="24"/>
          <w:lang w:eastAsia="zh-TW"/>
        </w:rPr>
        <w:t>，今致以夫人，禮與逆自違，故疾公也。”範雲：“夫人行例不致，乃以君禮致，刺公寵之過，則與徐異也。”</w:t>
      </w:r>
    </w:p>
    <w:p w14:paraId="15B93E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晉人殺其大夫士</w:t>
      </w:r>
      <w:r w:rsidRPr="00DF63B2">
        <w:rPr>
          <w:rFonts w:ascii="SimSun" w:hAnsi="SimSun" w:cs="SimSun" w:hint="eastAsia"/>
          <w:sz w:val="24"/>
          <w:lang w:eastAsia="zh-TW"/>
        </w:rPr>
        <w:t>，及箕鄭父。稱人以殺，誅有罪也。鄭父，累也。（箕，居其反。）</w:t>
      </w:r>
    </w:p>
    <w:p w14:paraId="7EA8B0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楚人伐鄭。</w:t>
      </w:r>
    </w:p>
    <w:p w14:paraId="288CCD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公子遂會晉人、宋人、衛人、許人救鄭。</w:t>
      </w:r>
    </w:p>
    <w:p w14:paraId="3CB0DC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夏，狄侵齊。</w:t>
      </w:r>
    </w:p>
    <w:p w14:paraId="67FBC2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秋，八月，曹伯襄卒。</w:t>
      </w:r>
    </w:p>
    <w:p w14:paraId="4070EA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九月，癸酉，地震。震，動也。地不震者也，震，故謹而日之也。（《</w:t>
      </w:r>
      <w:r w:rsidRPr="00DF63B2">
        <w:rPr>
          <w:rFonts w:ascii="SimSun" w:hAnsi="SimSun" w:cs="SimSun" w:hint="eastAsia"/>
          <w:sz w:val="24"/>
          <w:lang w:eastAsia="zh-TW"/>
        </w:rPr>
        <w:t>梁說》曰：“大臣盛，將動有所變。”）</w:t>
      </w:r>
    </w:p>
    <w:p w14:paraId="46EEFD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“癸酉，地震”。○釋曰：範例雲“地震五，例日”，故此亦日也。何休、徐邈並雲：“由公子遂陰為陽行，專政之所致。”今范引《</w:t>
      </w:r>
      <w:r w:rsidRPr="00DF63B2">
        <w:rPr>
          <w:rFonts w:ascii="SimSun" w:hAnsi="SimSun" w:cs="SimSun" w:hint="eastAsia"/>
          <w:sz w:val="24"/>
          <w:lang w:eastAsia="zh-TW"/>
        </w:rPr>
        <w:t>梁說》曰“大臣盛，將動有所變”，則與二說同，理亦無妨。</w:t>
      </w:r>
    </w:p>
    <w:p w14:paraId="596E8A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冬，楚子使</w:t>
      </w:r>
      <w:r w:rsidRPr="00DF63B2">
        <w:rPr>
          <w:rFonts w:ascii="SimSun" w:hAnsi="SimSun" w:cs="SimSun" w:hint="eastAsia"/>
          <w:sz w:val="24"/>
          <w:lang w:eastAsia="zh-TW"/>
        </w:rPr>
        <w:t>來聘。楚無大夫，（無命卿。○，子遙反，又子小反，或作菽，《左氏》作椒。）其曰何也？以其來，我褒之也。</w:t>
      </w:r>
    </w:p>
    <w:p w14:paraId="00BAB1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“楚無”至“之也”。○釋曰：既褒之而書名。所以不稱氏者，《公羊傳》雲“許夷狄者不一而足”，理或然也。</w:t>
      </w:r>
    </w:p>
    <w:p w14:paraId="154156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秦人來歸僖公、成風之衤遂。秦人弗失之也，（言秦人弗以成風為夫人，故不言夫人。）即外之弗夫人而見正焉。（見不以妾為妻之正。○見，賢遍反。）</w:t>
      </w:r>
    </w:p>
    <w:p w14:paraId="069232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葬曹共公。（共音恭。）</w:t>
      </w:r>
    </w:p>
    <w:p w14:paraId="319D41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十年，春，王三月，辛卯，臧孫辰卒。</w:t>
      </w:r>
    </w:p>
    <w:p w14:paraId="78E5F7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夏，秦伐晉。</w:t>
      </w:r>
    </w:p>
    <w:p w14:paraId="295668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楚殺其大夫宜申。（僖四年傳曰“楚無大夫”，而今雲殺其大夫者，楚本祝融之後，季連之胄也，而國近南蠻，遂漸其俗，故棄而夷之。今知內附中國，亦轉強大，故進之。○胄，直又反。國近，附近之近。）</w:t>
      </w:r>
    </w:p>
    <w:p w14:paraId="72EA2B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“楚本”至“進之”。○釋曰：《國語》與《楚世家》文也。</w:t>
      </w:r>
    </w:p>
    <w:p w14:paraId="1CA30F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自正月不雨，至於秋七月。歷時而言不雨，文不閔雨也。不閔雨者，無志乎民也。</w:t>
      </w:r>
    </w:p>
    <w:p w14:paraId="36A18E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及蘇子盟於女粟。（女粟，某地。蘇子，周卿士。○女音汝。）</w:t>
      </w:r>
    </w:p>
    <w:p w14:paraId="6EDDED1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冬，狄侵宋。</w:t>
      </w:r>
    </w:p>
    <w:p w14:paraId="52DDEE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楚子、蔡侯次於厥貉。（厥貉，某地也。○貉，亡白反。）</w:t>
      </w:r>
    </w:p>
    <w:p w14:paraId="270C54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十有一年，春，楚子伐麇。（麇，九倫反。）</w:t>
      </w:r>
    </w:p>
    <w:p w14:paraId="1F08BE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夏，叔彭生會晉</w:t>
      </w:r>
      <w:r w:rsidRPr="00DF63B2">
        <w:rPr>
          <w:rFonts w:ascii="SimSun" w:hAnsi="SimSun" w:cs="SimSun" w:hint="eastAsia"/>
          <w:sz w:val="24"/>
          <w:lang w:eastAsia="zh-TW"/>
        </w:rPr>
        <w:t>缺于承匡。（承匡，宋地。○缺，苦悅反。）</w:t>
      </w:r>
    </w:p>
    <w:p w14:paraId="2D9102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秋，曹伯來朝。（朝，直遙反。）</w:t>
      </w:r>
    </w:p>
    <w:p w14:paraId="2F1AE7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公子遂如宋。</w:t>
      </w:r>
    </w:p>
    <w:p w14:paraId="36427A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狄侵齊。</w:t>
      </w:r>
    </w:p>
    <w:p w14:paraId="2F6067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冬，十月，甲午，叔孫得臣敗狄於鹹。不言帥師而言敗，何也《（據僖元年“公子</w:t>
      </w:r>
      <w:r w:rsidRPr="00DF63B2">
        <w:rPr>
          <w:rFonts w:ascii="SimSun" w:hAnsi="SimSun" w:cs="SimSun" w:hint="eastAsia"/>
          <w:sz w:val="24"/>
          <w:lang w:eastAsia="zh-TW"/>
        </w:rPr>
        <w:t>帥師敗莒師於麗，獲莒”，稱帥師。○敗，必邁反。鹹，音鹹，麗，力知反。，女居反。）直敗一人之辭也。一人而曰敗，何也？以眾焉言之也。（言其力足以敵眾。）</w:t>
      </w:r>
    </w:p>
    <w:p w14:paraId="2076C9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“直敗”至“言之也”。○釋曰：公子</w:t>
      </w:r>
      <w:r w:rsidRPr="00DF63B2">
        <w:rPr>
          <w:rFonts w:ascii="SimSun" w:hAnsi="SimSun" w:cs="SimSun" w:hint="eastAsia"/>
          <w:sz w:val="24"/>
          <w:lang w:eastAsia="zh-TW"/>
        </w:rPr>
        <w:t>與莒戰，唯二人相敵，亦是直敗一人，彼言帥師，此不言者，季子與莒並將軍眾而行之，雖決勝負，以其俱有徒眾，故經書帥師；今叔孫與魯之眾止敵一人，故但言敗，不言帥師也。</w:t>
      </w:r>
    </w:p>
    <w:p w14:paraId="082DF7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傳曰：長狄也，弟兄三人，佚宕中國，（佚猶更也。○佚宕，大結反，更也。害，本又作宕。更音庚。）瓦石不能害。（肌膚堅強，瓦石打レ，不能虧損。○強，其丈反。レ，直只反。）叔孫得臣，最善射者也。射其目，身橫九畝。（廣一步，長百步，為一畝。九畝，五丈四尺。○射其，食亦反，下注同。廣，古曠反。直亮反。）</w:t>
      </w:r>
    </w:p>
    <w:p w14:paraId="668901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五丈四尺”。○釋曰：《春秋考異郵》雲：“兄弟二人各長百尺，別之國欲為君。”何休雲：“長百尺。”範雲：“五丈四尺者，讖緯之書，不可悉信。”以此傳雲身橫九畝，故知是五丈四尺也。杜預注《左氏》雲“三丈”，唯約《國語》仲尼稱“憔僥長三尺”，大者不過數之十，非經正文，故範所不信。</w:t>
      </w:r>
    </w:p>
    <w:p w14:paraId="311A50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斷其首而載之，眉見於軾。（兵車之軾高三尺二寸。○斷，丁管反。見，賢遍反。軾音式。）</w:t>
      </w:r>
    </w:p>
    <w:p w14:paraId="597E2D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注“高三尺三寸”。○釋曰：知者，《考工記》雲，兵車之廣“六尺有六寸”，又“以其廣之半為之軾崇”，是軾高從上而下，去車版三尺三寸，橫施一木，名之曰軾也。</w:t>
      </w:r>
    </w:p>
    <w:p w14:paraId="589846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然則何為不言獲也？（據莒</w:t>
      </w:r>
      <w:r w:rsidRPr="00DF63B2">
        <w:rPr>
          <w:rFonts w:ascii="SimSun" w:hAnsi="SimSun" w:cs="SimSun" w:hint="eastAsia"/>
          <w:sz w:val="24"/>
          <w:lang w:eastAsia="zh-TW"/>
        </w:rPr>
        <w:t>言獲。）曰，古者不重創，不禽二毛，故不言獲，為內諱也。（不重創，恤病也。不禽二毛，敬老也。仁者造次必於是，顛沛必於是，故為內諱也。既射其自，又斷其首，為重創。鬢髮白為二毛。○重，直用反，注同。創，初羊反。為內，於偽反。造，七報反。沛音貝。）</w:t>
      </w:r>
    </w:p>
    <w:p w14:paraId="64E21C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“曰古”至“諱也”。○釋曰：或以《春秋》本自不應書經，何諱之有？《</w:t>
      </w:r>
      <w:r w:rsidRPr="00DF63B2">
        <w:rPr>
          <w:rFonts w:ascii="SimSun" w:hAnsi="SimSun" w:cs="SimSun" w:hint="eastAsia"/>
          <w:sz w:val="24"/>
          <w:lang w:eastAsia="zh-TW"/>
        </w:rPr>
        <w:t>梁》以不重創為諱，其理非也。今知不然者，以長狄兄弟更害中國，禍害為深，得臣能立功於一時而標名於萬代，其庸大矣。若其不諱，何以不書？</w:t>
      </w:r>
      <w:r w:rsidRPr="00DF63B2">
        <w:rPr>
          <w:rFonts w:ascii="SimSun" w:hAnsi="SimSun" w:hint="eastAsia"/>
          <w:sz w:val="24"/>
          <w:lang w:eastAsia="zh-TW"/>
        </w:rPr>
        <w:t>且晉獲潞子，尚書於經，魯獲長狄，棄而不錄，詳內略外之義，豈其然哉？知內諱之言為得其實也。</w:t>
      </w:r>
    </w:p>
    <w:p w14:paraId="516424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其之齊者，王子成父殺之，則未知其之晉者也。</w:t>
      </w:r>
    </w:p>
    <w:p w14:paraId="09DC89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之”至“者也”。○釋曰：《公羊傳》雲：“兄弟三人，一者之齊，一者之魯，一者之晉。”何休雲，之三國各欲為君，象周衰，禮義廢。魯成就周道之國，齊、晉霸者之後，此三國為後，欲見中國皆為夷狄之行。范雖不從何說，理亦無妨。○“未知其之晉者也”。○釋曰：之魯者，叔孫得臣殺之。之齊者，王子成父殺之。謂其之晉者，史傳不記，未知殺者姓名是誰也。</w:t>
      </w:r>
    </w:p>
    <w:p w14:paraId="6C8C1D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十有二年，春，王正月，成阝伯來奔。（成阝音成。）</w:t>
      </w:r>
    </w:p>
    <w:p w14:paraId="565A38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杞伯來朝。（僖二十七年稱子，今稱伯，蓋時王所進。○朝，直遙反。）</w:t>
      </w:r>
    </w:p>
    <w:p w14:paraId="5E3686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二月，庚子，子叔姬卒。其曰子叔姬，貴也，公之母？妹也。（同母？妹。）</w:t>
      </w:r>
    </w:p>
    <w:p w14:paraId="6CD4B9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之母？妹也”。○釋曰：傳稱其曰子叔姬，貴之也，公之母？妹也。則似稱子以明貴，是以錄其卒，未必由公之母？妹。上下意乖者，上傳雲公之母？妹，解其稱子所由，明貴則書卒，賤乃不錄也；下傳雲許嫁以卒之也，欲見其雖貴，非許嫁不書。上下二傳足成，非乖也，許嫁乃書，卒者以其即貴之漸故也。徐邈雲：“上傳雲子叔姬者，杞夫人見出，故不言杞。下傳雲許嫁者，言是別女，非杞叔姬也。理亦足通，未知範意然否？”</w:t>
      </w:r>
    </w:p>
    <w:p w14:paraId="37D660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一傳曰：許嫁以卒之也。男子二十而冠，冠而列丈夫，三十而娶。女子十五而許嫁，二十而嫁。（禮：二十而冠，冠而在丈夫之列。譙周曰：“國不可久無儲貳，故天子諸侯十五而冠，十五而娶，娶必先冠，以夫婦之道，王教之本，不可以童子之道治之。禮：十五為成童，以次成人，欲人君之早有繼體，故因以為節。《書》稱‘成王十五而冠’，著在《金</w:t>
      </w:r>
      <w:r w:rsidRPr="00DF63B2">
        <w:rPr>
          <w:rFonts w:ascii="SimSun" w:hAnsi="SimSun" w:cs="SimSun" w:hint="eastAsia"/>
          <w:sz w:val="24"/>
          <w:lang w:eastAsia="zh-TW"/>
        </w:rPr>
        <w:t>》。《周禮·媒氏》曰：‘令男三十而娶，女二十而嫁。’《內則》雲：‘女子十五而笄。’說曰：‘許嫁也。’是故男自</w:t>
      </w:r>
      <w:r w:rsidRPr="00DF63B2">
        <w:rPr>
          <w:rFonts w:ascii="SimSun" w:hAnsi="SimSun" w:hint="eastAsia"/>
          <w:sz w:val="24"/>
          <w:lang w:eastAsia="zh-TW"/>
        </w:rPr>
        <w:t>二十以及三十，女自十五以及二十，皆得以嫁娶，先是則速，後是則晚。凡人嫁娶，或以賢淑，或以方類，豈但年數而巳。若必差十年乃為夫婦，是廢賢淑方類，苟比年數而巳，禮何為然哉？則三十而娶，二十而嫁，說嫁娶之限，蓋不得複過此爾。故舜年三十無室，《書》稱曰鰥。《周禮》雲：女子年二十未有嫁者，‘仲春之月，奔者不禁’。奔者，不待禮聘因媒請嫁而巳矣。”甯謂禮為夫之？妹服，長殤年十九至十六。如此，男不必三十而娶，女不必二十而嫁明矣。此又士大夫之禮。○冠，江喚反。娶，七住反。譙，在遙反。笄，古兮反。先是，蘇遍反。後是，戶豆反。比，毗至反，或如字。得複，扶又反。鰥，古頑反。禮為，於偽反。長，丁丈反。）</w:t>
      </w:r>
    </w:p>
    <w:p w14:paraId="363DDC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二”至“之禮”。○釋曰：先儒多以《周禮·媒氏》“三十之男，二十之女”限以年數，故范引譙周以為證，下取《禮》文以為早嫁之驗。或以賢淑者，若文王之娶大姒是也。或以方類者，《左傳》稱鄭世子忽雲齊大非吾偶是也。此又士大夫之禮者，著《喪服》所言，多陳士大夫之禮，猶不待二十，明諸侯以上早娶，禮在不疑也。案《尚書·金</w:t>
      </w:r>
      <w:r w:rsidRPr="00DF63B2">
        <w:rPr>
          <w:rFonts w:ascii="SimSun" w:hAnsi="SimSun" w:cs="SimSun" w:hint="eastAsia"/>
          <w:sz w:val="24"/>
          <w:lang w:eastAsia="zh-TW"/>
        </w:rPr>
        <w:t>》成王十五而冠，故彼鄭注雲：“天子諸侯十二而冠。”成王此年十五，於禮巳冠而爵弁者，承天變，故降服也。今譙周雲“成</w:t>
      </w:r>
      <w:r w:rsidRPr="00DF63B2">
        <w:rPr>
          <w:rFonts w:ascii="SimSun" w:hAnsi="SimSun" w:hint="eastAsia"/>
          <w:sz w:val="24"/>
          <w:lang w:eastAsia="zh-TW"/>
        </w:rPr>
        <w:t>王十五而冠，著在《金</w:t>
      </w:r>
      <w:r w:rsidRPr="00DF63B2">
        <w:rPr>
          <w:rFonts w:ascii="SimSun" w:hAnsi="SimSun" w:cs="SimSun" w:hint="eastAsia"/>
          <w:sz w:val="24"/>
          <w:lang w:eastAsia="zh-TW"/>
        </w:rPr>
        <w:t>》者”，先儒鄭玄之徒。約《大戴禮》以為文王崩之明年，成王始生。文王年十五生武王，文王九十七而終，則終時武王年八十三矣。崩之明年，武王年八十四也。武王九十三而終，則武王崩時，成王年十歲可知耳。周公攝政，必在除喪之後。是周公初攝政之時，成王年十二。《金》稱始欲攝政，即群叔流言，周公居東二年，罪人斯得，乘前之年，是成王十四年。秋，始感大風之變，王與大夫盡弁，以啟《金》之書，是啟金時，成王年十五。又《書傳》雲：“四年建侯衛。”則周公複居攝，四年作《康誥》也。又《書傳》雲：“天子年十八稱孟</w:t>
      </w:r>
      <w:r w:rsidRPr="00DF63B2">
        <w:rPr>
          <w:rFonts w:ascii="SimSun" w:hAnsi="SimSun" w:hint="eastAsia"/>
          <w:sz w:val="24"/>
          <w:lang w:eastAsia="zh-TW"/>
        </w:rPr>
        <w:t>侯。”作《康誥》之時，成王稱孟侯，則成王年十八矣。周公居攝四年，成王十八年，自然啟金</w:t>
      </w:r>
      <w:r w:rsidRPr="00DF63B2">
        <w:rPr>
          <w:rFonts w:ascii="SimSun" w:hAnsi="SimSun" w:cs="SimSun" w:hint="eastAsia"/>
          <w:sz w:val="24"/>
          <w:lang w:eastAsia="zh-TW"/>
        </w:rPr>
        <w:t>。迎周公之時，成王十五，故譙周亦以啟金時為成王年十五，《尚書》特雲王與大夫盡弁，明則始冠之年，故雲十五而冠，謂在《金》也。鄭雲“天子諸侯十二而冠”者，約《左傳》魯襄公之年耳，更無正文可據，故範亦不從。</w:t>
      </w:r>
    </w:p>
    <w:p w14:paraId="7E4BE4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夏，楚人圍巢。</w:t>
      </w:r>
    </w:p>
    <w:p w14:paraId="4094BD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</w:t>
      </w:r>
      <w:r w:rsidRPr="00DF63B2">
        <w:rPr>
          <w:rFonts w:ascii="SimSun" w:hAnsi="SimSun" w:cs="SimSun" w:hint="eastAsia"/>
          <w:sz w:val="24"/>
          <w:lang w:eastAsia="zh-TW"/>
        </w:rPr>
        <w:t>子來朝。</w:t>
      </w:r>
    </w:p>
    <w:p w14:paraId="253F3F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秦伯使術來聘。（術，秦大夫。○術音述。）</w:t>
      </w:r>
    </w:p>
    <w:p w14:paraId="067F23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戊午，晉人、秦人戰于河曲。（河曲，晉地。）不言及，秦、晉之戰巳亟，故略之也。（亟，數也。夫戰必有曲直，以一人主之，二國戰鬥數，曲直不可得詳，故略之，不言晉人及秦人戰。○亟，去冀反，數也，注同。）</w:t>
      </w:r>
    </w:p>
    <w:p w14:paraId="56843C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“不言”至“略之也”。○釋曰：七年“戰於令狐”，十年“秦伐晉”，此年又戰河曲，是數也。</w:t>
      </w:r>
    </w:p>
    <w:p w14:paraId="2A1E71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季孫行父帥師城諸及鄆。稱帥師，言有難也。（難，乃旦反。）</w:t>
      </w:r>
    </w:p>
    <w:p w14:paraId="6D0738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“言有難也”。○釋曰：凡城之志皆譏。今傳雲有難，則似無譏者。傳本有難，不是解譏與不譏，直釋其帥師之意耳。得此城得時，又畏莒爭鄆，書雖是譏，情義通許。故傳以有難釋之，不言譏之意也。</w:t>
      </w:r>
    </w:p>
    <w:p w14:paraId="49206D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十有三年，春，王正月。</w:t>
      </w:r>
    </w:p>
    <w:p w14:paraId="7C132D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夏，五月，壬午，陳侯朔卒。</w:t>
      </w:r>
    </w:p>
    <w:p w14:paraId="06B794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“陳侯朔卒”。○釋曰：《世本》是陳共公也。</w:t>
      </w:r>
    </w:p>
    <w:p w14:paraId="4BCA8A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</w:t>
      </w:r>
      <w:r w:rsidRPr="00DF63B2">
        <w:rPr>
          <w:rFonts w:ascii="SimSun" w:hAnsi="SimSun" w:cs="SimSun" w:hint="eastAsia"/>
          <w:sz w:val="24"/>
          <w:lang w:eastAsia="zh-TW"/>
        </w:rPr>
        <w:t>卒。（，其居反。，直居反。）</w:t>
      </w:r>
    </w:p>
    <w:p w14:paraId="341D76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“邾子</w:t>
      </w:r>
      <w:r w:rsidRPr="00DF63B2">
        <w:rPr>
          <w:rFonts w:ascii="SimSun" w:hAnsi="SimSun" w:cs="SimSun" w:hint="eastAsia"/>
          <w:sz w:val="24"/>
          <w:lang w:eastAsia="zh-TW"/>
        </w:rPr>
        <w:t>卒”。○釋曰：《左傳》是文公也。</w:t>
      </w:r>
    </w:p>
    <w:p w14:paraId="694685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自正月不雨，至於秋七月。</w:t>
      </w:r>
    </w:p>
    <w:p w14:paraId="5189A7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大室屋壞。（屋者，主於覆蓋，明廟不都壞。○大音泰，傳皆同。）大室屋壞者，有壞道也，譏不</w:t>
      </w:r>
      <w:r w:rsidRPr="00DF63B2">
        <w:rPr>
          <w:rFonts w:ascii="SimSun" w:hAnsi="SimSun" w:cs="SimSun" w:hint="eastAsia"/>
          <w:sz w:val="24"/>
          <w:lang w:eastAsia="zh-TW"/>
        </w:rPr>
        <w:t>也。大室猶世室也。（世世有是室，故言世室。）</w:t>
      </w:r>
    </w:p>
    <w:p w14:paraId="28E619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“有壞道也”。○釋曰：高者有崩道，下者有壞道，既言有壞道，而書之者，譏不</w:t>
      </w:r>
      <w:r w:rsidRPr="00DF63B2">
        <w:rPr>
          <w:rFonts w:ascii="SimSun" w:hAnsi="SimSun" w:cs="SimSun" w:hint="eastAsia"/>
          <w:sz w:val="24"/>
          <w:lang w:eastAsia="zh-TW"/>
        </w:rPr>
        <w:t>也。言魯若繕之，豈有敗壞之理，故書以譏不敬也</w:t>
      </w:r>
      <w:r w:rsidRPr="00DF63B2">
        <w:rPr>
          <w:rFonts w:ascii="SimSun" w:hAnsi="SimSun" w:hint="eastAsia"/>
          <w:sz w:val="24"/>
          <w:lang w:eastAsia="zh-TW"/>
        </w:rPr>
        <w:t>。成五年“梁山崩”，傳雲“高者有崩道”。山有崩道，又不可繕</w:t>
      </w:r>
      <w:r w:rsidRPr="00DF63B2">
        <w:rPr>
          <w:rFonts w:ascii="SimSun" w:hAnsi="SimSun" w:cs="SimSun" w:hint="eastAsia"/>
          <w:sz w:val="24"/>
          <w:lang w:eastAsia="zh-TW"/>
        </w:rPr>
        <w:t>之物，而亦書之者，刺人君無德而致天災，令山崩河壅，怪異之大，故亦書之。然山高稱崩，屋下言壞，而序稱禮壞樂崩，釋雲通言之者，以禮樂無高下之殊，故知通言之。</w:t>
      </w:r>
    </w:p>
    <w:p w14:paraId="1E6D8D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周公曰大廟，（《爾雅》曰：“室有東西廂曰廟。”）伯禽曰大室，群公曰宮。（《爾雅》曰：“宮謂之室，室謂之宮。”然則其實一也，蓋尊伯禽而異其名。）</w:t>
      </w:r>
    </w:p>
    <w:p w14:paraId="6BC943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注“《爾雅》”至“其名”。○釋曰：此下注所引並《爾雅·釋宮》之言，有東西廂者，謂有夾室也。傳知周公曰大廟，伯禽曰大室，公曰宮者，《禮記·明堂位》雲，“季夏六月，以</w:t>
      </w:r>
      <w:r w:rsidRPr="00DF63B2">
        <w:rPr>
          <w:rFonts w:ascii="SimSun" w:hAnsi="SimSun" w:cs="SimSun" w:hint="eastAsia"/>
          <w:sz w:val="24"/>
          <w:lang w:eastAsia="zh-TW"/>
        </w:rPr>
        <w:t>禮祀周公於大廟”，哀三年“桓宮、僖宮災”，是周公稱大廟，公稱宮；此經別言大室，明是伯禽廟。《公羊傳》為世室，言世世不毀，世與大意亦同耳。禮：宗廟之事，君親割，（割牲。）</w:t>
      </w:r>
    </w:p>
    <w:p w14:paraId="232D8C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“君親割”。○釋曰：徐邈雲：《禮記》曰“君執鸞刀而</w:t>
      </w:r>
      <w:r w:rsidRPr="00DF63B2">
        <w:rPr>
          <w:rFonts w:ascii="SimSun" w:hAnsi="SimSun" w:cs="SimSun" w:hint="eastAsia"/>
          <w:sz w:val="24"/>
          <w:lang w:eastAsia="zh-TW"/>
        </w:rPr>
        <w:t>牲”是也。然彼據初殺牲之時，非是割牲之事，徐言非也。</w:t>
      </w:r>
    </w:p>
    <w:p w14:paraId="2566E4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夫人親舂，（舂粢盛。）敬之至也。為社稷之主，而先君之廟壞，極稱之，志不敬也。（極稱言屋壞，不復依違其文。○複，扶又反。）</w:t>
      </w:r>
    </w:p>
    <w:p w14:paraId="775D9E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冬公如晉。</w:t>
      </w:r>
    </w:p>
    <w:p w14:paraId="5DA5B0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衛侯會公於遝。（遝，地也。○遝，徒答反。）</w:t>
      </w:r>
    </w:p>
    <w:p w14:paraId="385FBC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狄侵衛。</w:t>
      </w:r>
    </w:p>
    <w:p w14:paraId="4BC072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十有二月巳醜，公及晉侯盟。還自晉。還者，事未畢也。自晉，事畢也。</w:t>
      </w:r>
    </w:p>
    <w:p w14:paraId="30FF6E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“還者”至“畢也”。○釋曰：知自晉，是事畢者，以其與致文同，故知是事畢。傳知還是事未畢者，以未至國都，而鄭伯會公于</w:t>
      </w:r>
      <w:r w:rsidRPr="00DF63B2">
        <w:rPr>
          <w:rFonts w:ascii="SimSun" w:hAnsi="SimSun" w:cs="SimSun" w:hint="eastAsia"/>
          <w:sz w:val="24"/>
          <w:lang w:eastAsia="zh-TW"/>
        </w:rPr>
        <w:t>，故知是未畢。《春秋》上下書還者有四，莊八年“秋，師還”，傳曰：“Т也。”今自晉為事未畢而言，嫌不得如彼例，故復發傳。宣十八年“歸父還自晉”，嫌君臣異，故復發事未畢之文。襄十九年“晉士モ帥師侵齊，聞齊侯卒，乃還”，嫌外內異，故亦復發傳雲：“事未畢也。”還例有四，範《別例》雲三者</w:t>
      </w:r>
      <w:r w:rsidRPr="00DF63B2">
        <w:rPr>
          <w:rFonts w:ascii="SimSun" w:hAnsi="SimSun" w:hint="eastAsia"/>
          <w:sz w:val="24"/>
          <w:lang w:eastAsia="zh-TW"/>
        </w:rPr>
        <w:t>，蓋直據內為三，不數外臣故也。</w:t>
      </w:r>
    </w:p>
    <w:p w14:paraId="524289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鄭伯會公于</w:t>
      </w:r>
      <w:r w:rsidRPr="00DF63B2">
        <w:rPr>
          <w:rFonts w:ascii="SimSun" w:hAnsi="SimSun" w:cs="SimSun" w:hint="eastAsia"/>
          <w:sz w:val="24"/>
          <w:lang w:eastAsia="zh-TW"/>
        </w:rPr>
        <w:t>。（，鄭地。○，芳匪反。）</w:t>
      </w:r>
    </w:p>
    <w:p w14:paraId="5D9624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十有四年，春，王正月，公至自晉。</w:t>
      </w:r>
    </w:p>
    <w:p w14:paraId="63F1B4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邾人伐我南鄙。</w:t>
      </w:r>
    </w:p>
    <w:p w14:paraId="4AB4F1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叔彭生帥師伐邾。</w:t>
      </w:r>
    </w:p>
    <w:p w14:paraId="1A9D07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夏，五月，乙亥，齊侯潘卒。（潘，浦幹反。）</w:t>
      </w:r>
    </w:p>
    <w:p w14:paraId="153C78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“齊侯潘卒”。○釋曰：《世家》及《世本》是齊昭公也。</w:t>
      </w:r>
    </w:p>
    <w:p w14:paraId="4BDC1C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六月，公會宋公、陳侯、衛侯、鄭伯、許伯、曹伯、晉趙盾。癸酉，同盟於新城。（新城，宋地。）同者，有同也。同外楚也。</w:t>
      </w:r>
    </w:p>
    <w:p w14:paraId="56303B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同外楚也”。○釋曰：《春秋》書同盟非一，傳或有釋，亦有不釋；就不釋之內辭又不同。所以然者，莊公之世，二幽之盟，于時楚國未強，齊桓初霸，直取同尊周室而巳，故傳雲“同尊周也”。及邵陵首止之徒，楚不取與爭，褒大齊桓，故不復言同。當文公時，楚人強盛，而中國畏之。今同盟詳心外楚，不復直能尊周室而巳，故傳釋之雲同外楚也。“斷道”書同，傳雲：“外楚也。”則“清丘”亦是外楚，故傳省文也。舉斷道以包上下，則</w:t>
      </w:r>
      <w:r w:rsidRPr="00DF63B2">
        <w:rPr>
          <w:rFonts w:ascii="SimSun" w:hAnsi="SimSun" w:cs="SimSun" w:hint="eastAsia"/>
          <w:sz w:val="24"/>
          <w:lang w:eastAsia="zh-TW"/>
        </w:rPr>
        <w:t>牢、馬陵，蒲之與戚，柯陵、虛於之類，亦是省文可知。同盟雞澤復發傳者，楚人轉盛，中國外之彌甚，故更發之，則戲盟及京城重？之等，亦其義也。平？又重發外楚之文者，平丘以下，中國微弱，外楚之事盡於平丘。</w:t>
      </w:r>
      <w:r w:rsidRPr="00DF63B2">
        <w:rPr>
          <w:rFonts w:ascii="SimSun" w:hAnsi="SimSun" w:hint="eastAsia"/>
          <w:sz w:val="24"/>
          <w:lang w:eastAsia="zh-TW"/>
        </w:rPr>
        <w:t>從此以後，不復能外，故發傳以終之也。</w:t>
      </w:r>
    </w:p>
    <w:p w14:paraId="13755C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秋，七月，有星孛入於北斗。孛之為言猶</w:t>
      </w:r>
      <w:r w:rsidRPr="00DF63B2">
        <w:rPr>
          <w:rFonts w:ascii="SimSun" w:hAnsi="SimSun" w:cs="SimSun" w:hint="eastAsia"/>
          <w:sz w:val="24"/>
          <w:lang w:eastAsia="zh-TW"/>
        </w:rPr>
        <w:t>也。其曰入北斗，鬥有環域也。（據孛於大辰及東方皆不言入，此言入者，明鬥有規郭，入其魁中也。劉向曰：“北斗貴星，人君之象也。星，亂臣之類，言邪亂之臣，將並弑其君。”○孛，步內反。，李軌、扶憤反，徐邈扶勿反，一音步勿反，又音弗。邪，俄嗟反。弑音試。）公至自會。</w:t>
      </w:r>
    </w:p>
    <w:p w14:paraId="18613B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晉人納捷</w:t>
      </w:r>
      <w:r w:rsidRPr="00DF63B2">
        <w:rPr>
          <w:rFonts w:ascii="SimSun" w:hAnsi="SimSun" w:cs="SimSun" w:hint="eastAsia"/>
          <w:sz w:val="24"/>
          <w:lang w:eastAsia="zh-TW"/>
        </w:rPr>
        <w:t>於邾，弗克納。是克也。其曰人，何也？微之也。何為微之也？長轂五百乘，綿地千里，（長轂，兵車。四馬曰乘，一乘，甲士三人，步卒七十二人，五百乘，合三萬</w:t>
      </w:r>
      <w:r w:rsidRPr="00DF63B2">
        <w:rPr>
          <w:rFonts w:ascii="SimSun" w:hAnsi="SimSun" w:hint="eastAsia"/>
          <w:sz w:val="24"/>
          <w:lang w:eastAsia="zh-TW"/>
        </w:rPr>
        <w:t>七千五百人。綿猶彌漫。○捷</w:t>
      </w:r>
      <w:r w:rsidRPr="00DF63B2">
        <w:rPr>
          <w:rFonts w:ascii="SimSun" w:hAnsi="SimSun" w:cs="SimSun" w:hint="eastAsia"/>
          <w:sz w:val="24"/>
          <w:lang w:eastAsia="zh-TW"/>
        </w:rPr>
        <w:t>，在接反，下側其反。轂，古木反。乘，繩證反。卒，子忽反。）</w:t>
      </w:r>
    </w:p>
    <w:p w14:paraId="65232A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“微之也”。○釋曰：不言貶之者，以非專惡之稱，故傳言微之而巳。過宋、鄭、滕、薛，</w:t>
      </w:r>
      <w:r w:rsidRPr="00DF63B2">
        <w:rPr>
          <w:rFonts w:ascii="SimSun" w:hAnsi="SimSun" w:cs="SimSun" w:hint="eastAsia"/>
          <w:sz w:val="24"/>
          <w:lang w:eastAsia="zh-TW"/>
        </w:rPr>
        <w:t>入千乘之國，欲變人之主，（猶遠也。變人之主，謂時邾巳立ㄑ且。邾，小國，而言千乘者，大克之事。○，況盛反。）至城下，然後知，何知之晚也！（征不廟正其得失，勞而遠涉，乃至城下。邾以義拒，然後方悟，貶之曰人，不亦宜乎？○悟，五故反。）弗克納，未伐而曰弗克何也？弗克其義也。（非力不足，義不可勝。）捷，晉出也。ㄑ且，齊出也。（姊妹之子曰出。）ㄑ且，正也。捷，不正也。（正，。○，丁曆反。）</w:t>
      </w:r>
    </w:p>
    <w:p w14:paraId="112FD1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九月，甲申，公孫敖卒于齊。奔大夫不言卒，而言卒何也？（據閔二年“公子慶父出奔莒”，後不言卒。）為受其喪，不可不卒也。其地，於外也。（成十七年“公孫嬰齊卒於</w:t>
      </w:r>
      <w:r w:rsidRPr="00DF63B2">
        <w:rPr>
          <w:rFonts w:ascii="SimSun" w:hAnsi="SimSun" w:cs="SimSun" w:hint="eastAsia"/>
          <w:sz w:val="24"/>
          <w:lang w:eastAsia="zh-TW"/>
        </w:rPr>
        <w:t>蜃”，傳曰：“其地，未逾竟。”宣八年“仲遂卒於垂”，垂，齊地。然則地或逾竟，或未逾竟。凡大夫卒在常所則不地，地者皆非其常所，隨其所在而書其地耳，不孫於逾竟與不逾竟。○為，於偽反。，力之反。蜃，市軫反。竟音境，並同。）</w:t>
      </w:r>
    </w:p>
    <w:p w14:paraId="729163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“其地於外也”。○釋曰：此與公孫嬰齊卒於</w:t>
      </w:r>
      <w:r w:rsidRPr="00DF63B2">
        <w:rPr>
          <w:rFonts w:ascii="SimSun" w:hAnsi="SimSun" w:cs="SimSun" w:hint="eastAsia"/>
          <w:sz w:val="24"/>
          <w:lang w:eastAsia="zh-TW"/>
        </w:rPr>
        <w:t>蜃，傳皆釋之。宣八年“仲遂卒於垂”，而傳不釋者，此公孫敖卒于齊之國內，故傳釋之曰“其地於外</w:t>
      </w:r>
      <w:r w:rsidRPr="00DF63B2">
        <w:rPr>
          <w:rFonts w:ascii="SimSun" w:hAnsi="SimSun" w:hint="eastAsia"/>
          <w:sz w:val="24"/>
          <w:lang w:eastAsia="zh-TW"/>
        </w:rPr>
        <w:t>也”，明在他國而卒。公孫嬰齊卒在魯竟內，故傳釋之曰“其地，未逾竟”，明非他國也。二者既巳發傳，垂是齊地，非是他國都，又非魯竟內，在兩端之間，故不復釋之。</w:t>
      </w:r>
    </w:p>
    <w:p w14:paraId="4E9C08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公子商人弑其君舍。舍未逾年，其曰君何也？成舍之為君，所以重商人之弑也。（舍不成君，則殺者非弑也。○殺其，音試，本又作弑。）商人其不以國氏何也？（據隱四年，州籲弑其君完，不言公子。）不以嫌代嫌也。（《春秋》以正治不正，不以亂平亂。舍不宜立，有不正之嫌。商人專權，有當國之嫌，故不書國氏，明不以嫌相代。）</w:t>
      </w:r>
    </w:p>
    <w:p w14:paraId="52F344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“不以嫌代嫌也。”○釋曰：《左氏》以舍是昭公之子，夫人叔姬所生，而範雲舍不宜立，有不正之嫌，以傳雲不以嫌代嫌，明知舍不正。又舍卒不日，亦是非正之驗。</w:t>
      </w:r>
    </w:p>
    <w:p w14:paraId="598671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舍之不日，何也？未成為君也。</w:t>
      </w:r>
    </w:p>
    <w:p w14:paraId="15ABE0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舍之”至“君也”。○釋曰：傳例：凡弑君書日以明正，不系於成君。若舍是庶，成君亦不合書日。而雲未成君者，《春秋》不正見者，雖庶亦得書日，即齊侯小白、鄭伯突是也。今商人為不欲以嫌代嫌，故不去公子，則舍不正之嫌，前巳著見。不正巳見，例當書日，為未成君，故不日耳。</w:t>
      </w:r>
    </w:p>
    <w:p w14:paraId="7DDA2E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宋子哀來奔。其曰子哀，失之也。（言失其氏族，不知何人。）</w:t>
      </w:r>
    </w:p>
    <w:p w14:paraId="363964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“失之也”。○釋曰：經言宋子哀，傳雲失之也者，舊解失之者，謂其未達稱子之意。案範注雲“言失其族不知何人”，則不得雲失其稱子之意。蓋失之者，謂雖知子哀是宋之大夫，但不知是何族姓也。</w:t>
      </w:r>
    </w:p>
    <w:p w14:paraId="52CF0E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冬，單伯如齊。（單伯，魯大夫。○單音善。）</w:t>
      </w:r>
    </w:p>
    <w:p w14:paraId="6C7D80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齊人執單伯。私罪也。單伯淫于齊，齊人執之。</w:t>
      </w:r>
    </w:p>
    <w:p w14:paraId="25B9A0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齊人執子叔姬。叔姬同罪也。</w:t>
      </w:r>
    </w:p>
    <w:p w14:paraId="5D44A6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叔姬同罪也。○釋曰：叔姬既與單伯同罪，而經文異執者，單伯是天子命大夫，魯人遣送叔姬，未至而與之淫。王則ウ於取人之術，魯則失於遣使之宜，故經不書叔姬歸於齊。再舉齊執之文者，使若異罪然，所以為諱也。明年，書“單伯至自齊”，亦是諱之之事耳。《公羊》亦以為“不言齊人執單伯及子叔姬”者，“內辭也，使若異罪然”。《左氏》則雲單伯天子大夫，為魯“請叔姬”，非《</w:t>
      </w:r>
      <w:r w:rsidRPr="00DF63B2">
        <w:rPr>
          <w:rFonts w:ascii="SimSun" w:hAnsi="SimSun" w:cs="SimSun" w:hint="eastAsia"/>
          <w:sz w:val="24"/>
          <w:lang w:eastAsia="zh-TW"/>
        </w:rPr>
        <w:t>梁》意也。</w:t>
      </w:r>
    </w:p>
    <w:p w14:paraId="2DB106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十有五年，春，季孫行父如晉。</w:t>
      </w:r>
    </w:p>
    <w:p w14:paraId="7B42F1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宋司馬華孫來盟。（泰曰：“擅權專國，不君其君，緣其不臣，因曰無君。上司馬、司城皆不名，而此獨名者，以華孫奉使出盟，為好於我，故書官以見專，錄名以存善。”○華，戶化反。使，所吏反。好，呼報反。以見，賢遍反。）</w:t>
      </w:r>
    </w:p>
    <w:p w14:paraId="5232CD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“泰曰”至“存善”。○釋曰：外大夫來盟書名，則是常事。而雲錄名以存善者，華孫擅權專國，理合變文，今得錄名，即是同於常使。失常為惡，則得常是善，猶《左氏》稱“公子</w:t>
      </w:r>
      <w:r w:rsidRPr="00DF63B2">
        <w:rPr>
          <w:rFonts w:ascii="SimSun" w:hAnsi="SimSun" w:cs="SimSun" w:hint="eastAsia"/>
          <w:sz w:val="24"/>
          <w:lang w:eastAsia="zh-TW"/>
        </w:rPr>
        <w:t>如齊逆女，先君之好，故曰公子”，亦其類也。華孫奉使不稱使者，以其專，故經書官以表之。傳雲無君之辭也，既無君無臣，故不得使也。</w:t>
      </w:r>
    </w:p>
    <w:p w14:paraId="02151B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司馬，官也。其以官稱，無君之辭也。來盟者何？前定也。不言及者，以國與之也。（稱，尺證反，年末注同。）</w:t>
      </w:r>
    </w:p>
    <w:p w14:paraId="7ED79C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“前定也”。○釋曰：重發傳者，不稱使，嫌異常故也。</w:t>
      </w:r>
    </w:p>
    <w:p w14:paraId="3094FF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夏，曹伯來朝。（朝，直遙反。）</w:t>
      </w:r>
    </w:p>
    <w:p w14:paraId="5F23A9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齊人歸公孫敖之喪。</w:t>
      </w:r>
    </w:p>
    <w:p w14:paraId="761C75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六月，辛醜，朔，日有食之，鼓、用牲於社。</w:t>
      </w:r>
    </w:p>
    <w:p w14:paraId="3CD030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鼓、用牲於社”。○釋曰：莊二十五年傳稱“鼓，禮也”。鼓既是禮，所以書之者，鼓當於朝，今用之於社，鼓雖得禮，用之失處，故書也。若然，後亦鼓之於社，而雲禮者，彼對用牲為非禮，故雲“鼓，禮也”。其實用鼓亦非其處，若得其處，經不當書耳。</w:t>
      </w:r>
    </w:p>
    <w:p w14:paraId="19DBE1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單伯至自齊。大夫執則致，致則名，此其不名何也？（據昭十四年“意如至自晉”稱名。）天子之命大夫也。</w:t>
      </w:r>
    </w:p>
    <w:p w14:paraId="2361592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</w:t>
      </w:r>
      <w:r w:rsidRPr="00DF63B2">
        <w:rPr>
          <w:rFonts w:ascii="SimSun" w:hAnsi="SimSun" w:cs="SimSun" w:hint="eastAsia"/>
          <w:sz w:val="24"/>
          <w:lang w:eastAsia="zh-TW"/>
        </w:rPr>
        <w:t>缺帥師伐蔡。戊申，入蔡。</w:t>
      </w:r>
    </w:p>
    <w:p w14:paraId="68A5A8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</w:t>
      </w:r>
      <w:r w:rsidRPr="00DF63B2">
        <w:rPr>
          <w:rFonts w:ascii="SimSun" w:hAnsi="SimSun" w:cs="SimSun" w:hint="eastAsia"/>
          <w:sz w:val="24"/>
          <w:lang w:eastAsia="zh-TW"/>
        </w:rPr>
        <w:t>”至“入蔡”。○釋曰：伐入兩舉者，伐而不即入，故兩舉之也。莊二十八年伐戰兩舉者，初伐其</w:t>
      </w:r>
      <w:r w:rsidRPr="00DF63B2">
        <w:rPr>
          <w:rFonts w:ascii="SimSun" w:hAnsi="SimSun" w:hint="eastAsia"/>
          <w:sz w:val="24"/>
          <w:lang w:eastAsia="zh-TW"/>
        </w:rPr>
        <w:t>竟內，戰在國都，故亦兩舉之也。</w:t>
      </w:r>
    </w:p>
    <w:p w14:paraId="36364C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秋，齊人侵我西鄙。其曰鄙，遠之也。其遠之何也？不以難介我國也。（介猶近也。○難，乃旦反。介音界，注同。）</w:t>
      </w:r>
    </w:p>
    <w:p w14:paraId="5C2FB1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“其曰鄙，遠之也”。○釋曰：重發傳者，以莊十九年三國“伐我”，今齊人獨來，嫌異，故重明之。</w:t>
      </w:r>
    </w:p>
    <w:p w14:paraId="2CBEEE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季孫行父如晉。</w:t>
      </w:r>
    </w:p>
    <w:p w14:paraId="33CA72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冬，十有一月，諸侯盟于扈。（諸侯皆會，而公獨不與，故恥而略之。）</w:t>
      </w:r>
    </w:p>
    <w:p w14:paraId="78A790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諸侯”至“略之”。○釋曰：舊解公獨不與者，謂七年扈之盟公不得與，故略言諸侯。此與十七年公雖與會，諱前不與，故亦略之。其意解公獨不與，謂七年時也。今以為公獨不與，正謂此年公在不與，故言公會諸侯。今此會盟，公全不往，故直言諸侯盟于扈而巳，皆所以為諱也。</w:t>
      </w:r>
    </w:p>
    <w:p w14:paraId="4F5094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十有二月，齊人來歸子叔姬。其曰子叔姬，貴之也。其言來歸，何也？父母之於子，雖有罪，猶欲其免也。（凱曰：“書來歸，是見出之辭。有罪之人，猶與貴稱，書之曰子者，蓋父母之恩，欲免罪也。）</w:t>
      </w:r>
    </w:p>
    <w:p w14:paraId="61528F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“其曰”至“免也”。釋曰：來歸者，是彰罪之稱。而雲父母之於子欲其免也者，稱子是尊貴之辭。雖雲來歸以貴辭言之，非是有罪之稱，故雲欲其免也。</w:t>
      </w:r>
    </w:p>
    <w:p w14:paraId="37651C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齊侯侵我西鄙，遂伐曹，入其郛。（郛，郭，○郛，芳俘反。）</w:t>
      </w:r>
    </w:p>
    <w:p w14:paraId="3CF3C1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“入其郛”。○釋曰：《公羊傳》雲：“郛者何？郛也。”此不發傳者，《春秋》唯有此事而巳，非例所及，故略之也。</w:t>
      </w:r>
    </w:p>
    <w:p w14:paraId="6E57E9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十有六年，春，季孫行父會齊侯于陽</w:t>
      </w:r>
      <w:r w:rsidRPr="00DF63B2">
        <w:rPr>
          <w:rFonts w:ascii="SimSun" w:hAnsi="SimSun" w:cs="SimSun" w:hint="eastAsia"/>
          <w:sz w:val="24"/>
          <w:lang w:eastAsia="zh-TW"/>
        </w:rPr>
        <w:t>。齊侯弗及盟。弗及者，內辭也。行父失命矣，齊得內辭也。（行父出會失辭，義無可納，故齊侯以正道拒而弗受，不盟由齊，故得內辭。）</w:t>
      </w:r>
    </w:p>
    <w:p w14:paraId="3D9632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注“行父”至“內辭”。○釋曰：以行父失辭之故，為齊侯所非，外得其所拒，內失其志，《春秋》惡行父之失命，故得內辭也。</w:t>
      </w:r>
    </w:p>
    <w:p w14:paraId="462EAB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公四不視朔。天子告朔于諸侯，諸侯受乎禰廟，禮也。（每月，天子以朔政班于諸侯，諸侯受而納之禰廟，告廟以羊。今公自二月不視朔，至於五月，是後視朔之禮遂廢，故子貢欲去其羊。○去，起呂反。）</w:t>
      </w:r>
    </w:p>
    <w:p w14:paraId="0770E3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每月”至“其羊”。○釋曰：《三朝記》雲，周衰，天子不班朔於天下。此雲班朔者，彼據週末全不能班之。此時尚或班，或不班，故下傳雲：以公為厭政以甚矣。范雲，天子班朔而公不視是也。知是二月不視朔至五月者，以經書五月，公四不視朔。若從五月以後數之，則公或視或不視，何得預言四不視朔。知從二月至五月為四也。又雲是後視朔之禮遂廢，而經直雲公四不視朔者，《左氏》以為此獨書公四不視朔者，以表公實有疾，非詐齊也。《公羊》為此公有疾猶可言，無疾則不可言。《</w:t>
      </w:r>
      <w:r w:rsidRPr="00DF63B2">
        <w:rPr>
          <w:rFonts w:ascii="SimSun" w:hAnsi="SimSun" w:cs="SimSun" w:hint="eastAsia"/>
          <w:sz w:val="24"/>
          <w:lang w:eastAsia="zh-TW"/>
        </w:rPr>
        <w:t>梁》文雖不明，蓋從此一譏之惡，足見其餘不復譏也。</w:t>
      </w:r>
    </w:p>
    <w:p w14:paraId="10C17D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公四不視朔，公不臣也，以公為厭政以甚矣。（天子班朔而公不視，是不臣。○厭，於豔反。）</w:t>
      </w:r>
    </w:p>
    <w:p w14:paraId="69F84C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六月，戊辰，公子遂及齊侯盟于師丘。（師丘，齊地。○師丘，《左氏》作妻阝丘，《公羊》作犀丘。）複行父之盟也。（春，齊侯不與行父盟，故複使遂</w:t>
      </w:r>
      <w:r w:rsidRPr="00DF63B2">
        <w:rPr>
          <w:rFonts w:ascii="SimSun" w:hAnsi="SimSun" w:cs="SimSun" w:hint="eastAsia"/>
          <w:sz w:val="24"/>
          <w:lang w:eastAsia="zh-TW"/>
        </w:rPr>
        <w:t>之。</w:t>
      </w:r>
      <w:r w:rsidRPr="00DF63B2">
        <w:rPr>
          <w:rFonts w:ascii="SimSun" w:hAnsi="SimSun" w:hint="eastAsia"/>
          <w:sz w:val="24"/>
          <w:lang w:eastAsia="zh-TW"/>
        </w:rPr>
        <w:t>○複行，扶又反。又音服，注“複使”及下注“而複”皆同。）</w:t>
      </w:r>
    </w:p>
    <w:p w14:paraId="75A347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秋，八月，辛未，夫人姜氏薨。（僖公夫人。）</w:t>
      </w:r>
    </w:p>
    <w:p w14:paraId="13FB80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毀泉台。喪不貳事，貳事，緩喪也，（喪事主哀而複毀泉台，是以喪為緩。）以文為多失道矣。（緩作主、躋僖公、四不視朔、毀泉台之類。）</w:t>
      </w:r>
    </w:p>
    <w:p w14:paraId="328337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“以文”至“道矣”。○釋曰：《春秋》為尊親者諱，而舉其多失道者，仲尼之</w:t>
      </w:r>
      <w:r w:rsidRPr="00DF63B2">
        <w:rPr>
          <w:rFonts w:ascii="SimSun" w:hAnsi="SimSun" w:cs="SimSun" w:hint="eastAsia"/>
          <w:sz w:val="24"/>
          <w:lang w:eastAsia="zh-TW"/>
        </w:rPr>
        <w:t>《春秋》，所以示法，有罪皆諱，何以見其褒貶？故桓公殺逆之主，罪無遺漏，亦其比也。至於書經，文不委曲，則亦是諱，何者？文實逆祀，而雲躋僖；文從後多不視朔直言四不視朔而巳文稱毀泉台則似</w:t>
      </w:r>
      <w:r w:rsidRPr="00DF63B2">
        <w:rPr>
          <w:rFonts w:ascii="SimSun" w:hAnsi="SimSun" w:hint="eastAsia"/>
          <w:sz w:val="24"/>
          <w:lang w:eastAsia="zh-TW"/>
        </w:rPr>
        <w:t>嫌其奢泰是亦臣子為尊親諱之義也。然取二邑、大室屋壞、不與扈盟，亦是失道，注不言之者，云云之類，足以包之也。《公羊》以為泉台者，是莊公所築郎台也。《左氏》與此傳並不顯言，或如《公羊》之說也。</w:t>
      </w:r>
    </w:p>
    <w:p w14:paraId="6EE774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自古為之，今毀之，不如勿處而已矣。（若以夫人居之而薨者，但當莫處。）楚人、秦人、巴人滅庸。</w:t>
      </w:r>
    </w:p>
    <w:p w14:paraId="4064F9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冬，十有一月，宋人弑其君杵臼。（泰曰：傳稱人者，眾辭。眾之所同，則君過可知。又曰稱國以弑其君，君惡甚矣。然則舉國重於書人也。○杵，昌呂反。臼，其九反。）</w:t>
      </w:r>
    </w:p>
    <w:p w14:paraId="7CBCBE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注“泰曰”至“人也”。○釋曰：稱人“眾辭”，莊十七年傳文。“稱國以弑其君，君惡甚矣”，成十八年傳文。</w:t>
      </w:r>
    </w:p>
    <w:p w14:paraId="6FDCE3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十有七年春，晉人、衛人、陳人、鄭人伐宋。（衛序陳上，蓋主會者降之。）夏，四月，癸亥，葬我小君聲薑。</w:t>
      </w:r>
    </w:p>
    <w:p w14:paraId="07FDEA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齊侯伐我西鄙。</w:t>
      </w:r>
    </w:p>
    <w:p w14:paraId="33290F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六月，癸未，公及齊侯盟於</w:t>
      </w:r>
      <w:r w:rsidRPr="00DF63B2">
        <w:rPr>
          <w:rFonts w:ascii="SimSun" w:hAnsi="SimSun" w:cs="SimSun" w:hint="eastAsia"/>
          <w:sz w:val="24"/>
          <w:lang w:eastAsia="zh-TW"/>
        </w:rPr>
        <w:t>。</w:t>
      </w:r>
    </w:p>
    <w:p w14:paraId="49560F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諸侯會于扈。（言諸侯者，義與上十五年同。○範雲：“言諸侯者，義與上十五年同，亦諸侯皆會，公獨不與，恥而略之。”）</w:t>
      </w:r>
    </w:p>
    <w:p w14:paraId="05A752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注“言諸”至“年同”。○釋曰：彼為公不會，略言諸侯，則此亦然也。</w:t>
      </w:r>
    </w:p>
    <w:p w14:paraId="7F17CE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</w:t>
      </w:r>
      <w:r w:rsidRPr="00DF63B2">
        <w:rPr>
          <w:rFonts w:ascii="SimSun" w:hAnsi="SimSun" w:cs="SimSun" w:hint="eastAsia"/>
          <w:sz w:val="24"/>
          <w:lang w:eastAsia="zh-TW"/>
        </w:rPr>
        <w:t>。</w:t>
      </w:r>
    </w:p>
    <w:p w14:paraId="4F49DF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冬，公子遂如齊。</w:t>
      </w:r>
    </w:p>
    <w:p w14:paraId="5FFF1D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十有八年，春，王二月，丁醜，公薨於台下。台下，非正也。</w:t>
      </w:r>
    </w:p>
    <w:p w14:paraId="592691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“台下非正也”。○釋曰：非正與僖同。重發之者，僖是小寢，此則台下，嫌異，故發之。</w:t>
      </w:r>
    </w:p>
    <w:p w14:paraId="37BAAA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秦伯</w:t>
      </w:r>
      <w:r w:rsidRPr="00DF63B2">
        <w:rPr>
          <w:rFonts w:ascii="SimSun" w:hAnsi="SimSun" w:cs="SimSun" w:hint="eastAsia"/>
          <w:sz w:val="24"/>
          <w:lang w:eastAsia="zh-TW"/>
        </w:rPr>
        <w:t>卒。（，乙耕反。）</w:t>
      </w:r>
    </w:p>
    <w:p w14:paraId="0F36DD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夏，五月，戊戌，齊人弑其君商人。</w:t>
      </w:r>
    </w:p>
    <w:p w14:paraId="46CD00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六月，癸酉，葬我君文公。</w:t>
      </w:r>
    </w:p>
    <w:p w14:paraId="4198B7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子遂、叔孫得臣如齊。使舉上客，而不稱介，不正其同倫而相介，故列而數之也。（上客，耳主也。禮：大夫為卿介。遂與得臣俱為卿，是以同倫為副使，故兩言之，明無差降。○使舉，所吏反，注同。介音界，下同，副使也。數，所主反。）</w:t>
      </w:r>
    </w:p>
    <w:p w14:paraId="1AC9EE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注“禮：大夫為卿介”。○釋曰：《聘禮》“卿出，以大夫為上介，士為末介”是也。</w:t>
      </w:r>
    </w:p>
    <w:p w14:paraId="4FD1D7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冬，十月，子卒。（子赤也。諸侯在喪，既葬之稱。）</w:t>
      </w:r>
    </w:p>
    <w:p w14:paraId="4055F2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注“子赤”至“之稱”。○釋曰：《公羊傳》稱君薨稱子某，既葬稱子，逾年稱君。今子赤，文公既葬而雲子卒，是既葬之稱也。</w:t>
      </w:r>
    </w:p>
    <w:p w14:paraId="3C550E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子卒不日，故也。（故，殺也。不稱殺，諱也。）</w:t>
      </w:r>
    </w:p>
    <w:p w14:paraId="261317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夫人姜氏歸於齊。惡宣公也。（薑氏，子赤之母，其子被殺，故大歸也。宣公亦文公之子，其母敬嬴，惡不奉薑氏。○惡，烏路反，注同。嬴音盈，依《左傳》應作項熊。）</w:t>
      </w:r>
    </w:p>
    <w:p w14:paraId="457222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“惡宣公也”。○釋曰：注並言敬嬴者，注意欲明宣公是敬嬴所生，是非惡敬嬴也。舊解宣公不使其母奉養薑氏，故言之，禮亦通也。</w:t>
      </w:r>
    </w:p>
    <w:p w14:paraId="469E37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不待貶絕而罪惡見者，（泰曰，直書薑氏之歸，則宣公罪惡不貶而自見。）有待貶絕而惡從之者。（齊小白以國氏之類是也。）侄娣者，不孤子之意也，（言其一人有子則共養。○侄，大結反。娣音弟。共養，並如字，一讀上九用反，下餘亮反。）一人有子，三人緩帶。（共望其祿。）</w:t>
      </w:r>
    </w:p>
    <w:p w14:paraId="3EBEA6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“侄娣”至“緩帶”。○釋曰：上文直雲侄娣者，所以分別尊卑，明夫人須媵妾之意。下文？言緩帶者，欲見有子則喜樂之情均，貴賤之意等。今宣公為人君，不尊養薑氏，非緩帶之謂也。緩帶者，優遊之稱也。</w:t>
      </w:r>
    </w:p>
    <w:p w14:paraId="3314D3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一曰就賢也。（若並有子，則就其賢，謂年同也。宣公不奉哀薑，非此之謂，故惡之。）</w:t>
      </w:r>
    </w:p>
    <w:p w14:paraId="40F4D7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注“若並”至“惡之○釋曰：宣以庶子篡立，非關就賢。範雲：“宣不能奉養哀薑，則是非賢之事，故雲非此之謂也。”</w:t>
      </w:r>
    </w:p>
    <w:p w14:paraId="0C0BB2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季孫行父如齊。</w:t>
      </w:r>
    </w:p>
    <w:p w14:paraId="37C137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莒弑其君庶其。（傳例曰：“稱國以弑其君，君惡甚矣。”）</w:t>
      </w:r>
    </w:p>
    <w:p w14:paraId="0A87BB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甚矣”。○釋曰：注引傳例者，嫌小國無大夫，例小稱臣名，明弑逆事重，不從凡常大夫之例也。舊解稱國者，謂惡於國人，並虐及卿大夫；稱人者，謂失心於民庶也。此乃涉於賈逵之說，據十六年範注則似不然。</w:t>
      </w:r>
    </w:p>
    <w:p w14:paraId="14283E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●卷十二</w:t>
      </w:r>
    </w:p>
    <w:p w14:paraId="66F484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○宣公（起元年，終十八年）</w:t>
      </w:r>
    </w:p>
    <w:p w14:paraId="4D7B0F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《魯世家》宣公名倭，文公之子，子赤庶兄，以周匡王五年即位。《諡法》：“善問周達曰宣。”</w:t>
      </w:r>
    </w:p>
    <w:p w14:paraId="05073E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元年，春，王正月，公即位。繼故而言即位，與聞乎故也。（與聞音豫，下注亦同。）</w:t>
      </w:r>
    </w:p>
    <w:p w14:paraId="01E4C9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“繼故”至“故也”。○釋曰：重發傳者，桓公篡成君，宣公篡未逾年君，嫌異，故發之。</w:t>
      </w:r>
    </w:p>
    <w:p w14:paraId="4100C3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公子遂如齊逆女。（不譏喪娶者，不待貶絕，而罪惡自見。桓三年傳曰：“逆女，親者也。使大夫，非正也。”○自見，賢遍反。）</w:t>
      </w:r>
    </w:p>
    <w:p w14:paraId="5559A5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注“桓三”至“正也”。○釋曰：引彼傳例者，嫌譏喪娶，不責親迎，故引傳例以明之。</w:t>
      </w:r>
    </w:p>
    <w:p w14:paraId="6B1EBF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三月，遂以夫人婦姜至自齊。其不言氏，喪未畢，故略之也。（夫人不能以禮自固，故與有貶。）</w:t>
      </w:r>
    </w:p>
    <w:p w14:paraId="15B830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注“夫人”至“有貶”。○釋曰：婚禮遲速，由於夫家，陽倡陰和，固是其理，而責夫人者，一禮不備，貞女不行，夫人姜氏，若其不行，公得無喪娶之譏，夫人無苟從之咎，故責之。</w:t>
      </w:r>
    </w:p>
    <w:p w14:paraId="563A53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其曰婦，緣姑言之之辭也。遂之挈，由上致之也。（上，謂宣公。○挈，苦結反。）</w:t>
      </w:r>
    </w:p>
    <w:p w14:paraId="16B1DA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”至“辭也”。○釋曰：傳重言此者，嫌喪娶辭略，並明不與陳人之婦同也。○“遂之”至“之也”。○釋曰：挈者，謂去氏族而直書名。徐邈以挈為舉，非也。《左氏》以為遂不稱公子者，“尊夫人也”。《公羊》以為遂不言公子者，“一事而再見”，從省文。此傳雲由上致之，是與二傳異也。此注雲，上謂宣公；昭公二十四年“</w:t>
      </w:r>
      <w:r w:rsidRPr="00DF63B2">
        <w:rPr>
          <w:rFonts w:ascii="SimSun" w:hAnsi="SimSun" w:cs="SimSun" w:hint="eastAsia"/>
          <w:sz w:val="24"/>
          <w:lang w:eastAsia="zh-TW"/>
        </w:rPr>
        <w:t>至自晉”，注雲“上謂宗廟也”者，釋有二家，其一雲：禮：夫人三月始見宗廟，遂與僑如之致，由君而已，故知上為宣公、成公也；彼執而反，理當告廟，故知上謂宗廟也。又一釋：二者互文也。以相通見廟之時，君稱臣之名以告宗廟，則二者皆當書名，</w:t>
      </w:r>
      <w:r w:rsidRPr="00DF63B2">
        <w:rPr>
          <w:rFonts w:ascii="SimSun" w:hAnsi="SimSun" w:hint="eastAsia"/>
          <w:sz w:val="24"/>
          <w:lang w:eastAsia="zh-TW"/>
        </w:rPr>
        <w:t>故此雲宣公，彼雲宗廟，亦是昭公告之，可知此宣公亦是告宗廟明矣。</w:t>
      </w:r>
      <w:r w:rsidRPr="00DF63B2">
        <w:rPr>
          <w:rFonts w:ascii="SimSun" w:hAnsi="SimSun" w:cs="SimSun" w:hint="eastAsia"/>
          <w:sz w:val="24"/>
          <w:lang w:eastAsia="zh-TW"/>
        </w:rPr>
        <w:t>與意如俱為被執而致，傳釋有異辭者，意如訴公於晉，則無罪，故傳不同也。此巳發傳，僑如又發之者，此喪娶，彼非喪娶，嫌異，故重明之。</w:t>
      </w:r>
    </w:p>
    <w:p w14:paraId="401D02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夏，季孫行父如齊。</w:t>
      </w:r>
    </w:p>
    <w:p w14:paraId="3401EB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晉放其大夫胥甲父于衛。放，猶屏也。（屏，除。）稱國以放，放無罪也。</w:t>
      </w:r>
    </w:p>
    <w:p w14:paraId="48C137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國”至“罪也”。○釋曰：範《別例》雲：“放大夫凡有三，晉放胥甲父一，昭八年楚放公子昭二，哀二年蔡人於公孫獵三也。”此雲稱國以放，放無罪也，則稱蔡人者，是放有罪也。若然，招殺世子偃師，則招亦有罪，不稱楚人者，以上有楚師滅陳之文，故不復出楚人；又招有罪自明，故不待更稱楚人也。</w:t>
      </w:r>
    </w:p>
    <w:p w14:paraId="377728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公會齊侯于平州。（平州，齊地，離會故不致。）</w:t>
      </w:r>
    </w:p>
    <w:p w14:paraId="716938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注“離會故不致”。○釋曰：不引傳例者，此宣自應例惡，無所嫌疑故也。</w:t>
      </w:r>
    </w:p>
    <w:p w14:paraId="6CB6E4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公子遂如齊。</w:t>
      </w:r>
    </w:p>
    <w:p w14:paraId="3F6CC6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六月，齊人取濟西田。內不言取，言取，授之也，以是為賂齊也。（宣公弑立，賂齊以自輔，恥賂之，故書齊取。）</w:t>
      </w:r>
    </w:p>
    <w:p w14:paraId="4B1684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內不”至“齊也”。○釋曰：昭二十五年“齊侯取鄆”傳曰：“取，易辭也。”哀八年“齊人取ん及闡”傳曰：“惡內也。”所以三發傳不同者，內不合言取，今言取，是違例之問，宜在於始；魯人不得已而賂之，取雖是易而我難之，故直雲授之。昭公，失國之君，忠臣喜公得邑，故以易辭言之。哀公犯齊陵邾，而反喪邑，易辭之也，傳以明惡內之理未顯，故傳特言惡內，其實皆是易辭也。</w:t>
      </w:r>
    </w:p>
    <w:p w14:paraId="39F819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秋，邾子來朝。</w:t>
      </w:r>
    </w:p>
    <w:p w14:paraId="7DE8C4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楚子、鄭人侵陳，遂侵宋。遂，繼事也。</w:t>
      </w:r>
    </w:p>
    <w:p w14:paraId="65BBE8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晉趙盾帥師救陳。善救陳也。（盾，徒本反。）</w:t>
      </w:r>
    </w:p>
    <w:p w14:paraId="74C395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善救陳也。○釋曰：何嫌非善而言善者？陳近楚，屬晉，嫌救之非善，故傳釋之。又救之者為善，所以</w:t>
      </w:r>
      <w:r w:rsidRPr="00DF63B2">
        <w:rPr>
          <w:rFonts w:ascii="SimSun" w:hAnsi="SimSun" w:cs="SimSun" w:hint="eastAsia"/>
          <w:sz w:val="24"/>
          <w:lang w:eastAsia="zh-TW"/>
        </w:rPr>
        <w:t>鄭之過也。</w:t>
      </w:r>
    </w:p>
    <w:p w14:paraId="0E3B92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宋公、陳侯、衛侯、曹伯會晉師于</w:t>
      </w:r>
      <w:r w:rsidRPr="00DF63B2">
        <w:rPr>
          <w:rFonts w:ascii="SimSun" w:hAnsi="SimSun" w:cs="SimSun" w:hint="eastAsia"/>
          <w:sz w:val="24"/>
          <w:lang w:eastAsia="zh-TW"/>
        </w:rPr>
        <w:t>林，伐鄭。（林，鄭地。○，芳尾反。又音匪。）列數諸侯而會晉趙盾，大趙盾之事也。（大其衛中國，攘夷狄。○數，所主反。攘，而羊反。）其曰師，何也？（據言會晉師，不言會晉趙盾。）以其大之也。（以諸侯大趙盾之事，故言師。師者，眾大之辭。）</w:t>
      </w:r>
    </w:p>
    <w:p w14:paraId="1E67C8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其大之也”。○釋曰：襄二年“晉師、宋師、衛甯殖侵鄭”注雲：“不書晉宋之將，以慢其伐人之喪。”彼稱師，言惡晉宋，此稱師，雲大之者，稱師之義，不在一方，言師雖同，善惡有別，所謂《春秋》不嫌同文，此之謂也。齊救邢，惡不及事；楚子滅蔡，滅非其罪；晉宋伐喪，失匍匐之義，故皆貶之稱師。今趙盾伐鄭，以救陳宋，故經列數諸侯而殊大之，明稱師者，以著善也。</w:t>
      </w:r>
    </w:p>
    <w:p w14:paraId="0E95B2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于</w:t>
      </w:r>
      <w:r w:rsidRPr="00DF63B2">
        <w:rPr>
          <w:rFonts w:ascii="SimSun" w:hAnsi="SimSun" w:cs="SimSun" w:hint="eastAsia"/>
          <w:sz w:val="24"/>
          <w:lang w:eastAsia="zh-TW"/>
        </w:rPr>
        <w:t>林，地而後伐鄭，疑辭也。此其地何？則著其美也。（泰曰：“夫救災恤患，其道宜速，而方雲會于林，然後伐鄭，狀似伐鄭有疑，須會乃定。曰：非也，欲美趙盾之功，故詳錄其會地。”）</w:t>
      </w:r>
    </w:p>
    <w:p w14:paraId="1FF755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“於</w:t>
      </w:r>
      <w:r w:rsidRPr="00DF63B2">
        <w:rPr>
          <w:rFonts w:ascii="SimSun" w:hAnsi="SimSun" w:cs="SimSun" w:hint="eastAsia"/>
          <w:sz w:val="24"/>
          <w:lang w:eastAsia="zh-TW"/>
        </w:rPr>
        <w:t>”至“美也”。○釋曰：桓十五年“公會諸侯于，伐鄭”，傳曰：“地而後伐，疑辭也。非其疑也。”</w:t>
      </w:r>
      <w:r w:rsidRPr="00DF63B2">
        <w:rPr>
          <w:rFonts w:ascii="SimSun" w:hAnsi="SimSun" w:hint="eastAsia"/>
          <w:sz w:val="24"/>
          <w:lang w:eastAsia="zh-TW"/>
        </w:rPr>
        <w:t>此傳既曰疑辭也，又雲則著其美也者，此文雖與會</w:t>
      </w:r>
      <w:r w:rsidRPr="00DF63B2">
        <w:rPr>
          <w:rFonts w:ascii="SimSun" w:hAnsi="SimSun" w:cs="SimSun" w:hint="eastAsia"/>
          <w:sz w:val="24"/>
          <w:lang w:eastAsia="zh-TW"/>
        </w:rPr>
        <w:t>同，其理則異。何者？以其列數諸侯而會趙盾，則詳其會地，亦善可知也。</w:t>
      </w:r>
    </w:p>
    <w:p w14:paraId="6EA0A2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冬，晉趙穿帥師侵崇。（穿音川。）</w:t>
      </w:r>
    </w:p>
    <w:p w14:paraId="2389D1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晉人、宋人伐鄭。伐鄭，所以救宋也。（時楚鄭侵宋。）</w:t>
      </w:r>
    </w:p>
    <w:p w14:paraId="793F64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所以救宋也”。○釋曰：伐鄭所以救宋，經不言救宋者，以上有楚子，鄭人侵陳，遂侵宋之文。今雲晉人、宋人伐鄭，明救宋可知，故不言之也。知非救陳者，以救陳之文巳見故，楚伐宋，宋得出而自救者，伐宋者不攻都城，故得出師助晉也。</w:t>
      </w:r>
    </w:p>
    <w:p w14:paraId="0FFE4D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二年，春，王二月，壬子，宋華元帥師及鄭公子歸生帥師，戰於大棘。宋師敗績，獲宋華元。（大棘，宋地。○華，戶化反。）獲者，不與之辭也。（華元得眾甚賢，故不與鄭獲之。）</w:t>
      </w:r>
    </w:p>
    <w:p w14:paraId="29F4BA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華元”至“獲之”。○釋曰：華元得眾，故不與鄭獲之。然則晉侯失民，亦言獲者，晉侯雖失眾，諸侯無相獲之道，故亦不與秦獲也。徐邈雲：“獲是不與之辭，與者當稱得也。故定九年‘得寶玉、大弓’是也。”然則弓、玉與人不類，徐言非也。何休雲：“華元系宋者，明恥辱及國。”案齊國書、陳夏</w:t>
      </w:r>
      <w:r w:rsidRPr="00DF63B2">
        <w:rPr>
          <w:rFonts w:ascii="SimSun" w:hAnsi="SimSun" w:cs="SimSun" w:hint="eastAsia"/>
          <w:sz w:val="24"/>
          <w:lang w:eastAsia="zh-TW"/>
        </w:rPr>
        <w:t>皆系國，則是史之常辭，非有異文也。</w:t>
      </w:r>
    </w:p>
    <w:p w14:paraId="2CAA90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言盡其眾，以救其將也。（先言敗績，而後言獲，知華元得眾心，軍敗而後見獲。晉與秦戰于韓，未言敗績而君巳獲，知晉侯不得眾心明矣。○盡，子忍反。）以三軍敵華元，華元雖獲，不病矣。（何休曰：“書獲，皆生獲也。如欲不病華元，當有變文。鄭君釋之曰：將帥見獲，師敗可知，不當複書師敗績。此兩書之者，明宋師懼華元見獲，皆竭力以救之。無奈不勝敵耳。華元有賢行，得眾如是，雖師敗身獲，</w:t>
      </w:r>
      <w:r w:rsidRPr="00DF63B2">
        <w:rPr>
          <w:rFonts w:ascii="SimSun" w:hAnsi="SimSun" w:cs="SimSun" w:hint="eastAsia"/>
          <w:sz w:val="24"/>
          <w:lang w:eastAsia="zh-TW"/>
        </w:rPr>
        <w:t>明其美，不傷賢行。今兩書敗獲，非變文如何？”）</w:t>
      </w:r>
    </w:p>
    <w:p w14:paraId="2687E8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秦師伐晉。</w:t>
      </w:r>
    </w:p>
    <w:p w14:paraId="46EEC2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夏，晉人、宋人、衛人、陳人侵鄭。</w:t>
      </w:r>
    </w:p>
    <w:p w14:paraId="50B9BF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乙丑，晉趙盾弑其君夷皋。穿弑也，（穿，趙盾從父昆弟。）盾不弑，而曰盾弑，何也？以罪盾也。其以罪盾何也？曰：靈公朝諸大夫而暴彈之，（暴，殘暴。○朝，直遙反。彈，徒丹反。又徒旦反。）觀其辟丸也。趙盾入諫，不聽。出亡，至於郊。（禮：三諫不聽，則去，待放於竟三年。君賜之環，則還；賜之</w:t>
      </w:r>
      <w:r w:rsidRPr="00DF63B2">
        <w:rPr>
          <w:rFonts w:ascii="SimSun" w:hAnsi="SimSun" w:cs="SimSun" w:hint="eastAsia"/>
          <w:sz w:val="24"/>
          <w:lang w:eastAsia="zh-TW"/>
        </w:rPr>
        <w:t>，則往。必三年者，古疑獄三年而後斷，《易》曰“繼用徽糸墨，示于叢棘，三歲不得凶”是也。自嫌有罪當誅，故三年不敢去。○辟音避，竟音境。，古穴反，杜元凱雲：“如環而不連。”斷，丁亂反。徽，許歸反。糸墨，亡北反。徽糸墨皆繩也，三股曰徽，兩股曰糸墨。）</w:t>
      </w:r>
    </w:p>
    <w:p w14:paraId="00ED5481" w14:textId="77777777" w:rsidR="007C7CC7" w:rsidRPr="00DF63B2" w:rsidRDefault="00DF63B2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注“禮三”至“敢去”。○釋曰：“三諫不聽則去，待放於竟三年”，《公羊傳》文。“君賜之環則還，賜之</w:t>
      </w:r>
      <w:r w:rsidRPr="00DF63B2">
        <w:rPr>
          <w:rFonts w:ascii="SimSun" w:hAnsi="SimSun" w:cs="SimSun" w:hint="eastAsia"/>
          <w:sz w:val="24"/>
          <w:lang w:eastAsia="zh-TW"/>
        </w:rPr>
        <w:t>則往”，苟卿書有其事。“《易》曰‘繼用徽糸墨，示于叢棘，三歲不得，凶’”者，《易·坎卦》上六爻辭，但《易》本“繼”作“系”。陸德明雲：“，置也。”王弼雲：“險之極，不可升也。法峻整，難可犯也。宜其囚執於思過之地三歲，險道之夷也。險終乃反，故三歲不得。自修三歲，乃可以求複，故曰三歲不得凶也。”馬融雲：“徽糸墨，索也。”陸得明雲：“三糾繩曰徽，二糾繩曰糸墨。”劉表雲：“三股為徽，兩股為糸墨。”</w:t>
      </w:r>
      <w:r w:rsidR="007C7CC7" w:rsidRPr="00DF63B2">
        <w:rPr>
          <w:rFonts w:ascii="SimSun" w:hAnsi="SimSun" w:hint="eastAsia"/>
          <w:sz w:val="24"/>
        </w:rPr>
        <w:cr/>
      </w:r>
    </w:p>
    <w:p w14:paraId="2BCF96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趙穿弑公，而後反趙盾。（招使還。）史狐書賊曰：“趙盾弑公。”（史，國史，掌書記事。狐，其名。）盾曰：“天乎天乎？予無罪。（告天，言己無弑君之罪。）孰為盾而忍弑其君者乎？”（回已易他，誰作盾而當忍弑君者乎？○孰為盾，絕句。孰，誰也。）史狐曰：“子為正卿，入諫不聽，出亡不遠。君弑，反不討賊，則志同，（志同穿也。）志同則書重，非子而誰？”（盾是正卿，又賢，故言重。）故書之曰“晉趙盾弑其君夷皋”者，過在下也。（鄭嗣曰：成十八年“晉弑其君州蒲”傳曰：“稱國以弑其君，君惡甚矣。”然則稱臣以弑，罪在臣下也。趙盾弑其君，不言罪而曰過者，言非盾親弑，有不討賊之過。○惡甚，如字，又烏路反。）曰：於盾也，見忠臣之至；於許世子止，見孝子之至。（邵曰：“盾以亡不出竟，反不討賊，受弑君之罪，忠不至故也。止以病，不知嘗藥，受弑父之罪，孝不至故也。”○見忠，賢遍反，或如字，下同。）</w:t>
      </w:r>
    </w:p>
    <w:p w14:paraId="55D465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曰於”至“之至”。○釋曰：趙盾與許止加弑是同，而許君書葬，晉林公不書葬者，許止失嘗藥之罪輕，故書葬以赦止；趙盾不討賊之罪重，故不書晉侯葬，明盾罪不可原也。《春秋》必加弑於此二人者，所以見忠孝之至故也。忠孝不至，則加惡名，欲使忠臣睹之，不敢惜力，孝子見之，所以盡心，是將來之遠防也。</w:t>
      </w:r>
    </w:p>
    <w:p w14:paraId="504418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冬，十月，乙亥，天王崩。（匡王也。）</w:t>
      </w:r>
    </w:p>
    <w:p w14:paraId="5F7069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三年，春，王正月，郊牛之口傷。之口，緩辭也，傷自牛作也。（牛自傷口，非備災之道不至也，故以緩辭言之。）</w:t>
      </w:r>
    </w:p>
    <w:p w14:paraId="768AE9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緩辭也”。○釋曰：此“之”為緩辭，則成七年不言“之”為急辭也。舊解《範氏》別例雲凡三十五。範既？為例，則言“之”者，並是緩辭也。傳於執？侯雲，言“之”“緩辭”也，則雲其餘不發，亦緩可知耳。公喪在外，逆之緩也；衛侯之弟</w:t>
      </w:r>
      <w:r w:rsidRPr="00DF63B2">
        <w:rPr>
          <w:rFonts w:ascii="SimSun" w:hAnsi="SimSun" w:cs="SimSun" w:hint="eastAsia"/>
          <w:sz w:val="24"/>
          <w:lang w:eastAsia="zh-TW"/>
        </w:rPr>
        <w:t>專、秦伯之弟針等稱“之”者，取其緩之得逃；吳敗六國亡之者，取其六國同役，而不急於軍事也；殺奚齊稱“之”者，緩於成君也；考仲子宮言“之”者，隱孫而之緩</w:t>
      </w:r>
      <w:r w:rsidRPr="00DF63B2">
        <w:rPr>
          <w:rFonts w:ascii="SimSun" w:hAnsi="SimSun" w:hint="eastAsia"/>
          <w:sz w:val="24"/>
          <w:lang w:eastAsia="zh-TW"/>
        </w:rPr>
        <w:t>也；日食言“之”者，不知之緩也。則自餘並緩耳。理雖迂延，舊說既然，不可致詰，故今亦從之。</w:t>
      </w:r>
    </w:p>
    <w:p w14:paraId="4A3822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改卜牛。牛死，乃不郊。事之變也。（牛無故自傷其口，易牛改蔔，複死，乃廢郊禮，此事之變異。○複，扶又反。）</w:t>
      </w:r>
    </w:p>
    <w:p w14:paraId="66984D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改蔔”至“變也”。○釋曰：《公羊傳》稱改蔔者，“帝牲不吉，則引稷牲而蔔之。其帝牲在於滌宮三月。於稷者，唯具視”其身體無災而巳，不特養於滌宮。又雲：“郊“必以其祖配”者，“自內出者，無匹不行，自外至者，無主不止”。今改蔔者，取於稷牛，則未審傳意如何。以後稷配郊，必與《公羊》異也。不言免牛，而雲不郊者，牛死，不行免牛之禮，故直言不郊也。</w:t>
      </w:r>
    </w:p>
    <w:p w14:paraId="7BDA4A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乃者，亡乎人之辭也。（譏宣公不恭，致天變。）</w:t>
      </w:r>
    </w:p>
    <w:p w14:paraId="0072A8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“乃者”至“辭也”。○釋曰：重發傳者，嫌牛死與蔔郊不從異也。</w:t>
      </w:r>
    </w:p>
    <w:p w14:paraId="49B34C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猶三望。</w:t>
      </w:r>
    </w:p>
    <w:p w14:paraId="7E8EEA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葬匡王。</w:t>
      </w:r>
    </w:p>
    <w:p w14:paraId="4BCD79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楚子伐陸渾戎。（渾，戶門反，又戶困反。）</w:t>
      </w:r>
    </w:p>
    <w:p w14:paraId="24CBC1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夏，楚人侵鄭。</w:t>
      </w:r>
    </w:p>
    <w:p w14:paraId="37CC53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秋，赤狄侵齊。</w:t>
      </w:r>
    </w:p>
    <w:p w14:paraId="34BE61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宋師圍曹。</w:t>
      </w:r>
    </w:p>
    <w:p w14:paraId="06BFC5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冬，十月，丙戌，鄭伯蘭卒。</w:t>
      </w:r>
    </w:p>
    <w:p w14:paraId="060B51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葬鄭穆公。</w:t>
      </w:r>
    </w:p>
    <w:p w14:paraId="7B39BF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四年，春，王正月，公及齊侯平莒及郯。莒人不肯。及者，內為志焉爾。平者，成也。不肯者，可以肯也。（凱曰：“君子不念舊惡，況為大國所和乎！”○郯音談，國名也。）</w:t>
      </w:r>
    </w:p>
    <w:p w14:paraId="716505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“平者，成也”。○釋曰：舊解以莒不肯平，公伐莒取向，莒人彌複怨郯，郯之與莒，方為怨惡，乃是成就亂事，故訓之為成。注無此意，恐非也。</w:t>
      </w:r>
    </w:p>
    <w:p w14:paraId="4B970D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公伐莒，取向。（向，莒邑。○向，書亮反。）伐猶可，取向，甚矣。（以義兵討不平，未若不用兵，以義使平者也，故曰猶可也。）</w:t>
      </w:r>
    </w:p>
    <w:p w14:paraId="7CF43A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注“以義”至“可也”。○釋曰：傳稱伐猶可，是非正與辭。注雲義兵者，據其討不直，故雲義兵也。義兵之道不足，故傳雲猶可也。</w:t>
      </w:r>
    </w:p>
    <w:p w14:paraId="40848B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莒人辭不受治也。（乘義取邑，所以不服。）伐莒，義兵也。（討不釋怨。）取向，非也，乘義而為利也。（為，如字，又於偽反。）</w:t>
      </w:r>
    </w:p>
    <w:p w14:paraId="37E206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秦伯稻卒。</w:t>
      </w:r>
    </w:p>
    <w:p w14:paraId="751D9F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“秦伯稻卒”。○釋曰：《世本》：秦共公也。</w:t>
      </w:r>
    </w:p>
    <w:p w14:paraId="0C8C10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夏，六月，乙酉，鄭公子歸生弑其君夷。</w:t>
      </w:r>
    </w:p>
    <w:p w14:paraId="74677E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赤狄侵齊。</w:t>
      </w:r>
    </w:p>
    <w:p w14:paraId="417C52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秋，公如齊。公至自齊。</w:t>
      </w:r>
    </w:p>
    <w:p w14:paraId="597649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冬，楚子伐鄭。</w:t>
      </w:r>
    </w:p>
    <w:p w14:paraId="29E7D7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五年，春，公如齊。</w:t>
      </w:r>
    </w:p>
    <w:p w14:paraId="3E52C8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夏，公至自齊。</w:t>
      </w:r>
    </w:p>
    <w:p w14:paraId="08E4D1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齊高固來逆子叔姬。○諸侯之嫁子於大夫，主大夫以與之。（婚禮：主人設幾筵於廟，以待迎者，諸侯、大夫尊卑不敵，故使大夫為之主。○迎，魚敬反。）來者，接內也。不正其接內，故不與夫婦之稱也。（來者，謂高固。高固，齊之大夫，而今與君接婚姻之禮，故不言逆女。○稱，尺證反。）</w:t>
      </w:r>
    </w:p>
    <w:p w14:paraId="4D3DFE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“諸侯”至“稱也”。○釋曰：莒慶巳發傳，今重發之者，莒慶，小國之大夫，高固，齊之尊卿，而取公之同母姊妹，嫌待之禮殊，故發傳，明其不異也。徐邈雲：“傳言吾子，是宣公女也。”理亦通爾。</w:t>
      </w:r>
    </w:p>
    <w:p w14:paraId="5E609A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叔孫得臣卒。</w:t>
      </w:r>
    </w:p>
    <w:p w14:paraId="3B2638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“叔孫得臣卒”。○釋曰：隱元年傳曰：“大夫不曰卒，惡也”。今叔孫得臣不曰卒，亦惡可知矣。何休雲：“知公子遂弑君，而匿情不言。”未審範意亦然以否。</w:t>
      </w:r>
    </w:p>
    <w:p w14:paraId="443FF1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高固及子叔姬來。及者，及吾子叔姬也。為使來者，不使得歸之意也。（高固受使來聘，而與婦俱歸，故書及以明非禮。莊二十七年冬“杞伯姬來”，僖二十八年秋“杞伯姬來”，皆不言所及，是使得歸之意。○受使，所吏反。）</w:t>
      </w:r>
    </w:p>
    <w:p w14:paraId="641DEC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及者”至“姬也”。○釋曰：經既言高固及子叔姬，足自明矣。傳何須更言及吾子叔姬也者，傳方欲解及為非禮，故上張其文也。○注“故書”至“非禮”。釋曰：桓十八年濼之會，去及為非禮，此書及為非禮者，○公與夫人之行，須言及以別尊卑，故雲及。夫人姜氏會齊侯於陽</w:t>
      </w:r>
      <w:r w:rsidRPr="00DF63B2">
        <w:rPr>
          <w:rFonts w:ascii="SimSun" w:hAnsi="SimSun" w:cs="SimSun" w:hint="eastAsia"/>
          <w:sz w:val="24"/>
          <w:lang w:eastAsia="zh-TW"/>
        </w:rPr>
        <w:t>言及，濼之會以夫人之伉不言及，故知雲及為非禮。今叔姬歸甯，當以獨來為文，高固奉命，宜雲來聘，經總之言來，故故書及為非禮。</w:t>
      </w:r>
    </w:p>
    <w:p w14:paraId="6AF714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楚人伐鄭。</w:t>
      </w:r>
    </w:p>
    <w:p w14:paraId="23CB43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六年，春，晉趙盾、衛孫免侵陳。此帥師也，其不言帥師，何也？（據元年“趙盾帥師救陳”言帥師也。）不正其敗前事，故不與帥師也。（元年救，而今更侵之。）</w:t>
      </w:r>
    </w:p>
    <w:p w14:paraId="47E0AA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“不正”至“師也”。○釋曰：傳例：“將卑師眾曰師，將尊師少直言將。”成三年，“晉</w:t>
      </w:r>
      <w:r w:rsidRPr="00DF63B2">
        <w:rPr>
          <w:rFonts w:ascii="SimSun" w:hAnsi="SimSun" w:cs="SimSun" w:hint="eastAsia"/>
          <w:sz w:val="24"/>
          <w:lang w:eastAsia="zh-TW"/>
        </w:rPr>
        <w:t>克、衛孫良夫伐牆咎如”，彼非是敗前事，赤不言帥師。此雲不正其敗前事故不與帥師者，凡常書，經自依將之尊卑師之多少之例。趙盾元年稱“帥師救陳”，今直書名而巳，明是惡敗前事，故不與帥師也。克、良夫，前無帥師之文，故知從將尊師少例耳。</w:t>
      </w:r>
    </w:p>
    <w:p w14:paraId="110624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33BA4B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秋，八月，螽。（螽音終。）</w:t>
      </w:r>
    </w:p>
    <w:p w14:paraId="0CDF21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6719A5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七年，春，衛侯使孫良夫來盟。來盟，前定也。不言及者，以國與之。不言其人，亦以國與之。不日，前定之盟不日。</w:t>
      </w:r>
    </w:p>
    <w:p w14:paraId="5DDDF1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“來盟”至“不日”。○釋曰：此重發傳者，宋華孫不稱使，此則稱使，嫌異，故重發之。言不日者，據成三年及荀庚盟有日，故發問也。</w:t>
      </w:r>
    </w:p>
    <w:p w14:paraId="267A95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夏，公會齊侯伐萊。（萊音來，國名。）</w:t>
      </w:r>
    </w:p>
    <w:p w14:paraId="47D4B1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秋，公至自伐萊。大旱。</w:t>
      </w:r>
    </w:p>
    <w:p w14:paraId="45AE4B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冬，公會晉侯、宋公、衛侯、鄭伯、曹伯于黑壤。（黑壤，某地。○壤，人丈反。）</w:t>
      </w:r>
    </w:p>
    <w:p w14:paraId="4A84A6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八年，春，公至自會。</w:t>
      </w:r>
    </w:p>
    <w:p w14:paraId="5DF445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夏，六月，公子遂如齊，至黃乃複。（蓋有疾而還。黃，齊地。）</w:t>
      </w:r>
    </w:p>
    <w:p w14:paraId="7F28B5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“蓋有疾而還”。○釋曰：以下有卒，故知有疾也。</w:t>
      </w:r>
    </w:p>
    <w:p w14:paraId="57D092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乃者，亡乎人之辭也。（鄭嗣曰：“大夫受命而出，雖死以屍將事。”今遂以疾而還，失禮違命，故曰亡乎人，言魯使不得其人也。）</w:t>
      </w:r>
    </w:p>
    <w:p w14:paraId="7786F6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亡乎人之辭也”。○釋曰：重發傳者，此乃複是事畢之文，其實未畢，嫌與他例異，故重明之。此雲乃者，亡乎人之辭也，定十五年傳以為“急辭也”者，乃有二義故也。此魯使不得其人，言乃以責之；公孫敖亦是失命，不言乃者，此以疾而反，有可責之理，故言乃複以譏之；敖棄命奔莒，元來未去，不足可責，非乃文所盡，故不言乃也。</w:t>
      </w:r>
    </w:p>
    <w:p w14:paraId="0FB597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複者，事畢也，不專公命也。（遂以疾反，而加事畢之文者，是不使遂專命還。）</w:t>
      </w:r>
    </w:p>
    <w:p w14:paraId="447EB2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辛巳，有事於大廟。（大音泰，下注同。）仲遂卒於垂。（祭於大廟之日，而知仲遂卒。垂，齊地。）</w:t>
      </w:r>
    </w:p>
    <w:p w14:paraId="4B8054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注“祭於”至“遂卒”。○釋曰：注言此者，解經仲遂之卒，系祭廟之意也。仲遂有罪，而亦書日者，宣公與遂同罪，猶定公不惡意如而書日也；或當辛巳自為祭廟，不為仲遂也。案公子</w:t>
      </w:r>
      <w:r w:rsidRPr="00DF63B2">
        <w:rPr>
          <w:rFonts w:ascii="SimSun" w:hAnsi="SimSun" w:cs="SimSun" w:hint="eastAsia"/>
          <w:sz w:val="24"/>
          <w:lang w:eastAsia="zh-TW"/>
        </w:rPr>
        <w:t>當桓世無罪，則不去公子，仲遂非宣惡人，而去公子者，非桓罪人，故生存不去公子之號，仲遂於宣，雖則無罪，死者人之終，若不去公子，嫌其全無罪狀，故去之。若然，何以不去日者？既替其尊號，則罪巳明，故不假去日也。傳稱“公弟、叔仲，賢也”，遂非賢，而稱仲者，杜預雲：“時君所</w:t>
      </w:r>
      <w:r w:rsidRPr="00DF63B2">
        <w:rPr>
          <w:rFonts w:ascii="SimSun" w:hAnsi="SimSun" w:hint="eastAsia"/>
          <w:sz w:val="24"/>
          <w:lang w:eastAsia="zh-TW"/>
        </w:rPr>
        <w:t>加。”何休雲：“稱仲者，起嬰齊所氏。”範雖不注，理未必然。蓋以遂見疏而去公子，經不可單稱遂卒，遂於後以仲為氏，故稱仲遂卒也。然仲遂以罪見疏，即見罪惡之臣，而譏宣公不廢繹者，宣公與遂同心，繹祭之時，則內舞去</w:t>
      </w:r>
      <w:r w:rsidRPr="00DF63B2">
        <w:rPr>
          <w:rFonts w:ascii="SimSun" w:hAnsi="SimSun" w:cs="SimSun" w:hint="eastAsia"/>
          <w:sz w:val="24"/>
          <w:lang w:eastAsia="zh-TW"/>
        </w:rPr>
        <w:t>而為之，故所以譏也。</w:t>
      </w:r>
    </w:p>
    <w:p w14:paraId="154857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為若反命而後卒也。（先書複複言卒，使若遂巳反命於君，而後卒於垂。）此公子也，其曰仲，何也？疏之也。（僖十六年傳曰：“大夫不言公子、公孫、疏之也。”）何為疏之也？是不卒者也。（遂與宣公共弑子赤。）不疏，則無用見其不卒也。（若書公子，則與正卒者同，故去公子以見之。○見其，賢遍反，注同。故去，起呂反，下文及注同。）則其卒之何也？（據公子</w:t>
      </w:r>
      <w:r w:rsidRPr="00DF63B2">
        <w:rPr>
          <w:rFonts w:ascii="SimSun" w:hAnsi="SimSun" w:cs="SimSun" w:hint="eastAsia"/>
          <w:sz w:val="24"/>
          <w:lang w:eastAsia="zh-TW"/>
        </w:rPr>
        <w:t>不書卒。○子，許韋反。）以譏乎宣也。其譏乎宣何也？聞大夫之喪，則去樂、卒事。（去萬，卒祭事，言今不然。）壬午，猶繹。猶者，可以巳之辭也。繹者，祭之旦日之享也。萬入，去。（萬，舞名。，管也。○繹音亦，《爾雅》雲：“又祭也。”享，許丈反。，餘若反，管也。）</w:t>
      </w:r>
    </w:p>
    <w:p w14:paraId="135E40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猶者”至“賓也”。○釋曰：旦日猶明日也。何休雲：“繹者，繼昨日事，但不灌地降神耳。天子諸侯曰繹，大夫曰賓屍，士曰宴屍，則天子以卿為之，諸侯則以大夫為之，卿大夫以孫為之。夏立屍，殷坐屍，周旅酬六屍，唯士宴屍，與先儒少異。”則范意或與何同也。案少牢饋食之禮，卿大夫當日賓屍，天子諸侯明日賓屍者，天子諸侯禮大，故異日為之，卿大夫以下禮小，故當日即行。其三代之名者，案《爾雅》雲“夏日複胙，殷曰彤，周曰繹”是也。謂之複胙者，複前日之禮也。謂之彤者，彤是不絕之意也。謂之繹者，繹陳昨日禮也。何休又雲，禮：大夫死，為廢一時之祭。有事於廟而聞之者，去樂卒事，至卒事而聞之者，廢繹。今魯不，以為譏。範意當亦然也。</w:t>
      </w:r>
    </w:p>
    <w:p w14:paraId="21DE2C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以其為之變，譏之也。（內舞去</w:t>
      </w:r>
      <w:r w:rsidRPr="00DF63B2">
        <w:rPr>
          <w:rFonts w:ascii="SimSun" w:hAnsi="SimSun" w:cs="SimSun" w:hint="eastAsia"/>
          <w:sz w:val="24"/>
          <w:lang w:eastAsia="zh-TW"/>
        </w:rPr>
        <w:t>，惡其聲聞，此為卿變於常禮，是知其不可而為之。○為</w:t>
      </w:r>
      <w:r w:rsidRPr="00DF63B2">
        <w:rPr>
          <w:rFonts w:ascii="SimSun" w:hAnsi="SimSun" w:hint="eastAsia"/>
          <w:sz w:val="24"/>
          <w:lang w:eastAsia="zh-TW"/>
        </w:rPr>
        <w:t>之，於偽反，注“為卿變”同。惡其，烏路反。）</w:t>
      </w:r>
    </w:p>
    <w:p w14:paraId="636679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戊子，夫人熊氏薨。（宣公妾母。○《左氏》作“嬴氏”。）</w:t>
      </w:r>
    </w:p>
    <w:p w14:paraId="6D4056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晉師、白狄伐秦。</w:t>
      </w:r>
    </w:p>
    <w:p w14:paraId="585387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楚人滅舒</w:t>
      </w:r>
      <w:r w:rsidRPr="00DF63B2">
        <w:rPr>
          <w:rFonts w:ascii="SimSun" w:hAnsi="SimSun" w:cs="SimSun" w:hint="eastAsia"/>
          <w:sz w:val="24"/>
          <w:lang w:eastAsia="zh-TW"/>
        </w:rPr>
        <w:t>阝。（舒阝音了，本又作蓼，國名也。）</w:t>
      </w:r>
    </w:p>
    <w:p w14:paraId="177B9B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甲子，日有食之，既。冬，十月，己醜，葬我小君頃熊。（文夫人姜氏大歸於齊，故宣公立己妾母為夫人，君以夫人禮卒葬之，故主書者，不得不以為夫人，義與成風同。○頃熊音傾，《左氏》作敬嬴。）</w:t>
      </w:r>
    </w:p>
    <w:p w14:paraId="7C066C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文夫”至“風同”。○釋曰：哀薑有罪，故僖成其母為夫人。今薑氏子殺故身出，本自無罪，則頃熊成喪，不是同例。而雲與成風同者，禮：妾子為君，其母不得稱夫人，以二者俱非正禮，故雲同耳，非謂意盡同也。《</w:t>
      </w:r>
      <w:r w:rsidRPr="00DF63B2">
        <w:rPr>
          <w:rFonts w:ascii="SimSun" w:hAnsi="SimSun" w:cs="SimSun" w:hint="eastAsia"/>
          <w:sz w:val="24"/>
          <w:lang w:eastAsia="zh-TW"/>
        </w:rPr>
        <w:t>梁》以成風再貶，故曰妾子。雖為君，其母不得稱夫人，則襄公以其母定姒為夫人亦非正明也。然成風再貶，自外不譏者，從一譏故也。案文十八年注雲“宣母敬嬴”，此雲頃熊者，一人有兩號故也。</w:t>
      </w:r>
    </w:p>
    <w:p w14:paraId="1D789F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雨，不克葬。葬既有日，不為雨止，禮也。雨，不克葬，喪不以制也。（徐邈曰：“案經文是己醜之日葬，喪既出而遇雨，若未及己醜而？期，無為逆書此日。葬禮：喪事有進無退。又《士喪禮》有潦車載蓑笠。則人君之張設，固兼備矣。禮：先遷柩於廟，其明昧爽而引。既及葬日之晨，則祖行遣奠之禮設矣，故雖雨猶終事，不敢停柩久次。”○不為，於偽反。潦音老。蓑，素禾反。笠音立，張如字，又陟亮反。柩，其又反，屍在棺曰柩。昧音妹。引，以刃反，又如字。遣奠，棄戰反。）</w:t>
      </w:r>
    </w:p>
    <w:p w14:paraId="378CD3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葬既”至“制也”。○釋曰：舊解案禮庶人懸封，葬不為雨止，明天子諸侯不觸雨而行可知也。傳言不為雨止者，謂不得止葬事而更蔔遠日。“喪不以制也”者，謂不得臨雨而制喪事，豈有諸侯執糸弗者五百人，安待觸雨而行哉！是徐邈之說，理之不通。今案傳文雲“雨不克葬，喪不以制也”，是葬為雨止，喪事不以禮制也。上文雲“葬既有日，不為雨止，禮也”，明是雨止，則非禮可知，安得雲傳意葬為雨止乎！又且范引徐邈之注，不言其非，則是從徐說矣，何為述範義而違之哉！○注“徐邈”至“久次”。○釋曰：“未及己醜而卻期”者，謂雨之與葬，皆是己醜之日也。若未及己醜之而遇雨，其葬期有卻者，何為逆書己醜日葬也？《士喪禮》有潦車載蓑笠者，《毛詩傳》雲“蓑所以備雨，笠所以禦暑”是也。</w:t>
      </w:r>
    </w:p>
    <w:p w14:paraId="309092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庚寅，日中而克葬。而，緩辭也，足乎日之辭也。</w:t>
      </w:r>
    </w:p>
    <w:p w14:paraId="355C42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而緩辭也”。○釋曰：言緩辭也者，此日中克葬，足乎日，故雲緩也。定十五年，“日下昃，乃克葬”，故雲“乃，急辭也”。是二文相對為緩急，故《公羊傳》雲：“曷為或言而，或言乃？乃難乎而也。”是二文相對也。</w:t>
      </w:r>
    </w:p>
    <w:p w14:paraId="2F6096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城平陽。</w:t>
      </w:r>
    </w:p>
    <w:p w14:paraId="277853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楚師伐陳。</w:t>
      </w:r>
    </w:p>
    <w:p w14:paraId="4E2195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九年，春，王正月，公如齊。（有母之喪，而行朝會，非禮。○朝，直遙反。）</w:t>
      </w:r>
    </w:p>
    <w:p w14:paraId="795F33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注“有母”至“非禮”。○釋曰：非禮，經無異文者，傳例雲：“如往月，危往也。”此朝書月，即是非禮之異文也。</w:t>
      </w:r>
    </w:p>
    <w:p w14:paraId="5450BF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公至自齊。</w:t>
      </w:r>
    </w:p>
    <w:p w14:paraId="38D792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夏，仲孫蔑如京師。</w:t>
      </w:r>
    </w:p>
    <w:p w14:paraId="411228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齊侯伐萊。</w:t>
      </w:r>
    </w:p>
    <w:p w14:paraId="70A0A1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秋，取根牟。</w:t>
      </w:r>
    </w:p>
    <w:p w14:paraId="5D711B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，取根牟”。○釋曰：《公羊傳》曰：“根牟者何？邾婁之邑也。曷為不系乎邾婁？諱亟也。”謂母喪未期而取邑，故諱不系邾婁也。若言諱不系邾婁居母之喪，縱非邾邑，豈容無諱？或當如《左傳》以根牟為國名也。</w:t>
      </w:r>
    </w:p>
    <w:p w14:paraId="57426A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八月，滕子卒。</w:t>
      </w:r>
    </w:p>
    <w:p w14:paraId="2A0F6E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九月，晉侯、宋公、衛侯、鄭伯、曹伯會于扈。</w:t>
      </w:r>
    </w:p>
    <w:p w14:paraId="2D1801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晉荀林父帥師伐陳。</w:t>
      </w:r>
    </w:p>
    <w:p w14:paraId="0D0552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酉，晉侯黑臀卒于扈。其地，於外也。其日，未逾竟也。（外，謂國都之外，諸侯卒於路寢則不地。傳例曰：“諸侯正卒則日，不正則不日。”舊說逾竟亦不日，然則諸侯不正，而與未逾竟無以別之矣。案襄七年，鄭伯卒于操，此年晉侯卒于扈，文正與襄二十六年許男卒於楚同，恐後人謂操、扈是國，故於疑似之際，每為發傳，日未逾竟也。○臀，徒門反。竟音境。以別，彼列反。操，七報反。）</w:t>
      </w:r>
    </w:p>
    <w:p w14:paraId="2046F7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外謂”至“竟也”。○釋曰：諸侯之國，皆以侵伐會盟見經，操扈經既無文，而疑是國者，周有千八百諸侯，今盟會侵伐見《春秋》者不過數十而巳，操、扈傳若不發，焉知非國也？曲棘不釋者，雙名也，去國遠矣，故不假釋。並阝晉阝吾阝以三言為名，故傳釋之為國也。晉侯黑臀不書葬者，舊解以為篡立故也，今案黑臀既書日卒，未必篡立，蓋魯不會，故不書也。</w:t>
      </w:r>
    </w:p>
    <w:p w14:paraId="5D88AF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冬，十月，癸酉，衛候鄭卒。</w:t>
      </w:r>
    </w:p>
    <w:p w14:paraId="5FB97D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宋人圍滕。</w:t>
      </w:r>
    </w:p>
    <w:p w14:paraId="6A136C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楚子伐鄭。</w:t>
      </w:r>
    </w:p>
    <w:p w14:paraId="0635A3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</w:t>
      </w:r>
      <w:r w:rsidRPr="00DF63B2">
        <w:rPr>
          <w:rFonts w:ascii="SimSun" w:hAnsi="SimSun" w:cs="SimSun" w:hint="eastAsia"/>
          <w:sz w:val="24"/>
          <w:lang w:eastAsia="zh-TW"/>
        </w:rPr>
        <w:t>缺帥師救鄭。（，去逆反。缺，傾雪反。）</w:t>
      </w:r>
    </w:p>
    <w:p w14:paraId="52BEA5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殺其大夫泄冶。（泄，息列反。冶音也。）稱國以殺其大夫，殺無罪也。泄冶之無罪如何？陳靈公通于夏徵舒之家，公孫寧、儀行父亦通其家。（二人，陳大夫。○夏，戶雅反。）或衣其衣，或衷其襦，（衷者，襦在衷也。○衣其衣，上於既反，下如字。襦，而朱反。在衷，本又作裏，音裏。）以相戲於朝。（朝，直遙反。）泄冶聞之，入諫曰：“使國人聞之，則猶可，使仁人聞之，則不可。”君愧於泄冶，不能用其言，而殺之。</w:t>
      </w:r>
    </w:p>
    <w:p w14:paraId="76E34B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十年，春，公如齊。</w:t>
      </w:r>
    </w:p>
    <w:p w14:paraId="08D354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公至自齊。</w:t>
      </w:r>
    </w:p>
    <w:p w14:paraId="2E6EA8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齊人歸我濟西田。公娶齊，齊由以為兄弟反之。（齊由以婚族，故還魯田。《爾雅·釋親》曰：“婦之党為婚兄弟。”○娶，十住反。）不言來，公如齊受之也。</w:t>
      </w:r>
    </w:p>
    <w:p w14:paraId="6648AE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“不言”至“受之”。○釋曰：定十年，“齊人來歸鄆ん龜陰之田”，言來也。</w:t>
      </w:r>
    </w:p>
    <w:p w14:paraId="0D6A18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夏，四月，丙辰，日有食之。</w:t>
      </w:r>
    </w:p>
    <w:p w14:paraId="3A34FF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己巳，齊侯元卒。（傳例曰：“言日不言朔，食晦日。”則此丙辰，晦之日也。己巳在晦日之下，五月之上，推尋義例，當是閏月矣。文六年傳曰：“閏月者，附月之餘日。”言閏承前月，而受其餘日。故書閏月之日，系前月之下，蓋史策常法，文有定例，閏有常體，無嫌不明，故不復每月發傳。哀五年《公羊傳》曰：“閏月不書，此何以書？”推此言之，則《春秋》固有在閏月而不冠以閏者矣。至於閏不告月，猶朝於廟，閏月葬齊景公，不正其閏，無以言其事，故書，見變禮。○不復，扶又反，下注複同。不冠，工亂反。猶朝，直遙反。見，賢遍反。）</w:t>
      </w:r>
    </w:p>
    <w:p w14:paraId="1E286A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注“閏有常體”。釋曰：閏月，所在無常，而言有常體者，閏是附月之餘，文承前月，是無體之常，不謂所在有常。</w:t>
      </w:r>
    </w:p>
    <w:p w14:paraId="0F7F7C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崔氏出奔衛。氏者，舉族而出之之辭也。（何休曰：“氏者，譏世卿也。”即稱氏，為舉族而出，尹氏卒，寧可複以為舉族死乎？鄭君釋之曰：“雲舉族死，是何妖問甚乎？‘舉族而出之之辭’者，固譏世卿也。崔杼以世卿專權，齊人惡其族，今出奔，既不欲其身反，又不欲國立其宗後，故孔子順而書之曰‘崔氏出奔衛’，若其舉族盡去之爾。”○崔杼，直呂反。惡其，烏路反。）</w:t>
      </w:r>
    </w:p>
    <w:p w14:paraId="28C7B2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公如齊。</w:t>
      </w:r>
    </w:p>
    <w:p w14:paraId="101026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五月，公至自齊。</w:t>
      </w:r>
    </w:p>
    <w:p w14:paraId="5694EC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癸巳，陳夏徵舒弑其君平國。</w:t>
      </w:r>
    </w:p>
    <w:p w14:paraId="2A3663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六月，宋師伐滕。（月者，蓋為下齊惠公葬速起。○為，於偽反。）</w:t>
      </w:r>
    </w:p>
    <w:p w14:paraId="0399D2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注“月者”至“速起”。釋曰：知非為宋師伐滕歸父如齊，宋師伐滕，外事也，歸父之聘，輕也，諸侯時葬，正也，月葬，故也，今上有齊逐崔氏之文，又非五月而葬，明書月者，為葬惠公也。</w:t>
      </w:r>
    </w:p>
    <w:p w14:paraId="3F2FB0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公孫歸父如齊。</w:t>
      </w:r>
    </w:p>
    <w:p w14:paraId="23906F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葬齊惠公。○晉人、宋人、衛人、曹人伐鄭。</w:t>
      </w:r>
    </w:p>
    <w:p w14:paraId="770553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秋，天王使王季子來聘。其曰王季，王子也。其曰子，尊之也。（子者人之貴稱。○稱，尺證反。）</w:t>
      </w:r>
    </w:p>
    <w:p w14:paraId="226B07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“其曰”至“尊之也”。○釋曰：傳知稱子是尊之也者，此言王季子，即是大子之母弟，子者，人之貴稱，故稱子為尊之也。叔服以庶子為大夫，故直稱字而不系王也。卒稱王子虎者，卒當稱名，故系王言之。</w:t>
      </w:r>
    </w:p>
    <w:p w14:paraId="7F0AB0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聘，問也。</w:t>
      </w:r>
    </w:p>
    <w:p w14:paraId="582609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公孫歸父帥師伐邾，取繹。（繹音亦。）</w:t>
      </w:r>
    </w:p>
    <w:p w14:paraId="464BCE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大水。</w:t>
      </w:r>
    </w:p>
    <w:p w14:paraId="652C0E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季孫行父如齊。</w:t>
      </w:r>
    </w:p>
    <w:p w14:paraId="663DDF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冬，公孫歸父如齊。</w:t>
      </w:r>
    </w:p>
    <w:p w14:paraId="6EA665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齊侯使國佐來聘。</w:t>
      </w:r>
    </w:p>
    <w:p w14:paraId="0096C8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饑。（饑本或作饑，居疑反。）</w:t>
      </w:r>
    </w:p>
    <w:p w14:paraId="33911B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楚子伐鄭。</w:t>
      </w:r>
    </w:p>
    <w:p w14:paraId="60D16D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十有一年，春，王正月。</w:t>
      </w:r>
    </w:p>
    <w:p w14:paraId="5D6D6C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夏，楚子、陳侯、鄭伯盟于夷陵。（夷陵，齊地。○《左氏》作辰陵。）</w:t>
      </w:r>
    </w:p>
    <w:p w14:paraId="49F9C6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公孫歸父會齊人伐莒。</w:t>
      </w:r>
    </w:p>
    <w:p w14:paraId="0E3A37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秋，晉侯會狄於</w:t>
      </w:r>
      <w:r w:rsidRPr="00DF63B2">
        <w:rPr>
          <w:rFonts w:ascii="SimSun" w:hAnsi="SimSun" w:cs="SimSun" w:hint="eastAsia"/>
          <w:sz w:val="24"/>
          <w:lang w:eastAsia="zh-TW"/>
        </w:rPr>
        <w:t>贊函。（贊函，狄地。○函音鹹。）不言及，外狄也。（所以異之於諸夏。○夏，戶雅反。）</w:t>
      </w:r>
    </w:p>
    <w:p w14:paraId="6A6BDD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及，外狄也”。○釋曰：哀十三年“公會晉侯及吳子于黃池”注雲：“及者，書尊及卑也。”是言及所以外吳。何得此傳雲不言及，外狄者？黃池之會，欲同吾子於諸侯，故直雲及吳子，不雲會吳；此不言及，是外狄，故雲會狄，不雲及狄，是不言及為外狄也。若不外，當雲晉侯及狄會於</w:t>
      </w:r>
      <w:r w:rsidRPr="00DF63B2">
        <w:rPr>
          <w:rFonts w:ascii="SimSun" w:hAnsi="SimSun" w:cs="SimSun" w:hint="eastAsia"/>
          <w:sz w:val="24"/>
          <w:lang w:eastAsia="zh-TW"/>
        </w:rPr>
        <w:t>贊函。然隱三年“齊侯、鄭伯盟于石門”不言及，同吳於諸夏而雲及吳子者，不可全同中國，故言及，以別尊卑也。</w:t>
      </w:r>
    </w:p>
    <w:p w14:paraId="472FBA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冬，十月，楚人殺陳夏徵舒。（變楚子言人者，弑君之賊，若曰人人所得殺也。其月，謹之。）</w:t>
      </w:r>
    </w:p>
    <w:p w14:paraId="0D0641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“變楚”至“謹之”。○釋曰：經直言楚人，知是楚子者，下雲楚子人陳，明知此為討賊，故變楚子言人也。“其月謹之”者，不能自討，藉楚之力，禍害必深，故書月為謹之。</w:t>
      </w:r>
    </w:p>
    <w:p w14:paraId="441C7C1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入而殺也。其不言入，何也？（據入國乃得殺。）外徵舒於陳也。其外徵舒於陳，何也？（據徵舒陳大夫，不應外。）明楚之討有罪也。（雍曰：“經若書楚子入陳殺夏徵舒者，則入者內不受，是無以表徵舒之悖逆，楚子之得正。”○悖，補對反。）</w:t>
      </w:r>
    </w:p>
    <w:p w14:paraId="13D23B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亥，楚子入陳。入者，內弗受也。日入，惡入者也。何用弗受也？不使夷狄為中國也。（楚子入陳，納淫亂之人，執國威柄，制其君臣，亻真倒上下，錯亂邪正，是以夷狄為中國。○惡，烏路反。亻真，丁田反，本又作顛。邪，似嗟反。）</w:t>
      </w:r>
    </w:p>
    <w:p w14:paraId="0350DE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“日入，惡入者也”。○釋曰：上文美楚子入，今又惡之者，前為討徵舒，討得其罪，故變文以美之，今為納二子，失其所，故日入以惡之。</w:t>
      </w:r>
    </w:p>
    <w:p w14:paraId="5080BF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納公孫寧、儀行父于陳。納者，內弗受也。輔人之不能民而討猶可，（雍曰：“輔相鄰國，有不能治民者，而討其罪人則可。”而曰猶可者，明鄰國之君，無輔相之道。○輔相，息亮反，下輔相同。）</w:t>
      </w:r>
    </w:p>
    <w:p w14:paraId="764D1C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“納公”至“于陳”。○釋曰：糜信雲，二子不系陳者，以其淫亂，明絕之也。或當上有入陳之文，下雲于陳，故省文耳，無義例。</w:t>
      </w:r>
    </w:p>
    <w:p w14:paraId="07562E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入人之國，制人之上下，使不得其君臣之道，不可。（二人與昏淫，當絕，而楚強納之，是制人之上下。○強，其丈反，一音其良反。）</w:t>
      </w:r>
    </w:p>
    <w:p w14:paraId="10520C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葬陳靈公。（傳例曰：“失得不葬”；“君弑，賊不討不葬，以罪下也”；“日卒，時葬，正也”。靈公淫夏姬，殺泄冶，臣子不能討賊，逾三年然後葬，而日卒時葬，何邪？泰曰：“楚巳討之矣，臣子雖欲討之，無所討也，故君子即而恕之，以申臣子之恩。稱國以殺大夫，則靈公之惡不嫌不明，書葬以表討賊，不言靈公無罪也。逾三年而後葬，則國亂居可知矣。非日月小有前卻，則書時不嫌。”○弑音試。夏，戶雅反。）</w:t>
      </w:r>
    </w:p>
    <w:p w14:paraId="36B036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不嫌”。○釋曰：“失得不葬。”昭十三年傳文。“君弑，賊不討不書葬，以罪下也，”隱十一年傳文。“日卒，時葬，正也”，襄七年傳文。案徵舒之弑靈公在十年五月，至此才二十一月，而注雲逾三年者，諸侯五月而葬，今逾五月至三年，故曰逾也。非日月小有前卻者，未五月謂之前，過五月謂之卻，言葬有前卻，則書月以見危。今三年始葬，非是小有前卻，故書時不嫌也。</w:t>
      </w:r>
    </w:p>
    <w:p w14:paraId="213438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楚子圍鄭。</w:t>
      </w:r>
    </w:p>
    <w:p w14:paraId="6B79F5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夏，六月，乙卯，晉荀林父帥師及楚子戰於必阝。（必阝，鄭地。○必阝，皮必反。）</w:t>
      </w:r>
    </w:p>
    <w:p w14:paraId="40DD81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“夏六月”至“於必阝”。○釋曰：《公羊傳》稱，荀林父稱名氏、先楚子者，惡林父也。若然，城濮之戰後子玉，當是善子玉乎？徐邈雲：“先林父者，內晉而外楚。”是也。</w:t>
      </w:r>
    </w:p>
    <w:p w14:paraId="0CBE39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晉師敗績。績，功也。功，事也。日其事，敗也。</w:t>
      </w:r>
    </w:p>
    <w:p w14:paraId="78AD3B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其事，敗也”。○釋曰：舊解此戰事書日者，為敗之故也。特於此發之者，二國兵眾，不同小國之戰，故特發之。徐邈雲：“於此發傳者，深閔中國大敗於︹楚也。今以曰為語辭，理足通也。但舊解為日月之日，疑不敢質，故皆存耳。”秋，七月。</w:t>
      </w:r>
    </w:p>
    <w:p w14:paraId="28C3F2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冬，十有二月，戊寅，楚子滅蕭。</w:t>
      </w:r>
    </w:p>
    <w:p w14:paraId="003B31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“戊寅，楚子滅蕭”。○釋曰：書日者，徐邈雲：“蕭君有賢德，故書日也。”何休雲：“責楚滅人國，故書日。”若釋善而從，則徐言與傳例合也。</w:t>
      </w:r>
    </w:p>
    <w:p w14:paraId="79F557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晉人、宋人、衛人、曹人同盟幹清丘。（清丘，衛地。）</w:t>
      </w:r>
    </w:p>
    <w:p w14:paraId="542ED1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宋師伐陳。</w:t>
      </w:r>
    </w:p>
    <w:p w14:paraId="2326A9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衛人救陳。</w:t>
      </w:r>
    </w:p>
    <w:p w14:paraId="1D4958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“衛人救陳”。○釋曰：不言善者，衛宋同盟外楚，今反救陳，不足可善，故傳不釋。</w:t>
      </w:r>
    </w:p>
    <w:p w14:paraId="21DBA9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十有三年，春，齊師伐莒。</w:t>
      </w:r>
    </w:p>
    <w:p w14:paraId="02F35C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夏，楚子伐宋。</w:t>
      </w:r>
    </w:p>
    <w:p w14:paraId="4D3E14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秋，螽。</w:t>
      </w:r>
    </w:p>
    <w:p w14:paraId="61A73A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冬，晉殺其大夫先</w:t>
      </w:r>
      <w:r w:rsidRPr="00DF63B2">
        <w:rPr>
          <w:rFonts w:ascii="SimSun" w:hAnsi="SimSun" w:cs="SimSun" w:hint="eastAsia"/>
          <w:sz w:val="24"/>
          <w:lang w:eastAsia="zh-TW"/>
        </w:rPr>
        <w:t>。（，戶木反，一本作。）</w:t>
      </w:r>
    </w:p>
    <w:p w14:paraId="678199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“晉殺”至“先</w:t>
      </w:r>
      <w:r w:rsidRPr="00DF63B2">
        <w:rPr>
          <w:rFonts w:ascii="SimSun" w:hAnsi="SimSun" w:cs="SimSun" w:hint="eastAsia"/>
          <w:sz w:val="24"/>
          <w:lang w:eastAsia="zh-TW"/>
        </w:rPr>
        <w:t>”。○釋曰：此雖無傳，於例為殺無罪也。</w:t>
      </w:r>
    </w:p>
    <w:p w14:paraId="71DBF1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十有四年，春，衛殺其大夫孔達。</w:t>
      </w:r>
    </w:p>
    <w:p w14:paraId="1DC077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夏，五月，壬申，曹伯壽卒。</w:t>
      </w:r>
    </w:p>
    <w:p w14:paraId="7BB0C6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晉侯伐鄭。</w:t>
      </w:r>
    </w:p>
    <w:p w14:paraId="47B1F1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秋，九月，楚子圍宋。</w:t>
      </w:r>
    </w:p>
    <w:p w14:paraId="108F24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“秋九”至“圍宋”。○釋曰：徐邈雲：“圍例時，此圍久，故書月以惡之也。”何休亦然，範意或當不異也。</w:t>
      </w:r>
    </w:p>
    <w:p w14:paraId="5E699E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葬曹文公。</w:t>
      </w:r>
    </w:p>
    <w:p w14:paraId="14EF2A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冬，公孫歸父會齊侯於</w:t>
      </w:r>
      <w:r w:rsidRPr="00DF63B2">
        <w:rPr>
          <w:rFonts w:ascii="SimSun" w:hAnsi="SimSun" w:cs="SimSun" w:hint="eastAsia"/>
          <w:sz w:val="24"/>
          <w:lang w:eastAsia="zh-TW"/>
        </w:rPr>
        <w:t>。</w:t>
      </w:r>
    </w:p>
    <w:p w14:paraId="3641B3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十有五年，春，公孫歸父會楚子于宋。</w:t>
      </w:r>
    </w:p>
    <w:p w14:paraId="119AB9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夏，五月，宋人及楚人平。平者，成也。善其量力而反義也。（各自知力，不能相制，反共和之義。）</w:t>
      </w:r>
    </w:p>
    <w:p w14:paraId="77D3E5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“平者，成也”。○釋曰：重發傳者，嫌外內異也。</w:t>
      </w:r>
    </w:p>
    <w:p w14:paraId="171DB2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人者，眾辭也。平稱眾，上下欲之也。外平不道，以吾人之存焉道之也。（吾人，謂大夫歸父。）</w:t>
      </w:r>
    </w:p>
    <w:p w14:paraId="6966DD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癸卯，晉師滅赤狄潞氏，以潞子嬰兒歸。滅國有三術：（術，猶道也。○潞氏音路。嬰，一盈反。）中國謹日，卑國月，夷狄不日。（卑國，謂附庸之屬，襄六年傳曰：“中國日，卑國月，夷狄時。”此謂三術。）其曰潞子嬰兒，賢也。</w:t>
      </w:r>
    </w:p>
    <w:p w14:paraId="2A4023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滅國”至“賢也”。○釋曰：中國日者，謂衛滅許之類是也。卑國月者，謂無駭入極，齊侯滅萊之類是也。夷狄不日者，楚滅江、黃，吳滅滅州來之類是也。此不雲夷狄時而雲不日者，方釋潞子嬰兒書日之意，故不雲夷狄時也。夷狄不日，宜從下為文勢。嬰兒為賢，書日複稱名者，書日以表其賢，書名以見滅國，所謂善惡兩舉也。</w:t>
      </w:r>
    </w:p>
    <w:p w14:paraId="79AA2D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秦人伐晉。</w:t>
      </w:r>
    </w:p>
    <w:p w14:paraId="109284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劄子殺召伯、毛伯。王劄子者，當上之辭也。殺召伯、毛伯，不言其何也？（解經不言殺其大夫。○劄，側入反。召，上照反。）兩下相殺也。兩下相殺，不志乎《春秋》，此其志，何也？矯王命以殺之，非忿怒相殺也，故曰以王命殺也。（以王命殺，謂言王劄子殺召伯、毛伯，是知以王命而殺之。○矯，居表反。）以王命殺，則何志焉？為天下主者，天也，繼天者，君也，君之所存者，命也。為人臣而侵其君之命而用之，是不臣也；為人君而失其命，是不君也。君不君，臣不臣，此天下所以傾也。</w:t>
      </w:r>
    </w:p>
    <w:p w14:paraId="5FECA5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秋，螽。</w:t>
      </w:r>
    </w:p>
    <w:p w14:paraId="14A71D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仲孫蔑會齊高固于無婁。（無婁，杞邑。○婁，力侯反。）</w:t>
      </w:r>
    </w:p>
    <w:p w14:paraId="6A29DA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初稅畝。初者，始也。古者什一，（一夫一婦佃田百畝，以共五口，父母妻子也。又受田十畝，以為公田，公田在內，私田在外。此一夫一婦為耕百一十畝。○稅，始銳反，賦也。什，一音十，十稅一也。佃音田，又徒遍反。共音恭。）藉而不稅。（藉此公田而收其入，言不稅民。）</w:t>
      </w:r>
    </w:p>
    <w:p w14:paraId="629EEF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“藉而不稅”。○釋曰：徐邈曰：“藉，借也。謂借民力治公田，不稅民之私也。”觀範之注，以藉為賦藉，理亦通。從徐之言，義無妨也。</w:t>
      </w:r>
    </w:p>
    <w:p w14:paraId="065CA5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初稅畝，非正也。古者三百步為裏，名曰井田。井田者，九百畝，公田居一。（出除公田八十畝，餘八百二十畝。故井田之法，八家共一井，八百畝餘二十畝，家各二畝半為廬舍。○廬，力魚反。）私田稼不善，則非吏；（非，責也。吏，田</w:t>
      </w:r>
      <w:r w:rsidRPr="00DF63B2">
        <w:rPr>
          <w:rFonts w:ascii="SimSun" w:hAnsi="SimSun" w:cs="SimSun" w:hint="eastAsia"/>
          <w:sz w:val="24"/>
          <w:lang w:eastAsia="zh-TW"/>
        </w:rPr>
        <w:t>也。言吏急民，使不得營私田。○音俊，田大夫也。）公田稼不善，則非民。（民勤私也。）初稅畝者，非公之去公田而履畝，十取一也，以公之與民為已悉矣。（悉謂盡其力。○去，如字，又起呂反。）</w:t>
      </w:r>
    </w:p>
    <w:p w14:paraId="2B4E6B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“履畝十取一也”。○釋曰：何休雲：“宣公無恩信於民，民不肯盡力治公田，故公家履踐案行，擇其善畝</w:t>
      </w:r>
      <w:r w:rsidRPr="00DF63B2">
        <w:rPr>
          <w:rFonts w:ascii="SimSun" w:hAnsi="SimSun" w:cs="SimSun" w:hint="eastAsia"/>
          <w:sz w:val="24"/>
          <w:lang w:eastAsia="zh-TW"/>
        </w:rPr>
        <w:t>最好者稅取之，故曰履畝。”徐邈以為除去公田</w:t>
      </w:r>
      <w:r w:rsidRPr="00DF63B2">
        <w:rPr>
          <w:rFonts w:ascii="SimSun" w:hAnsi="SimSun" w:hint="eastAsia"/>
          <w:sz w:val="24"/>
          <w:lang w:eastAsia="zh-TW"/>
        </w:rPr>
        <w:t>之外，又稅私田之十一也。傳稱以公之與民為己悉矣，則徐言是也。</w:t>
      </w:r>
    </w:p>
    <w:p w14:paraId="7A865C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古者公田為居，（八家共居。）井灶蔥韭盡取焉。（損其廬舍，家作一園，以種五菜，外種楸桑，以備養生送死。○音九，楸音秋。）</w:t>
      </w:r>
    </w:p>
    <w:p w14:paraId="0F86A7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損其”至“送死”。○釋曰：損為減損也。五菜者，世所謂五辛之菜也。何休又雲：“古者井田之法，一夫一婦受田百畝，身與父母妻子五口以為一戶，公田十畝，又廬舍二畝半，凡為田一頃一十二畝半也。八家而有九頃，故曰井田廬舍在內，貴人也；公田次之，重公也；私田在外，賤私也。若五口之外，名曰餘夫，餘夫率受田二十五畝半。”記異聞耳，於範氏注亦無所取。</w:t>
      </w:r>
    </w:p>
    <w:p w14:paraId="3BE15D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</w:t>
      </w:r>
      <w:r w:rsidRPr="00DF63B2">
        <w:rPr>
          <w:rFonts w:ascii="SimSun" w:hAnsi="SimSun" w:cs="SimSun" w:hint="eastAsia"/>
          <w:sz w:val="24"/>
          <w:lang w:eastAsia="zh-TW"/>
        </w:rPr>
        <w:t>彖生。彖非災也。其曰彖，非稅畝之災也。（凡《春秋》記災，未有言生者。彖之言緣也，緣宣公稅畝，故生此災以責之。非，責也。○彖，以全反。劉歆雲：“此蚍蜉子。”董仲舒雲：“蝗子。”《字林》尹絹反）</w:t>
      </w:r>
    </w:p>
    <w:p w14:paraId="4FDD85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饑。</w:t>
      </w:r>
    </w:p>
    <w:p w14:paraId="005A13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十有六年，春，王正月，晉人滅赤狄甲氏及留籲。（甲氏留籲，赤狄別種。晉既滅潞氏，今又井盡其餘邑也。滅夷狄時，賢嬰兒，故滅其餘邑猶月。○籲，許於反。種，章勇反。井，必政反。）</w:t>
      </w:r>
    </w:p>
    <w:p w14:paraId="1AABBB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甲氏”至“猶月”。○釋曰：傳例：“滅夷狄時，嬰兒以賢書月。”故知餘邑書月亦為賢也。甲氏、留籲非國，而雲滅者，甲氏、留籲國之大邑，而晉盡有之，重其事，故雲滅，若晉滅夏陽之類是也。留籲官及者，蓋小於甲氏也。</w:t>
      </w:r>
    </w:p>
    <w:p w14:paraId="493A2E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成周宣榭災。（成周，東周，今之洛陽。宣榭，宣王之榭。《爾雅》曰：“室有東西廂曰廟，無東西廂有室曰寢，無室曰榭。”傳例曰：“國曰災，邑曰火。”○榭音謝，本或作謝。災，《左氏》作“火”。）</w:t>
      </w:r>
    </w:p>
    <w:p w14:paraId="581242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成周宣榭災”。○釋曰：不言京師者，爾時成周非京師故也。《公羊傳》雲：“宣榭者何？宣宮之榭也。”故范注亦以為宣王之廟也。“無室曰榭”，《爾雅》正文。或以為《爾雅》無此文，唯雲“土高曰台，有木謂之榭”，臺上有木，即是屋也。《楚語》曰：“榭不過講軍實。”臨觀講武，必是歇前，故雲“無室曰榭”，《爾雅》有之者，本或誤也。又引傳例曰云云者，昭九年傳文也。</w:t>
      </w:r>
    </w:p>
    <w:p w14:paraId="4F7C87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周災，不志也。其曰宣榭，何也？以樂器之所藏目之也。（移風易俗，莫善於樂，是故貴其器。）</w:t>
      </w:r>
    </w:p>
    <w:p w14:paraId="775D61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“周災，不志也”。○釋曰：徐邈所據本雲周災，至注雲重王室也。今遍檢範本，並有“不”字，則不得解與徐同也。</w:t>
      </w:r>
    </w:p>
    <w:p w14:paraId="54693E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秋，郯伯姬來歸。（為夫家所遣。）</w:t>
      </w:r>
    </w:p>
    <w:p w14:paraId="6488E1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冬，大有年。五</w:t>
      </w:r>
      <w:r w:rsidRPr="00DF63B2">
        <w:rPr>
          <w:rFonts w:ascii="SimSun" w:hAnsi="SimSun" w:cs="SimSun" w:hint="eastAsia"/>
          <w:sz w:val="24"/>
          <w:lang w:eastAsia="zh-TW"/>
        </w:rPr>
        <w:t>大熟為大有年。</w:t>
      </w:r>
    </w:p>
    <w:p w14:paraId="722F77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十有七年，春，王正月，庚子，許男錫我卒。（錫，黑曆反。）</w:t>
      </w:r>
    </w:p>
    <w:p w14:paraId="2206B0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丁未，蔡侯申卒。</w:t>
      </w:r>
    </w:p>
    <w:p w14:paraId="75A929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夏，葬許昭公。</w:t>
      </w:r>
    </w:p>
    <w:p w14:paraId="75B7FF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葬蔡文公。</w:t>
      </w:r>
    </w:p>
    <w:p w14:paraId="2EC10B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六月，癸卯，日有食之。</w:t>
      </w:r>
    </w:p>
    <w:p w14:paraId="3EEB2B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己未，公會晉侯、衛侯、曹伯、邾子同盟於斷道。（已未，亦閏月之日。斷道，晉地。○斷，徒短反，一音短。）</w:t>
      </w:r>
    </w:p>
    <w:p w14:paraId="5EF258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注“已未”至“晉地”。○釋曰：十年“夏，四月，丙辰，日有食之。己巳，齊侯元卒”。範以為丙辰晦之日也。已巳在晦日之下，五月之上，當是閏月可知。此文與彼正同，明亦閏月之日也。</w:t>
      </w:r>
    </w:p>
    <w:p w14:paraId="124B39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同者，有同也，同外楚也。</w:t>
      </w:r>
    </w:p>
    <w:p w14:paraId="6AF7E0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“同外楚也”。○釋曰：不於清丘發傳者，清丘，魯不會，故重舉，所以包之也。</w:t>
      </w:r>
    </w:p>
    <w:p w14:paraId="426A7D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秋，公至自會。</w:t>
      </w:r>
    </w:p>
    <w:p w14:paraId="0A6572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冬，十有一月，壬午，公弟叔</w:t>
      </w:r>
      <w:r w:rsidRPr="00DF63B2">
        <w:rPr>
          <w:rFonts w:ascii="SimSun" w:hAnsi="SimSun" w:cs="SimSun" w:hint="eastAsia"/>
          <w:sz w:val="24"/>
          <w:lang w:eastAsia="zh-TW"/>
        </w:rPr>
        <w:t>卒。其曰公弟叔，賢之也。其賢之何也？宣弑而非之也。（宣公殺子赤，叔非責之。○，許乙反。）非之，則胡為不去也？曰：兄弟也，何去而之？（言無所至。）與之財，則曰我足矣。（宣公與之財物，則言自足以距之。）織屨而食，（織屨，賣以易食。○屨，九具反。）終身不食宣公之食。君子以是為通恩也，以取貴乎《春秋》。（泰曰：“宣公弑逆，故其祿不可受，兄弟無絕道，故雖非而不去，論</w:t>
      </w:r>
      <w:r w:rsidRPr="00DF63B2">
        <w:rPr>
          <w:rFonts w:ascii="SimSun" w:hAnsi="SimSun" w:hint="eastAsia"/>
          <w:sz w:val="24"/>
          <w:lang w:eastAsia="zh-TW"/>
        </w:rPr>
        <w:t>情可以明親親，言義足以厲不軌，書曰公弟，不亦宜乎！”）</w:t>
      </w:r>
    </w:p>
    <w:p w14:paraId="70DA17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“取貴乎《春秋》”。○釋曰：“衛侯之弟</w:t>
      </w:r>
      <w:r w:rsidRPr="00DF63B2">
        <w:rPr>
          <w:rFonts w:ascii="SimSun" w:hAnsi="SimSun" w:cs="SimSun" w:hint="eastAsia"/>
          <w:sz w:val="24"/>
          <w:lang w:eastAsia="zh-TW"/>
        </w:rPr>
        <w:t>專去君，傳雲合於《春秋》，此不去君，傳亦取貴於《春秋》者，《易》稱“君子之道，或出或處，或默或語”，專以衛侯惡而難親，恐罪及己，故棄之而去，使君無殺臣之惡，兄無害弟之愆，故得合於《春秋》；此叔以君有大逆，不可受其祿食，又是孔懷之親，不忍奮飛，使君臣之節兩通，兄弟之情俱暢，故亦取貴於《春秋》。叔書字，專直稱名者，叔內可以明親親，外足以厲不軌，比專也賢乎遠矣，故貴之稱字，專雖合於《春秋》，</w:t>
      </w:r>
      <w:r w:rsidRPr="00DF63B2">
        <w:rPr>
          <w:rFonts w:ascii="SimSun" w:hAnsi="SimSun" w:hint="eastAsia"/>
          <w:sz w:val="24"/>
          <w:lang w:eastAsia="zh-TW"/>
        </w:rPr>
        <w:t>無大善可應，故直書名而已。</w:t>
      </w:r>
    </w:p>
    <w:p w14:paraId="79D737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十有八年，春，晉侯、衛世子臧伐齊。（臧，子郎反。）</w:t>
      </w:r>
    </w:p>
    <w:p w14:paraId="507812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公伐杞。</w:t>
      </w:r>
    </w:p>
    <w:p w14:paraId="2976D1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4E4F82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邾人戕繒子於繒。戕猶殘也，扌兌殺也。（扌兌謂捶打殘賊而殺。地于繒，惡其臣子不能距難。○戕，在良反，殘也，賊也，猶殺也。繒本或作曾阝，在陵反。扌兌殺，他活反，又徒活反，捶打也，《字林》雲：“木杖或作撲，普木反。”捶，章蕊反。</w:t>
      </w:r>
      <w:r w:rsidRPr="00DF63B2">
        <w:rPr>
          <w:rFonts w:ascii="SimSun" w:hAnsi="SimSun" w:cs="SimSun" w:hint="eastAsia"/>
          <w:sz w:val="24"/>
          <w:lang w:eastAsia="zh-TW"/>
        </w:rPr>
        <w:t>丁音頂。惡其，烏路反。難，乃旦反。）</w:t>
      </w:r>
    </w:p>
    <w:p w14:paraId="5B3C03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注“地於繒”至“距難”。○釋曰：據楚子虔誘蔡侯般殺之于申，不于國都也。</w:t>
      </w:r>
    </w:p>
    <w:p w14:paraId="2857D3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戌，楚子呂卒。（商臣子，莊王。○子呂，《左氏》作旅。）夷狄不卒，卒，少進也。卒而不日，日，少進也。日而不言正不正，簡之也。（中國君日卒，正也。不日，不正也。今進夷狄，直舉其日，而不論正之與不正。）</w:t>
      </w:r>
    </w:p>
    <w:p w14:paraId="4C57D6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“夷狄”至“之也”。○釋曰：夷狄不卒，據自此以前，吳楚君卒而不書。卒而不日，據襄十二年秋九月，吳子乘卒言之也。簡之也者，中國卒則日，不正乃不日，夷狄進之則日，不論正與不正，故雲簡之也。</w:t>
      </w:r>
    </w:p>
    <w:p w14:paraId="60C2DE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公孫歸父如晉。</w:t>
      </w:r>
    </w:p>
    <w:p w14:paraId="2EEBC1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冬，十月，壬戌，公薨于路寢。正寢也。</w:t>
      </w:r>
    </w:p>
    <w:p w14:paraId="256C80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“路寢。正寢也”。○釋曰：重發傳者，莊據始，故發之。宣公篡弑，有嫌成公承所嫌之下，故各發傳也。</w:t>
      </w:r>
    </w:p>
    <w:p w14:paraId="4E7895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歸父還自晉。還者，事未畢也。（莊八年“秋，師還”是也。）</w:t>
      </w:r>
    </w:p>
    <w:p w14:paraId="031AFD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“歸父還自晉”。○釋曰：執則致，歸父非執而書其還者，為出奔張本也。直名不氏者，凡致者由上致之，故例。今不書歸父之氏，明有致命之義也。</w:t>
      </w:r>
    </w:p>
    <w:p w14:paraId="3D7388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自晉，事畢也。與人之子守其父之殯，（人之子謂歸父子也，言成公與歸父子共守宣公殯。）捐殯而奔其父之使者，是以奔父也。（捐，棄也。奔猶逐也。言成公棄父之殯，逐父之使。使謂歸父也。父命未反，而已逐之，是與親奔父無異。○捐，以全反。）</w:t>
      </w:r>
    </w:p>
    <w:p w14:paraId="14486C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至檉，遂奔齊。遂，繼事也。（杜預曰：檉，魯竟外，故不言出。○檉，尹貞反，《左氏》作笙。竟音境。）</w:t>
      </w:r>
    </w:p>
    <w:p w14:paraId="3966C9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●卷十三</w:t>
      </w:r>
    </w:p>
    <w:p w14:paraId="3752E0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○成公（起元年，終八年）</w:t>
      </w:r>
    </w:p>
    <w:p w14:paraId="018386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《魯世家》：成公名黑肱，宣公之子。以周定王十七年即位。《諡法》：“安民立政曰成。”</w:t>
      </w:r>
    </w:p>
    <w:p w14:paraId="2DBF40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</w:t>
      </w:r>
    </w:p>
    <w:p w14:paraId="1D2B3A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二月，辛酉，葬我君宣公。</w:t>
      </w:r>
    </w:p>
    <w:p w14:paraId="1E632F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無冰。終時無冰則志，此未終時而言無冰，何也？（言終寒時無冰，當志之耳。今方建醜之月，是寒時未終。）</w:t>
      </w:r>
    </w:p>
    <w:p w14:paraId="5E2A68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“無冰”。○釋曰：徐邈、何休並雲：“此年無冰者，由季孫行父專政之所致也。”桓十四年亦無冰，範雲“政治舒緩之所致”，必不得與二說同也。又爾時季氏不專政，亦無冰，明徐、何之言不可用。</w:t>
      </w:r>
    </w:p>
    <w:p w14:paraId="1BF786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終無冰矣，加之寒之辭也。（週二月，建醜之月，夏之十二月也。此月既是常寒之月，於寒之中又如加甚，常年過此無冰，終無複冰矣。○夏之，戶雅反。複，扶又反。）</w:t>
      </w:r>
    </w:p>
    <w:p w14:paraId="01E6FB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終時”至“辭也”。○釋曰：終時無冰當志，謂終寒時無冰當志之也。此未終寒時，謂今建醜之月，是寒時未終，而言無冰何也？謂怪其書之意也。終無冰矣，謂過此時無冰，則終無冰也。加之寒之辭也，謂於此月書者，以此月是常寒之月，加甚之辭，故糜信、徐邈亦雲：“十二月最是寒盛之時，故特於此月書之是也。”餘無冰不發，特於此月發之者，襄三十八年書春無冰，則是一時無冰，書時，則是終寒時，故不傳。此在二月葬宣公之下，三月作丘甲之上，是未終時，故特發之。桓十四年無冰，在正月之下者，舊解正月自為公會鄭伯，不為無冰也，或當月卻而節前，則周之正月亦是常寒之月。○注“週二”至“冰也”。○釋曰：天有四時，冬寒夏暑，是冬為常寒之月。於寒之中又加甚，謂建醜是夏之十二月，於寒之中又加甚於餘月，雖未終時，亦得於此月書之。</w:t>
      </w:r>
    </w:p>
    <w:p w14:paraId="153DEB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三月，作丘甲。（《周禮》，“九夫為井，四井為邑，四邑為丘”，丘十六井。甲，鎧也。○鎧，開代反。）</w:t>
      </w:r>
    </w:p>
    <w:p w14:paraId="0374C9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三月，作兵甲”。○釋曰：何休雲：“月者，重錄之。”徐邈雲：“甲有伎巧，非凡民能作，而強使作之，故書月以譏之。”範雖無注，或書月亦是譏。《公羊》說作丘甲，亦與此傳同，唯《左氏傳》以為譏重斂。</w:t>
      </w:r>
    </w:p>
    <w:p w14:paraId="326F09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作，為也。丘為甲也。（使一丘之民皆作甲。）</w:t>
      </w:r>
    </w:p>
    <w:p w14:paraId="68CF44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作，為也”。○釋曰：後重發傳者，文同事異，不可以一例該之故也。範《別例》雲：“作例有六，直雲作者三，雲新作亦三也。雲作三者，謂作丘甲，一也；作三軍，二也；作僖公主，三也。雲新作三者，謂新作南門，一也；新延廄，二也；新作雉門及兩觀，三也。言作者不必有新，言新則兼作也。”三者皆所以為譏，故傳曰：“作，為也。”是有加其度也，言新有故是也。</w:t>
      </w:r>
    </w:p>
    <w:p w14:paraId="728435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丘甲，國之事也。丘作甲，非正也。丘作甲之為非正，何也？古者立國家，百官具，農工皆有職以事上。古者有四民：有士民，（學習道藝者。）</w:t>
      </w:r>
    </w:p>
    <w:p w14:paraId="551675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“有士民”。○釋曰：何休雲：“德能居位曰士。”範雲：“學習道藝者，是以為之四民若以居位則不得為之民故雲：“學習道藝也。”</w:t>
      </w:r>
    </w:p>
    <w:p w14:paraId="59A1FC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商民，（通四方之貨者。）有農民，（播殖耕稼者。）有工民。（巧心勞手以成器物者。）夫甲，非人人之所能為也。（各有業也。○夫音符。）丘作甲，非正也。夏，臧孫許及晉侯盟於赤棘。（赤棘，晉地。）</w:t>
      </w:r>
    </w:p>
    <w:p w14:paraId="366C3A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夏臧”至“赤棘”。○釋曰：盟不日者，何休雲：“謀詰？之戰不相負。所以不日者，執在三年，非此所得保也。”案隱元年昧之盟為七年伐邾尚猶去日，何為二年即執，反雲非此所以保乎？蓋謀為？戰，歸我汶陽之田，至八年渝前約，故略之也。</w:t>
      </w:r>
    </w:p>
    <w:p w14:paraId="7103E4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秋，王師敗績於貿戎。（貿戎，地。○貿，音茂，《左氏》作茅戎。）</w:t>
      </w:r>
    </w:p>
    <w:p w14:paraId="3D61B2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王”至“貿戎”。○釋曰：《左氏》以為戎敗之；《公羊》與此亦同，為晉敗之。今經不雲晉敗之者，欲見王者無敵故也。不書月者，何休雲：“深正之，使若不戰。”范雖不解，蓋不言晉敗及戰，故亦略其日月。</w:t>
      </w:r>
    </w:p>
    <w:p w14:paraId="68192E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戰，莫之敢敵也。為尊者諱敵不諱敗，（諱敵，使莫二也。不諱敗，容有過否。○為，於偽反。）為親者諱敗不諱敵，（諱敗，惜其毀折也。不諱敵，諸侯有列國。）尊尊親親之義也。（尊則無敵，親則保全，尊謂王，親謂魯。）然則孰敗之？晉也。</w:t>
      </w:r>
    </w:p>
    <w:p w14:paraId="292ACA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冬，十月。季孫行父禿，晉</w:t>
      </w:r>
      <w:r w:rsidRPr="00DF63B2">
        <w:rPr>
          <w:rFonts w:ascii="SimSun" w:hAnsi="SimSun" w:cs="SimSun" w:hint="eastAsia"/>
          <w:sz w:val="24"/>
          <w:lang w:eastAsia="zh-TW"/>
        </w:rPr>
        <w:t>克眇，衛孫良夫跛，曹公子手僂，同時而聘於齊。齊使禿者禦禿者，使眇者禦眇者，使</w:t>
      </w:r>
      <w:r w:rsidRPr="00DF63B2">
        <w:rPr>
          <w:rFonts w:ascii="SimSun" w:hAnsi="SimSun" w:hint="eastAsia"/>
          <w:sz w:val="24"/>
          <w:lang w:eastAsia="zh-TW"/>
        </w:rPr>
        <w:t>跛者禦跛者，使僂者禦僂者。（禦音迓，迓，迎也。○禿，他不反。眇，亡小反。跛，波可反。僂，於矩反，一音刀圭反。）</w:t>
      </w:r>
    </w:p>
    <w:p w14:paraId="69A314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</w:t>
      </w:r>
      <w:r w:rsidRPr="00DF63B2">
        <w:rPr>
          <w:rFonts w:ascii="SimSun" w:hAnsi="SimSun" w:cs="SimSun" w:hint="eastAsia"/>
          <w:sz w:val="24"/>
          <w:lang w:eastAsia="zh-TW"/>
        </w:rPr>
        <w:t>克眇”。○釋曰：《左氏》以為跛；今雲眇者，《公羊》無說，未知二傳孰是。范明年注雲“克跛”者，意從《左氏》故也。或以為誤，跛當作眇。</w:t>
      </w:r>
    </w:p>
    <w:p w14:paraId="306798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蕭同侄子處臺上而笑之，（蕭，國也。同，姓也。侄子，字也。其母更嫁齊惠公，生頃公。宣十二年，楚人滅蕭，故隨其母在齊。○侄子，大節反，又丈乙反。頃公音傾。）聞於客，客不說而去，相與立胥閭而語，移日不解。（胥閭，門名。○說音悅。胥閭，思徐反；下力居反。解，古買反，又音蟹。）</w:t>
      </w:r>
    </w:p>
    <w:p w14:paraId="1141FD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注“胥閭，門名”。○釋曰：即《周禮》二十五家也。</w:t>
      </w:r>
    </w:p>
    <w:p w14:paraId="2B94AD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齊人有知之者，曰：“齊之患，必自此始矣！”（</w:t>
      </w:r>
      <w:r w:rsidRPr="00DF63B2">
        <w:rPr>
          <w:rFonts w:ascii="SimSun" w:hAnsi="SimSun" w:cs="SimSun" w:hint="eastAsia"/>
          <w:sz w:val="24"/>
          <w:lang w:eastAsia="zh-TW"/>
        </w:rPr>
        <w:t>梁子作傳，皆釋經以言義，未有無其文而橫發傳者，甯疑經“冬十月”下雲“季孫行父如齊”脫此六字。○橫，華孟反，又如字。脫此，徒活反，又他活反。）</w:t>
      </w:r>
    </w:p>
    <w:p w14:paraId="01C30F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注“脫此六字”。釋曰：季孫行父禿，是傳辭上脫“季孫行父如齊”六字。</w:t>
      </w:r>
    </w:p>
    <w:p w14:paraId="3331B2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二年，春，齊侯伐我北鄙。</w:t>
      </w:r>
    </w:p>
    <w:p w14:paraId="14A4AB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夏，四月，丙戌，衛孫良夫帥師及齊師戰於新築，衛師敗績。（新築，衛地。○築音竹。）</w:t>
      </w:r>
    </w:p>
    <w:p w14:paraId="0C61AB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六月，癸酉，季孫行父、臧孫許、叔孫僑如、公孫嬰齊帥師，會晉</w:t>
      </w:r>
      <w:r w:rsidRPr="00DF63B2">
        <w:rPr>
          <w:rFonts w:ascii="SimSun" w:hAnsi="SimSun" w:cs="SimSun" w:hint="eastAsia"/>
          <w:sz w:val="24"/>
          <w:lang w:eastAsia="zh-TW"/>
        </w:rPr>
        <w:t>克、衛孫良夫、曹公子手，及齊侯戰於？，齊師敗績。（？，齊地。○僑，本又作喬，其僑反。公子手，《左氏》作首。？音安。）</w:t>
      </w:r>
    </w:p>
    <w:p w14:paraId="19ECF2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“癸酉季孫”至“敗績”。○釋曰：徐邈雲：“四大天不舉重者，惡魯猥遣四大夫用兵，亦以譏之也。”然則諸國用兵，亦應猥遣，何以不具書之，蓋是用兵重事，故詳內也。</w:t>
      </w:r>
    </w:p>
    <w:p w14:paraId="322ADE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其日，或曰日其戰也，或曰日其悉也。（悉，謂魯四大夫時悉在戰也。明二者皆當日。）</w:t>
      </w:r>
    </w:p>
    <w:p w14:paraId="31ACEA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“其日”至“悉也”。釋曰：案傳例：“疑戰不日，不疑戰則例書日。”此傳雲日其戰日其悉也者，豈使詐戰，則魯雖四大夫戰，亦不得書，但傳以此戰不許，書事宜詳，故因經書日，並見此意也。</w:t>
      </w:r>
    </w:p>
    <w:p w14:paraId="51B9ED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曹無大夫，其曰公子，何也？以吾之四大夫在焉，舉其貴者也。（不欲令內眾大夫與外卑者共行戰。○令，力呈反。）</w:t>
      </w:r>
    </w:p>
    <w:p w14:paraId="64E1FE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“曹無大夫”。○釋曰：復發傳者，前為崇羈，今為戰，故重發之。《公羊》以為“公子手何以書？憂內也”，杜解《左氏》以為“備於禮”，並非《</w:t>
      </w:r>
      <w:r w:rsidRPr="00DF63B2">
        <w:rPr>
          <w:rFonts w:ascii="SimSun" w:hAnsi="SimSun" w:cs="SimSun" w:hint="eastAsia"/>
          <w:sz w:val="24"/>
          <w:lang w:eastAsia="zh-TW"/>
        </w:rPr>
        <w:t>梁》意</w:t>
      </w:r>
    </w:p>
    <w:p w14:paraId="4CEEEB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秋，七月，齊侯使國佐如師。己酉，及國佐盟于爰婁。去國五百里；爰婁，去國五十裏。（國，齊國也。）</w:t>
      </w:r>
    </w:p>
    <w:p w14:paraId="04D2E7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爰婁”至“十裏”。○釋曰：爰婁去齊五十裏，今在師之外，明晉師巳逼到其國。師，謂晉師也。齊為晉所敗，兵臨城下，然則敗軍之將，不可以語勇；驚弦之鳥，不可以應弓。所以更能五戰者，齊是大國，邑竟，既寬，收拾餘燼，足當諸國之師，故請以五也。</w:t>
      </w:r>
    </w:p>
    <w:p w14:paraId="2A17E7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壹戰綿地五百里，焚雍門之茨，（雍門，齊城門。茨，蓋也。○雍，於用反。之茨，在私反。）侵車東至海。（侵車，侵伐之車，言時侵齊，過乃至海。）君子聞之曰：“夫甚！”甚之辭焉。（鄭嗣曰：“君子聞戰于？，乃盟于爰婁，焚雍門之茨，侵車至海，言因齊之敗，逼之甚。”○夫甚音符。）齊有以取之也。齊之有以取之，何也？敗衛師於新築，侵我北鄙，敖</w:t>
      </w:r>
      <w:r w:rsidRPr="00DF63B2">
        <w:rPr>
          <w:rFonts w:ascii="SimSun" w:hAnsi="SimSun" w:cs="SimSun" w:hint="eastAsia"/>
          <w:sz w:val="24"/>
          <w:lang w:eastAsia="zh-TW"/>
        </w:rPr>
        <w:t>獻子，（謂笑其跛。○謂笑其跛，布可反。案杜預注《左傳》雲：“克跛。”此傳言“克眇”，範注當依傳而作“跛”，恐非。）齊有以取之也。爰婁在師之外。（言師巳逼其國。）克曰：“反魯、衛之侵地，以紀侯之來，（，玉甑，齊滅紀，故得其寶。○，魚輦反，又音言，又音彥，玉甑也。）以蕭同侄子之母為質，（齊侯與侄子同母異父昆弟，不欲斥言齊侯之母，故言蕭同侄子之母也。兼忿侄子笑。○為質音致，下同。）使耕者皆東其畝，（欲以利其戎車於驅侵易。○侵易，以豉反，下“伐易”同。）然後與子盟。</w:t>
      </w:r>
      <w:r w:rsidRPr="00DF63B2">
        <w:rPr>
          <w:rFonts w:ascii="SimSun" w:hAnsi="SimSun" w:hint="eastAsia"/>
          <w:sz w:val="24"/>
          <w:lang w:eastAsia="zh-TW"/>
        </w:rPr>
        <w:t>”國佐曰：“反魯、衛之侵地，以紀侯之</w:t>
      </w:r>
      <w:r w:rsidRPr="00DF63B2">
        <w:rPr>
          <w:rFonts w:ascii="SimSun" w:hAnsi="SimSun" w:cs="SimSun" w:hint="eastAsia"/>
          <w:sz w:val="24"/>
          <w:lang w:eastAsia="zh-TW"/>
        </w:rPr>
        <w:t>來’，則諾。‘以蕭同侄子之母為質’，則是齊侯之母也，齊侯之母猶晉君之母也，晉君之母猶齊侯之母也。（言尊同也。）‘使耕者盡東其畝’，則是終士齊也。（凱曰：“利其戎車侵伐易，則是以齊為士。”）不可，（不可，謂若不許己言。）請壹戰。壹戰不克，請再。再不克，請三。三不克，請四。四不克，請五。五不克，舉國而授。”於是而與之盟。</w:t>
      </w:r>
    </w:p>
    <w:p w14:paraId="7208D9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八月，壬午，宋公鮑卒。</w:t>
      </w:r>
    </w:p>
    <w:p w14:paraId="5896CC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庚寅，衛侯速卒。取汶陽田。（汶音問。）</w:t>
      </w:r>
    </w:p>
    <w:p w14:paraId="2C20FF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冬，楚師、鄭師侵衛。</w:t>
      </w:r>
    </w:p>
    <w:p w14:paraId="08F892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十有一月，公會楚公子嬰齊于蜀。（蜀，某地。）楚無大夫，其曰公子，何也？嬰齊亢也。（泰曰：莊二十二年“丙申，及齊高</w:t>
      </w:r>
      <w:r w:rsidRPr="00DF63B2">
        <w:rPr>
          <w:rFonts w:ascii="SimSun" w:hAnsi="SimSun" w:cs="SimSun" w:hint="eastAsia"/>
          <w:sz w:val="24"/>
          <w:lang w:eastAsia="zh-TW"/>
        </w:rPr>
        <w:t>盟”，文二年“乙巳，及晉處父盟”，傳曰：“不言，高、處父亢也。”此傳會嬰齊，書公以明亢，何乎？蓋言高、處父亢禮敵公，書公則內恥也。嬰齊初雖驕慢，終自降替，故於會則書公，以顯嬰齊之驕亢；於盟則稱人，以表嬰齊之服罪。然則向之驕，正足以表其無禮，不足以病公，則書公可也。○向之，本又作鄉，亦作向，同許亮反；下文同．）</w:t>
      </w:r>
    </w:p>
    <w:p w14:paraId="431CD1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“楚無”至“亢也”。○釋曰：楚無大夫，重發之者，屈完當齊桓，名氏始見，非正例也。椒與宜申二者不見名氏，非大夫之例。今稱公子，是貴於同大夫之文，故重發之。嬰齊之亢，又重發者，高</w:t>
      </w:r>
      <w:r w:rsidRPr="00DF63B2">
        <w:rPr>
          <w:rFonts w:ascii="SimSun" w:hAnsi="SimSun" w:cs="SimSun" w:hint="eastAsia"/>
          <w:sz w:val="24"/>
          <w:lang w:eastAsia="zh-TW"/>
        </w:rPr>
        <w:t>則沒公存氏，處父無氏稱名，嬰齊則前驕後讓，三者皆異，故各發之。</w:t>
      </w:r>
    </w:p>
    <w:p w14:paraId="43952E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丙申，公及楚人、秦人、宋人、陳人、衛人、鄭人、齊人、曹人、邾人、薛人、繒人盟於蜀。楚其稱人，何也？（怪楚向稱公子今稱人。齊在鄭下，蓋時王所黜。）</w:t>
      </w:r>
    </w:p>
    <w:p w14:paraId="4D18E2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齊在”至“所黜”。釋曰：知時王黜者，以秦、宋、陳、衛以下皆稱人。稱人則非卿，以其諸侯之大夫俱是微者，必不能自有升降，故知時王所黜。齊以傲敵之敵，師敗於？，兵臨城下，微弱之極，天子因其勢，故退之鄭下，此乃一時之宜，非是常例也。知諸侯之大夫是微人者，傳直怪嬰齊稱人，不論諸侯大夫，明知並是微者，</w:t>
      </w:r>
    </w:p>
    <w:p w14:paraId="4EC512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是而後公得其所也。會與盟同月，則地會，不地盟；不同月，則地會、地盟。此其地會、地盟，何也？以公得其所，申其事也。（公得其所，謂楚稱人；申其事，謂地會地盟。○“會與盟同月”絕句，“不同月”絕句，“則地會地盟”絕句。）</w:t>
      </w:r>
    </w:p>
    <w:p w14:paraId="795C0D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“會與”至“事也”。○釋曰：同月，則地會，不地盟者，僖二十八年踐士之盟，襄十六年溴梁之盟是也。不同月，則地會、地盟者，昭十三年平丘之盟，定四年鼬之盟是也。</w:t>
      </w:r>
    </w:p>
    <w:p w14:paraId="5B70A0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今之屈，向之驕也。</w:t>
      </w:r>
    </w:p>
    <w:p w14:paraId="0ABDBB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三年，春，王正月，公會晉侯、宋公、衛侯、曹伯伐鄭。（宋衛未葬，而自同於正君，故書公侯以譏之。）</w:t>
      </w:r>
    </w:p>
    <w:p w14:paraId="2BCE55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宋衛”至“譏之”。○釋曰：範意雖葬未逾年亦不得成君，雖逾年而未葬亦不得成君，故雲宋衛未葬，書公侯以譏之。逾年未葬不得成君，此注是也。雖葬未逾年不得成君，即四年“鄭伯伐許”注雲“喪未逾年，自同於正君，亦譏之”是也。</w:t>
      </w:r>
    </w:p>
    <w:p w14:paraId="25AFCD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辛亥，葬衛穆公。</w:t>
      </w:r>
    </w:p>
    <w:p w14:paraId="64751D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二月，公至自伐鄭。</w:t>
      </w:r>
    </w:p>
    <w:p w14:paraId="7BF802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甲子，新宮災，三日哭。新宮者，禰宮也。（謂宣公廟也。三年喪畢，宣公神主新入廟，故謂之新宮。○禰，乃禮反。）</w:t>
      </w:r>
    </w:p>
    <w:p w14:paraId="747639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“甲子，新宮災”。○釋曰：何休雲：“此象宣公篡位，當誅絕，不宜列之昭穆。成公結怨強齊，不得久承宗廟之象也。”範以天災難知，非人所及，故不言之</w:t>
      </w:r>
    </w:p>
    <w:p w14:paraId="76820B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三日哭，哀也。其哀，禮也。（宮廟，親之神靈所憑居，而遇災，故以哀哭為禮。○馮居，皮冰反。）迫近不敢稱諡，恭也。（迫近，言親禰也。桓僖遠祖則稱諡。）</w:t>
      </w:r>
    </w:p>
    <w:p w14:paraId="760E91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注“迫近”至“稱諡”。○釋曰：范不據丹桓宮者，傳雲迫近不敢稱諡，言近則宜對遠，故據桓、僖言之。其用桓宮，以莊公娶父之讎女，故特言桓宮，以譏莊之不子也。</w:t>
      </w:r>
    </w:p>
    <w:p w14:paraId="27FB4D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其辭恭且哀，以成公為無譏矣。</w:t>
      </w:r>
    </w:p>
    <w:p w14:paraId="6ED6D3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“其辭”至“譏矣”。○釋曰：不稱諡，明其恭。三日哭，者其哀。是成公為無譏矣。</w:t>
      </w:r>
    </w:p>
    <w:p w14:paraId="4273FB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乙亥，葬宋文公。</w:t>
      </w:r>
    </w:p>
    <w:p w14:paraId="768413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夏，公如晉。</w:t>
      </w:r>
    </w:p>
    <w:p w14:paraId="43F393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鄭公子去疾帥師伐許。（去，起呂反。）</w:t>
      </w:r>
    </w:p>
    <w:p w14:paraId="727B57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公至自晉。</w:t>
      </w:r>
    </w:p>
    <w:p w14:paraId="00D3E7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秋，叔孫僑如帥師圍棘。</w:t>
      </w:r>
    </w:p>
    <w:p w14:paraId="5C65DE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“叔孫”至“圍棘”。○釋曰：《公羊》、《左氏》皆以棘為汶陽之田邑，此傳無說，事或然也。</w:t>
      </w:r>
    </w:p>
    <w:p w14:paraId="4B030D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大雩。</w:t>
      </w:r>
    </w:p>
    <w:p w14:paraId="4F1F64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</w:t>
      </w:r>
      <w:r w:rsidRPr="00DF63B2">
        <w:rPr>
          <w:rFonts w:ascii="SimSun" w:hAnsi="SimSun" w:cs="SimSun" w:hint="eastAsia"/>
          <w:sz w:val="24"/>
          <w:lang w:eastAsia="zh-TW"/>
        </w:rPr>
        <w:t>克、衛孫良夫伐牆咎如。（咎音羔。）</w:t>
      </w:r>
    </w:p>
    <w:p w14:paraId="0253FB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冬，十有一月，晉侯使荀庚來聘。○衛侯使孫良夫來聘。</w:t>
      </w:r>
    </w:p>
    <w:p w14:paraId="6AE72A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丙午，及荀庚盟。○丁未，及孫良夫盟。其日，公也。來聘而求盟，不言及者，以國與之也。不言其人，亦以國與之也。（徐邈曰：“不言及，謂凡書來盟者也，若宣七年‘衛孫良夫來盟’是也。以國與之，謂舉國為主，故直書外來爾。此先聘而後盟，故不言來盟，總言及而不復著其人，亦是舉國之辭。”○複，扶又反。）</w:t>
      </w:r>
    </w:p>
    <w:p w14:paraId="415D9E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日”至“與之也”。○釋曰：案傳例：“前定之盟不日，後定之盟則日。”此雲公也者，其實盟雖公在位，但為前定則不日，後定則日，此其日，公故也，則後定亦可知矣。但以上文聘既接公，下文及則公文未顯，嫌不得再煩尊者，恐盟時無公，故傳雲公以釋之。傳又雲不言及者，則宣七年“衛孫良夫來盟”是也。不言其人者，解此文不書內之名氏是也。又雲不言求兩欲之也者，言求當直言求盟，如孫良夫是也。不言求者，此雲來聘，又雲及盟是也。何者？來聘是他求；言及，我欲也。是兩國同欲之文，非獨求之稱，故雲不言求，兩欲之也。若然，上文雲來聘而求盟者，解二人本意來聘，只為求盟，為下不言求張本也。</w:t>
      </w:r>
    </w:p>
    <w:p w14:paraId="3F982D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不言求，兩欲之也。</w:t>
      </w:r>
    </w:p>
    <w:p w14:paraId="4C280C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鄭伐許。（鄭從楚而伐衛之喪，又叛諸侯之盟，故狄之。）</w:t>
      </w:r>
    </w:p>
    <w:p w14:paraId="377B79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鄭從”至“狄之”。○釋曰：知伐衛之喪，又叛諸侯之盟，故狄之者，昭十二年“晉伐鮮虞”，傳曰“不正其與夷狄交伐中國，故狄稱之也”。定四年傳雲，吳不稱子，“反其狄道也”。鄭、衛同姓，不有吊臨之恩而伐其喪，其為惡行，莫斯之甚，而亦直舉國稱之，明為夷狄之行也。叛諸侯之盟者，舊解以為上文背晉，為諸侯所伐是也。又其言伐喪者，前年衛侯速卒，楚師、鄭師侵衛是也。不於伐喪貶者，其罪不積，不足以成惡。鄭既伐喪背盟，一年之中，再加兵於許，故於此夷狄之。</w:t>
      </w:r>
    </w:p>
    <w:p w14:paraId="16DDF6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四年，春，宋公使華元來聘。</w:t>
      </w:r>
    </w:p>
    <w:p w14:paraId="5C4B3B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三月，壬申，鄭伯堅卒。</w:t>
      </w:r>
    </w:p>
    <w:p w14:paraId="4D2752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杞伯來朝。（朝，直遙反。）</w:t>
      </w:r>
    </w:p>
    <w:p w14:paraId="789999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夏，四月，甲寅，臧孫許卒。</w:t>
      </w:r>
    </w:p>
    <w:p w14:paraId="37A166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公如晉。</w:t>
      </w:r>
    </w:p>
    <w:p w14:paraId="45D91D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葬鄭襄公。秋，公至自晉。</w:t>
      </w:r>
    </w:p>
    <w:p w14:paraId="354E3D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冬，城鄆。（鄆音運。）</w:t>
      </w:r>
    </w:p>
    <w:p w14:paraId="1586FF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鄭伯伐許。（喪未逾年，自同於正君，亦譏之。）</w:t>
      </w:r>
    </w:p>
    <w:p w14:paraId="771788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喪未”至“譏之”。○釋曰：傳於宋襄起喪稱之例，則諸侯亦同之可知，故上下經文，宋、衛、陳皆有子稱，鄭是伯爵，與侯同於七命，明在喪之稱，或亦與侯同也。《左氏》之例，唯雲公侯曰子，伯則不入於例，與此異也。</w:t>
      </w:r>
    </w:p>
    <w:p w14:paraId="5CE3CA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五年，春，王正月，杞叔姬來歸。婦人之義，嫁曰歸，反曰來歸。○仲孫蔑如宋。○夏叔孫僑如會晉荀首於</w:t>
      </w:r>
      <w:r w:rsidRPr="00DF63B2">
        <w:rPr>
          <w:rFonts w:ascii="SimSun" w:hAnsi="SimSun" w:cs="SimSun" w:hint="eastAsia"/>
          <w:sz w:val="24"/>
          <w:lang w:eastAsia="zh-TW"/>
        </w:rPr>
        <w:t>（齊地）</w:t>
      </w:r>
    </w:p>
    <w:p w14:paraId="29E95A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婦人”至“來歸”。○釋曰：範氏雲：“出女例凡三，齊人來歸子叔姬，一也。郯伯姬來歸，二也。此杞叔姬來歸，三也。”又別引文十八年“夫人姜氏歸於齊”為例者，出既是同，但內外為異，故並引之也。子叔姬淫而得罪，為齊所逐，故言齊人來歸。今杞叔姬文既與之異，故併發傳舉其上下，郯伯姬亦足以相包，故不更發之。</w:t>
      </w:r>
    </w:p>
    <w:p w14:paraId="783509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梁山崩。（梁山，晉之望也。不言晉者，名山大澤不以封也。許慎曰：“山者陽位，君之象也。”象君權壞。）</w:t>
      </w:r>
    </w:p>
    <w:p w14:paraId="25A9F5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注“梁山”至“望也”。○釋曰：《詩》雲：“奕奕梁山。”是韓國之鎮。霍陽，韓、魏、晉之地，故雲晉之望也。</w:t>
      </w:r>
    </w:p>
    <w:p w14:paraId="043BC9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日，何也？（據僖十四年“秋，八月，辛卯，沙鹿崩”，書日。）高者有崩道也。有崩道，則何以書也？曰：梁山崩，壅遏河三日不流。晉君召伯尊而問焉。伯尊來，遇輦者，輦者不辟，使車右下而鞭之。（凡車，將在左，禦在中，有力之人在右，所以備非常。○壅，於勇反。遏，於葛反。伯尊，《左氏》作伯宗。辟音避。將，子匠反。）輦者曰：“所以鞭我者，其取道遠矣。”（所用鞭我之間，行道則可遠。）伯尊下車而問焉，（以其言有理，知非凡人。）曰：“子有聞乎？”對曰：“梁山崩，壅遏河三日不流。”伯尊曰：“君為此召我也，為之奈何？”輦者曰：“天有山，天崩之。天有河，天壅之。雖召伯尊，如之何？”伯尊由忠問焉。（用忠誠之心問之。○為此，於偽反。）○輦者曰：“君親素縞，帥群臣而哭之，既而祠焉，斯流矣。”（素衣縞冠，凶服也。所以凶服者，山川，國之鎮也，山崩川塞，示哀窮。○縞，古老反。）</w:t>
      </w:r>
    </w:p>
    <w:p w14:paraId="04B3CE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注“素衣”至“哀窮”。釋曰：禮雲素縞者，鄭玄雲：“黑經白緯謂之縞，縞冠素純，以純喪冠，故謂之素縞。是祥祭之冠也。”今注雲素衣縞冠，與鄭異也。</w:t>
      </w:r>
    </w:p>
    <w:p w14:paraId="00FA86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伯尊至，君問之曰：“梁山崩，壅遏河三日不流，為之奈何？”伯尊曰：“君親素縞，帥群臣而哭之，既而祠焉，斯流矣。”孔子聞之曰：“伯尊其無績乎！攘善也。”（績，功也。攘，盜也。取輦者之言而行之，非巳之功也。績或作續，謂無繼嗣。○攘，如羊反。）</w:t>
      </w:r>
    </w:p>
    <w:p w14:paraId="25F815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謂無繼嗣”。○釋曰：舊說雲，伯尊，晉之賢大夫。輦人，晉之隱士。今一遇吐誠，理難再得。伯尊不能薦之於晉侯，以救朝廷之急，反竊其語而晦其人，蔽賢罪深，故被戮絕嗣。子夏雖匿聖人之論，能播教於西河，令黑水之人欽其風，蒲阪之間愛其道，其罪先輕，故直喪明而巳。然此之立說，恐非其理，何者？天道冥昧，非人所知，大聖立言，意在軌世，則伯尊之戮，未必由蔽賢人之言；卜商喪明，豈關匿聖人之論？徒爭罪之輕重，妄說受罪淺深，據理言之，恐非聖賢之旨。何休以為梁山崩，壅河三日不流，象諸侯失勢，王道絕，故自是之後六十年之中，弑君十四，亡國三十二。案此傳說輦者之言，竟不論天子諸侯喪亡之事，則何休之言，未必通於此也。</w:t>
      </w:r>
    </w:p>
    <w:p w14:paraId="396ED8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秋，大水。</w:t>
      </w:r>
    </w:p>
    <w:p w14:paraId="6C6463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冬，十一月，已酉，天王崩。（定王。）</w:t>
      </w:r>
    </w:p>
    <w:p w14:paraId="624CDA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十有二月，已醜，公會晉侯、齊侯、宋公、衛侯、鄭伯、曹伯、邾子、杞伯，同盟于</w:t>
      </w:r>
      <w:r w:rsidRPr="00DF63B2">
        <w:rPr>
          <w:rFonts w:ascii="SimSun" w:hAnsi="SimSun" w:cs="SimSun" w:hint="eastAsia"/>
          <w:sz w:val="24"/>
          <w:lang w:eastAsia="zh-TW"/>
        </w:rPr>
        <w:t>牢。（牢，鄭地。○，直忠反。牢，力刀反。）</w:t>
      </w:r>
    </w:p>
    <w:p w14:paraId="3969B0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六年，春，王正月，公至自會。</w:t>
      </w:r>
    </w:p>
    <w:p w14:paraId="269EAD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春王”至“自會”。○釋曰：何休雲：“月者，魯使大夫獲齊侯，今親相見，危之，故書月也。”傳例致月則危，此書月必是危，但不知同何說以否，或當時有危，傳不言之，故範亦不解。或亦為此年公遠會，始至，立武宮，取專阝，皆是危事，故致會書月也。</w:t>
      </w:r>
    </w:p>
    <w:p w14:paraId="30826E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二月，辛巳，立武宮。（舊說曰：武公之宮廟毀巳久矣。故傳曰“不宜立也”。《禮記·明堂位》曰：“魯公之廟，文世室也。武公之廟，武世室也。”言世室則不毀也，則義與此違。）</w:t>
      </w:r>
    </w:p>
    <w:p w14:paraId="16E480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立武宮”。○釋曰：《禮記》稱“世室”，此傳雲不宜立者，《禮記》，周未之書，以其廟不毀，故謂之世室；此以武公之廟毀來巳久，今複立之，故雲不宜立。範義與此違也。何休解《公羊》以為臧孫許伐齊有功，故立武宮，《左氏》以為季文子以？之功立武宮，據人雖別，同是伐齊。《</w:t>
      </w:r>
      <w:r w:rsidRPr="00DF63B2">
        <w:rPr>
          <w:rFonts w:ascii="SimSun" w:hAnsi="SimSun" w:cs="SimSun" w:hint="eastAsia"/>
          <w:sz w:val="24"/>
          <w:lang w:eastAsia="zh-TW"/>
        </w:rPr>
        <w:t>梁》之意，亦以勝齊立武宮也。</w:t>
      </w:r>
    </w:p>
    <w:p w14:paraId="571577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立者，不宜立也。</w:t>
      </w:r>
    </w:p>
    <w:p w14:paraId="6D8C50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取專阝。專阝，國也。（專阝音專，又市轉反，國名。）</w:t>
      </w:r>
    </w:p>
    <w:p w14:paraId="3B087D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取專阝”。○釋曰：隱十年，“鄭伯伐取之”，直注雲：“凡書取國，皆滅也，變滅言取，明其易。”今不言滅專阝，是明魯取之易也。又惡專阝不備也。凡書取之例，以內外皆有。外書取者，即徐人取舒是也。內書取者，即取專阝是也。其內被取邑亦為取，齊侯取鄆是也。《公羊》以為專阝是邾之邑，與《</w:t>
      </w:r>
      <w:r w:rsidRPr="00DF63B2">
        <w:rPr>
          <w:rFonts w:ascii="SimSun" w:hAnsi="SimSun" w:cs="SimSun" w:hint="eastAsia"/>
          <w:sz w:val="24"/>
          <w:lang w:eastAsia="zh-TW"/>
        </w:rPr>
        <w:t>梁》異。</w:t>
      </w:r>
    </w:p>
    <w:p w14:paraId="4FC041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孫良夫帥師侵宋。</w:t>
      </w:r>
    </w:p>
    <w:p w14:paraId="1D8D29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夏，六月，邾子來朝。（朝，直遙反。）</w:t>
      </w:r>
    </w:p>
    <w:p w14:paraId="4B70A0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公孫嬰齊如晉。</w:t>
      </w:r>
    </w:p>
    <w:p w14:paraId="3AC269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壬申，鄭伯費卒。（費音秘。）</w:t>
      </w:r>
    </w:p>
    <w:p w14:paraId="4F50E1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鄭伯費卒”。○釋曰：案《世本》及《左氏》，鄭伯費是鄭悼公。不書葬者，何休雲：“楚伐鄭喪，諸侯不能救，晉欒書又侵之，故去葬，使若非伐喪者，為中國諱也，在隱三年注。魯不往會，則經亦不書，則悼公不書葬者，魯不會也。”</w:t>
      </w:r>
    </w:p>
    <w:p w14:paraId="6CF697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秋，仲孫蔑、叔孫僑如帥師侵宋。</w:t>
      </w:r>
    </w:p>
    <w:p w14:paraId="4B29B7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楚公子嬰齊帥師伐鄭。</w:t>
      </w:r>
    </w:p>
    <w:p w14:paraId="1A61A2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冬，季孫行父如晉。</w:t>
      </w:r>
    </w:p>
    <w:p w14:paraId="2E9D5A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晉欒書帥師救鄭。</w:t>
      </w:r>
    </w:p>
    <w:p w14:paraId="65A45A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七年，春，王正月，鼷鼠食郊牛角。（不能免牛者，以方改卜郊，吉否未可知。○鼷音奚。吉否，方九反。）</w:t>
      </w:r>
    </w:p>
    <w:p w14:paraId="6D410B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注“不言”至“可知”。○釋曰：。下傳稱免牲，不曰不郊，免牛亦然。此言免牛，則嫌似不郊，故雲不言免牛者，以方改蔔郊，未可知也。</w:t>
      </w:r>
    </w:p>
    <w:p w14:paraId="736F22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不言日，急辭也，（辭中促急，不容日。）</w:t>
      </w:r>
    </w:p>
    <w:p w14:paraId="099D806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辭也”。○釋曰：宣三年“郊牛之口傷”，彼言之是緩辭，亦不雲日，此傳雲“不言日，急辭也”者，案宣三年傳言之，是牛自傷之緩，此言其是鼠食牛之緩。二者立文雖異，俱是緩辭，則辭間容日，亦是緩辭。傳雲“不言日，急辭也”，此巳發例，則定十五年、哀元年之類，不言日者，並是急辭也。緩辭不言日者，言之既是緩辭可知。故不須更書日以見緩也。</w:t>
      </w:r>
    </w:p>
    <w:p w14:paraId="7A53B0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過有司也。郊牛日展斛角而知傷，展道盡矣，其所以備災之道不盡也。（有司展察牛而即知傷，是展察之道盡，不能防災禦患，致使牛傷，故不書日，以顯有司之過。斛，球球然角貌。○斛角，其つ反，一音求。角貌或本作筋，非。禦，魚呂反。球音求。）</w:t>
      </w:r>
    </w:p>
    <w:p w14:paraId="7796E6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“郊牛”至“盡也”。○釋曰：展，省察也。言日日皆省察牛之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角求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角，而則知傷，是省察之道盡矣。展道雖盡，不能防災禦患，致使牛傷，是其所以備災之道不盡，是故不言日以責有司也。牛角雲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角求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者，《詩》稱“兕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角</w:t>
      </w:r>
      <w:r w:rsidRPr="00DF63B2">
        <w:rPr>
          <w:rFonts w:ascii="SimSun" w:hAnsi="SimSun" w:cs="SimSun" w:hint="eastAsia"/>
          <w:sz w:val="24"/>
          <w:lang w:eastAsia="zh-TW"/>
        </w:rPr>
        <w:t>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其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角求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”，又曰“有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角求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其角”是也。</w:t>
      </w:r>
    </w:p>
    <w:p w14:paraId="730650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改卜牛，鼷鼠又食其角。又，有繼之辭也。（前巳食，故曰繼。）其，緩辭也。曰亡乎人矣，非人之所能也，所以免有司之過也。（至此複食，乃知國無賢君，天災之爾，非有司之過也，故言其以赦之。○能，如字，亦作耐。複食，扶又反，下同。）</w:t>
      </w:r>
    </w:p>
    <w:p w14:paraId="544E35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緩”至“過也”。○釋曰：解經上文雲鼷鼠食郊牛角，不言其，此文雲又食其角，乃變言其，故釋之雲“其，緩辭也”。曰亡乎人矣，亡，無也。至此郊牛複食，乃知國無賢君，非人所不能也。謂國無賢君之故，為上天之所災，非人力所能禁，所以免有司之過也。謂經言“其”者，所以放有司也。</w:t>
      </w:r>
    </w:p>
    <w:p w14:paraId="576A33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乃免牛。乃者，亡乎人之辭也。免牲者，為之緇衣</w:t>
      </w:r>
      <w:r w:rsidRPr="00DF63B2">
        <w:rPr>
          <w:rFonts w:ascii="SimSun" w:hAnsi="SimSun" w:cs="SimSun" w:hint="eastAsia"/>
          <w:sz w:val="24"/>
          <w:lang w:eastAsia="zh-TW"/>
        </w:rPr>
        <w:t>裳，有司玄端，奉送至於南郊。免牛亦然。免牲不曰不郊，免牛亦然。</w:t>
      </w:r>
      <w:r w:rsidRPr="00DF63B2">
        <w:rPr>
          <w:rFonts w:ascii="SimSun" w:hAnsi="SimSun" w:hint="eastAsia"/>
          <w:sz w:val="24"/>
          <w:lang w:eastAsia="zh-TW"/>
        </w:rPr>
        <w:t>（郊者用牲，今言免牲，則不郊顯矣。若言免牛，亦不郊。而經複書不郊者，蓋為三望起爾，言時既不郊而猶三望，明失禮。○緇，側其反。</w:t>
      </w:r>
      <w:r w:rsidRPr="00DF63B2">
        <w:rPr>
          <w:rFonts w:ascii="SimSun" w:hAnsi="SimSun" w:cs="SimSun" w:hint="eastAsia"/>
          <w:sz w:val="24"/>
          <w:lang w:eastAsia="zh-TW"/>
        </w:rPr>
        <w:t>，許雲反。為，於偽反。）</w:t>
      </w:r>
    </w:p>
    <w:p w14:paraId="203FD8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乃者”至“亦然”。○釋曰：重發傳者，此再食乃免牛，嫌與他例別，故重發之。○注“蓋為”至“起爾”。○釋曰：僖三十二年“夏，四月，四蔔郊，不從，乃免牲，猶三望”。彼不雲不郊，此既雲免牛，又雲不郊者，彼免牲與三望同時，故略去不郊之文；此春免牛，夏乃三望，故備言之。</w:t>
      </w:r>
    </w:p>
    <w:p w14:paraId="4C6984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吳伐郯。（郯音談。）</w:t>
      </w:r>
    </w:p>
    <w:p w14:paraId="0711C5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夏，五月，曹伯來朝。</w:t>
      </w:r>
    </w:p>
    <w:p w14:paraId="4FC105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不郊，猶三望。</w:t>
      </w:r>
    </w:p>
    <w:p w14:paraId="3AFAC7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秋，楚公子嬰齊帥師伐鄭。</w:t>
      </w:r>
    </w:p>
    <w:p w14:paraId="41B3E3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公會晉侯、齊侯、宋公、衛侯、曹伯、莒子、邾子、杞伯救鄭。八月，戊辰，同盟于馬陵。（馬陵，衛地。）</w:t>
      </w:r>
    </w:p>
    <w:p w14:paraId="2D2C20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10F947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吳入州來。（州來，楚地。）</w:t>
      </w:r>
    </w:p>
    <w:p w14:paraId="4631F9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冬，大雩。雩不月而時，非之也。冬無為雩也。</w:t>
      </w:r>
    </w:p>
    <w:p w14:paraId="063775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雩不”至“雩也”。○釋曰：“傳例雲：“月雩，正也。時雩，非正也。”非正者，其時未窮，人力未盡，毛澤已竭，不雩則不及事，故月以明之，則經書秋八月雩、九月雩是也。既過此節，秋不書旱，則冬無為雩也，故鄭《釋廢疾》去冬及春夏。案《春秋說考異郵》，三時唯有禱禮，無雩祭之事，唯四月龍星見，始有常雩耳，故因載其禱請山川辭雲：“方今天旱，野無生稼，寡人當死，百姓何依。不敢煩民請命，原撫萬民，以身塞無狀。”是鄭意亦以不須雩，唯有禱請而巳。</w:t>
      </w:r>
    </w:p>
    <w:p w14:paraId="18A9EC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衛孫林父出奔晉。</w:t>
      </w:r>
    </w:p>
    <w:p w14:paraId="49E879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八年，春，晉侯使韓穿來言汶陽之田，歸之于齊。（晉為盟主，齊還事晉，故使魯還二年齊所反之田。○穿音川。）</w:t>
      </w:r>
    </w:p>
    <w:p w14:paraId="769334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晉為”至“之田”。○釋曰：《公羊》以為齊侯敗案之後，七年不飲酒，不食肉，晉侯高其德，遂反其所取侵地。此雖無傳，齊頃是中平之主，安能以一敗之後，七年不飲酒食肉乎？故以為晉為盟主，齊還事晉，故使魯還二年齊所反之田。杜預解《左氏》，其意亦然。</w:t>
      </w:r>
    </w:p>
    <w:p w14:paraId="08617B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于齊，緩辭也，不使盡我也。（若曰為之請歸，不使晉制命於我。○為，於偽反。）</w:t>
      </w:r>
    </w:p>
    <w:p w14:paraId="1ED27C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于齊，緩辭也”。○釋曰：僖二十八年，“晉人執衛侯，歸之于京師”，傳以言“之”為“緩辭也”。今言“歸之于齊”為緩辭者，之，緩辭，自是常例：“於齊”之理未明，故特釋之，辭雖不同，亦是緩也。此以緩辭言之者，諱不使制命於我也。</w:t>
      </w:r>
    </w:p>
    <w:p w14:paraId="0BF0E7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晉欒書帥師侵蔡。</w:t>
      </w:r>
    </w:p>
    <w:p w14:paraId="33ED76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公孫嬰齊如莒。</w:t>
      </w:r>
    </w:p>
    <w:p w14:paraId="37EDF9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宋公使華元來聘。</w:t>
      </w:r>
    </w:p>
    <w:p w14:paraId="3F888D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夏，宋公使公孫壽來納幣。（婚禮不稱主人，宋公無主婚者，自命之，故稱使。納幣不書，書者，賢伯姬，故盡其事。）</w:t>
      </w:r>
    </w:p>
    <w:p w14:paraId="749AA2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婚禮”至“其事”。○釋曰：《公羊》以為婚禮不稱主人，宋公無主婚者，辭窮自命之，故公孫壽來納幣稱使；紀侯有母，履糸俞受紀侯之母命，婦人之命不通，故不稱使。案隱二年傳雲：“其不言使，何也？逆之道微，無足道焉爾。”據彼傳文以“逆者微，無足道焉爾”，故不言使，則與《公羊》異。觀此注意，雲宋公無主婚者，自命之，故稱使，明為母命之，則不稱使，似與《公羊》同。而與傳違者，范以紀侯之與宋公皆是無母，宜並稱主人；但納幣是卿之事，故稱宋公使也，逆女是君之事，使大夫非正，故履糸俞不稱使。今此注雲婚禮不稱主人，亦據諸侯母在者言之。又且履糸俞不稱使，大率言之，亦是不稱主人之事，故注言之耳。納幣不書，其經之所書者三：莊公以非禮書，一也；公子遂以喪錄，二也”此為賢伯姬，三也。范知為賢伯姬者，《公羊傳》雲：“納幣不書，此何以書？錄伯姬也。”是為賢而錄也。</w:t>
      </w:r>
    </w:p>
    <w:p w14:paraId="6B6813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晉殺其大夫趙同、趙括。</w:t>
      </w:r>
    </w:p>
    <w:p w14:paraId="12C93C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天子使召伯來錫公命。禮有受命，無來錫命，錫命，非正也。曰天子，何也？曰見一稱也。（天王、天子，王者之通稱。自此以上，未有言天子者，今言天子，是更見一稱。○召，上昭反。曰見，賢遍反。注更見同。一稱，尺證反。以上，時掌反。）</w:t>
      </w:r>
    </w:p>
    <w:p w14:paraId="4D1B5A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曰見一稱也”。○釋曰：王既是四大之重，宜表異號，莫若系天，以眾人卑故，稱母子，貴者取貴稱，故謂之天子。入《春秋》以來，唯取仁義之稱，未表系天子之尊，故曰更見一稱也。《公羊傳》雲：“其稱天子何？元年春王正月，正也。”其餘皆通矣。何休雲：“德合於元者稱皇，德合於天者稱帝，仁義合者稱王。”又雲：“王者，取天下歸往也。天子者，爵稱也。聖人受命，皆天所生，故謂之天子。或言王，或言天子，皆相通也。”唯賈逵雲：“畿內稱王，諸夏稱天王，夷狄稱天子。”其理非也。</w:t>
      </w:r>
    </w:p>
    <w:p w14:paraId="2D7246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冬，十月，癸卯，杞叔姬卒。（杜預曰：“前五年來歸者，女既</w:t>
      </w:r>
      <w:r w:rsidRPr="00DF63B2">
        <w:rPr>
          <w:rFonts w:ascii="SimSun" w:hAnsi="SimSun" w:cs="SimSun" w:hint="eastAsia"/>
          <w:sz w:val="24"/>
          <w:lang w:eastAsia="zh-TW"/>
        </w:rPr>
        <w:t>人，雖見出棄，猶以成人之禮書之，終為杞伯所葬，故稱杞叔姬。”）</w:t>
      </w:r>
    </w:p>
    <w:p w14:paraId="13FE40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晉侯使士燮來聘。（燮，素協反。）</w:t>
      </w:r>
    </w:p>
    <w:p w14:paraId="1C02DE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叔孫僑如會晉士燮、齊人、邾人伐郯。</w:t>
      </w:r>
    </w:p>
    <w:p w14:paraId="35243E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衛人來媵。（杜預曰：“古者諸侯娶嫡夫人，及左右媵，各有侄娣，皆同姓之國。國三人，凡九女，所以廣繼嗣。”魯將嫁伯姬于宋，故衛來媵。○媵，以證反。又繩證反。嫡，丁曆反。侄，大結反。娣音弟。）</w:t>
      </w:r>
    </w:p>
    <w:p w14:paraId="4A8177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“衛人來媵”。○釋曰：《公羊》以為媵不合書，其書者，賢伯姬也。《左氏》雖無其說，蓋以來至於魯，然後與嫡行，故書之。此傳之意，以伯姬為災而死，閔之，故書其事。是言三傳意小異也。</w:t>
      </w:r>
    </w:p>
    <w:p w14:paraId="63C10B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媵，淺事也，不志。此其志何也？以伯姬之不得其所，故盡其事也。（不得其所，謂災死也。江熙曰：“共公之葬由伯姬，則共公是失德者也。傷伯姬賢而嫁不得其所。”○共音恭，下同。）</w:t>
      </w:r>
    </w:p>
    <w:p w14:paraId="7FF2A9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注“江熙”至“其所”。○釋曰：江熙以不得其所，為共公失德，文無所據。範引之者，傳異聞也。</w:t>
      </w:r>
    </w:p>
    <w:p w14:paraId="1B5CCA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●卷十四</w:t>
      </w:r>
    </w:p>
    <w:p w14:paraId="51D50D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○成公（起九年，盡十八年）</w:t>
      </w:r>
    </w:p>
    <w:p w14:paraId="756A16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九年，春，王正月，杞伯來逆叔姬之喪以歸。傳曰：“夫無逆出妻之喪而為之也。”</w:t>
      </w:r>
    </w:p>
    <w:p w14:paraId="01EF47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《傳》曰”至“為之也”。○釋曰：《公羊》以為魯脅杞，使逆其喪。《左氏》以為魯人請之，故杞伯來逆。此傳不說歸之所由，要叔姬免犯七出之愆，反歸父母之國，恩以絕矣。杞伯今複逆出妻之喪，而違禮傷教，言其不合為而為之，是以書而記之以見非。傳曰夫無逆出妻之喪為之，言其不合為而為之也。徐邈雲：“為，猶葬也。”言夫無逆出妻之喪，而葬理亦通矣。但範不訓“為”為葬也。</w:t>
      </w:r>
    </w:p>
    <w:p w14:paraId="53A19E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公會晉侯、齊侯、宋公、衛侯、鄭伯、曹伯、莒子、杞伯同盟于蒲。（蒲，衛地。）</w:t>
      </w:r>
    </w:p>
    <w:p w14:paraId="7A4C20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559ADA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二月，伯姬歸於宋。（逆者非卿，故不書。）</w:t>
      </w:r>
    </w:p>
    <w:p w14:paraId="30AC62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夏，季孫行父如宋致女。（致敕戒之言於女。）</w:t>
      </w:r>
    </w:p>
    <w:p w14:paraId="60467F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夏季”至“致女”。○釋曰：《公羊》以《春秋》“未有言致女者，此其言致女何？賢伯姬也”。《左氏》無說，蓋以使卿則書，餘不書者，或不致，或不使卿也。此傳雲詳其事，賢伯姬也，則與《公羊》意同耳。徐邈雲：“宋公不親迎，故伯姬未順為夫婦，故父母使卿致伯姬，使成夫婦之禮，以其責小禮違大節，故傳曰：不與內稱，謂不稱夫人而稱女。”案傳稱賢伯姬，而徐雲責伯姬，是背傳而解之，故範以為謂致敕戒之言於女也。</w:t>
      </w:r>
    </w:p>
    <w:p w14:paraId="0B9EB2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致者，不致者也。婦人在家制於父，既嫁制於夫。如宋致女，是以我盡之也。（剌巳嫁而猶以父制盡之。）不正，故不與內稱也。（內稱，謂稱使。○內稱，尺證反。）</w:t>
      </w:r>
    </w:p>
    <w:p w14:paraId="622B02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內稱，謂稱使”。釋曰：案經內大夫出國，例言如，不言使，此季孫行父如宋，即是內稱，而雲不與者，凡內卿出外，直言如某者即是使，又即是內稱。今行父稱君之命，以在家之道制出嫁之女，雖言如以為內稱，言致女是見其不與也。僖三年“公子友如齊蒞盟”，彼亦言如：又雲蒞盟者，若直言如，則嫌是單聘，故更須言盟也。蒞盟既更須言盟也，蒞盟則致女亦須言之。雲不與內稱者，蒞盟是禮，致女非禮，故不合言也。若然，傳曰逆者微，故致女詳其事，賢伯姬也。據傳文，似致女得正，而雲不正，故不與內稱者，禮：諸侯親逆，則不須致女，今以宋逆者微，故致女，具傳解其致女之意也；雲不正，故不與內稱也，其以在家之道制出嫁之女也。此傳之意，因解宋公不親逆，並見致女之不正。又雲賢伯姬者，以上下文詳，皆雲賢伯姬，則此雲致女亦兼賢伯姬也。若其不為賢伯姬，則致女雖正，亦不書也。</w:t>
      </w:r>
    </w:p>
    <w:p w14:paraId="270BA9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逆者微，故致女詳其事，賢伯姬也。</w:t>
      </w:r>
    </w:p>
    <w:p w14:paraId="057C7F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晉人來媵。媵，淺事也，不志，此其志何也？以伯姬之不得其所，故盡其事也。</w:t>
      </w:r>
    </w:p>
    <w:p w14:paraId="143BB2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秋，七月，丙子，齊侯無野卒。</w:t>
      </w:r>
    </w:p>
    <w:p w14:paraId="512A3C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晉人執鄭伯。</w:t>
      </w:r>
    </w:p>
    <w:p w14:paraId="5C6B07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欒書帥師伐鄭。不言戰，以鄭伯也。（欒書以鄭伯伐鄭，君臣無戰道。）為尊者諱恥，（不使臣敵君，王師敗績於貿戎是也。○為尊，於偽反，下及此傳注同。）為賢者諱過，（為齊桓諱滅項是也。○滅項，乎講反。）為親者諱疾。（雍曰：“欒書以鄭伯伐鄭，不言戰是也。”鄭，兄弟之國，故謂之親，君臣交兵，病莫大焉，故為之諱。）</w:t>
      </w:r>
    </w:p>
    <w:p w14:paraId="11130A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為親者諱疾”。○釋曰：《春秋》諱有四事，一曰為尊者諱恥，二曰為魯諱敗，三曰為賢者諱過，四曰為同姓諱疾。此不言魯者，因親者諱疾，則又亦包魯可知，故不言也。聖人有作，親疏一也。今乃以同姓為別者，《春秋》之意因親疏，故仲尼書經，內外有別。既內外別，則親疏尊卑見矣。</w:t>
      </w:r>
    </w:p>
    <w:p w14:paraId="227C80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冬，十有一月，葬齊頃公。（頃音傾。）</w:t>
      </w:r>
    </w:p>
    <w:p w14:paraId="1D4A68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楚公子嬰齊帥師伐莒。庚申，莒潰。其日，莒雖夷狄，猶中國也。（莒雖有夷狄之行，猶是中國。○潰，戶內反。行，下孟反。）大夫潰莒而之楚，是以知其上為事也。（臣以叛君為事，明君臣無道。）</w:t>
      </w:r>
    </w:p>
    <w:p w14:paraId="4AA1F7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夫”至“事也”。○釋曰：範《別例》雲：“凡潰者有四，發傳有三。”僖四年“蔡潰”，傳曰：“潰之為言上下不相得也。”此“莒潰”，傳曰：“大夫潰莒而之楚。”二者雖同，是不相得，與君臣不和自潰散少異，故亦發傳。昭二十九年“鄆潰”，彼鄆是邑，與國殊，故重發傳；一解鄆不伐而自潰，與常例異，故重發之。文三年“沈潰”不發者，從例可知他。</w:t>
      </w:r>
    </w:p>
    <w:p w14:paraId="429EE5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惡之，故謹而日之也。（潰例月，甚之，故日。○惡，烏路反。）</w:t>
      </w:r>
    </w:p>
    <w:p w14:paraId="64CC8B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潰例”至“故日”。○釋曰：傳上雲猶中國也，故日；下文言惡之，故謹而日之也。若使莒非中國，雖惡不得曰也。以潰例月，為惡故日，是以雲謹而日之。範知例月者，僖四年“春，王正月，公會齊侯”云云“侵蔡。蔡潰”，文三年“春，王正月，叔孫得臣會晉人”云云“伐沈。沈潰”，是例月。今此莒帥眾民叛君從楚，故變文書日以見惡。</w:t>
      </w:r>
    </w:p>
    <w:p w14:paraId="1610BE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楚人入鄆。</w:t>
      </w:r>
    </w:p>
    <w:p w14:paraId="1B76E6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“楚人入鄆”。○釋曰：魯雖有鄆，此鄆非魯也，蓋從《左氏》為莒邑，人都以名通，故不系莒。或以為昭元年取鄆，范雲魯邑，此不系莒，則魯邑可知，理亦通也。</w:t>
      </w:r>
    </w:p>
    <w:p w14:paraId="3B738C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秦人、白狄伐晉。</w:t>
      </w:r>
    </w:p>
    <w:p w14:paraId="5AD4FE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鄭人圍許。</w:t>
      </w:r>
    </w:p>
    <w:p w14:paraId="383632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城中城。城中城者，非外民也。（譏公不務德政，恃城以自固，不德能衛其人民。）</w:t>
      </w:r>
    </w:p>
    <w:p w14:paraId="122ECE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城中”至“民也”。○釋曰：莊二十九年冬，“城諸及防”，傳曰：“可城也。”今雲非外民也者，凡城之志皆譏，就譏之中，閑隙之月少耳，故雲可城，乃非全善之文。此亦冬城，嫌同而無譏，故發傳明之。舊解以為有難而</w:t>
      </w:r>
      <w:r w:rsidRPr="00DF63B2">
        <w:rPr>
          <w:rFonts w:ascii="SimSun" w:hAnsi="SimSun" w:cs="SimSun" w:hint="eastAsia"/>
          <w:sz w:val="24"/>
          <w:lang w:eastAsia="zh-TW"/>
        </w:rPr>
        <w:t>城，則不譏之，</w:t>
      </w:r>
      <w:r w:rsidRPr="00DF63B2">
        <w:rPr>
          <w:rFonts w:ascii="SimSun" w:hAnsi="SimSun" w:hint="eastAsia"/>
          <w:sz w:val="24"/>
          <w:lang w:eastAsia="zh-TW"/>
        </w:rPr>
        <w:t>若文十二年“季孫行父城諸及鄆”是也；此涉《左氏》之說。案《</w:t>
      </w:r>
      <w:r w:rsidRPr="00DF63B2">
        <w:rPr>
          <w:rFonts w:ascii="SimSun" w:hAnsi="SimSun" w:cs="SimSun" w:hint="eastAsia"/>
          <w:sz w:val="24"/>
          <w:lang w:eastAsia="zh-TW"/>
        </w:rPr>
        <w:t>梁傳》凡城之志皆譏，安得有備難之事？若備難無譏，則經本不應書之，經既書之，明譏例同。或以為“城諸及防”是十一月，故傳發可城之文，今此城是十二月，故發外民之傳。雖同是譏，事有優劣，故發傳以異之。</w:t>
      </w:r>
    </w:p>
    <w:p w14:paraId="28AA22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十年，春，衛侯之弟黑背帥師侵鄭。</w:t>
      </w:r>
    </w:p>
    <w:p w14:paraId="21EEA8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“衛侯”至“侵鄭”。○釋曰：范答薄氏</w:t>
      </w:r>
      <w:r w:rsidRPr="00DF63B2">
        <w:rPr>
          <w:rFonts w:ascii="SimSun" w:hAnsi="SimSun" w:cs="SimSun" w:hint="eastAsia"/>
          <w:sz w:val="24"/>
          <w:lang w:eastAsia="zh-TW"/>
        </w:rPr>
        <w:t>雲：“諸侯之尊，弟兄不得以屬通，有賢行則書弟。”今黑背書弟者，明亦有賢行故也。陳侯之弟黃，衛侯之弟專，秦伯之弟針，傳無賢行，所以皆雲弟者，隱七年“齊侯使其弟年來聘”</w:t>
      </w:r>
      <w:r w:rsidRPr="00DF63B2">
        <w:rPr>
          <w:rFonts w:ascii="SimSun" w:hAnsi="SimSun" w:hint="eastAsia"/>
          <w:sz w:val="24"/>
          <w:lang w:eastAsia="zh-TW"/>
        </w:rPr>
        <w:t>，傳曰：“其弟雲者，以其來接於我，舉其貴者也。”是接我者例稱弟。襄二十年“陳侯之弟光出奔楚”，昭元年“秦伯之弟針出奔晉”，傳皆曰：“親而奔之，惡也。”襄二十七年“衛侯之弟專出奔晉”，傳雲：“其曰弟何也？專有是信者。”三者無罪，故稱弟以惡兄。襄三十年“天王殺其弟佞夫”，傳曰：“甚之也。”稱弟以惡王也。昭八年“陳侯之弟招殺陳世子偃師”，傳曰：“其弟亡者，親之也。親而殺之，惡也。”是惡而稱弟也。宣十七年“公弟叔</w:t>
      </w:r>
      <w:r w:rsidRPr="00DF63B2">
        <w:rPr>
          <w:rFonts w:ascii="SimSun" w:hAnsi="SimSun" w:cs="SimSun" w:hint="eastAsia"/>
          <w:sz w:val="24"/>
          <w:lang w:eastAsia="zh-TW"/>
        </w:rPr>
        <w:t>卒”，傳曰：“其曰公弟叔，賢之也。”莊三十二年“公子牙卒”，無賢行而不稱弟，明稱弟皆賢也。自然黃專之</w:t>
      </w:r>
      <w:r w:rsidRPr="00DF63B2">
        <w:rPr>
          <w:rFonts w:ascii="SimSun" w:hAnsi="SimSun" w:hint="eastAsia"/>
          <w:sz w:val="24"/>
          <w:lang w:eastAsia="zh-TW"/>
        </w:rPr>
        <w:t>非，直罪兄，必兼有賢行。叔</w:t>
      </w:r>
      <w:r w:rsidRPr="00DF63B2">
        <w:rPr>
          <w:rFonts w:ascii="SimSun" w:hAnsi="SimSun" w:cs="SimSun" w:hint="eastAsia"/>
          <w:sz w:val="24"/>
          <w:lang w:eastAsia="zh-TW"/>
        </w:rPr>
        <w:t>以賢稱弟，傳有賢行明文，則黑背稱弟，自然亦有賢行。故範准例言之，稱弟之例有四意，齊侯之弟年來聘，鄭伯使其弟禦來盟，為接我稱弟；衛侯之弟專，為罪兄稱弟；陳侯之弟招，惡之稱弟；叔及衛侯之弟黑背，為賢稱弟。是有四也。</w:t>
      </w:r>
    </w:p>
    <w:p w14:paraId="5BC572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夏，四月，五蔔郊。不從，乃不郊。夏四月，不時也。（郊時極於二月。）五卜，強也。乃者，亡乎人之辭也。（強，其丈反。）</w:t>
      </w:r>
    </w:p>
    <w:p w14:paraId="40BFEE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“亡乎人之辭也“。○釋曰：重發傳者，嫌五卜與四蔔異故也。</w:t>
      </w:r>
    </w:p>
    <w:p w14:paraId="1E2B04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五月，公會晉侯、齊侯、宋公、衛侯、曹伯伐鄭。</w:t>
      </w:r>
    </w:p>
    <w:p w14:paraId="734808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齊人來媵。（媵，伯姬也。異姓來媵，非禮。）</w:t>
      </w:r>
    </w:p>
    <w:p w14:paraId="2D688D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媵伯姬”至“非禮”。○釋曰：何休以為異姓亦得媵，故鄭《箴膏盲》難之雲：“天子雲備百姓，博異氣，諸侯直雲備酒漿，何得有異姓在其中？”是亦以異姓不合媵也。此媵不發傳者，上詳其事，見同姓之得禮，異姓非禮可知，故省文</w:t>
      </w:r>
    </w:p>
    <w:p w14:paraId="1F11A6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丙午，晉侯犬需卒。（犬需，乃侯反。）</w:t>
      </w:r>
    </w:p>
    <w:p w14:paraId="033BFA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“晉侯犬需卒”。○釋曰：何休雲：“不書葬，為殺大夫趙同等。范雖不解，或當魯不會也。”</w:t>
      </w:r>
    </w:p>
    <w:p w14:paraId="2EF974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秋，七月，公如晉。</w:t>
      </w:r>
    </w:p>
    <w:p w14:paraId="32F833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76D388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十有一年，春，王三月，公至自晉。</w:t>
      </w:r>
    </w:p>
    <w:p w14:paraId="2C2782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</w:t>
      </w:r>
      <w:r w:rsidRPr="00DF63B2">
        <w:rPr>
          <w:rFonts w:ascii="SimSun" w:hAnsi="SimSun" w:cs="SimSun" w:hint="eastAsia"/>
          <w:sz w:val="24"/>
          <w:lang w:eastAsia="zh-TW"/>
        </w:rPr>
        <w:t>來聘。</w:t>
      </w:r>
    </w:p>
    <w:p w14:paraId="02D265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已醜，及</w:t>
      </w:r>
      <w:r w:rsidRPr="00DF63B2">
        <w:rPr>
          <w:rFonts w:ascii="SimSun" w:hAnsi="SimSun" w:cs="SimSun" w:hint="eastAsia"/>
          <w:sz w:val="24"/>
          <w:lang w:eastAsia="zh-TW"/>
        </w:rPr>
        <w:t>盟。（，尺由反，《公羊》作“州”。）</w:t>
      </w:r>
    </w:p>
    <w:p w14:paraId="5C85A2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“已醜，及</w:t>
      </w:r>
      <w:r w:rsidRPr="00DF63B2">
        <w:rPr>
          <w:rFonts w:ascii="SimSun" w:hAnsi="SimSun" w:cs="SimSun" w:hint="eastAsia"/>
          <w:sz w:val="24"/>
          <w:lang w:eastAsia="zh-TW"/>
        </w:rPr>
        <w:t>盟”。釋曰：書日者，公親在，又非前定之盟故也。又不雲公者，取舉國與之也。</w:t>
      </w:r>
    </w:p>
    <w:p w14:paraId="0DBDAC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夏，季孫行父如晉。</w:t>
      </w:r>
    </w:p>
    <w:p w14:paraId="408C8E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秋，叔孫僑如如齊。</w:t>
      </w:r>
    </w:p>
    <w:p w14:paraId="6B38AB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冬十月。</w:t>
      </w:r>
    </w:p>
    <w:p w14:paraId="782386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周公出奔晉。周有入無出。（鄭嗣曰：“王者無外，故無出也。宗廟宮室有定所，或即位失其常處，反常書入，內宗廟也。昭二十六年‘天王入于成周’是。”○處，昌慮反。）其曰出，上下一見之也。（鄭嗣曰：“上，謂僖二十四年‘天王出居於鄭’；下，謂今周公出奔，上下皆一見之。”○見，賢遍反。）言其上下之道無以存也。上雖失之，下孰敢有之？今上下皆失之矣。（上雖有不君之失，臣下莫敢效不臣之過。今複雲周公之出，則上下皆自失矣。君而不君，臣而不臣，是無以存於世，言周之所以衰。○複雲，扶又反。）</w:t>
      </w:r>
    </w:p>
    <w:p w14:paraId="05E9E5CA" w14:textId="77777777" w:rsidR="007C7CC7" w:rsidRPr="00DF63B2" w:rsidRDefault="00DF63B2" w:rsidP="00534AE4">
      <w:pPr>
        <w:spacing w:line="360" w:lineRule="auto"/>
        <w:rPr>
          <w:rFonts w:ascii="SimSun" w:hAnsi="SimSun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周有”至“失之矣”。○釋曰：有入無出，注意直據天子，今不雲王而雲周者，以經雖無王臣入文，至於王臣出，亦是譏限，故言周以總之。范以王者出入之文俱有，故注直言王以當之。案僖二十四年傳雲：“雖失天下，莫敢有也。”謂王雖出鄭，不敢有之以為國也。此雲上雖失之，下孰敢有之，謂上雖有不君之失，臣下誰敢於效為之。觀經立說，故二處不同也。今上下皆失之矣，謂王既書出居於鄭，今複雲周公出奔晉，是上下皆有失也。《公羊》以為書出者，周公“自其私土而出也”；《左氏》以為書出者，已複之，“周公自出”。並與《</w:t>
      </w:r>
      <w:r w:rsidRPr="00DF63B2">
        <w:rPr>
          <w:rFonts w:ascii="SimSun" w:hAnsi="SimSun" w:cs="SimSun" w:hint="eastAsia"/>
          <w:sz w:val="24"/>
          <w:lang w:eastAsia="zh-TW"/>
        </w:rPr>
        <w:t>梁》異也。</w:t>
      </w:r>
      <w:r w:rsidR="007C7CC7" w:rsidRPr="00DF63B2">
        <w:rPr>
          <w:rFonts w:ascii="SimSun" w:hAnsi="SimSun" w:hint="eastAsia"/>
          <w:sz w:val="24"/>
          <w:lang w:eastAsia="zh-TW"/>
        </w:rPr>
        <w:cr/>
      </w:r>
    </w:p>
    <w:p w14:paraId="79211B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夏，公會晉侯、衛侯於瑣澤。（瑣澤，某地。○瑣，素果反。）</w:t>
      </w:r>
    </w:p>
    <w:p w14:paraId="061C47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秋，晉人敗狄於交剛。（交剛，某地。）中國與夷狄不言，戰皆曰敗之。（不使夷狄敵中國。）夷狄不日。</w:t>
      </w:r>
    </w:p>
    <w:p w14:paraId="0600C4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  <w:lang w:eastAsia="zh-TW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“夷狄不日”。○釋曰：不於箕役發傳者，以再敗狄師甚之，故發於此。</w:t>
      </w:r>
    </w:p>
    <w:p w14:paraId="667344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6F26EE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十有三年，春，晉侯使</w:t>
      </w:r>
      <w:r w:rsidRPr="00DF63B2">
        <w:rPr>
          <w:rFonts w:ascii="SimSun" w:hAnsi="SimSun" w:cs="SimSun" w:hint="eastAsia"/>
          <w:sz w:val="24"/>
          <w:lang w:eastAsia="zh-TW"/>
        </w:rPr>
        <w:t>來乞師。（，魚綺反。）乞，重辭也。古之人重師，故以乞言之也。</w:t>
      </w:r>
    </w:p>
    <w:p w14:paraId="43A2AC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“乞師。乞，重辭也”。○釋曰：重發傳者，公子遂內之始，此外之初，故發之也。古之人重師，故以乞言之也者，古人以師之為重，故以重辭言之。古者，舊以為</w:t>
      </w:r>
      <w:r w:rsidRPr="00DF63B2">
        <w:rPr>
          <w:rFonts w:ascii="SimSun" w:hAnsi="SimSun" w:cs="SimSun" w:hint="eastAsia"/>
          <w:sz w:val="24"/>
          <w:lang w:eastAsia="zh-TW"/>
        </w:rPr>
        <w:t>梁子後代人遠者舉當時之事，亦以古言之；徐邈以為引古以剌今耳。</w:t>
      </w:r>
    </w:p>
    <w:p w14:paraId="52BD6F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如京師。公如京師不月，月，非如也。（時實會晉伐秦，過京師也。公行出竟，有危則月，朝聘京師，理無危懼，故不月。○過京師，音戈，下同。竟音境。朝聘，直遙反，下皆同。）非如而曰如，不叛京師也。（因其過朝，故正其文，若使本自往。）</w:t>
      </w:r>
    </w:p>
    <w:p w14:paraId="485FA1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如”至“師也”。○釋曰：僖二十八年“五月，癸醜，公會晉侯”云云，“盟於踐土”，“陳侯如會”，“公朝於王所”，彼日月並書。“公朝于王所”，雖文承“五月，癸醜”之下，彼之日月自為盟，不為朝也。“壬申，公朝于王所”，書日，此意取自不系月，猶諸侯不宗於天王，朝會無危，則例時。今公以伐秦過京師，非真朝，故書月以見意。</w:t>
      </w:r>
    </w:p>
    <w:p w14:paraId="17BD47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夏，五月，公自京師，遂會晉侯、宋公、衛侯、鄭伯、曹伯、邾人、滕人伐秦。言受命不敢叛周也。（使若既朝王，而王命已使伐秦。叛周，謂專征伐。）</w:t>
      </w:r>
    </w:p>
    <w:p w14:paraId="537531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“言受”至“周也”。釋曰：“公子遂如京師，遂如晉”，傳雲：“不叛天子。”此文重發傳者，嫌君臣異例也。</w:t>
      </w:r>
    </w:p>
    <w:p w14:paraId="5202F0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曹伯廬卒于師。（廬，力吳反，又力魚反。）傳曰：“閔之也。公大夫在師曰：“師在會曰：“會</w:t>
      </w:r>
    </w:p>
    <w:p w14:paraId="55CFCA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曰閔”至“曰會”。○釋曰：諸侯或從會，或從伐，皆閔其在外而死，故雲卒于師於會也。卒于師，則此曹伯廬，襄十八年曹伯負芻是也；卒於會者，則定四年杞伯成卒于會是也。僖四年許男新臣亦卒於師，不言於師者，彼以內桓師，雖卒於外，以若在國然，故不書于師。然則大夫之卒，例所不書，而與公同例，雲在師曰師，在會曰會者，舊解以為《春秋》緣大夫之心，則知書君之卒，於師則言師，於會則言會，非謂外大夫書卒于師。若然，傳當雲大夫也，公不得雲大夫，且經無其事，傳因類發列者，其數不少，即日食雲外壤，饑雲饉康之等是也。彼經無其事，傳得因類引之，此雖無經，何以為不得？又會大夫單伯之徒亦書會謂侯，若使卒於師，因當書之，但無卒于師卒於會者耳。故知公大夫在師曰師，謂公及大夫二者皆然也。徐邈之注，亦以為公及大夫所會諸侯在師言師，在會言會，明為舊解非也。</w:t>
      </w:r>
    </w:p>
    <w:p w14:paraId="1FA84A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秋，七月，公至自伐秦。</w:t>
      </w:r>
    </w:p>
    <w:p w14:paraId="162BB7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冬，葬曹宣公。葬時，正也。</w:t>
      </w:r>
    </w:p>
    <w:p w14:paraId="262860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葬時，正也”。○釋曰：嫌卒于師，失正葬，故重發之。葬正則是無危。不日卒者，蓋非嫡子為君故也。又僖四年注雲：“新臣卒于楚，故不日耳。”則此不日者，或當為卒于秦故也。若然，襄二十六年“壬午，許男甯卒于楚”，注雲：“許男卒于楚，則在外已顯矣。日卒，明其正。“二注不同者，以無正文，二理俱通，故為兩解；或亦新臣非嫡子，不須兩解，理足可通耳。</w:t>
      </w:r>
    </w:p>
    <w:p w14:paraId="76075C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十有四年，春，王正月，莒子朱卒。（徐邈曰：“傳稱‘莒雖夷狄猶中國也’，言莒本中國，末世衰弱，遂行夷禮。葬皆稱諡，而莒君無諡，諡以公配。而吳楚稱王，所以終《春秋》亦不得書葬。”）</w:t>
      </w:r>
    </w:p>
    <w:p w14:paraId="136662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莒子朱卒”。○釋曰：莒子朱者，莒渠丘公。今不書葬者，莒行夷禮，則是失德。又葬須稱諡，莒夷無論，故不書葬也。不日卒者，何休雲：“入《春秋》以來，至此始書卒，故略之不日。或當既行夷禮，不得同中國，故不日；或當非正卒。無文可明之。”</w:t>
      </w:r>
    </w:p>
    <w:p w14:paraId="59EA87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夏，衛孫林父自晉歸於衛。</w:t>
      </w:r>
    </w:p>
    <w:p w14:paraId="155E33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叔孫僑如如齊逆女。（泰曰：“親迎例時，大夫逆，皆謹月以譏之。下雲九月，僑如以夫人婦姜氏至自齊，一事不二譏，故此可以不月也。”宣元年“公子遂如齊逆女”，亦以時逆而月致，義與此同。○親迎，魚敬反，傳同，本或作逆。）</w:t>
      </w:r>
    </w:p>
    <w:p w14:paraId="59E831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宣元”至“此同”。釋曰：案宣“元年，春，王正月，公即雲，公子遂如齊逆女”，彼文承正月之下，即與此別。而雲同者，彼雖文承正月之下，正月自為即位發文。非是為遂逆女。若逆女，既蒙上月，則不夫人至不須雲月。案此比例，知彼亦當時也。</w:t>
      </w:r>
    </w:p>
    <w:p w14:paraId="3BAD64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鄭公子喜帥師伐許。</w:t>
      </w:r>
    </w:p>
    <w:p w14:paraId="06002F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九月，僑如以夫人婦姜氏至自齊。大夫不以夫人，以夫人，非正也，剌不親迎也。僑如之挈，由上致之也。（剌不，七賜反。挈，苦結反。）</w:t>
      </w:r>
    </w:p>
    <w:p w14:paraId="503BD7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“大夫”至“之也”。○釋曰：“公子</w:t>
      </w:r>
      <w:r w:rsidRPr="00DF63B2">
        <w:rPr>
          <w:rFonts w:ascii="SimSun" w:hAnsi="SimSun" w:cs="SimSun" w:hint="eastAsia"/>
          <w:sz w:val="24"/>
          <w:lang w:eastAsia="zh-TW"/>
        </w:rPr>
        <w:t>如齊逆女”，傳曰：“不言之來，何見於公也？”然則夫人見於君，宜言以夫人至。而曰非正者，逆女，親者也，使大夫，非正也，非正而以夫人至，故剌之。彼以先接於公，故無至文。此使大夫有譏，則之被責，居然顯矣。不發於宣公逆女，於此發之者，宣公以喪娶，故略夫人而不氏，一事不二譏，故省其文。成公非喪娶而不親迎，嫌其無罪，故傳明之。莊公親逆，傳亦譏之者，以娶</w:t>
      </w:r>
      <w:r w:rsidRPr="00DF63B2">
        <w:rPr>
          <w:rFonts w:ascii="SimSun" w:hAnsi="SimSun" w:hint="eastAsia"/>
          <w:sz w:val="24"/>
          <w:lang w:eastAsia="zh-TW"/>
        </w:rPr>
        <w:t>讎人之女而事宗廟故也。由上致之者，宣元年注雲：“上謂宣公，則謂成公也。”</w:t>
      </w:r>
    </w:p>
    <w:p w14:paraId="22C7A7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冬，十月，庚寅，衛侯臧卒。（臧，子郎反。）</w:t>
      </w:r>
    </w:p>
    <w:p w14:paraId="607DAD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秦伯卒。</w:t>
      </w:r>
    </w:p>
    <w:p w14:paraId="507AD5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“秦伯卒”。○釋曰：《世本》及《左氏》是秦桓公也。</w:t>
      </w:r>
    </w:p>
    <w:p w14:paraId="136BCA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十有五年，春，王二月，葬衛定公。</w:t>
      </w:r>
    </w:p>
    <w:p w14:paraId="294F8E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三月，乙巳，仲嬰齊卒。此公孫也。其曰仲，何也？（此蓋仲遂之子，據實公孫。）子由父疏之也。（雍曰：“父有弑君之罪，故不得言公子，父不言公子，則子不得稱公孫，是是疏之罪由父故。”）</w:t>
      </w:r>
    </w:p>
    <w:p w14:paraId="6C0BA3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子由父疏之也”。○釋曰：宣十八年，“公孫歸父如晉”，歸父亦襄仲之子，何以不疏者？卒則身之終。今嬰齊之卒，當繼於父，父既被疏，故子亦當略。歸父則奉命出使使奔之，故具名氏以恩錄也。歸父還不氏者，以明由上也。《公羊》以為仲嬰齊何以不稱公孫，以歸父既是兄，公孫嬰齊為歸父後，為人後者則為之子，故不稱公孫，與《</w:t>
      </w:r>
      <w:r w:rsidRPr="00DF63B2">
        <w:rPr>
          <w:rFonts w:ascii="SimSun" w:hAnsi="SimSun" w:cs="SimSun" w:hint="eastAsia"/>
          <w:sz w:val="24"/>
          <w:lang w:eastAsia="zh-TW"/>
        </w:rPr>
        <w:t>梁》異。</w:t>
      </w:r>
    </w:p>
    <w:p w14:paraId="157E3C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癸醜，公會晉侯、衛侯、鄭伯、曹伯、宋世子成、齊國佐、邾人同盟于戚。</w:t>
      </w:r>
    </w:p>
    <w:p w14:paraId="26F02C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晉侯執曹伯，歸於京師。以晉侯而斥執曹伯，惡晉侯也。（僖二十八年，“晉人執衛侯，歸之于京師”，此伯討之文也。今以侯執伯，明執之不以其罪。○惡晉，烏路反。）</w:t>
      </w:r>
    </w:p>
    <w:p w14:paraId="66EE50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斥執曹伯”。○釋曰：重發者，此執歸於京師，嫌晉之無罪，故明之。○注“僖二十”至“其罪”。○釋曰：衛侯有罪，故稱人言執，又歸之京師，令天子決之，是伯討之文也。又且此傳雲，“以晉侯而斥執曹伯，惡晉侯也”，稱侯以執為惡，明稱人以執是伯討也。若然，定元年“晉人執宋仲幾”，傳曰：“此大夫，其曰人何也？微之也。何為微之？不正其執人於尊者之所也，不與大失之得伯討也。”彼又稱人非伯討者，彼仲幾雖則逆命，當歸於王之有司。今晉大夫執人於尊者之側，故地于京師以見尊，稱人以見微，是不與大夫之伯討也。伯討宜施諸侯，大夫則不得也。《左氏》以為曹伯殺大子而自立，《公羊》之意，曹伯篡喜時，據三傳之文則是有罪。範雲不以其罪者，范以曹伯言執，雲惡晉侯，曹伯之入，雲歸為善。據此二文言之，明執之不以其罪，不得以《公羊》、《左氏》為難。</w:t>
      </w:r>
    </w:p>
    <w:p w14:paraId="5F95D0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不言“之”，急辭也，斷在晉侯也。（明晉之私。○斷在，丁亂反。）</w:t>
      </w:r>
    </w:p>
    <w:p w14:paraId="116F61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78FF64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夏，六月，宋公固卒。</w:t>
      </w:r>
    </w:p>
    <w:p w14:paraId="78B4C96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楚子伐鄭。</w:t>
      </w:r>
    </w:p>
    <w:p w14:paraId="4A9F67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秋，八月，庚辰，葬宋共公。月卒日葬，非葬者也。（宋共公正立，卒當書日，葬無甚危，則當錄月，今反常違例，故知不葬者也。然則共公之不宜書葬，昏亂故。○共音恭。）</w:t>
      </w:r>
    </w:p>
    <w:p w14:paraId="604FE0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宋共”至“亂故”。○釋曰：葬書時，正也。注不以時決而以月決之者，以葬書時最為正，書月有故，書日危不得葬，今共公月猶不得，明不葬可知，故不以時決之。然共公失德，所以不全去葬文者，為伯姬書葬，故不得不存共公之葬。但書日以素失德，且不全去葬文，嫌是魯之不會，無以明其失德也。</w:t>
      </w:r>
    </w:p>
    <w:p w14:paraId="735B93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此其言葬，何也？以其葬共姬，不可不葬共公也。葬共姬，則其不可不葬共公，何也？夫人之義不逾君也，為賢者崇也。（賢崇伯姬，故書共公葬。○為，於偽反。）</w:t>
      </w:r>
    </w:p>
    <w:p w14:paraId="1B4300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宋華元出奔晉。</w:t>
      </w:r>
    </w:p>
    <w:p w14:paraId="7486BC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宋華元自晉歸於宋。</w:t>
      </w:r>
    </w:p>
    <w:p w14:paraId="700767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宋殺其大夫山。</w:t>
      </w:r>
    </w:p>
    <w:p w14:paraId="672A2D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“宋殺其大夫”。○釋曰：《左氏》以為背其族，何休注《公羊》以為譖華元，貶之，《</w:t>
      </w:r>
      <w:r w:rsidRPr="00DF63B2">
        <w:rPr>
          <w:rFonts w:ascii="SimSun" w:hAnsi="SimSun" w:cs="SimSun" w:hint="eastAsia"/>
          <w:sz w:val="24"/>
          <w:lang w:eastAsia="zh-TW"/>
        </w:rPr>
        <w:t>梁》無說，不知所從。</w:t>
      </w:r>
    </w:p>
    <w:p w14:paraId="581BFD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宋魚石出奔楚。</w:t>
      </w:r>
    </w:p>
    <w:p w14:paraId="44D5AC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冬，十有一月，叔孫僑如會晉士燮、齊高無咎、宋華元、衛孫林父、鄭公子、邾人，會吳於鍾離。會又會，外之也。（兩書會，殊外夷狄。○無咎，其九反。音秋。）</w:t>
      </w:r>
    </w:p>
    <w:p w14:paraId="543AAD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“會又會，外之也”。○釋曰：重發傳者，攢函，表中國之辭，鍾離，明內外之稱，故兩發之。</w:t>
      </w:r>
    </w:p>
    <w:p w14:paraId="6A14B8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許遷于葉。遷者，猶得其國家以往者也。其地，許複見也。（葉，始涉反。覆，扶又反。見也，賢遍反。）</w:t>
      </w:r>
    </w:p>
    <w:p w14:paraId="380280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十有六年，春，王正月，雨木冰。（《</w:t>
      </w:r>
      <w:r w:rsidRPr="00DF63B2">
        <w:rPr>
          <w:rFonts w:ascii="SimSun" w:hAnsi="SimSun" w:cs="SimSun" w:hint="eastAsia"/>
          <w:sz w:val="24"/>
          <w:lang w:eastAsia="zh-TW"/>
        </w:rPr>
        <w:t>梁傳》曰：雨木冰者，木介甲胄，兵之象。○雨如字，或幹付反，非也。介音界。胄，直又反。）</w:t>
      </w:r>
    </w:p>
    <w:p w14:paraId="5313A9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雨木冰”。○釋曰：劉向雲：“冰者陰之盛，木者少陽，卿大夫之象。”此是人將有害，則陰氣脅木，木先寒，得雨而冰也。是時叔孫僑如出奔，公子偃誅死。一曰時晉執季孫行父，執公，此執辱之異也。徐邈雲：“五行以木為介，介，甲也。木者少陽之精，幼君大臣之象。冰者兵之象。今冰脅木，君臣將見執之異。根枝折者，象禍害速至也。”或曰木冰此木介，介者甲也，兵之象也。是歲有鄢陵之戰，楚子傷目而敗。注雲兵之象，則或說是也。</w:t>
      </w:r>
    </w:p>
    <w:p w14:paraId="346B2C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雨而木冰也。（雨著木成冰。○著，直略反。）志異也。傳曰：“根枝折。”夏，四月，辛未，滕子卒。</w:t>
      </w:r>
    </w:p>
    <w:p w14:paraId="0EA5CB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“滕子卒”。○釋曰：《左氏》滕文公。</w:t>
      </w:r>
    </w:p>
    <w:p w14:paraId="098FAC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鄭公孫喜帥師侵宋。</w:t>
      </w:r>
    </w:p>
    <w:p w14:paraId="67E188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六月，丙寅朔，日有食之。</w:t>
      </w:r>
    </w:p>
    <w:p w14:paraId="525198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晉侯使欒</w:t>
      </w:r>
      <w:r w:rsidRPr="00DF63B2">
        <w:rPr>
          <w:rFonts w:ascii="SimSun" w:hAnsi="SimSun" w:cs="SimSun" w:hint="eastAsia"/>
          <w:sz w:val="24"/>
          <w:lang w:eastAsia="zh-TW"/>
        </w:rPr>
        <w:t>來乞師。（將與鄭楚戰。○壓，於斬反。）</w:t>
      </w:r>
    </w:p>
    <w:p w14:paraId="1F503A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甲午，晦，晉侯及楚子、鄭伯戰于鄢陵，（鄢陵，鄭地。○鄢音偃，又於建反。）楚子、鄭師敗績。日事，遇晦曰晦。四體偏斷曰敗，此其敗則目也。（此言敗者，目傷故。）</w:t>
      </w:r>
    </w:p>
    <w:p w14:paraId="63F06C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事，遇晦曰晦”。○釋曰：僖十五年“己卯，晦，震夷伯之廟”，傳曰：“晦，冥也。”則晦非常文。而雲遇晦者，舊解以為僖十五年傳曰：“晦，冥也。”者，謂月光盡而夜ウ，不謂非晦日也；今以為震夷伯之廟雲晦者，如《公羊》書日為冥。自餘稱晦者，是月盡日也。既雲日事遇晦，何以日食不書晦者？日食既言日，雖不言晦，可以知省文也。必知不如《公羊》以盡為晦冥者，上六月丙寅朔，日有食之。此甲午是二十九日晦，以日月相當，知非畫日為冥也。○“敗則目也”。○釋曰：手足偏斷，尚謂之敗。目在首，重於手足，故亦為敗也。傳譏在諸侯也。△</w:t>
      </w:r>
    </w:p>
    <w:p w14:paraId="196F5C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楚不言師，君重於師也。</w:t>
      </w:r>
    </w:p>
    <w:p w14:paraId="603723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楚殺其大夫公子側。</w:t>
      </w:r>
    </w:p>
    <w:p w14:paraId="3E596C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秋，公會晉侯、齊侯、衛侯、宋華元、邾人于沙隨，不見公。（沙隨，宋地。）不見公者，可以見公也。可以見公而不見公，譏在諸侯也。</w:t>
      </w:r>
    </w:p>
    <w:p w14:paraId="0794AD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“譏在諸侯也”。○釋曰：不見公者，是晉侯之意，諸侯既無解釋之者，即是同不與公相見，故以諸侯總之。</w:t>
      </w:r>
    </w:p>
    <w:p w14:paraId="6DE276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23EEDF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公會尹子、晉侯、齊國佐、邾人伐鄭。（尹子，王卿士，子爵。）</w:t>
      </w:r>
    </w:p>
    <w:p w14:paraId="1DEEDA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曹伯歸自京師。不言所歸，歸之善者也。出入不名，以為不失其國也。歸為善，（謂直言歸而不言其國，即曹伯歸自京師，不言于曹是。）自某歸次之。（若蔡季自陳歸於蔡，衛侯鄭自楚複歸於衛是。）</w:t>
      </w:r>
    </w:p>
    <w:p w14:paraId="6F4E7F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出入不名”。○釋曰：凡諸侯有罪失國，出書名者，即昭三年“北燕伯款出奔齊”是也；入書名，即僖二十八年衛侯鄭、曹伯襄是也。今曹伯被執，以其無罪，故出入不名，見其不失國也。傳詳發於此者，以歸文與常例異，故分別之。</w:t>
      </w:r>
    </w:p>
    <w:p w14:paraId="3178E6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九月，晉人執季孫行父，舍之於苕丘。（行父，魯執政卿，其身執則危及國，故謹而月之，錄所憂也。苕丘，晉地。○苕音條。）</w:t>
      </w:r>
    </w:p>
    <w:p w14:paraId="061D9342" w14:textId="77777777" w:rsidR="007C7CC7" w:rsidRPr="00DF63B2" w:rsidRDefault="00DF63B2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注“行父”至“晉地”。○釋曰：昭十三年“八月，甲戌，同盟于平丘，公不與盟”，“晉人執季孫意如以歸”。二十三年“春，正月，叔孫</w:t>
      </w:r>
      <w:r w:rsidRPr="00DF63B2">
        <w:rPr>
          <w:rFonts w:ascii="SimSun" w:hAnsi="SimSun" w:cs="SimSun" w:hint="eastAsia"/>
          <w:sz w:val="24"/>
          <w:lang w:eastAsia="zh-TW"/>
        </w:rPr>
        <w:t>如晉。癸醜，叔鞅卒。晉人執我行人叔孫”。彼二文皆承月下，即蒙上月文，何為此注獨為謹而月之者？意如之執，文承八月之下，彼月自為盟而發，不為執意如也。之執雖文承正月之下，彼月自為叔鞅而言，亦不是為而發。故襄十八年“晉人執衛行人石買”，莊十七年“齊人執鄭詹”，皆不月也。此九月之下，更無他事，指言晉人執季孫，故知為危，謹而月之也。一解行父書月以見危，則意如及亦是危也。</w:t>
      </w:r>
      <w:r w:rsidR="007C7CC7" w:rsidRPr="00DF63B2">
        <w:rPr>
          <w:rFonts w:ascii="SimSun" w:hAnsi="SimSun" w:hint="eastAsia"/>
          <w:sz w:val="24"/>
        </w:rPr>
        <w:cr/>
      </w:r>
    </w:p>
    <w:p w14:paraId="37A6EF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執者不舍（據昭二十三年“晉人執我行人叔孫</w:t>
      </w:r>
      <w:r w:rsidRPr="00DF63B2">
        <w:rPr>
          <w:rFonts w:ascii="SimSun" w:hAnsi="SimSun" w:cs="SimSun" w:hint="eastAsia"/>
          <w:sz w:val="24"/>
          <w:lang w:eastAsia="zh-TW"/>
        </w:rPr>
        <w:t>”不言舍。○孫，醜略反。）而舍，公所也。（今言舍者，以公在苕丘故也。公在苕</w:t>
      </w:r>
      <w:r w:rsidRPr="00DF63B2">
        <w:rPr>
          <w:rFonts w:ascii="SimSun" w:hAnsi="SimSun" w:hint="eastAsia"/>
          <w:sz w:val="24"/>
          <w:lang w:eastAsia="zh-TW"/>
        </w:rPr>
        <w:t>丘而言舍者，明不得致也。若既不致，複不言舍，則無以見其舍。○複，扶又反，下同。以見，賢遍反，下“見公”同。）執者致，（據昭二十四年“</w:t>
      </w:r>
      <w:r w:rsidRPr="00DF63B2">
        <w:rPr>
          <w:rFonts w:ascii="SimSun" w:hAnsi="SimSun" w:cs="SimSun" w:hint="eastAsia"/>
          <w:sz w:val="24"/>
          <w:lang w:eastAsia="zh-TW"/>
        </w:rPr>
        <w:t>至自晉”。）而不致，公在也。（在，在苕丘也。見舍於苕丘，還國則與公俱。不得致者，重在公。）何其執而辭也？（問何故書執季孫行父而言舍之，複不致之辭邪？）猶存公也。（時行父雖為晉所執，猶欲存公之所在，故不致行父，又言舍之，皆所以見公在苕丘。）存意公亦存焉？（問存舍之不致之意，便可知公所在乎？）公存也。（但存此二事，即知公在苕丘。）</w:t>
      </w:r>
    </w:p>
    <w:p w14:paraId="1A51B2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“執者”至“存也”。○釋曰：經稱執季孫行父舍之苕丘，故傳稱執者不舍，是據叔孫</w:t>
      </w:r>
      <w:r w:rsidRPr="00DF63B2">
        <w:rPr>
          <w:rFonts w:ascii="SimSun" w:hAnsi="SimSun" w:cs="SimSun" w:hint="eastAsia"/>
          <w:sz w:val="24"/>
          <w:lang w:eastAsia="zh-TW"/>
        </w:rPr>
        <w:t>而發問也。“而舍，公所也”者，謂言所舍故也。公所者，即苕丘是也。執致者，謂昭二十四年“至自晉”是也。“而不致，公在也”者，謂今季孫歸而不書至者，公在故也；以其與公同歸，重在公，故不致也。何其執而辭也，謂問經意何其書執不以致為辭也。猶存公也，謂為晉所執，心欲存公所在，故不致行父，又言舍之也。存意公亦存焉，謂又問經意，直存舍之不致之意，則便可知公所在乎？公存也者，答上問意，但存此二事，即知公在也。公存者，謂在苕丘也。舊解注言二事，舍是一事也，於苕丘是二事，今以為乘上</w:t>
      </w:r>
      <w:r w:rsidRPr="00DF63B2">
        <w:rPr>
          <w:rFonts w:ascii="SimSun" w:hAnsi="SimSun" w:hint="eastAsia"/>
          <w:sz w:val="24"/>
          <w:lang w:eastAsia="zh-TW"/>
        </w:rPr>
        <w:t>注意，則二事者，謂舍於苕丘及不致焉二事。</w:t>
      </w:r>
    </w:p>
    <w:p w14:paraId="4B4425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乙亥，叔孫僑如出奔齊。（徐邈曰：“案襄二十三年‘臧孫紇出奔齊’，傳曰：‘其日，正臧紇之出也。’禮：大夫去君，掃其宗廟，不絕其祀。身雖出奔，而君遇之不失正，故詳而已之，明有恩義也。”○紇，根發反。）</w:t>
      </w:r>
    </w:p>
    <w:p w14:paraId="104E5C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徐邈”至“義也”。○釋曰：僑如為君遇之，不失所，書日；臧紇則正其有罪而書日。二者不同，範引之者，欲明二者不異。臧孫雲“正其有罪”，亦兼為君遇之不失所書日，僑如言君有恩而書日，亦兼正其罪可知，是互以相包，故引之。</w:t>
      </w:r>
    </w:p>
    <w:p w14:paraId="294859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十有二月，乙丑，季孫行父及晉</w:t>
      </w:r>
      <w:r w:rsidRPr="00DF63B2">
        <w:rPr>
          <w:rFonts w:ascii="SimSun" w:hAnsi="SimSun" w:cs="SimSun" w:hint="eastAsia"/>
          <w:sz w:val="24"/>
          <w:lang w:eastAsia="zh-TW"/>
        </w:rPr>
        <w:t>盟于扈。</w:t>
      </w:r>
    </w:p>
    <w:p w14:paraId="579245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公至自會。（無二事，會則致會，伐則致伐。上無會事，當言至自伐鄭，而言至自會，甯所未詳。鄭君曰：“伐而致會，於伐事不成。”）</w:t>
      </w:r>
    </w:p>
    <w:p w14:paraId="217F43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乙酉，剌公子偃。大夫日卒，正也。先剌後名，殺無罪也。（僖二十八年，“公子買戍衛，不卒戍，剌之”，是有罪者，以先列其罪。○剌，七則反，傳同：《爾雅》雲：“殺也。”戍，式喻反。）</w:t>
      </w:r>
    </w:p>
    <w:p w14:paraId="2A577A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“剌公子偃”。○釋曰：徐邈雲：“偃為僑如所譖，故雲無罪。”《左氏》雲：“為薑氏所立。”二者未知孰是。</w:t>
      </w:r>
    </w:p>
    <w:p w14:paraId="790D6C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十有七年，春，衛北宮括帥師侵鄭。</w:t>
      </w:r>
    </w:p>
    <w:p w14:paraId="13044B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夏，公會尹子、單子、晉侯、齊侯、宋公、衛侯、曹伯、邾人伐鄭。（單子音善。）</w:t>
      </w:r>
    </w:p>
    <w:p w14:paraId="26D3AA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六月，乙酉，同盟于柯陵。（柯陵，鄭地。○柯音歌。）柯陵之盟，謀複伐鄭也。（複，扶又反。）</w:t>
      </w:r>
    </w:p>
    <w:p w14:paraId="213947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會。不曰至自伐鄭也，公不周乎伐鄭也。（周，信也。公逼諸侯為此盟爾，意不欲更伐鄭。）何以知公之不周乎伐鄭？以其以會致也。何以知其盟複伐鄭也？以其後會之人盡盟者也。（後會，謂冬公會單子等是。）不周乎伐鄭，則何為日也？（據無伐鄭意而強盟，盟不由忠，不當日也。○而強，其丈反。）言公之不背柯陵之盟也。（舍已從人，遂伐鄭。）</w:t>
      </w:r>
    </w:p>
    <w:p w14:paraId="2D8293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曰”至“盟也”。○釋曰：定四年，諸侯侵楚，“盟於皋鼬”，言“公至自會”者，經之常也。今傳起違例之問者，定四年楚弱，而為諸侯所侵，侵訖而盟，故以盟為大事，故雲“至自會”。鄭自柯陵戰後，不助中國，二年之間，三度興兵，以伐為重盟為輕，故決其不以伐鄭致，僖四年傳雲：“大伐楚也。”不以會致而以伐致，是其事也。案後會齊侯不出，而雲後會之人盡盟者也，以今時身在，後遣大夫從師，故亦得雲後會之人盡盟。</w:t>
      </w:r>
    </w:p>
    <w:p w14:paraId="05672D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齊高無咎出奔莒。</w:t>
      </w:r>
    </w:p>
    <w:p w14:paraId="624F64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辛醜，用郊。夏之始可以承春。以秋之末承春之始，蓋不可矣。（郊，春事也。僖三十一年“夏，四月，四蔔郊，不從”，傳曰：“四月，不時。”今言可者，方明秋末之不可，故以是為猶可也。）九月用郊，用者，不宜用也。宮室不設，不可以祭。衣服不</w:t>
      </w:r>
      <w:r w:rsidRPr="00DF63B2">
        <w:rPr>
          <w:rFonts w:ascii="SimSun" w:hAnsi="SimSun" w:cs="SimSun" w:hint="eastAsia"/>
          <w:sz w:val="24"/>
          <w:lang w:eastAsia="zh-TW"/>
        </w:rPr>
        <w:t>，不可以祭。車馬器械不備，不可以祭。有司一人不備其職，不可以祭。祭者，薦其時也，薦其敬也，薦其美也，非享味也。</w:t>
      </w:r>
    </w:p>
    <w:p w14:paraId="1ACFF7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宮室”至“味也”。○釋曰：論用郊而陳宮室者，禮有五經，莫重於祭。祭之盛者，莫大於郊。傳意欲見嚴父然後至其天，家國備然後然享，故具說宮室、祭服、車馬、官司之等，明神非徒享味而已，何得九月始用郊乎？徐邈雲：“宮室謂郊之齊宮，衣服、車馬亦謂郊之所用，言一事闕，則不可祭。”何得九月用郊，理不通也。</w:t>
      </w:r>
    </w:p>
    <w:p w14:paraId="375D1B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晉侯使荀</w:t>
      </w:r>
      <w:r w:rsidRPr="00DF63B2">
        <w:rPr>
          <w:rFonts w:ascii="SimSun" w:hAnsi="SimSun" w:cs="SimSun" w:hint="eastAsia"/>
          <w:sz w:val="24"/>
          <w:lang w:eastAsia="zh-TW"/>
        </w:rPr>
        <w:t>來乞師。（將伐鄭。○荀，烏耕反。）</w:t>
      </w:r>
    </w:p>
    <w:p w14:paraId="09E8BF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“管侯”至“乞師”。○釋曰：範別例雲：“乞師例有三。”三者不釋，從例可知也。乞例六者，乞師五，乞盟一，並之為六。乞師五者，公子遂、晉</w:t>
      </w:r>
      <w:r w:rsidRPr="00DF63B2">
        <w:rPr>
          <w:rFonts w:ascii="SimSun" w:hAnsi="SimSun" w:cs="SimSun" w:hint="eastAsia"/>
          <w:sz w:val="24"/>
          <w:lang w:eastAsia="zh-TW"/>
        </w:rPr>
        <w:t>、欒、荀、士魴是也。乞盟一者，鄭伯是也。</w:t>
      </w:r>
    </w:p>
    <w:p w14:paraId="410875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冬，公會單子、晉侯、宋公、衛侯、曹伯、齊人、邾人伐鄭。言公不背柯陵之盟也。</w:t>
      </w:r>
    </w:p>
    <w:p w14:paraId="7C95AE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十有一月，公至自伐鄭。</w:t>
      </w:r>
    </w:p>
    <w:p w14:paraId="155A1E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壬申，公孫嬰齊卒於</w:t>
      </w:r>
      <w:r w:rsidRPr="00DF63B2">
        <w:rPr>
          <w:rFonts w:ascii="SimSun" w:hAnsi="SimSun" w:cs="SimSun" w:hint="eastAsia"/>
          <w:sz w:val="24"/>
          <w:lang w:eastAsia="zh-TW"/>
        </w:rPr>
        <w:t>蜃。（蜃，魯地也。○蜃，上力之反，下時軫反</w:t>
      </w:r>
      <w:r w:rsidRPr="00DF63B2">
        <w:rPr>
          <w:rFonts w:ascii="SimSun" w:hAnsi="SimSun" w:hint="eastAsia"/>
          <w:sz w:val="24"/>
          <w:lang w:eastAsia="zh-TW"/>
        </w:rPr>
        <w:t>。）十一月無壬申，壬申，乃十月也。致公而後錄，臣子之義也。（嬰齊實以十月壬申日卒，而公以十一月還，先致公而後錄其卒，故壬申在十一月下也。嬰齊從公伐鄭，致公然後伐鄭之事畢，須公事畢，然後書臣卒，先君後臣之義也。）其地，未逾竟也。（竟音境。）</w:t>
      </w:r>
    </w:p>
    <w:p w14:paraId="3D54BD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“致公”至“竟也”。○釋曰：《公羊》之意，以為臣待君命，然後卒大夫，此雲致公而後錄其卒，是與《公羊》異。杜預解《左氏》，以為日誤，又與二傳不同也。</w:t>
      </w:r>
    </w:p>
    <w:p w14:paraId="76E3BF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十有二月，丁巳，朔，日有食之。</w:t>
      </w:r>
    </w:p>
    <w:p w14:paraId="1A237B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邾子ㄑ且卒。（ㄑ，俱糸專及。且，子餘反。）</w:t>
      </w:r>
    </w:p>
    <w:p w14:paraId="5E5628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“邾子ㄑ且卒”。○釋曰：《世本》邾定公也。</w:t>
      </w:r>
    </w:p>
    <w:p w14:paraId="2A6E34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晉殺其大夫</w:t>
      </w:r>
      <w:r w:rsidRPr="00DF63B2">
        <w:rPr>
          <w:rFonts w:ascii="SimSun" w:hAnsi="SimSun" w:cs="SimSun" w:hint="eastAsia"/>
          <w:sz w:val="24"/>
          <w:lang w:eastAsia="zh-TW"/>
        </w:rPr>
        <w:t>、、至。自禍於是起矣。（厲公見殺之禍。○殺之，如字，又音試。）</w:t>
      </w:r>
    </w:p>
    <w:p w14:paraId="60E098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楚人滅舒庸。</w:t>
      </w:r>
    </w:p>
    <w:p w14:paraId="234428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十有八年，春，王正月，晉殺其大夫胥童。○庚申，晉弑其君州蒲。稱國以弑其君，君惡甚矣。</w:t>
      </w:r>
    </w:p>
    <w:p w14:paraId="08C412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“君惡甚矣”。○釋曰：於此發傳者，以州蒲二年之間殺四大夫，故於此發惡例也。</w:t>
      </w:r>
    </w:p>
    <w:p w14:paraId="650BEE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齊殺其大夫國佐。</w:t>
      </w:r>
    </w:p>
    <w:p w14:paraId="15BE05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公如晉。</w:t>
      </w:r>
    </w:p>
    <w:p w14:paraId="35E3EE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夏，楚子、鄭伯伐宋。</w:t>
      </w:r>
    </w:p>
    <w:p w14:paraId="043B1F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宋魚石複人于彭城。（彭城，宋邑。魚石十五年奔楚，經稱複入者，明前奔時，入彭城以叛也，今楚取彭城以封魚石，故言複入。）</w:t>
      </w:r>
    </w:p>
    <w:p w14:paraId="6B3DDF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彭城”至“複入”。○釋曰：晉欒盈亦書複入者，以欒盈先入曲沃，後複入晉，故亦雲複入也。後入曲沃，不雲複入者，兵敗奔曲沃，即既前文巳雲複入于晉，故直雲入曲沃。舊解以為初入國都，後入曲沃，言複入。若然，何不雲複入曲沃，而雲複入于晉？</w:t>
      </w:r>
    </w:p>
    <w:p w14:paraId="3FBA71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公至自晉。</w:t>
      </w:r>
    </w:p>
    <w:p w14:paraId="6EA3CE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晉侯使士モ來聘。（モ本又作丐，音蓋。）</w:t>
      </w:r>
    </w:p>
    <w:p w14:paraId="1D4048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秋，杞伯來朝。（朝，直遙反，下同。）</w:t>
      </w:r>
    </w:p>
    <w:p w14:paraId="462AA7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八月，邾子來朝。</w:t>
      </w:r>
    </w:p>
    <w:p w14:paraId="6D6D7D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築鹿囿。（築牆為鹿地之苑。○囿音又。）</w:t>
      </w:r>
    </w:p>
    <w:p w14:paraId="1C703E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築鹿囿”。○釋曰：范知非為鹿築囿，而以鹿為地名者，案郎囿既是地名，則此鹿亦當是地名，徐邈、何休皆雲地名。天子囿方十裏，伯方七裏，子男方五裏。言魯先有囿，今複築之，故書以示譏。則郎及蛇泉，亦是譏也。案《毛詩傳》雲：“囿者，天子百里，諸侯三十裏。”與徐、何二說別者，《詩傳》蓋據孟子稱“文王囿七十裏，寡人三十裏”，故約之為天子，諸侯三十裏耳。未審徐、何二家據何為說也。</w:t>
      </w:r>
    </w:p>
    <w:p w14:paraId="190BE8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築不志，此其志何也？山林藪澤之利，所以與民共也，虞之，非正也。（藪，素口反。）</w:t>
      </w:r>
    </w:p>
    <w:p w14:paraId="78D6FA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巳醜，公薨于路寢。路寢，正也。男子不絕婦人之手，以齊終也。（齊如字，又側皆反。）</w:t>
      </w:r>
    </w:p>
    <w:p w14:paraId="6A4316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冬，楚人、鄭人侵宋。</w:t>
      </w:r>
    </w:p>
    <w:p w14:paraId="2AC2B6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晉侯使士魴來乞師。（魴音房。）</w:t>
      </w:r>
    </w:p>
    <w:p w14:paraId="0AF012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十有二月，仲孫蔑會晉侯、宋公、衛侯、邾子、齊崔杼，同盟于虛</w:t>
      </w:r>
      <w:r w:rsidRPr="00DF63B2">
        <w:rPr>
          <w:rFonts w:ascii="SimSun" w:hAnsi="SimSun" w:cs="SimSun" w:hint="eastAsia"/>
          <w:sz w:val="24"/>
          <w:lang w:eastAsia="zh-TW"/>
        </w:rPr>
        <w:t>丁。（虛丁，某地。○杼，直呂反。虛，丘魚反。丁，醜丁反。）</w:t>
      </w:r>
    </w:p>
    <w:p w14:paraId="36FD4E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“同盟”於“虛</w:t>
      </w:r>
      <w:r w:rsidRPr="00DF63B2">
        <w:rPr>
          <w:rFonts w:ascii="SimSun" w:hAnsi="SimSun" w:cs="SimSun" w:hint="eastAsia"/>
          <w:sz w:val="24"/>
          <w:lang w:eastAsia="zh-TW"/>
        </w:rPr>
        <w:t>丁”。○釋曰：此虛丁之盟不日者，何休雲，公薨，喪，盟略之，故不日。事或然也。</w:t>
      </w:r>
    </w:p>
    <w:p w14:paraId="2EA93C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丁未，葬我君成公。</w:t>
      </w:r>
    </w:p>
    <w:p w14:paraId="2D7DB9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●卷十五</w:t>
      </w:r>
    </w:p>
    <w:p w14:paraId="4B45AE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○襄公（起元年，盡十五年）</w:t>
      </w:r>
    </w:p>
    <w:p w14:paraId="4B4CB3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《魯世家》：定公名午，成公之子，定姒所生，周簡王十四年即位。《諡法》：“因事有功曰襄。”</w:t>
      </w:r>
    </w:p>
    <w:p w14:paraId="587C89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元年，春，王正月，公即位。繼正即位，正也。</w:t>
      </w:r>
    </w:p>
    <w:p w14:paraId="3CA2A7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“繼正即位，正也”。○釋曰：襄是定姒之子，嫌非正，胡重明之。</w:t>
      </w:r>
    </w:p>
    <w:p w14:paraId="46FE6D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仲孫蔑會晉欒</w:t>
      </w:r>
      <w:r w:rsidRPr="00DF63B2">
        <w:rPr>
          <w:rFonts w:ascii="SimSun" w:hAnsi="SimSun" w:cs="SimSun" w:hint="eastAsia"/>
          <w:sz w:val="24"/>
          <w:lang w:eastAsia="zh-TW"/>
        </w:rPr>
        <w:t>、宋華元、衛甯殖、曹人、莒人、邾人、滕人、薛人圍宋彭城。系彭城於宋者，不與魚石正也。（魚石得罪於宋，成十五年奔楚，十八年複入于彭城。然則彭城已屬魚石，今猶系宋者，崇君抑叛臣也。○複扶又反）</w:t>
      </w:r>
    </w:p>
    <w:p w14:paraId="29B0EF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系彭至正也。○釋曰：“哀三年齊、衛圍戚，傳曰“不系戚於衛者，子不有父也”。魚石人臣而取君之邑，邑以系國為正，故言“系彭城於宋，不與魚石正也”。若不系宋，則似與之為父子，君意異，系不有殊。《公羊傳》曰：“曷為系之於宋？不與諸侯專封也。”《左氏》雲：“今楚取彭城以封魚石。”是魚石為楚所封，則三傳不異其說，彭城系宋則異也。何者？《公羊》意彭城系宋，不與楚封；此傳意彭城系宋，不與魚石，是其異也。《左氏》以為不成叛人，又雲“謂之宋志”，是又與二傳意不同也。</w:t>
      </w:r>
    </w:p>
    <w:p w14:paraId="03CE0E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夏，晉韓厥帥師伐鄭。</w:t>
      </w:r>
    </w:p>
    <w:p w14:paraId="1313BD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仲孫蔑會齊崔杼、曹人、邾人、杞人次於曾阝。（曾阝，鄭地。曾阝或為合。○曾阝，似陵反。）</w:t>
      </w:r>
    </w:p>
    <w:p w14:paraId="7746C7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秋，楚公子壬夫帥師侵宋。（壬，而林反。）</w:t>
      </w:r>
    </w:p>
    <w:p w14:paraId="71736C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九月，辛酉，天王崩。</w:t>
      </w:r>
    </w:p>
    <w:p w14:paraId="7412CB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邾子來朝。（朝，直遙反。）</w:t>
      </w:r>
    </w:p>
    <w:p w14:paraId="1022CC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“邾子來朝”。○釋曰：《世本》及《左傳》邾宣公也。</w:t>
      </w:r>
    </w:p>
    <w:p w14:paraId="221B6C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冬，衛侯使公孫剽來聘。（剽，匹妙反。）</w:t>
      </w:r>
    </w:p>
    <w:p w14:paraId="1123CE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晉侯使荀</w:t>
      </w:r>
      <w:r w:rsidRPr="00DF63B2">
        <w:rPr>
          <w:rFonts w:ascii="SimSun" w:hAnsi="SimSun" w:cs="SimSun" w:hint="eastAsia"/>
          <w:sz w:val="24"/>
          <w:lang w:eastAsia="zh-TW"/>
        </w:rPr>
        <w:t>來聘。（冬者，十月初也。王崩，赴未至，皆未聞喪，故各得行朝聘之禮。）</w:t>
      </w:r>
    </w:p>
    <w:p w14:paraId="25BBDF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冬者”至“之禮”。○釋曰：《周禮》：“諸侯之邦交，歲相問，殷相聘，世相朝。”又《左傳》雲：“凡諸侯即位，小國朝之，大國聘焉。”此年公新即位，故各行朝聘禮也。知“王崩，赴未至”者，禮，諸侯為天子斬衰，若其聞喪，豈天子以九月崩，當月即邾子來朝，冬初即晉、衛來聘，魯是有禮之國，焉得受之？明知赴未至，故各得行朝聘之禮也。猶如襄二十九年，吳子餘祭五月所弑，越未至魯，故季劄以六月致魯，仍行聘事，亦此類也。若然，經書九月“天王崩”者，赴雖在十月之末，告以九月崩耳。知王崩，諸侯不得行朝聘之禮者，曾子問雲：“諸侯相見，揖讓入門，不得終禮，廢者幾？”孔子曰：“六。天子崩，大廟火，日食，後夫人之喪，雨г服，失容，則廢。”是天子崩，不得行朝聘也。</w:t>
      </w:r>
    </w:p>
    <w:p w14:paraId="337124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二年，春，王正月，葬簡王。</w:t>
      </w:r>
    </w:p>
    <w:p w14:paraId="1693D7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鄭師伐宋。</w:t>
      </w:r>
    </w:p>
    <w:p w14:paraId="40BDCA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夏，五月，庚寅，夫人姜氏薨。</w:t>
      </w:r>
    </w:p>
    <w:p w14:paraId="4C0C45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六月，庚辰，鄭伯</w:t>
      </w:r>
      <w:r w:rsidRPr="00DF63B2">
        <w:rPr>
          <w:rFonts w:ascii="SimSun" w:hAnsi="SimSun" w:cs="SimSun" w:hint="eastAsia"/>
          <w:sz w:val="24"/>
          <w:lang w:eastAsia="zh-TW"/>
        </w:rPr>
        <w:t>侖卒。（侖，古困反。）</w:t>
      </w:r>
    </w:p>
    <w:p w14:paraId="0DD590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晉師、宋師、衛甯殖侵鄭。其曰衛甯殖，如是而稱於前事也。（初衛侯速卒，鄭人侵之，故舉甯殖之報，以明稱其前事。不書晉、宋之將，以慢其伐人之喪。○稱於，尺證反。）</w:t>
      </w:r>
    </w:p>
    <w:p w14:paraId="5513CE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“稱於前事”。○釋曰：依例，將尊師少稱將，將卑師眾稱師。傳知稱於前而書名者，三人同有伐喪之罪，或名或師，明知稱師者罪重，稱名者罪輕。又成二年鄭人侵衛之喪，今甯殖獨稱名氏，故知稱其前事也。</w:t>
      </w:r>
    </w:p>
    <w:p w14:paraId="73F7BA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秋，七月，仲孫蔑會晉荀</w:t>
      </w:r>
      <w:r w:rsidRPr="00DF63B2">
        <w:rPr>
          <w:rFonts w:ascii="SimSun" w:hAnsi="SimSun" w:cs="SimSun" w:hint="eastAsia"/>
          <w:sz w:val="24"/>
          <w:lang w:eastAsia="zh-TW"/>
        </w:rPr>
        <w:t>、宋華元、衛孫林父、曹人、邾人于戚。</w:t>
      </w:r>
    </w:p>
    <w:p w14:paraId="01B08E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已醜，葬我小君齊薑。（齊，諡。○齊薑，如字。齊，諡也，一音側皆反，後“齊歸”同。）</w:t>
      </w:r>
    </w:p>
    <w:p w14:paraId="6D4C24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注“齊諡”。○釋曰：葬皆舉諡。又《諡法》“執心克壯曰齊”，故知是諡。</w:t>
      </w:r>
    </w:p>
    <w:p w14:paraId="1D2E8F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叔孫豹如宋。</w:t>
      </w:r>
    </w:p>
    <w:p w14:paraId="1E3F07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冬，仲孫蔑會晉荀</w:t>
      </w:r>
      <w:r w:rsidRPr="00DF63B2">
        <w:rPr>
          <w:rFonts w:ascii="SimSun" w:hAnsi="SimSun" w:cs="SimSun" w:hint="eastAsia"/>
          <w:sz w:val="24"/>
          <w:lang w:eastAsia="zh-TW"/>
        </w:rPr>
        <w:t>、齊崔杼、宋華元、衛孫林父、曹人、邾人、滕人、薛人、小邾人于戚，遂城虎牢。若言中國焉，內鄭也。（虎牢，鄭邑。鄭服罪，內之，故為之城。不系虎牢於鄭者，如中國之邑也。僖二年“城楚丘”，傳曰：“楚丘者何？丘之邑。國日城，此邑也。其曰城何？封衛也。”然則非魯邑，皆不言城。中國，猶國中也。○為，於</w:t>
      </w:r>
      <w:r w:rsidRPr="00DF63B2">
        <w:rPr>
          <w:rFonts w:ascii="SimSun" w:hAnsi="SimSun" w:hint="eastAsia"/>
          <w:sz w:val="24"/>
          <w:lang w:eastAsia="zh-TW"/>
        </w:rPr>
        <w:t>偽反。）</w:t>
      </w:r>
    </w:p>
    <w:p w14:paraId="731756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若言”至“鄭也”。○釋曰：此言若中國焉者，非是對戎狄而生名，言中國猶國中也。今經不系虎牢於鄭者，如國中之邑也。所以如國中之邑者，鄭服罪，故內之也。所以鄭服不系虎牢者，《春秋》之例，外邑皆不言城，今虎牢若系鄭，則不得書之，故不系之鄭，比內邑也。《公羊》以為虎牢不系鄭者，為中國諱伐喪，說《左氏》者，以為虎牢已屬晉，故不系鄭，並與《</w:t>
      </w:r>
      <w:r w:rsidRPr="00DF63B2">
        <w:rPr>
          <w:rFonts w:ascii="SimSun" w:hAnsi="SimSun" w:cs="SimSun" w:hint="eastAsia"/>
          <w:sz w:val="24"/>
          <w:lang w:eastAsia="zh-TW"/>
        </w:rPr>
        <w:t>梁》異。</w:t>
      </w:r>
    </w:p>
    <w:p w14:paraId="61533C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楚殺其大夫公子申。</w:t>
      </w:r>
    </w:p>
    <w:p w14:paraId="5155D5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三年，春，楚公子嬰齊帥師伐吳。</w:t>
      </w:r>
    </w:p>
    <w:p w14:paraId="64FE84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公如晉。</w:t>
      </w:r>
    </w:p>
    <w:p w14:paraId="133E5F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夏，四月，壬戌，公及晉侯盟於長樗。（晉侯出其國都，與公盟於外地。○樗，醜居反。）</w:t>
      </w:r>
    </w:p>
    <w:p w14:paraId="5AD9DE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注“晉侯”至“外地”。○釋曰：範知出國都與公盟者，上言“如晉”，下言“公至自晉”，不言“長樗”，故知之也。</w:t>
      </w:r>
    </w:p>
    <w:p w14:paraId="7346B2D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公至自晉。</w:t>
      </w:r>
    </w:p>
    <w:p w14:paraId="7A4819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六月，公會單子、晉侯、宋公、衛侯、鄭伯、莒子、邾子、齊世子光。已未，同盟於雞澤。（雞澤，地也。）同者，有同也。同外楚也。</w:t>
      </w:r>
    </w:p>
    <w:p w14:paraId="3B0283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陳侯使袁僑如會。如會，外乎會也。（外乎會者，明本非會內也。諸侯巳會，乃至耳。）</w:t>
      </w:r>
    </w:p>
    <w:p w14:paraId="6A7A55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外乎會也”。釋曰：莊十四年“單伯會伐宋”，傳雲“會事之成也”，僖二十八年“陳侯如會”，傳曰：“外乎會也”。是二文互以相通也。會伐宋，伐事巳成，單伯乃至，則踐土亦會事已成，陳侯乃至也。陳侯言外乎會，異故重發之</w:t>
      </w:r>
    </w:p>
    <w:p w14:paraId="722957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於會受命也。</w:t>
      </w:r>
    </w:p>
    <w:p w14:paraId="371B3C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寅，叔孫豹及諸侯之大夫，及陳袁僑盟。及，以及與之也。（諸侯在會，而大夫又盟，是大夫執國之權，亢君之禮。陳君不會，袁僑受使來盟。袁僑之盟，得其義也。通言叔孫豹及諸侯之大夫，則無以表袁僑之得禮，故再言及，明獨與袁僑，不與諸侯之大夫。○受使，所吏反。）諸侯以為可與則與之，不可與則釋之。諸侯盟，又大夫相與私盟，是大夫張也。故雞澤之會，諸侯始失正矣。大夫執國權，曰袁僑，異之也。（釋不但總言及諸侯之大夫，而複別言袁僑者，是異袁僑之得禮。○複，扶又反。）</w:t>
      </w:r>
    </w:p>
    <w:p w14:paraId="2AF493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“及以”至“之也”。○釋曰：傳解經所以再言及者，以及與之也，謂與袁僑，故言及以殊之。《公羊》以為重言及者，為其與袁僑盟也。其意言諸侯大夫所以為盟者，為與袁僑盟也，與《</w:t>
      </w:r>
      <w:r w:rsidRPr="00DF63B2">
        <w:rPr>
          <w:rFonts w:ascii="SimSun" w:hAnsi="SimSun" w:cs="SimSun" w:hint="eastAsia"/>
          <w:sz w:val="24"/>
          <w:lang w:eastAsia="zh-TW"/>
        </w:rPr>
        <w:t>梁傳》異也。禮，君不敵臣，陳遣大夫赴會，諸侯大夫與之為盟，則是貴賤之宜。而雲大夫強者，陳侯遠慕中國，使大夫詣會受盟，諸侯雖則盟罷，當須更與結好。又尊卑不敵者，謂獨會公侯，今既與諸侯眾在，何以得稱不敵？陳侯不在，故與袁僑得盟。諸侯大夫，君在私盟，故謂之︹也。案十六</w:t>
      </w:r>
      <w:r w:rsidRPr="00DF63B2">
        <w:rPr>
          <w:rFonts w:ascii="SimSun" w:hAnsi="SimSun" w:hint="eastAsia"/>
          <w:sz w:val="24"/>
          <w:lang w:eastAsia="zh-TW"/>
        </w:rPr>
        <w:t>年“大夫不臣也”，則不系諸侯。此雲諸侯之大夫，而謂之︹者，此雖對君私盟，慢君之意緩，至十六年，積習已久，不臣之情極，故不系諸侯。此亦應為君之命，而謂之私者，對君盟，非臣事，故謂之私。</w:t>
      </w:r>
    </w:p>
    <w:p w14:paraId="03C740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秋，公至自晉。</w:t>
      </w:r>
    </w:p>
    <w:p w14:paraId="0E03C6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冬，晉荀</w:t>
      </w:r>
      <w:r w:rsidRPr="00DF63B2">
        <w:rPr>
          <w:rFonts w:ascii="SimSun" w:hAnsi="SimSun" w:cs="SimSun" w:hint="eastAsia"/>
          <w:sz w:val="24"/>
          <w:lang w:eastAsia="zh-TW"/>
        </w:rPr>
        <w:t>帥師伐許。</w:t>
      </w:r>
    </w:p>
    <w:p w14:paraId="41E1EF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四年，春，王三月，已酉，陳侯午卒。</w:t>
      </w:r>
    </w:p>
    <w:p w14:paraId="13B61E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夏，叔孫豹如晉。</w:t>
      </w:r>
    </w:p>
    <w:p w14:paraId="4CBF67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秋，七月，戊子，夫人姒氏薨。（成公夫人，襄公母也。姒，杞姓。○杞音起。）</w:t>
      </w:r>
    </w:p>
    <w:p w14:paraId="65EEEC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夫人姒氏薨”。○釋曰：《公羊》以為“戈氏”，何休雲“莒女”。此與《左氏》並為“姒氏”，范及杜預皆雲“杞女”，是與《公羊》異也。傳妾子為君，其母不得稱夫人。今薨葬備文者，君與夫人禮成之，臣民不可以妾禮遇之，故亦得稱夫人，今仍非禮也。</w:t>
      </w:r>
    </w:p>
    <w:p w14:paraId="19F7B8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葬陳成公。</w:t>
      </w:r>
    </w:p>
    <w:p w14:paraId="4F69DC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八月，辛亥，葬我小君定姒。（定，諡。）</w:t>
      </w:r>
    </w:p>
    <w:p w14:paraId="2B3BE9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冬，公如晉。陳人圍頓。</w:t>
      </w:r>
    </w:p>
    <w:p w14:paraId="3474AC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五年，春，公至自晉。</w:t>
      </w:r>
    </w:p>
    <w:p w14:paraId="7AF9D7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夏，鄭伯使公子發來聘。</w:t>
      </w:r>
    </w:p>
    <w:p w14:paraId="5DD6B6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叔孫豹、繒世子巫如晉。外不言如，而言如，為我事往也。（外相如不書，為魯事往，故同於內。○巫，亡符反。為，於偽反。）</w:t>
      </w:r>
    </w:p>
    <w:p w14:paraId="11314B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叔孫豹繒世子巫如晉”。○釋曰：《公羊》以繒世子巫是繒之前夫人莒女所生，其巫之母，即是魯襄公同母？妹。繒更娶後夫人於莒，而無子。有女還于莒為夫人，生公子。但繒子愛後之夫人，故立其外孫莒之公子，故叔孫豹與世子巫如晉訟之。此傳直雲“為我事往也”，不知更為何事，故徐邈注此，取《左氏》為說，雲“為我事往”者，謂請繒于晉，以助已出賦也。今範雲“外相如不書，為魯事往，故同於內也”也。下文滅繒，此傳亦同《公羊》，取外孫為嗣，則此之如晉同《公羊》，理亦無損。但巫縱與魯同是莒之外孫，傳不得雲為我事往也。況又上四年範注雲姒氏，襄公母，杞姓也，則襄公母非莒女也，若同《左氏》，則於傳文為順，未審範意如何。或當範雖從《公羊》外孫為嗣，此明如晉非為外孫。</w:t>
      </w:r>
    </w:p>
    <w:p w14:paraId="2B19B9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蔑、衛孫林父會吳于善稻。（善稻，吳地。○善稻，吳謂之伊緩，《左氏》作“善道”。）吳謂善伊謂稻緩，號從中國，名從主人。（夷狄所號地形及物類，當從中國言之，以教殊俗，故不言伊緩，而言善稻。人名當從其本俗言。）</w:t>
      </w:r>
    </w:p>
    <w:p w14:paraId="14F898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“號從中國”。○釋曰：重發此文者，邾之與宋，俱是中國，嫌此魯、衛會吳善稻。善稻，吳地，嫌從夷號，故重發之。大原，晉地，接狄之竟，名曰大鹵，恐從狄名，故更發其例。</w:t>
      </w:r>
      <w:r w:rsidRPr="00DF63B2">
        <w:rPr>
          <w:rFonts w:ascii="SimSun" w:hAnsi="SimSun" w:cs="SimSun" w:hint="eastAsia"/>
          <w:sz w:val="24"/>
          <w:lang w:eastAsia="zh-TW"/>
        </w:rPr>
        <w:t>泉，魯地，莒從夷俗，但狄人謂泉為矢胎，莒不得與真夷狄同，故亦鬚髮例也。“名從主人”者，越為於越，《左氏》雲壽夢之鼎是也。</w:t>
      </w:r>
    </w:p>
    <w:p w14:paraId="1FF7A4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秋，大雩。</w:t>
      </w:r>
    </w:p>
    <w:p w14:paraId="7A775C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楚殺其大夫公子壬夫。</w:t>
      </w:r>
    </w:p>
    <w:p w14:paraId="5031AC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陳侯、衛侯、鄭伯、曹伯、莒子、邾子、滕子、薛伯、齊世子光、吳人、繒人于戚。（繒以外甥為子，曾夷狄之不若，故序吳下，所以不復殊外吳者，以其數會中國故。○曾夷，才登反，又如字。不復，扶又反。數會音朔。）</w:t>
      </w:r>
    </w:p>
    <w:p w14:paraId="1CA70E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數會中國故”。○釋曰：繒夷狄之下若，自當序吳下，繒在吳下，即得殊吳。所以雲數會中國者，若繒夷狄不若，吳不數會中國，縱使抑繒，不可稱人進班也。今以其數行進之，故序雲會進之。故序繒於下，以表夷狄之不若；進吳於上，以顯其數會中國也。</w:t>
      </w:r>
    </w:p>
    <w:p w14:paraId="4FEF50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2AED0E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冬，戍陳。內辭也。（不言諸侯，是魯戍之。）</w:t>
      </w:r>
    </w:p>
    <w:p w14:paraId="634F91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內辭也”。○釋曰：此戍陳，《公羊》以為諸侯雖至，不可得而序，故獨言我也；杜預以為戚會，受晉命戍陳，諸侯各自遣戍，不復告魯，故不書也。觀范注，似魯獨自戍之。案檢上下，則於理不得。何者？定五年“歸粟于蔡”，傳雲“專辭也”。彼專辭即與此內辭不異，彼傳歸粟，更雲諸侯歸之，則此戍陳亦是諸侯同戍。襄三十年澶淵救災，具列諸國，故定五年歸粟，不復曆序諸侯，則此亦以救陳之文，具列諸侯，故於戍之文，獨言魯戍也。彼傳雲“義邇也”，不足具列，則此亦以其事可知，故經文不序。范雲魯者，解經之獨立文也。</w:t>
      </w:r>
    </w:p>
    <w:p w14:paraId="7E9E87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楚公子貞帥師伐陳。</w:t>
      </w:r>
    </w:p>
    <w:p w14:paraId="22BA14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公會晉侯、宋公、衛侯、鄭伯、曹伯、莒子、邾子、滕子、薛伯、齊世子光救陳。</w:t>
      </w:r>
    </w:p>
    <w:p w14:paraId="57A4F5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十有二月，公至自救陳。善救陳也。（楚人伐陳，公能救中國而攘夷狄，故善之。善之謂以救陳致。）</w:t>
      </w:r>
    </w:p>
    <w:p w14:paraId="6E7CC2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“善救陳也”。○釋曰：於公之至下言之者，《春秋》主善以內，故書公至下重發。</w:t>
      </w:r>
    </w:p>
    <w:p w14:paraId="434328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辛未，季孫行父卒。</w:t>
      </w:r>
    </w:p>
    <w:p w14:paraId="0286CE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六年，春，王三月，壬午，杞伯姑容卒。</w:t>
      </w:r>
    </w:p>
    <w:p w14:paraId="08A7A8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夏，宋華弱來奔。</w:t>
      </w:r>
    </w:p>
    <w:p w14:paraId="22FF5F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秋，葬杞桓公。</w:t>
      </w:r>
    </w:p>
    <w:p w14:paraId="39F225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滕子來朝。（朝，直遙反。）</w:t>
      </w:r>
    </w:p>
    <w:p w14:paraId="198C5E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人滅繒。（莒是繒甥，立以為後，非其族類，神不歆其祀，故言滅。○莒人滅繒，似陵反；立其甥為後，異姓，故言滅也。）非滅也。（非以兵滅。）中國日，卑國月，夷狄時。繒，中國也，而時，非滅也。家有既亡，國有既滅。（滅猶亡，亡猶滅，家立異姓為後，則亡；國立異姓為嗣，則滅。既，盡也。）滅而不自知，由別之而不別也。（繒不達滅亡之義，故國滅而不知。○別，彼列反。）莒人滅繒，非滅也。非立異姓以蒞祭祀，滅亡之道也。（蒞音利，又音類。）</w:t>
      </w:r>
    </w:p>
    <w:p w14:paraId="391557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“中國”至“道也”。○釋曰：重發傳者，非兵滅，故重明之，由別之不別也。言繒所以滅者，立嗣須分別同姓，而繒不別也。舊解雲“別猶識也”。言繒君唯識知國須立後，不能分別異姓之不得。</w:t>
      </w:r>
    </w:p>
    <w:p w14:paraId="02BEBD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冬，叔孫豹如邾。</w:t>
      </w:r>
    </w:p>
    <w:p w14:paraId="6A6D5B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季孫宿如晉。（宿，行父子。）</w:t>
      </w:r>
    </w:p>
    <w:p w14:paraId="006B18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十有二月，齊侯滅萊。</w:t>
      </w:r>
    </w:p>
    <w:p w14:paraId="278AE8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“齊侯滅萊”。○釋曰：《左氏》以為齊遷萊子於</w:t>
      </w:r>
      <w:r w:rsidRPr="00DF63B2">
        <w:rPr>
          <w:rFonts w:ascii="SimSun" w:hAnsi="SimSun" w:cs="SimSun" w:hint="eastAsia"/>
          <w:sz w:val="24"/>
          <w:lang w:eastAsia="zh-TW"/>
        </w:rPr>
        <w:t>阝，故不書出奔。《公羊》以為萊子出奔，不如死也，死不書，舉滅為重。此無傳，未知所從。</w:t>
      </w:r>
    </w:p>
    <w:p w14:paraId="16F486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七年，春，郯子來朝。（郯音談。朝，直遙反，下同。）</w:t>
      </w:r>
    </w:p>
    <w:p w14:paraId="3DE70A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夏，四月，三蔔郊，不從，乃免牲。夏四月，不時也。三蔔，禮也。乃者，亡乎人之辭也。</w:t>
      </w:r>
    </w:p>
    <w:p w14:paraId="63790E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“三蔔”至“辭也”。○釋曰：三蔔是禮，而書之者，為三蔔不從，及四月不時故也。“乃者，亡乎人之辭也”，復發傳者，嫌三蔔禮不當，責無人也。</w:t>
      </w:r>
    </w:p>
    <w:p w14:paraId="363B31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小邾子來朝。</w:t>
      </w:r>
    </w:p>
    <w:p w14:paraId="17D9D0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“小邾子來朝”。○釋曰：《左傳》小邾穆公也。</w:t>
      </w:r>
    </w:p>
    <w:p w14:paraId="1A2774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城費。（費音秘。）</w:t>
      </w:r>
    </w:p>
    <w:p w14:paraId="76AA9C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秋，季孫宿如衛。</w:t>
      </w:r>
    </w:p>
    <w:p w14:paraId="0A39C3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八月，螽。</w:t>
      </w:r>
    </w:p>
    <w:p w14:paraId="6513CD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冬，十月，衛侯使孫林父來聘。</w:t>
      </w:r>
    </w:p>
    <w:p w14:paraId="43C6A1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壬戌，及孫林父盟。</w:t>
      </w:r>
    </w:p>
    <w:p w14:paraId="36330B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楚公子貞帥師圍陳。</w:t>
      </w:r>
    </w:p>
    <w:p w14:paraId="5F501D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十有二月，公會晉侯、宋公、陳侯、衛侯、曹伯、莒子、邾子於為阝。（為阝，鄭地。○為阝本又作</w:t>
      </w:r>
      <w:r w:rsidRPr="00DF63B2">
        <w:rPr>
          <w:rFonts w:ascii="SimSun" w:hAnsi="SimSun" w:cs="SimSun" w:hint="eastAsia"/>
          <w:sz w:val="24"/>
          <w:lang w:eastAsia="zh-TW"/>
        </w:rPr>
        <w:t>為，於詭反。）</w:t>
      </w:r>
    </w:p>
    <w:p w14:paraId="1F7B73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伯？原如會，（？，苦門反，本又作郡，或作κ，κ音於倫反《左氏》作“？頑”。）未見諸侯。丙戌，卒於操。（操，鄭地。○操，七報反。）未見諸侯，其曰如會，何也？致其志也。禮：諸侯不生名，此其生名，何也？卒之名也。卒之名，則何為加之如會之上？見以如會卒也。其見以如會卒，何也？鄭伯將會中國，其臣欲從楚，不勝其臣，弑而死。其不言弑，何也？不使夷狄之民加乎中國之君也。（邵曰：“以其臣欲從楚，故謂夷狄之民，不欲使夷狄之臣得弑中國之君，故去弑而言卒，使若止卒然”。○見以，賢遍反。去，起呂反。）其地，於外也。其日，未逾竟也。日卒時葬，正也。（未逾竟音境。）</w:t>
      </w:r>
    </w:p>
    <w:p w14:paraId="5DF9AC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“日卒”至“正也”。○釋曰：葬在八年，比處發之者，以鄭伯被弑而同正卒。既同正卒，宜雲正葬，故連言也。重發正卒之傳者，今被弑而同正卒，嫌與佗例異，故明之也。</w:t>
      </w:r>
    </w:p>
    <w:p w14:paraId="4E61C1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陳侯逃歸。以其去諸侯，故逃之也。（鄭伯欲從中國而罹其凶禍，諸侯莫有討心，於是懼而去之，背華即夷，故書逃以抑之。○背音佩）</w:t>
      </w:r>
    </w:p>
    <w:p w14:paraId="174F4A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八年，春，王正月，公如晉。</w:t>
      </w:r>
    </w:p>
    <w:p w14:paraId="57E291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“正月公如晉”。○釋曰：傳例：“往月，危往也”。（原空二字）今書正月者，以鄭伯歸晉受禍，陳侯畏楚逃歸，明晉之不足可恃，而公往朝，危之道，故書月也。</w:t>
      </w:r>
    </w:p>
    <w:p w14:paraId="29EE8B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夏，葬鄭僖公。</w:t>
      </w:r>
    </w:p>
    <w:p w14:paraId="3F78DE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鄭人侵蔡，獲蔡公子濕。（獲者，不與之辭。侵者，所以服不義，無相獲之道。○公子濕，本又作隰，又音</w:t>
      </w:r>
      <w:r w:rsidRPr="00DF63B2">
        <w:rPr>
          <w:rFonts w:ascii="SimSun" w:hAnsi="SimSun" w:cs="SimSun" w:hint="eastAsia"/>
          <w:sz w:val="24"/>
          <w:lang w:eastAsia="zh-TW"/>
        </w:rPr>
        <w:t>，二十年同：《左氏》作“”）人，微者也。浸，淺事也。而獲公子，公子病矣。</w:t>
      </w:r>
    </w:p>
    <w:p w14:paraId="1B0EE5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“公子病矣”。○釋曰：《公羊》以為侵而言獲者，</w:t>
      </w:r>
      <w:r w:rsidRPr="00DF63B2">
        <w:rPr>
          <w:rFonts w:ascii="SimSun" w:hAnsi="SimSun" w:cs="SimSun" w:hint="eastAsia"/>
          <w:sz w:val="24"/>
          <w:lang w:eastAsia="zh-TW"/>
        </w:rPr>
        <w:t>得其意，謂值其無備，故獲得之。此雲“公子病矣”，謂侵是淺事，所以得公子者，由</w:t>
      </w:r>
      <w:r w:rsidRPr="00DF63B2">
        <w:rPr>
          <w:rFonts w:ascii="SimSun" w:hAnsi="SimSun" w:hint="eastAsia"/>
          <w:sz w:val="24"/>
          <w:lang w:eastAsia="zh-TW"/>
        </w:rPr>
        <w:t>公子病弱矣。徐邈雲：“公子病，不任為將帥，故獲之。”</w:t>
      </w:r>
    </w:p>
    <w:p w14:paraId="257601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季孫宿會晉侯、鄭伯、齊人、宋人、衛人、邾人于邢丘。（邢丘，地。○邢音刑。）見魯之失正也，公在而大夫會也。（見，賢遍反。）</w:t>
      </w:r>
    </w:p>
    <w:p w14:paraId="3B22C8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“見魯之失正也”。○釋曰：以公在晉，未及告公，大夫為會，故雲“失正也”。</w:t>
      </w:r>
    </w:p>
    <w:p w14:paraId="406975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公至自晉。</w:t>
      </w:r>
    </w:p>
    <w:p w14:paraId="28C3F9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莒人伐我東鄙。</w:t>
      </w:r>
    </w:p>
    <w:p w14:paraId="015900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秋，九月，大雩。</w:t>
      </w:r>
    </w:p>
    <w:p w14:paraId="4E730A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冬，楚公子貞帥師伐鄭。</w:t>
      </w:r>
    </w:p>
    <w:p w14:paraId="2E64D3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晉侯使士モ來聘。</w:t>
      </w:r>
    </w:p>
    <w:p w14:paraId="6D0C95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九年，春，宋災。外災不志，此其志何也？故宋也。（故猶先也，孔子之先，宋人。）</w:t>
      </w:r>
    </w:p>
    <w:p w14:paraId="16D735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宋災”。○釋曰：《公羊》以為“大者曰災”，何休雲“大者謂正寢、社稷、宗廟、朝廷也”，小者非宗廟社稷也。又曰“內何以不言火，甚之也”者，何休雲“《春秋》以內為天下法”，“故雖小有火，如大災”。又雲“外災不書，此何書？為王者之後記災也。”此傳直雲“故宋也”，徐邈雲：“《春秋》王魯，以周公為王後，以宋為故也。”是亦以為王者之後記災也。今範獨雲“孔子之先宋人”，故記其災，以黜周王魯，乃是《公羊》之說。今徐乃取以解《</w:t>
      </w:r>
      <w:r w:rsidRPr="00DF63B2">
        <w:rPr>
          <w:rFonts w:ascii="SimSun" w:hAnsi="SimSun" w:cs="SimSun" w:hint="eastAsia"/>
          <w:sz w:val="24"/>
          <w:lang w:eastAsia="zh-TW"/>
        </w:rPr>
        <w:t>梁》，故範不從之。</w:t>
      </w:r>
    </w:p>
    <w:p w14:paraId="593375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夏，季孫宿如晉。</w:t>
      </w:r>
    </w:p>
    <w:p w14:paraId="2641FE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五月，辛酉，夫人姜氏薨。（成公母。）</w:t>
      </w:r>
    </w:p>
    <w:p w14:paraId="4CC365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秋，八月，癸未，葬我小君穆薑。</w:t>
      </w:r>
    </w:p>
    <w:p w14:paraId="7F0B0C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冬，公會晉侯、宋公、衛侯、曹伯、莒子、邾子、滕子、薛伯、小邾子、齊世子光伐鄭。</w:t>
      </w:r>
    </w:p>
    <w:p w14:paraId="65EBC4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十有二月，已亥，同盟於戲。（戲，鄭地。○于戲，許宜反。）不異言鄭，善得鄭也。不致，恥不能據鄭也。（戲盟還而楚伐鄭，故恥不能終有鄭。）</w:t>
      </w:r>
    </w:p>
    <w:p w14:paraId="20E009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異”至“鄭也”。○釋曰：舊解以伐鄭之文在上，即同盟於戲，明鄭在可知，故不異言也。善得鄭也，言鄭服心同盟，故以為善，既善得鄭，則是無恥。所以不致者，恥不能據鄭也，謂既盟之後，楚即伐鄭，恥不能終據之，故不致也。又一解，不異言鄭，謂會伐無鄭伯之文，今不序，是不異言也。所以不異言者，善得鄭也，嘉其服心受盟，比之舊同好然，故不異言也。既善得鄭，又以為恥者，當時鄭雖受盟，楚即伐鄭，諸侯不能終據鄭，故以為恥也。</w:t>
      </w:r>
    </w:p>
    <w:p w14:paraId="4DD18B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楚子伐鄭。</w:t>
      </w:r>
    </w:p>
    <w:p w14:paraId="7AE7D7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十年，春，公會晉侯、宋公、衛侯、曹伯、莒子、邾子、滕子、薛伯、杞伯、小邾子、齊世子光會吳於</w:t>
      </w:r>
      <w:r w:rsidRPr="00DF63B2">
        <w:rPr>
          <w:rFonts w:ascii="SimSun" w:hAnsi="SimSun" w:cs="SimSun" w:hint="eastAsia"/>
          <w:sz w:val="24"/>
          <w:lang w:eastAsia="zh-TW"/>
        </w:rPr>
        <w:t>且。（且，楚地。○于且，莊加反。）會，又會，外之也。（五年會于戚，不殊會，今殊會吳者，複夷狄故。○複夷，扶又反，下“不復”皆同。）</w:t>
      </w:r>
    </w:p>
    <w:p w14:paraId="2B44C0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會又會，外之也”。○釋曰：重發傳者，五年戚會不殊吳，今殊之，故復發傳。○注“複夷狄故”。○釋曰：舊解戚之會抑繒進吳，故不得殊會，今宜當複夷狄，故會以外之。或以為戚會，以吳行進，故不殊之，今在後，更為夷狄之行，故外之。</w:t>
      </w:r>
    </w:p>
    <w:p w14:paraId="07A228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甲午，遂滅傅陽。（傅陽，《左氏》作“逼陽”。）遂，直遂也。其曰遂何？不以中國從夷狄也。（言時實吳會諸侯滅傅陽，恥以中國之君從夷狄之主，故加甲午，使若改日諸侯自滅傅陽。滅卑國月，此日，蓋為遂耳。○為，於偽反。）</w:t>
      </w:r>
    </w:p>
    <w:p w14:paraId="73038D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遂，直遂也”。○釋曰：傳言“遂，直遂也”者，是繼事之辭，不須雲日。今加甲午，始雲遂滅，與凡遂異，故傳言之。○注“此日，蓋為遂耳”。○釋曰：傅陽卑國，例當書月，此經言日，故范雲“蓋為遂耳”。為遂者，欲見不使中國之君從夷狄之主也。</w:t>
      </w:r>
    </w:p>
    <w:p w14:paraId="6A6A52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會夷狄不致，惡事不致，（夷狄不致，恥與同。惡事不致，恥有惡。）此其致何也？（會吳，會夷狄也。滅傅陽，惡事也。據不應致。）存中國也。（以中國之君，從夷狄之主，而滅人之邑也，此即夷狄爾，是無中國也。故加甲午，使若改日諸侯自滅傅陽爾，不以諸侯從夷狄也。滅中國雖惡事，自諸侯之一眚爾。從夷狄而滅人，則中國不復存矣。○眚，所景反。）</w:t>
      </w:r>
    </w:p>
    <w:p w14:paraId="0BFD88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”至“國也”。○釋曰：僖二十六年“公至自伐齊”，傳曰：“惡事不致，此其致之何也？危之也。”彼亦是以蠻夷伐中國，傳總釋之。今分別兩言之者，當以直會夷狄，直為惡事，二者俱不致會。夷狄不致者，成二年蜀之盟是也。惡事不致者，桓二年稷之會是也。今公從夷狄為</w:t>
      </w:r>
      <w:r w:rsidRPr="00DF63B2">
        <w:rPr>
          <w:rFonts w:ascii="SimSun" w:hAnsi="SimSun" w:cs="SimSun" w:hint="eastAsia"/>
          <w:sz w:val="24"/>
          <w:lang w:eastAsia="zh-TW"/>
        </w:rPr>
        <w:t>且之會，又滅傅陽，二事皆惡，故傳兩舉之。彼公以楚師伐齊唯是一事，故總釋耳。傳於此見存中國之文者，雞澤之會，諸侯失政，從此之後，日益陵遲，又會夷狄之人以滅中國，惡事之甚，故書公至以存之。僖二十六年傳雲危之，此雲存之者，彼向來陵遲，故直雲危之。公此時微弱之甚，故雲“存中國也”。○注“而滅人之邑”。○釋</w:t>
      </w:r>
      <w:r w:rsidRPr="00DF63B2">
        <w:rPr>
          <w:rFonts w:ascii="SimSun" w:hAnsi="SimSun" w:hint="eastAsia"/>
          <w:sz w:val="24"/>
          <w:lang w:eastAsia="zh-TW"/>
        </w:rPr>
        <w:t>曰：此謂國邑也，故上注雲“卑國月”。《公羊》、《左氏》亦以為國也。</w:t>
      </w:r>
    </w:p>
    <w:p w14:paraId="186C53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中國有善事，則並焉。（若中國有善事，則不復言會諸侯，改日遂滅傅陽。如僖四年諸侯“侵蔡，蔡潰”，“遂伐楚”，是並焉。○則並，必性反，又如字。）無善事則異之，存之也。（諸侯會吳于</w:t>
      </w:r>
      <w:r w:rsidRPr="00DF63B2">
        <w:rPr>
          <w:rFonts w:ascii="SimSun" w:hAnsi="SimSun" w:cs="SimSun" w:hint="eastAsia"/>
          <w:sz w:val="24"/>
          <w:lang w:eastAsia="zh-TW"/>
        </w:rPr>
        <w:t>且，甲午，遂滅傅陽，是則若會與遂異人。）汲鄭伯，（汲猶引也。鄭伯？原為臣所弑而不書弑，此引而致於善事。○汲音急。）逃歸陳侯，（為阝之會，陳侯不會，以其為楚，故言逃歸。○為，於偽反。）致且之會，存中國也。</w:t>
      </w:r>
    </w:p>
    <w:p w14:paraId="0EC2A9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楚子貞、鄭公孫輒帥師伐宋。</w:t>
      </w:r>
    </w:p>
    <w:p w14:paraId="5CF7DD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晉師伐秦。</w:t>
      </w:r>
    </w:p>
    <w:p w14:paraId="2BF990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秋，莒人伐我東鄙。</w:t>
      </w:r>
    </w:p>
    <w:p w14:paraId="201B1B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公會晉侯、宋公、衛侯、曹伯、莒子、邾子、齊世子光、滕子、薛伯、杞伯、小邾子伐鄭。（齊世子光字滕薛之上，蓋驕蹇。○蹇，紀輦反。）</w:t>
      </w:r>
    </w:p>
    <w:p w14:paraId="4B0A45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冬，盜殺鄭公子斐、公子發、公孫輒。稱盜以殺大夫，弗以上下道，惡上也。（兩下相殺，不志乎《春秋》，惡鄭伯不能</w:t>
      </w:r>
      <w:r w:rsidRPr="00DF63B2">
        <w:rPr>
          <w:rFonts w:ascii="SimSun" w:hAnsi="SimSun" w:cs="SimSun" w:hint="eastAsia"/>
          <w:sz w:val="24"/>
          <w:lang w:eastAsia="zh-TW"/>
        </w:rPr>
        <w:t>政刑，致盜殺大夫也。以上下道，當言鄭人殺其大夫。○斐，芳尾反，《左氏》作“”。惡，路反。）</w:t>
      </w:r>
    </w:p>
    <w:p w14:paraId="641B54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“稱盜”至“上也”。釋曰：哀四年傳雲“微殺大夫，謂之盜”，而曰上下道者，以微殺大夫，即是兩下相殺。兩下相殺，不志乎《春秋》，惡鄭伯不能</w:t>
      </w:r>
      <w:r w:rsidRPr="00DF63B2">
        <w:rPr>
          <w:rFonts w:ascii="SimSun" w:hAnsi="SimSun" w:cs="SimSun" w:hint="eastAsia"/>
          <w:sz w:val="24"/>
          <w:lang w:eastAsia="zh-TW"/>
        </w:rPr>
        <w:t>政，刑以致盜殺大夫，則哀十三年“盜殺陳夏區夫”，昭二十年“盜殺衛侯之兄輒”，亦是惡其君以致盜也。兩下相殺，既不入於例，故雲不以上下道。其以上下道者，當雲鄭人殺其大夫也。然文六年狐射姑殺陽處父，經改兩下相殺之文“晉殺其大夫陽處父”，是謂君國殺之之辭也，則上下之道亦稱國。而獨決其不稱人者，稱國以殺大夫有二例，以二例不定，故不得專為上下道；稱人殺，是誅有罪之文，有罪無二例，故得決之。於此發例者，盜殺大夫，初起於此故也。</w:t>
      </w:r>
    </w:p>
    <w:p w14:paraId="077AB6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戌鄭虎牢。（不稱其人，則魯戍也，猶戍陳。）其曰鄭虎牢，決鄭乎虎牢也。（二年，鄭去楚而從中國，故城虎牢。不言鄭，使與中國無異。自爾已來，數反覆，無從善之意，故系之于鄭，決絕而棄外。○數，所角反。覆，芳服反。）</w:t>
      </w:r>
    </w:p>
    <w:p w14:paraId="09C92A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二年”至“棄外”。○釋曰：注言此者，解其決鄭之意。九年鄭與諸侯同盟，其年楚子伐鄭，鄭從楚，此年又與楚公子貞伐宋，是其數反覆也。今諸侯則戍鄭，當見其無從善之心，故不得內之，以明當決絕之。若不決絕之，當如上二年直雲“城虎牢”，不系之鄭也。</w:t>
      </w:r>
    </w:p>
    <w:p w14:paraId="0562AB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楚公子貞帥師救鄭。</w:t>
      </w:r>
    </w:p>
    <w:p w14:paraId="354DC0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公至自伐鄭。</w:t>
      </w:r>
    </w:p>
    <w:p w14:paraId="02CF8E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王正月，作三軍。作，為也。古者天子六師，諸侯一軍。作三軍，非正也。（《周禮》、《司馬法》曰：“萬有二千五百人為軍。王六軍，大國三軍，次國二軍，小國一軍，其將皆命卿。二千五百人為師。”然則此言天子六師，凡萬有五千人；大國三軍，則三萬七千五百人。諸侯制逾天子，非義也。</w:t>
      </w:r>
      <w:r w:rsidRPr="00DF63B2">
        <w:rPr>
          <w:rFonts w:ascii="SimSun" w:hAnsi="SimSun" w:cs="SimSun" w:hint="eastAsia"/>
          <w:sz w:val="24"/>
          <w:lang w:eastAsia="zh-TW"/>
        </w:rPr>
        <w:t>雲諸侯一軍，又非制也。昭五年經曰“舍中軍”，傳曰“貴複正也”，然則魯有二軍，今雲三軍，增置中軍爾。魯為次國，於此為明。○將，子匠反。舍中音舍。）</w:t>
      </w:r>
    </w:p>
    <w:p w14:paraId="6FA30A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注“魯為次國”。釋曰：魯本周公之後，地方七百里，而雲次國者，據春秋時言之也。</w:t>
      </w:r>
    </w:p>
    <w:p w14:paraId="5CD897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夏，四月，四蔔郊，不從，乃不郊。夏四月，不時也。四蔔，非禮也。</w:t>
      </w:r>
    </w:p>
    <w:p w14:paraId="7C3F60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“四蔔”非“禮也”。○釋曰：上三蔔為禮，而非時。此蔔違禮，而禮亦非時，故重發傳。不言免牲者，不行免牲之禮，故但言不郊耳。</w:t>
      </w:r>
    </w:p>
    <w:p w14:paraId="26715E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鄭公孫舍之帥師侵宋。</w:t>
      </w:r>
    </w:p>
    <w:p w14:paraId="66473A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公會晉侯、宋公、衛侯、曹伯、齊世子光、莒子、邾子、滕子、薛伯、杞伯、小邾子伐鄭。</w:t>
      </w:r>
    </w:p>
    <w:p w14:paraId="55A594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秋，七月，已未，同盟於京城北。（盟謀更共伐鄭。京城北，鄭地。○京城，《左氏》京作“亳”。）</w:t>
      </w:r>
    </w:p>
    <w:p w14:paraId="4C3C91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公至自伐鄭。不以後致，盟後複伐鄭也。（傳例曰：“已伐而盟。複伐者，則以伐致。盟不復伐者，則以會致。”此言不以後致，謂會在伐後。○複，扶又反。）</w:t>
      </w:r>
    </w:p>
    <w:p w14:paraId="4AB38F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以”至“鄭也”。○釋曰：成十七年“夏，公會尹子”云云“伐鄭”，乙酉，同盟于柯陵”，與此正同。彼雲“公至自會”，此雲“公至自伐鄭”，致文不同者，案彼伐鄭同盟於柯陵，為公不同于伐鄭，以會事為大，故以會致；此時鄭從楚，楚︹，諸侯畏之，故以伐為大事。又盟後重更伐鄭，故以伐致也。○注“傳例”至“伐後”。○釋曰：下十九年傳文。</w:t>
      </w:r>
    </w:p>
    <w:p w14:paraId="65A6CCA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楚子、鄭伯伐宋。</w:t>
      </w:r>
    </w:p>
    <w:p w14:paraId="4B06C9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公會晉侯、宋公、衛侯、曹伯、齊世子光、莒子、邾子、滕子、薛伯、杞伯、小邾子伐鄭，會于蕭魚。（蕭魚，鄭地。）</w:t>
      </w:r>
    </w:p>
    <w:p w14:paraId="5E6A97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公至自會。伐而後會，不以伐鄭致，得鄭伯之辭也。（鄭與會而服中國，喜之，故以會致。○鄭與音豫。）</w:t>
      </w:r>
    </w:p>
    <w:p w14:paraId="3A3713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“伐而”至“辭也”。○釋曰：僖四年傳雲“二事偶，則以後事致”，此雲““公至自會”，正是其當。而雲“不以伐鄭致”者，以鄭從楚，伐之尤難，故當以伐為大事，但以喜鄭與會，故以會致之。</w:t>
      </w:r>
    </w:p>
    <w:p w14:paraId="6E0394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楚人執鄭行人良宵。行人者，挈國之辭也。（行人，是傳國之辭命者。○傳，直專反。）</w:t>
      </w:r>
    </w:p>
    <w:p w14:paraId="1A6CAD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挈國之辭也”。○釋曰：舊解挈猶傳也。行人傳國使會命，故雲“挈國之辭也。”或以挈為舉謂傳，舉國命之辭，理亦通耳，但與注乖。行人之文有六，傳之所以發者三也。昭公八年“楚人執陳行人于徵師”，傳曰：“稱人以執大夫，執有罪也。稱行人，怨接於上也。”襄十有八年“晉執衛行人石買”，傳曰：“稱行人，怨接於上也。”此雲“楚人執鄭行人良宵”，傳曰：“挈國之辭也。”徵師雲稱人執有罪，則此挈國之辭，而被囚執，亦是有罪也。石買雲稱行人怨接於上，則良宵亦然也，是其文亦相通也。傳舉三者，則定六年“晉人執宋行人樂祁”，七年“齊人執衛行人北宮結”，昭二十三年“晉人執我行人叔孫</w:t>
      </w:r>
      <w:r w:rsidRPr="00DF63B2">
        <w:rPr>
          <w:rFonts w:ascii="SimSun" w:hAnsi="SimSun" w:cs="SimSun" w:hint="eastAsia"/>
          <w:sz w:val="24"/>
          <w:lang w:eastAsia="zh-TW"/>
        </w:rPr>
        <w:t>”亦然也。是稱人以執有罪，石買稱行人怨接於上，明君之與臣，兩舉失之也。執大夫稱人，又有二義。莊十七年“齊人執鄭詹”，傳曰“人者，眾辭也。以人執，與之辭也”。僖四年齊人執陳袁濤塗傳曰：“齊人者，齊侯也”，“不正其逾國而執也”。桓十一年“宋又執鄭祭仲”，傳曰“宋人者，宋公也。其曰人何也？貶之也”。是有二也。案經例執大夫皆稱人而執，未有稱公侯者。而雲貶宋公齊侯何也？斯有旨矣。然執大夫得其罪，例當稱人。經因事以明義，若彼執者有罪，則稱人以見罪；若執人者有罪，亦稱人以見惡。</w:t>
      </w:r>
      <w:r w:rsidRPr="00DF63B2">
        <w:rPr>
          <w:rFonts w:ascii="SimSun" w:hAnsi="SimSun" w:hint="eastAsia"/>
          <w:sz w:val="24"/>
          <w:lang w:eastAsia="zh-TW"/>
        </w:rPr>
        <w:t>齊侯為逾國而執，宋公命人逐君，故貶之也，稱人以明不正也。縱使例執得其罪，未有稱公侯之文，其齊宋二君，亦當貶從稱人之限，故經雖同常文，傳則分而別之，所謂善惡不嫌同辭，不可以一概求之矣。祭仲不稱行人，舊解私罪不稱行人，或當非行人故也。</w:t>
      </w:r>
    </w:p>
    <w:p w14:paraId="5636FE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冬，秦人伐晉。</w:t>
      </w:r>
    </w:p>
    <w:p w14:paraId="16D2F7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王三月，莒人伐我東鄙，圍邰。（蓋攻守之害深，故以危錄其月。○邰，本又作台，他來反，又音台。）伐國不言圍邑，舉重也。（伐國重，圍邑輕，舉重可以包輕。）取邑不書圍，安足書也。（不足書而今書，蓋為下事起。○為，於偽反。）</w:t>
      </w:r>
    </w:p>
    <w:p w14:paraId="365F46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注“蓋為下事起”。○釋曰：範知之者，以伐國不言圍邑，言圍邑有所見，明此為下事耳。</w:t>
      </w:r>
    </w:p>
    <w:p w14:paraId="0021F3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季孫宿帥師救邰，遂入鄆。（鄆，莒邑。○鄆音運。）遂，繼事也。受命而救邰，不受命而入鄆，惡季孫宿也。（惡，烏路反。）</w:t>
      </w:r>
    </w:p>
    <w:p w14:paraId="318D07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夏，晉侯使士魴來聘。</w:t>
      </w:r>
    </w:p>
    <w:p w14:paraId="0A57AF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秋，九月，吳子乘卒。</w:t>
      </w:r>
    </w:p>
    <w:p w14:paraId="60FEE9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冬，楚公子貞帥師侵宋。</w:t>
      </w:r>
    </w:p>
    <w:p w14:paraId="2E5320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公如晉。</w:t>
      </w:r>
    </w:p>
    <w:p w14:paraId="461AD9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十有三年，春，公至自晉。</w:t>
      </w:r>
    </w:p>
    <w:p w14:paraId="0F143F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夏，取寺阝。（寺阝音詩。）</w:t>
      </w:r>
    </w:p>
    <w:p w14:paraId="16DCC8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“夏取寺阝”。○釋曰：《公羊》以寺阝為邾婁之邑，此傳雖無說，蓋從《左氏》為國也。</w:t>
      </w:r>
    </w:p>
    <w:p w14:paraId="2EF3E8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秋，九月，庚辰，楚子審卒。（共王。○共音恭。）</w:t>
      </w:r>
    </w:p>
    <w:p w14:paraId="5E24A2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冬，城防。</w:t>
      </w:r>
    </w:p>
    <w:p w14:paraId="3E6E73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十有四年，春，王正月，季孫宿，叔老會晉士モ、齊人、宋人、衛人、鄭公孫蠆、曹人、莒人、邾人、滕人、薛人、杞人、小邾人會吳于向。（向，鄭地。○蠆音醜邁反。向，舒亮反。）</w:t>
      </w:r>
    </w:p>
    <w:p w14:paraId="2E3F0B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“正月”至“于向”。○釋曰：何休雲“月者，剌諸侯委任大夫，”“二年之後，君若贅旒然”，故月之。範雖不注，或以二卿遠會蠻夷，危之，故月。從何說，理亦通耳。</w:t>
      </w:r>
    </w:p>
    <w:p w14:paraId="43B031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二月，乙未朔，日有食之。</w:t>
      </w:r>
    </w:p>
    <w:p w14:paraId="596268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夏，四月，叔孫豹會晉荀偃、齊人、宋人、衛北宮括、鄭公孫蠆、曹人、莒人、邾人、滕人、薛人、杞人、小邾人伐秦。</w:t>
      </w:r>
    </w:p>
    <w:p w14:paraId="2F5A18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已未，衛侯出奔齊。（諸侯出奔例月，ぅ結怨於民，自棄於位，君弑而歸，與知逆謀，故出入皆日，以著其惡。○與音豫。）</w:t>
      </w:r>
    </w:p>
    <w:p w14:paraId="2E7BCB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諸侯”至“其惡”。○釋曰：桓十五年“五月，鄭伯突出奔蔡”，十六年“十有一月，衛侯朔出奔齊”，又十一年“鄭忽出奔衛”，亦文承九月之下，是例月也。若然，昭三年“冬，北燕伯款出奔齊”，二十一年“冬，蔡侯東出奔楚”而書時者，彼蔡侯東時，為公如晉，不當月，故時也；其北燕伯時，自為大雨雹，故亦略其月，文或當時，與月同，唯書日有異也。然此書日以著衛侯之惡，則昭二十五年“九月，乙亥，公孫于齊”，亦是明公之惡也。或可詳內，不可以外例准之。然“衛侯朔出奔齊”，傳曰“朔之名，惡也。天子召而不往”，彼亦惡而書名，則北燕伯、蔡侯之徒，亦是書名以見惡也。今衛侯以惡甚而書日，所以不名者，“鄭忽出奔衛”，傳曰“其名，失國也”，衛侯雖則惡甚，以其不失國，故不名以見得國，入書名以明惡也。曹伯負芻無罪，故出入不名，則衛侯鄭入書名者，亦惡可知也。然衛侯朔亦得國，而出書名者，以天子絕之故也。則蔡侯東、北燕伯款，亦為失國而名也。鄭忽，桓十五年稱“世子忽複歸於鄭”，亦是得國而書名者，以其微弱罪賤之，故傳曰其名失國，以後雖入國，不能自安，故亦與失國同也。又忽是世子，與君少異，故彼注雲其名，謂去世子而但稱忽是也。公孫于齊不名者，為內諱也。一解以衛侯不名者，出奔書曰，以見罪惡甚，故不復名也，理亦通耳。</w:t>
      </w:r>
    </w:p>
    <w:p w14:paraId="5E3770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莒人侵我東鄙。</w:t>
      </w:r>
    </w:p>
    <w:p w14:paraId="0FE8C9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秋，楚公子貞帥師伐吳。</w:t>
      </w:r>
    </w:p>
    <w:p w14:paraId="7086F4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冬，季孫宿會晉士モ、宋華閱、衛孫林父、鄭公孫蠆、莒人、邾人于戚。（閱音悅。）</w:t>
      </w:r>
    </w:p>
    <w:p w14:paraId="045A5F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十有五年，春，宋公使向戌來聘。（向，舒亮反。戌音恤。）</w:t>
      </w:r>
    </w:p>
    <w:p w14:paraId="1A0883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二月，巳亥，及向戌盟于劉。</w:t>
      </w:r>
    </w:p>
    <w:p w14:paraId="53B002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劉夏逆王后于齊。（劉，埰地。夏，名。書名，則非卿也。天子無外，所命則成，故不言逆女。○劉夏，戶雅反，注同。）</w:t>
      </w:r>
    </w:p>
    <w:p w14:paraId="226277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“劉夏”至“于齊”。○釋曰：《公羊》以劉夏為天子下大夫，今范雲非卿，則亦以為下大夫也。此時王者，案《世本》、《本紀》當傾王也。</w:t>
      </w:r>
    </w:p>
    <w:p w14:paraId="36987A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過我，故志之也。（過音戈。）</w:t>
      </w:r>
    </w:p>
    <w:p w14:paraId="12AFE9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夏，齊侯伐我北鄙，圍成。</w:t>
      </w:r>
    </w:p>
    <w:p w14:paraId="01A472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公救成，至遇。（至遇而齊師已退也。遇，魯地。）</w:t>
      </w:r>
    </w:p>
    <w:p w14:paraId="1CB865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季孫宿、叔孫豹帥師城成郛。（郛，郭。○郛音孚。）</w:t>
      </w:r>
    </w:p>
    <w:p w14:paraId="691F32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秋，八月，丁巳，日有食之。</w:t>
      </w:r>
    </w:p>
    <w:p w14:paraId="6CEB82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邾人伐我南鄙。</w:t>
      </w:r>
    </w:p>
    <w:p w14:paraId="2204C7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冬，十有一月，癸亥，晉侯周卒。</w:t>
      </w:r>
    </w:p>
    <w:p w14:paraId="2C770C2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●卷十六</w:t>
      </w:r>
    </w:p>
    <w:p w14:paraId="6E19A5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○襄公（起十六年，盡三十一年）</w:t>
      </w:r>
    </w:p>
    <w:p w14:paraId="68F408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十有六年，春，王正月，葬晉悼公。</w:t>
      </w:r>
    </w:p>
    <w:p w14:paraId="74F8D4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三月，公會晉侯、宋公、衛侯、鄭伯、曹伯、莒子、邾子、薛伯、杞伯、小邾子于氵</w:t>
      </w:r>
      <w:r w:rsidRPr="00DF63B2">
        <w:rPr>
          <w:rFonts w:ascii="SimSun" w:hAnsi="SimSun" w:cs="SimSun" w:hint="eastAsia"/>
          <w:sz w:val="24"/>
          <w:lang w:eastAsia="zh-TW"/>
        </w:rPr>
        <w:t>梁。（氵梁，地。○氵，古闃反。）</w:t>
      </w:r>
    </w:p>
    <w:p w14:paraId="0909870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戊寅，大夫盟。氵</w:t>
      </w:r>
      <w:r w:rsidRPr="00DF63B2">
        <w:rPr>
          <w:rFonts w:ascii="SimSun" w:hAnsi="SimSun" w:cs="SimSun" w:hint="eastAsia"/>
          <w:sz w:val="24"/>
          <w:lang w:eastAsia="zh-TW"/>
        </w:rPr>
        <w:t>梁之會，諸侯失正矣。諸侯會，而曰大夫盟，正在大夫也。諸侯在，而不曰諸侯之大夫，大夫不臣也。</w:t>
      </w:r>
    </w:p>
    <w:p w14:paraId="4D8F0D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晉人執莒子、邾子以歸</w:t>
      </w:r>
    </w:p>
    <w:p w14:paraId="03FAA4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“晉人”至“以歸”。釋曰：諸侯不得私相治，執人以歸，非禮明矣。</w:t>
      </w:r>
    </w:p>
    <w:p w14:paraId="418146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齊侯伐我北鄙。</w:t>
      </w:r>
    </w:p>
    <w:p w14:paraId="178042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夏，公至自會。</w:t>
      </w:r>
    </w:p>
    <w:p w14:paraId="2E8797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五月，甲子，地震。</w:t>
      </w:r>
    </w:p>
    <w:p w14:paraId="22CA66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叔老會鄭伯、晉荀偃、衛甯殖、宋人伐許。</w:t>
      </w:r>
    </w:p>
    <w:p w14:paraId="49C483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秋，齊侯伐我北鄙，圍成。</w:t>
      </w:r>
    </w:p>
    <w:p w14:paraId="1304F1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大雩。</w:t>
      </w:r>
    </w:p>
    <w:p w14:paraId="3FA48D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冬，叔孫豹如晉。</w:t>
      </w:r>
    </w:p>
    <w:p w14:paraId="26CAFA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十有七年，春，王二月，庚午，邾子</w:t>
      </w:r>
      <w:r w:rsidRPr="00DF63B2">
        <w:rPr>
          <w:rFonts w:ascii="SimSun" w:hAnsi="SimSun" w:cs="SimSun" w:hint="eastAsia"/>
          <w:sz w:val="24"/>
          <w:lang w:eastAsia="zh-TW"/>
        </w:rPr>
        <w:t>間卒。（間音閑，《左氏》作“輕”。）</w:t>
      </w:r>
    </w:p>
    <w:p w14:paraId="53F455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宋人伐陳。</w:t>
      </w:r>
    </w:p>
    <w:p w14:paraId="5F791A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夏，衛石買帥師伐曹。</w:t>
      </w:r>
    </w:p>
    <w:p w14:paraId="43F3DA9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秋，齊侯伐我北鄙，圍桃。</w:t>
      </w:r>
    </w:p>
    <w:p w14:paraId="7D149C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齊高厚帥師伐我北鄙，圍防。</w:t>
      </w:r>
    </w:p>
    <w:p w14:paraId="1AB870B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九月，大雩。</w:t>
      </w:r>
    </w:p>
    <w:p w14:paraId="30C82A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“九月，大雩”。○釋曰：前年大雩不月，此月者，僖十一年傳曰“雩，月正也”，是九月八月雩得正也，故月。前年雩不正，時也。</w:t>
      </w:r>
    </w:p>
    <w:p w14:paraId="0A0E19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宋華臣出奔陳。</w:t>
      </w:r>
    </w:p>
    <w:p w14:paraId="59F492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冬，邾人伐我南鄙。</w:t>
      </w:r>
    </w:p>
    <w:p w14:paraId="16B353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十有八年，春，白狄來。（不言朝，不能行朝禮。○朝，直遙反。）</w:t>
      </w:r>
    </w:p>
    <w:p w14:paraId="788E6B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夏，晉人執衛行人石買。稱行人，怨接於上也。（怨其君而執其使，稱行人，明使人爾，罪在上也。○其使，所吏反，下同。）</w:t>
      </w:r>
    </w:p>
    <w:p w14:paraId="0AB4CF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注“怨其君”至“在上也”。○釋曰：稱人以執，是執有罪。範雲明使人者，謂稱行人者，明罪在君上，故雲“明使人”，非謂稱行人以罪晉也。重發傳者，楚是夷狄，嫌晉之主盟當異，故重明之。</w:t>
      </w:r>
    </w:p>
    <w:p w14:paraId="558C91D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秋，齊侯伐我北鄙。</w:t>
      </w:r>
    </w:p>
    <w:p w14:paraId="0CC307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公會晉侯、宋公、衛侯、鄭伯、曹伯、莒子、邾子、滕子、薛伯、杞伯、小邾子同圍齊。非圍而曰圍，（據實伐。）齊有大焉，亦有病焉。（齊若無罪，諸侯豈得同病之乎？）非大而足同焉？（齊非大國，諸侯豈足同共圍之與？○同與音餘。）諸侯同罪之也，亦病矣。（諸侯同罪大國，是不量力，必為大國所讎，則亦病矣。）</w:t>
      </w:r>
    </w:p>
    <w:p w14:paraId="310178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非圍”至“病矣”。○釋曰：知非圍者，以十九年經雲“至自伐齊”，不以圍致故也。傳言“非圍而曰圍”者，解經不以實言之意。“齊有大焉，亦有病焉，”謂經稱同圍之意。齊雖有事，大國焉，亦有罪惡焉。病猶罪惡也，謂數伐魯。以數伐魯，又複國大，故稱同圍之耳。“非大而足同與”，覆上“齊有大焉”，“諸侯同罪”之意也，謂齊若非大國，何須諸侯同罪之也。“亦病矣”，謂齊是大國，諸侯共同罪之，必為大國所讎，是取禍之道，故雲亦罪惡矣，言諸侯與齊同有罪惡也。</w:t>
      </w:r>
    </w:p>
    <w:p w14:paraId="207124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曹伯負芻卒于師。閔之也。</w:t>
      </w:r>
    </w:p>
    <w:p w14:paraId="2F97C5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“閔之也”。○釋曰：僖四年“許男新臣卒”，彼內桓師，故不地。知言卒于師者，皆閔之也。</w:t>
      </w:r>
    </w:p>
    <w:p w14:paraId="6C8A41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楚公子午帥師伐鄭。</w:t>
      </w:r>
    </w:p>
    <w:p w14:paraId="0F0365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十有九年，春，王正月，諸侯盟于祝柯。（前年同圍齊之諸侯也。祝柯，齊地。○祝柯，古河反，注同。）</w:t>
      </w:r>
    </w:p>
    <w:p w14:paraId="104D13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晉人執邾子。</w:t>
      </w:r>
    </w:p>
    <w:p w14:paraId="77F924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伐齊。《春秋》之義，巳伐而盟。複伐者，則以伐致。（京城北之類是。○複，扶又反，下及注皆同。）盟不復伐者，則以會致。（會于蕭魚之類是。）祝柯之盟，盟複伐齊與？（怪不以會致。○與音餘。）曰，非也。（不復伐齊。）然則何為以伐致也？曰，與人同事，或執其君，或取其地。（同與邾圍齊，而晉執其君，魯取其地，此與盟後後伐無異。）</w:t>
      </w:r>
    </w:p>
    <w:p w14:paraId="2BF81D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“或執”至“其地”。○釋曰：據此傳文，事實在邾，不關於齊。而以伐齊致者，以明實伐齊，盟後又或執其君，或取其地，與盟後複伐無異，故</w:t>
      </w:r>
      <w:r w:rsidRPr="00DF63B2">
        <w:rPr>
          <w:rFonts w:ascii="SimSun" w:hAnsi="SimSun" w:cs="SimSun" w:hint="eastAsia"/>
          <w:sz w:val="24"/>
          <w:lang w:eastAsia="zh-TW"/>
        </w:rPr>
        <w:t>事以見意，罪晉執君，惡魯取地。若其實不伐齊，亦不得以伐致也。</w:t>
      </w:r>
    </w:p>
    <w:p w14:paraId="689578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取邾田，自氵郭水。（以氵郭水為界。○氵郭水，火虢反，又音郭，水名。）軋辭也。（軋，委曲隨氵郭水，言取邾田之多。○軋，於八反。）</w:t>
      </w:r>
    </w:p>
    <w:p w14:paraId="494991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“軋辭也”。○釋曰：《公羊》以為氵郭水移入邾界，魯隨而有之。今雲“軋辭”者，軋謂委曲。經言“自氵郭水”者，委曲之辭也。一解軋辭者，軋謂委曲，言取邾田委曲隨氵郭水為界之辭，言其多也。</w:t>
      </w:r>
    </w:p>
    <w:p w14:paraId="2657C5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其不日，惡盟也。（惡，烏路反。）</w:t>
      </w:r>
    </w:p>
    <w:p w14:paraId="10328F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“其不日，惡盟也”。釋曰：謂執君取地。</w:t>
      </w:r>
    </w:p>
    <w:p w14:paraId="7EC58A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季孫宿如晉。</w:t>
      </w:r>
    </w:p>
    <w:p w14:paraId="7B63A2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葬曹成公。</w:t>
      </w:r>
    </w:p>
    <w:p w14:paraId="386C05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夏，孫林父帥師伐齊。</w:t>
      </w:r>
    </w:p>
    <w:p w14:paraId="232E0D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秋，七月，辛卯，齊侯環卒。</w:t>
      </w:r>
    </w:p>
    <w:p w14:paraId="38D744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晉士モ帥師侵齊，至</w:t>
      </w:r>
      <w:r w:rsidRPr="00DF63B2">
        <w:rPr>
          <w:rFonts w:ascii="SimSun" w:hAnsi="SimSun" w:cs="SimSun" w:hint="eastAsia"/>
          <w:sz w:val="24"/>
          <w:lang w:eastAsia="zh-TW"/>
        </w:rPr>
        <w:t>，聞齊侯卒，乃還。還者，事未畢之辭也。</w:t>
      </w:r>
    </w:p>
    <w:p w14:paraId="35608C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還者”至“辭也”。○釋曰：重發傳者，嫌內外異也。何休《廢疾》難此雲：“君子不求備於一人，（原空闕三字）士モ不伐喪，純善矣。”何以複責其專大功也？鄭玄釋之曰：“士モ不伐喪則善矣。然於善則稱君，禮仍未備，故言乃還，不言乃複，作未畢之辭。”還者致辭，複者反命，如鄭之言，亦是譏士モ不復命也。然如鄭意，以乃還為惡，乃複為善，則公子遂至黃乃複，又為惡之者，彼以遂違君命而反，故加畢事之文，欲見臣不專公命，與此意少異。此既善不伐喪，複為事畢之辭，則是純善士モ，故以未畢之辭言之。</w:t>
      </w:r>
    </w:p>
    <w:p w14:paraId="53F836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受命而誅，生死無所加其怒，不伐喪，善之也。善之，則何為未畢也？君不屍小事，臣不專大名。善則稱君，過則稱已，則民作讓矣。士モ外專君命，故非之也。然則為士モ者宜奈何？宜</w:t>
      </w:r>
      <w:r w:rsidRPr="00DF63B2">
        <w:rPr>
          <w:rFonts w:ascii="SimSun" w:hAnsi="SimSun" w:cs="SimSun" w:hint="eastAsia"/>
          <w:sz w:val="24"/>
          <w:lang w:eastAsia="zh-TW"/>
        </w:rPr>
        <w:t>單帷而歸命乎介。（除地為單，於單張帷，反命於介，介歸告君，君命乃還，不敢專也。○單音善，介音界，副使也。）</w:t>
      </w:r>
    </w:p>
    <w:p w14:paraId="744AAF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八月，丙辰，仲孫蔑卒。</w:t>
      </w:r>
    </w:p>
    <w:p w14:paraId="70323B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齊殺其大夫高厚。</w:t>
      </w:r>
    </w:p>
    <w:p w14:paraId="521479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鄭殺其大夫公子嘉。</w:t>
      </w:r>
    </w:p>
    <w:p w14:paraId="767783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冬，葬齊靈公。城西郛。</w:t>
      </w:r>
    </w:p>
    <w:p w14:paraId="61F840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叔孫豹會晉士モ于柯。（柯，地。）</w:t>
      </w:r>
    </w:p>
    <w:p w14:paraId="0BD849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城武城。</w:t>
      </w:r>
    </w:p>
    <w:p w14:paraId="037A79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二十年，春，王正月，辛亥，仲孫速會莒人盟于向。（向，莒邑，○向，舒亮反。）</w:t>
      </w:r>
    </w:p>
    <w:p w14:paraId="0C8900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夏，六月，庚申，公會晉侯、齊侯、宋公、衛侯、鄭伯、曹伯、莒子、邾子、滕子、薛伯、杞伯、小邾子盟於澶淵。（澶淵，衛地。○澶，市然反。）</w:t>
      </w:r>
    </w:p>
    <w:p w14:paraId="7EF77A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秋，公至自會。</w:t>
      </w:r>
    </w:p>
    <w:p w14:paraId="771F4D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仲孫速帥師伐邾。</w:t>
      </w:r>
    </w:p>
    <w:p w14:paraId="06DB0B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蔡殺其大夫公子濕。</w:t>
      </w:r>
    </w:p>
    <w:p w14:paraId="1C5E37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蔡公子履出奔楚。</w:t>
      </w:r>
    </w:p>
    <w:p w14:paraId="658F09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陳侯之弟光出奔楚。諸侯之尊，弟兄不得以屬通。其弟雲者，親之也。親而奔之，惡也。（顯書弟，明其親也。親而奔逐之，所以惡陳侯。○弟光，《左氏》作“黃”。惡音烏路反。）</w:t>
      </w:r>
    </w:p>
    <w:p w14:paraId="3B7E0A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注“所以惡陳侯”。○釋曰：知非惡光者，以傳例“歸為善，自某歸次之”，以二十三年雲“光自楚歸於陳”，又且專之稱弟罪衛侯，則光稱弟罪陳侯也，故鄭《釋廢疾》亦雲“惡陳侯也”。</w:t>
      </w:r>
    </w:p>
    <w:p w14:paraId="6D6376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叔老如齊。</w:t>
      </w:r>
    </w:p>
    <w:p w14:paraId="1BC04A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冬，十月，丙辰，朔，日有食之。</w:t>
      </w:r>
    </w:p>
    <w:p w14:paraId="3AFF17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季孫宿如宋</w:t>
      </w:r>
    </w:p>
    <w:p w14:paraId="672B40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二十有一年，春，王正月，公如晉。</w:t>
      </w:r>
    </w:p>
    <w:p w14:paraId="016770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邾庶其以漆閭丘來奔。以者，不以者也。（凱曰：“人臣無專祿以邑叛之道。”○漆音七。閭，力居反。）</w:t>
      </w:r>
    </w:p>
    <w:p w14:paraId="7847A6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“以者不以者也”。○釋曰：重發傳者，此非用兵之以，故昭五年“莒牟夷以牟婁及防茲來奔”，傳曰“及防茲，以大及小也”，是小大不敵，故當言及。今不言及，為小大敵故也。</w:t>
      </w:r>
    </w:p>
    <w:p w14:paraId="6FDD67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來奔者不言出，舉其接我者也。漆閭丘不言及，小大敵也。</w:t>
      </w:r>
    </w:p>
    <w:p w14:paraId="1BD8F5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夏，公至自晉。</w:t>
      </w:r>
    </w:p>
    <w:p w14:paraId="6D5D01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秋，晉欒盈出奔楚。</w:t>
      </w:r>
    </w:p>
    <w:p w14:paraId="23FEC4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九月，庚戌，朔，日有食之。</w:t>
      </w:r>
    </w:p>
    <w:p w14:paraId="7FC89F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冬，十月，庚辰，朔，日有食之。</w:t>
      </w:r>
    </w:p>
    <w:p w14:paraId="4E984E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“日有食之”。○釋曰：此年與二十四年，皆頻月日食。據今曆有無頻食之理，但古或有之。故《漢書·高祖本紀》亦有頻食。</w:t>
      </w:r>
    </w:p>
    <w:p w14:paraId="4410BF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曹伯來朝。（朝，直遙反。）</w:t>
      </w:r>
    </w:p>
    <w:p w14:paraId="517F8B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公會晉侯、齊侯、宋公、衛侯、鄭伯、曹伯、莒子、邾子于商任。（商任，某地。○任音壬。）</w:t>
      </w:r>
    </w:p>
    <w:p w14:paraId="2515C0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庚子，孔子生。</w:t>
      </w:r>
    </w:p>
    <w:p w14:paraId="4E87B74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“庚子，孔子生”。○釋曰：仲尼以此年生，故傳因而錄之。《史記世家》雲襄公二十二年生者，馬遷之言，與經典不同者非一，故與此傳異年耳。</w:t>
      </w:r>
    </w:p>
    <w:p w14:paraId="478F46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二十有二年，春，王正月，公至自會。</w:t>
      </w:r>
    </w:p>
    <w:p w14:paraId="5E9E29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“公至自會”。釋曰：此與二十一年“公如晉”皆月者，依傳例“月者有危”，傳不記危之事，未可知也。何休雲“善公能事大國”，案下法隨會公至不月，則何說非。</w:t>
      </w:r>
    </w:p>
    <w:p w14:paraId="74AB33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66F3BA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秋，七月，辛酉，叔老卒。</w:t>
      </w:r>
    </w:p>
    <w:p w14:paraId="2F44C6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冬，公會晉侯、齊侯、宋公、衛侯、鄭伯、曹伯、莒子、邾子、滕子、薛伯、杞伯、小邾子于沙隨。</w:t>
      </w:r>
    </w:p>
    <w:p w14:paraId="7C73F5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079691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楚殺其大夫公子追舒。</w:t>
      </w:r>
    </w:p>
    <w:p w14:paraId="3651C4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二十有三年，春，王二月，癸酉，朔，日有食之。</w:t>
      </w:r>
    </w:p>
    <w:p w14:paraId="79EBD7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三月，巳巳，杞伯モ卒。（モ，古害反。）</w:t>
      </w:r>
    </w:p>
    <w:p w14:paraId="67A835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夏，邾畀我來奔。（畀，必二反。）</w:t>
      </w:r>
    </w:p>
    <w:p w14:paraId="3B2C55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葬杞孝公。</w:t>
      </w:r>
    </w:p>
    <w:p w14:paraId="2EEAFF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陳殺其大夫慶虎及慶寅。稱國以殺，罪累上也。及慶寅，慶寅累也。</w:t>
      </w:r>
    </w:p>
    <w:p w14:paraId="084E69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陳侯之弟光自楚歸於陳。（光反稱弟言歸，無罪明矣。）</w:t>
      </w:r>
    </w:p>
    <w:p w14:paraId="4322EF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晉欒盈複入于晉，入于曲沃。（曲沃，晉地。○複，扶又反。）</w:t>
      </w:r>
    </w:p>
    <w:p w14:paraId="2E3D63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秋，齊侯伐衛，遂伐晉。</w:t>
      </w:r>
    </w:p>
    <w:p w14:paraId="041CA95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叔孫豹帥師救晉，次於雍渝。（雍渝，晉地。○雍，於用反，又如字。渝，羊朱反。）言救後次、非救也。（惡其不遂君命而專止次，故先通君命而後言次，尊君抑臣之義。鄭嗣曰：“次，止也。凡先書救而後言次，皆非救也。”僖元年“齊師、宋師、曹師次於聶北，救邢”，此師本欲止聶北，遙為之援爾，隨其本意而書，故先言次而後言救。豹本受君命救晉，中道不能，故先言救而後言次。若鄭伯未見諸侯，而曰如會，致其本意。○惡其其烏路反，不傳“惡之”同。聶北，不輒反。中道，丁仲反，又如字。）</w:t>
      </w:r>
    </w:p>
    <w:p w14:paraId="5A9926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“言救”至“救也”。○釋曰：後言次為非救，則以僖元年先言次即是救，彼傳亦雲非救者，其實言次，則並是非救，但傳各隨其本意而釋之，鄭嗣言之詳矣。</w:t>
      </w:r>
    </w:p>
    <w:p w14:paraId="406409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己卯，仲孫速卒。</w:t>
      </w:r>
    </w:p>
    <w:p w14:paraId="58D8CE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冬，十月，乙亥，臧孫紇出奔邾。其日，正臧孫紇之出也。（正其有罪。）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艸逐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伯玉曰：“不以道事其君者，其出乎？”（必不見容。○</w:t>
      </w:r>
      <w:r w:rsidRPr="00DF63B2">
        <w:rPr>
          <w:rFonts w:ascii="SimSun" w:hAnsi="SimSun" w:cs="SimSun" w:hint="eastAsia"/>
          <w:sz w:val="24"/>
          <w:lang w:eastAsia="zh-TW"/>
        </w:rPr>
        <w:t>，其居反。）</w:t>
      </w:r>
    </w:p>
    <w:p w14:paraId="106479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晉人殺欒盈。惡之，弗有也。（不言殺其大夫，是不有之以為大夫。）</w:t>
      </w:r>
    </w:p>
    <w:p w14:paraId="79A060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齊侯襲莒。（輕行掩其不備曰襲。○輕，遣政反，又如字。）</w:t>
      </w:r>
    </w:p>
    <w:p w14:paraId="189917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二十有四年，春，叔孫豹如晉。</w:t>
      </w:r>
    </w:p>
    <w:p w14:paraId="4414F5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仲孫羯帥師侵齊。</w:t>
      </w:r>
    </w:p>
    <w:p w14:paraId="7311A1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夏，楚子伐吳。</w:t>
      </w:r>
    </w:p>
    <w:p w14:paraId="0673FB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秋，七月，甲子，朔，日有食之，既。</w:t>
      </w:r>
    </w:p>
    <w:p w14:paraId="2A93C4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齊崔杼帥師伐莒。</w:t>
      </w:r>
    </w:p>
    <w:p w14:paraId="01E93E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大水。</w:t>
      </w:r>
    </w:p>
    <w:p w14:paraId="6C1655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八月，癸巳，朔，日有食之。</w:t>
      </w:r>
    </w:p>
    <w:p w14:paraId="2FE1BE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公會晉侯、宋公、衛侯、鄭伯、曹伯、莒子、邾子、滕子、薛伯、杞伯、小邾子於夷儀。</w:t>
      </w:r>
    </w:p>
    <w:p w14:paraId="02466D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冬，楚子、蔡侯、陳侯、許男伐鄭。</w:t>
      </w:r>
    </w:p>
    <w:p w14:paraId="62D12B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0D8014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陳針宜咎出奔楚。（針，其廉反。咎，其九反。）</w:t>
      </w:r>
    </w:p>
    <w:p w14:paraId="05B226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叔孫豹如京師。</w:t>
      </w:r>
    </w:p>
    <w:p w14:paraId="1E6F2D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大饑。五</w:t>
      </w:r>
      <w:r w:rsidRPr="00DF63B2">
        <w:rPr>
          <w:rFonts w:ascii="SimSun" w:hAnsi="SimSun" w:cs="SimSun" w:hint="eastAsia"/>
          <w:sz w:val="24"/>
          <w:lang w:eastAsia="zh-TW"/>
        </w:rPr>
        <w:t>不升為大饑。（升，成也。）一不升謂之兼，（兼，不足貌。○兼，去簟反。）二不升謂之饑，三不升謂之饉，（饉音近。）四不升謂之康，（康，虛。）五不升謂之大侵。（侵，傷。）</w:t>
      </w:r>
    </w:p>
    <w:p w14:paraId="2A4152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“五</w:t>
      </w:r>
      <w:r w:rsidRPr="00DF63B2">
        <w:rPr>
          <w:rFonts w:ascii="SimSun" w:hAnsi="SimSun" w:cs="SimSun" w:hint="eastAsia"/>
          <w:sz w:val="24"/>
          <w:lang w:eastAsia="zh-TW"/>
        </w:rPr>
        <w:t>”至“大侵”。○釋曰：“二不升謂之饑，”今經雲“大饑”，故傳雲“五不升”也。謂之兼，謂之康，兼是不足之貌，康是虛荒之名。“五不升謂之大侵”，又謂之大饑者，以經雲“大饑”，是傳文順經言之</w:t>
      </w:r>
      <w:r w:rsidRPr="00DF63B2">
        <w:rPr>
          <w:rFonts w:ascii="SimSun" w:hAnsi="SimSun" w:hint="eastAsia"/>
          <w:sz w:val="24"/>
          <w:lang w:eastAsia="zh-TW"/>
        </w:rPr>
        <w:t>，經所雲“大饑”者，謂五</w:t>
      </w:r>
      <w:r w:rsidRPr="00DF63B2">
        <w:rPr>
          <w:rFonts w:ascii="SimSun" w:hAnsi="SimSun" w:cs="SimSun" w:hint="eastAsia"/>
          <w:sz w:val="24"/>
          <w:lang w:eastAsia="zh-TW"/>
        </w:rPr>
        <w:t>不熟也。其實大侵者，大饑之異名，通而言之，正是一物也，傳欲分析五種之名，故異言之耳。徐邈雲“有死者曰大饑，無死者曰大餓”，何休雲“有死曰大餓，無死曰饑”，並以意言之，與《梁》異也。</w:t>
      </w:r>
    </w:p>
    <w:p w14:paraId="26FC94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大侵之禮，君食不兼味，台榭不塗。（塗，堊飾。○榭音謝。塗，烏路反，又烏路反。）弛侯，廷道不除。（弛，廢也。侯，射侯也。廢侯不燕射，廷內道路不</w:t>
      </w:r>
      <w:r w:rsidRPr="00DF63B2">
        <w:rPr>
          <w:rFonts w:ascii="SimSun" w:hAnsi="SimSun" w:cs="SimSun" w:hint="eastAsia"/>
          <w:sz w:val="24"/>
          <w:lang w:eastAsia="zh-TW"/>
        </w:rPr>
        <w:t>除。○弛侯，式氏反。廷道，徒佞反，朝廷之道也，一音庭。）</w:t>
      </w:r>
    </w:p>
    <w:p w14:paraId="42E072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弛廢”至“燕射”。○釋曰：凡大射為祭擇士，賓射則接賓而射，燕則因歡燕而為射。既國大饑，君不宜燕樂，故注舉燕射言之，其實尚不祭鬼，神亦不應有大射賓射之禮，故傳以弛侯總之。或以為燕射一侯，禮最省，故舉之以明餘者亦不為之耳，理亦通之。</w:t>
      </w:r>
    </w:p>
    <w:p w14:paraId="378C3D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百官布而不制。（官職</w:t>
      </w:r>
      <w:r w:rsidRPr="00DF63B2">
        <w:rPr>
          <w:rFonts w:ascii="SimSun" w:hAnsi="SimSun" w:cs="SimSun" w:hint="eastAsia"/>
          <w:sz w:val="24"/>
          <w:lang w:eastAsia="zh-TW"/>
        </w:rPr>
        <w:t>列，不可闕廢，不更有造作。）鬼神禱而不祀，（《周書》曰：“大荒有禱無祀。”）</w:t>
      </w:r>
    </w:p>
    <w:p w14:paraId="1A2A88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注“周書”至“無祀”。○釋曰：《周書》者，先儒以為仲尼刪《尚書》之餘，今據其書與《尚書》不類，未知是與非也。</w:t>
      </w:r>
    </w:p>
    <w:p w14:paraId="6CCB4EE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此大侵之禮也。</w:t>
      </w:r>
    </w:p>
    <w:p w14:paraId="4EA016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二十有五年，春，齊崔杼帥師伐我北鄙。</w:t>
      </w:r>
    </w:p>
    <w:p w14:paraId="6E7C66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乙亥，齊崔杼弑其君光。莊公失言，淫于崔氏。（放言將淫崔氏，為此見弑也。邵曰：“淫，過也。言莊公言語失漏，有過於崔子，而崔子弑之。”故傳載其致弑之由，以明崔杼之罪甚。○為此，於偽反，下“為其”同。）</w:t>
      </w:r>
    </w:p>
    <w:p w14:paraId="3575C0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注“放言”至“罪甚”。○釋曰：失言謂放言，謂放言將淫崔氏。邵解雲謂言語失漏，有過於崔氏。範兩載之者，貴異說耳。注又雲“傳載其致弑之由”者，正謂此傳，不更據別文也。</w:t>
      </w:r>
    </w:p>
    <w:p w14:paraId="017812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公會晉侯、宋公、衛侯、鄭伯、曹伯、莒子、邾子、滕子、薛伯、杞伯、小邾子於夷儀。</w:t>
      </w:r>
    </w:p>
    <w:p w14:paraId="76762B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六月，壬子，鄭公孫舍之帥師入陳。</w:t>
      </w:r>
    </w:p>
    <w:p w14:paraId="2E6501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秋，八月，已巳，諸侯同于重丘。（會夷儀之諸侯也。重丘，齊地。○重，直龍反。）</w:t>
      </w:r>
    </w:p>
    <w:p w14:paraId="73E433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149A2D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衛侯入於夷儀。（夷儀本邢地，衛滅邢而為衛地。）</w:t>
      </w:r>
    </w:p>
    <w:p w14:paraId="79CF23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楚屈建帥師滅舒鳩。（屈，居忽反。）</w:t>
      </w:r>
    </w:p>
    <w:p w14:paraId="1A973C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冬，鄭公孫夏帥師伐陳。（夏，戶雅反。）</w:t>
      </w:r>
    </w:p>
    <w:p w14:paraId="36FD64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吳子謁伐楚，門於巢，卒。以伐楚之事，門於巢，卒也。（所以攻巢之門者，為其伐楚之事故也。然則伐楚經巢。○子謁，《左氏》作“遏”。）於巢者，外乎楚也。（若但言伐楚卒而不言於巢者，則卒在楚也。言于巢，則不在楚。）門於巢，乃伐楚也。（先攻巢，然後楚乃可得伐。）</w:t>
      </w:r>
    </w:p>
    <w:p w14:paraId="32157E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注“先攻巢”。○釋曰：舊解巢，楚竟上之小國，有表裏之援，故先攻之，然後楚可得伐，以為楚邑非也。徐邈亦雲“巢，偃姓之國”是也。</w:t>
      </w:r>
    </w:p>
    <w:p w14:paraId="7D9B8E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諸侯不生名，取卒之名，加之伐楚之上者，見以伐楚卒也。其見以伐楚卒何也？（據伐楚惡事，無緣致本意。○見，賢遍反。）</w:t>
      </w:r>
    </w:p>
    <w:p w14:paraId="53C873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“諸侯不生名”。○釋曰：重發傳者，與失國生名異故也。</w:t>
      </w:r>
    </w:p>
    <w:p w14:paraId="4C0959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古者大國過小邑，小邑必飾城而請罪，禮也。（飾城者，</w:t>
      </w:r>
      <w:r w:rsidRPr="00DF63B2">
        <w:rPr>
          <w:rFonts w:ascii="SimSun" w:hAnsi="SimSun" w:cs="SimSun" w:hint="eastAsia"/>
          <w:sz w:val="24"/>
          <w:lang w:eastAsia="zh-TW"/>
        </w:rPr>
        <w:t>守備。請罪，問所以為闕，致師之意。○守備，手又反，或如字。）吳子謁伐楚，至巢，入其門，門人射吳子。有矢創，反舍而卒。古者雖有文事，必有武備，非巢之不飾城</w:t>
      </w:r>
      <w:r w:rsidRPr="00DF63B2">
        <w:rPr>
          <w:rFonts w:ascii="SimSun" w:hAnsi="SimSun" w:hint="eastAsia"/>
          <w:sz w:val="24"/>
          <w:lang w:eastAsia="zh-TW"/>
        </w:rPr>
        <w:t>而請罪，非吳子之自輕也。（非，責。○射，食亦反。創，初良反。）</w:t>
      </w:r>
    </w:p>
    <w:p w14:paraId="1DBE7E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二十有六年，春，王二月，辛卯，衛甯喜弑其君剽。此不正，其日何也？殖也立之，喜也君之，正也。（父立以為君，則子宜君之，以明正也。○君剽，匹妙反。）</w:t>
      </w:r>
    </w:p>
    <w:p w14:paraId="3003DD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“此不正其日何”。○釋曰：知剽不正者，以元年稱公孫見經故也。</w:t>
      </w:r>
    </w:p>
    <w:p w14:paraId="1F5B3E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衛孫林父入于戚以叛。</w:t>
      </w:r>
    </w:p>
    <w:p w14:paraId="0A706E1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甲午，衛侯ぅ複歸於衛。日歸，見知弑也。（書喜弑君，ぅ可言歸，ぅ實與弑，故錄日以見之。書日所以知其與弑者，言辛卯弑君，甲午便歸，是待弑而入，故得速也。○ぅ，苦旦反，一本作衍。見知，賢遍反。實與音豫，下同。）</w:t>
      </w:r>
    </w:p>
    <w:p w14:paraId="163BB1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日歸”至“弑也”。○釋曰：ぅ既與弑，不言入以惡之者，傳例歸為善，複歸則居其兩端，故傳複者複中國，歸者歸其所。今喜既弑君，衍可言歸，但以與弑，故從平文雲複歸。書名，因以見惡耳。不言入，以明歸罪於甯喜也。</w:t>
      </w:r>
    </w:p>
    <w:p w14:paraId="0B1B63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夏，晉侯使荀吳來聘。</w:t>
      </w:r>
    </w:p>
    <w:p w14:paraId="34BD89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公會晉人、鄭良霄、宋人、曹人於澶淵。</w:t>
      </w:r>
    </w:p>
    <w:p w14:paraId="663F3F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秋，宋公殺其世子座。（座，在禾反。）</w:t>
      </w:r>
    </w:p>
    <w:p w14:paraId="2371A0B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晉人執衛甯喜。</w:t>
      </w:r>
    </w:p>
    <w:p w14:paraId="592FCE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壬午，許男甯卒于楚。（宣九年九月“辛酉，晉侯黑臀卒于扈”，傳曰“其日，未逾竟也”。此乃在楚，何以日邪？隱三年“八月，庚辰，宋公和卒”，傳曰：“日卒，正也。”許男卒于楚，則在外已顯，日卒，明其正。○竟音境。）</w:t>
      </w:r>
    </w:p>
    <w:p w14:paraId="1A1C35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宣九”至“其正”。○釋曰：案薄氏馳雲：“此自發例於大國，不明於小國。其小國或詳或略，許男書日，必正也。”範答雲：“《春秋》稱世子國有非正，周之襄王，晉之恭子，曹伯射姑，亦是其例。ㄑ且之卒，謂於日食之下，何以知其不日？”然則範之此答，據何文得知？又周之襄王與恭子何以為別？又薄氏之</w:t>
      </w:r>
      <w:r w:rsidRPr="00DF63B2">
        <w:rPr>
          <w:rFonts w:ascii="SimSun" w:hAnsi="SimSun" w:cs="SimSun" w:hint="eastAsia"/>
          <w:sz w:val="24"/>
          <w:lang w:eastAsia="zh-TW"/>
        </w:rPr>
        <w:t>不問射姑，而范答探意大過者，案《左氏》襄王是惠後之子，明襄王是嫡也。故文八年書“八月，戊申，天王崩”，恭世子是獻公父妾而生，僖五年被殺不日，故知雖世子仍非嫡也。薄氏之意，見射姑稱世子，而卒不稱日，故駁雲發例於大國，小國自從詳略，故范以射姑非正答之。據陳侯款，僖七年寧之會，亦言世子，至僖二十八年，書卒之上亦不日，明稱世子亦有非正也。捷既貶，則ㄑ且是正，故知ㄑ且之卒，蒙上日食之文可知。襄王正，恭子不正，而亦引以為例者，欲明襄王正而稱</w:t>
      </w:r>
      <w:r w:rsidRPr="00DF63B2">
        <w:rPr>
          <w:rFonts w:ascii="SimSun" w:hAnsi="SimSun" w:hint="eastAsia"/>
          <w:sz w:val="24"/>
          <w:lang w:eastAsia="zh-TW"/>
        </w:rPr>
        <w:t>世子，申生不正亦稱世子。據此言之，明有不正而稱世子者，</w:t>
      </w:r>
    </w:p>
    <w:p w14:paraId="473108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冬，楚子、蔡侯、陳侯伐鄭。</w:t>
      </w:r>
    </w:p>
    <w:p w14:paraId="3F2D05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葬許靈公。</w:t>
      </w:r>
    </w:p>
    <w:p w14:paraId="3D4696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二十有七年，春，齊侯使慶封來聘。</w:t>
      </w:r>
    </w:p>
    <w:p w14:paraId="57F63A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夏，叔孫豹會晉趙武、楚屈建、蔡公孫歸生、衛石惡、陳孔奐、鄭良霄、許人、曹人于宋。（奐，呼亂反。）</w:t>
      </w:r>
    </w:p>
    <w:p w14:paraId="1C2EFD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殺其大夫甯喜。稱國以殺，罪累上也。甯喜弑君，其以累上之辭言之，何也？嘗為大夫，與之涉公事矣。（鄭嗣曰：“若獻公以喜有弑君之罪而殺之，則不宜既入以為大夫，而得殺之，明以他故。”○複音扶又反。）</w:t>
      </w:r>
    </w:p>
    <w:p w14:paraId="51C27E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“涉公事矣”。○釋曰：舊解國家之事，危若涉海，以水行為逾也。徐邈雲：“涉猶曆也。”傳織糸句邯鄲糜信雲：“糸句者，著履？之頭即周禮糸句糸意及純是也。</w:t>
      </w:r>
    </w:p>
    <w:p w14:paraId="2D8CA0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甯喜由君弑君，而不以弑君之罪罪之者，惡獻公也。（獻公即ぅ也。鄭嗣曰：“書甯喜弑其君，則喜之罪不嫌不明。今若不言喜之無罪而死，則獻公之惡不彰。”○惡獻，烏路反。）</w:t>
      </w:r>
    </w:p>
    <w:p w14:paraId="06E969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衛侯之弟專出奔晉。（專，《左氏》作“</w:t>
      </w:r>
      <w:r w:rsidRPr="00DF63B2">
        <w:rPr>
          <w:rFonts w:ascii="SimSun" w:hAnsi="SimSun" w:cs="SimSun" w:hint="eastAsia"/>
          <w:sz w:val="24"/>
          <w:lang w:eastAsia="zh-TW"/>
        </w:rPr>
        <w:t>專”。）專，喜之徒也。專之為喜之徒，何也？巳雖急納其兄，與人之臣謀弑其君是亦弑君者也。專其曰弟，何也？（據稱弟則無罪。○已音紀。）專有是信者。（言君本使專與喜為約，納君許以寵賂。今反殺</w:t>
      </w:r>
      <w:r w:rsidRPr="00DF63B2">
        <w:rPr>
          <w:rFonts w:ascii="SimSun" w:hAnsi="SimSun" w:hint="eastAsia"/>
          <w:sz w:val="24"/>
          <w:lang w:eastAsia="zh-TW"/>
        </w:rPr>
        <w:t>之，獻公使專失信，故稱弟，見獻公之惡也。○見，賢遍反。）君賂不入乎喜而殺喜，是君不直乎喜也，故出奔晉。織糸句邯鄲，終身不言衛。（恥失信。○糸句，其俱反。邯音寒。鄲音丹。）</w:t>
      </w:r>
    </w:p>
    <w:p w14:paraId="437EC3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傳“織糸句邯鄲”。○釋曰：糜信雲：“糸句者著履之頭，即《周禮》糸句糸意及純是也。”</w:t>
      </w:r>
    </w:p>
    <w:p w14:paraId="710CDF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專之去，合乎《春秋》（何休曰：“甯喜本弑君之家，獻公過而殺之，小負也。專以君之小負自絕，非大義也。何以合乎《春秋》？”鄭君釋之曰：“甯喜雖弑君之家，本專與約納獻公爾。公由喜得入，已與喜以君臣從事矣。《春秋》撥亂重盟約，今獻公背之，而殺忠於已者，是獻公惡而難親也。獻公既惡而難親，專又與喜為黨，懼禍將及，君子見幾而作，不俟終日。微子去紂，孔子以為上仁。專之去衛，其心若此，合於《春秋》，不亦宜乎？”○與約如字，又於妙反，下同。為約，於偽反，本或作盟約。背之音佩。）。</w:t>
      </w:r>
    </w:p>
    <w:p w14:paraId="15E60F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秋，七月，辛巳，豹及諸侯之大夫盟于宋。氵</w:t>
      </w:r>
      <w:r w:rsidRPr="00DF63B2">
        <w:rPr>
          <w:rFonts w:ascii="SimSun" w:hAnsi="SimSun" w:cs="SimSun" w:hint="eastAsia"/>
          <w:sz w:val="24"/>
          <w:lang w:eastAsia="zh-TW"/>
        </w:rPr>
        <w:t>梁之會，諸侯在而不曰諸侯之大夫，大夫不臣也，晉趙武恥之。豹雲者，恭也。（不舉姓氏。）諸侯不在而曰諸侯之大夫，大夫臣也，其臣恭也，晉趙武為之會也。</w:t>
      </w:r>
    </w:p>
    <w:p w14:paraId="35EACD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“晉趙”至“會也”。○釋曰：豹雲能恭，獨言趙武恥之者，趙武恥氵</w:t>
      </w:r>
      <w:r w:rsidRPr="00DF63B2">
        <w:rPr>
          <w:rFonts w:ascii="SimSun" w:hAnsi="SimSun" w:cs="SimSun" w:hint="eastAsia"/>
          <w:sz w:val="24"/>
          <w:lang w:eastAsia="zh-TW"/>
        </w:rPr>
        <w:t>梁之會</w:t>
      </w:r>
      <w:r w:rsidRPr="00DF63B2">
        <w:rPr>
          <w:rFonts w:ascii="SimSun" w:hAnsi="SimSun" w:hint="eastAsia"/>
          <w:sz w:val="24"/>
          <w:lang w:eastAsia="zh-TW"/>
        </w:rPr>
        <w:t>大夫不臣，故合師諸侯大夫為恭，故歸功趙武也。傳言“豹雲者”，據前稱氏，後直名也。</w:t>
      </w:r>
    </w:p>
    <w:p w14:paraId="0BCCEA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冬，十有二月，乙亥，朔，日有食之。</w:t>
      </w:r>
    </w:p>
    <w:p w14:paraId="4F528C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二十有八年，春，無冰。</w:t>
      </w:r>
    </w:p>
    <w:p w14:paraId="2CE47B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夏，石惡出奔晉。</w:t>
      </w:r>
    </w:p>
    <w:p w14:paraId="545D84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邾子來朝。（朝，直遙反。）</w:t>
      </w:r>
    </w:p>
    <w:p w14:paraId="22AF8F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秋，八月，大雩。</w:t>
      </w:r>
    </w:p>
    <w:p w14:paraId="441BBD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仲孫羯如晉。</w:t>
      </w:r>
    </w:p>
    <w:p w14:paraId="773716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冬，齊慶封來奔。</w:t>
      </w:r>
    </w:p>
    <w:p w14:paraId="177115A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十有一月，公如楚。</w:t>
      </w:r>
    </w:p>
    <w:p w14:paraId="68576C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“公如楚”。○釋曰：書月者，何休雲：“危公朝夷狄。”案下二十九年“公至自楚”，傳雲“喜之也”。則何說是耳。</w:t>
      </w:r>
    </w:p>
    <w:p w14:paraId="7CE748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十有二月，甲寅，天王崩。（靈王。）</w:t>
      </w:r>
    </w:p>
    <w:p w14:paraId="4FC796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乙未，楚子昭卒。</w:t>
      </w:r>
    </w:p>
    <w:p w14:paraId="36DCC5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二十有九年，春，王正月，公在楚。閔之也。（閔公為楚所制，故存錄。）</w:t>
      </w:r>
    </w:p>
    <w:p w14:paraId="4E8D25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夏，五月，公至自楚。喜之也。（凱曰：“遠之蠻國，喜得全歸。”）致君者，殆其往，（殆，危。）而喜其反，此致君之意義也。</w:t>
      </w:r>
    </w:p>
    <w:p w14:paraId="17D740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“致君”至“義也”。○釋曰：於此發之者，以公遠之荊蠻，故傳特發之，明中國亦同也。</w:t>
      </w:r>
    </w:p>
    <w:p w14:paraId="37C7E2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庚午，衛侯ぅ卒。</w:t>
      </w:r>
    </w:p>
    <w:p w14:paraId="0A5AD4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閽弑吳子餘祭。閽，門者也，寺人也。不稱名姓，閽不得齊於人。不稱其君，閽不得君其君也。禮：君不使無恥，不近刑人，（無恥，不知臧否。○閽音昏，守門人也。祭，側界反。寺人，本又作侍人。不近，附近之近，下同。否音鄙，又方九反。）不狎敵，不邇怨，賤人非所貴也，貴人非所刑也，刑人非所近也。舉至賤而加之吳子，吳子近刑人也。閽弑吳子餘祭仇之也。（怨仇餘祭，故弑之。○狎，戶甲反。怨，於原反，又於元反。仇音求。）</w:t>
      </w:r>
    </w:p>
    <w:p w14:paraId="59A2A9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閽門”至“之也”。○釋曰：稟二儀之氣，須五常之性備，然後為人。閽者，虧刑絕嗣，無陰陽之會，故不復齊於人。以主門晨昏開閽謂之閽，以是奄豎之屬，故又謂之寺人也。“不狎敵，不邇怨”者，言為人君之道，外不得狎敵，內不得近怨。何者？吳遏以狎敵蒙禍，餘祭以邇怨害身，故不可狎敵近怨也。“賤人非所貴”，謂卑賤之人，無高德者，不可卒貴。“貴人非所刑”，謂刑不上大夫，故不可刑之。“刑非所近也”，謂刑罪之人，不可信近之。今吳子以奄人為閽，是近之也。“舉至賤而加之吳子，近刑人也”，謂經書“閽弑吳子餘祭”者，譏其近刑人也。○注“怨仇餘祭”。○釋曰：國君不仇匹夫，犯罪則誅之，故知是閽怨也。</w:t>
      </w:r>
    </w:p>
    <w:p w14:paraId="5055CB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羯會晉荀盈、齊高止、宋華定、衛世叔儀、鄭公孫段、曹人、莒人、邾人、滕人、薛人、小邾人城杞。古者天子封諸侯，其地足以容其民，其民足以滿城以自守也。杞危而不能自守，故諸侯之大夫，相帥以城之，此變之正也。（諸侯微弱，政由大夫，大夫能同恤災危，故曰變之正。）</w:t>
      </w:r>
    </w:p>
    <w:p w14:paraId="0662C3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“變之正”。○釋曰：諸侯恤災救危是正，今大夫為之，故雲“變之正也”。</w:t>
      </w:r>
    </w:p>
    <w:p w14:paraId="15EDCF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晉侯使士鞅來聘。</w:t>
      </w:r>
    </w:p>
    <w:p w14:paraId="5F451A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杞子來盟。（杞複稱子，蓋時王所黜。○複，扶又反。）</w:t>
      </w:r>
    </w:p>
    <w:p w14:paraId="79198D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子使劄來聘。（杜預曰：“吳子餘祭既遣劄聘上國而後死，劄以六月到魯，未聞喪也。不稱公子，其禮未同於上國。”○劄，側八反。）吳其稱子何也？善使延陵季子，故進之也。身賢，賢也。使賢，亦賢也。延陵季子之賢，尊君也。（以季劄之賢，吳子得進稱子，是尊名也。）其名，成尊於上也。（《春秋》賢者不名，而劄名者，許夷狄不一而足，唯成吳之尊稱。直稱吳，則不得有大夫。○尊稱，尺證反。）</w:t>
      </w:r>
    </w:p>
    <w:p w14:paraId="64631E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“成尊於上也”。○釋曰：謂進吳稱子，上謂君上也。</w:t>
      </w:r>
    </w:p>
    <w:p w14:paraId="498525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秋，七月，葬衛獻公。</w:t>
      </w:r>
    </w:p>
    <w:p w14:paraId="13EB4A6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齊高止出奔北燕。其曰北燕，從史文也。（南燕</w:t>
      </w:r>
      <w:r w:rsidRPr="00DF63B2">
        <w:rPr>
          <w:rFonts w:ascii="SimSun" w:hAnsi="SimSun" w:cs="SimSun" w:hint="eastAsia"/>
          <w:sz w:val="24"/>
          <w:lang w:eastAsia="zh-TW"/>
        </w:rPr>
        <w:t>吉姓，在鄭、衛之間。北燕姬姓，在晉之北，史曰北燕。據時然，故不改也。傳所言，解時但有言燕者。○北燕音煙，國名。吉，其乙反，又其吉反。）</w:t>
      </w:r>
    </w:p>
    <w:p w14:paraId="449118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“從史文也”。○釋曰：傳言從史文者，以時有直言燕者，故仲尼從史文也。</w:t>
      </w:r>
    </w:p>
    <w:p w14:paraId="0D73EE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冬，仲孫羯如晉。</w:t>
      </w:r>
    </w:p>
    <w:p w14:paraId="338782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三十年，春，王正月，楚子使</w:t>
      </w:r>
      <w:r w:rsidRPr="00DF63B2">
        <w:rPr>
          <w:rFonts w:ascii="SimSun" w:hAnsi="SimSun" w:cs="SimSun" w:hint="eastAsia"/>
          <w:sz w:val="24"/>
          <w:lang w:eastAsia="zh-TW"/>
        </w:rPr>
        <w:t>罷來聘。（聘例時，此聘月之，何也？泰曰：“桓二年‘宋督殺其君與夷’，傳曰書王以‘正與夷之卒’。然則善有所明，皆須王以正之。書王必上系於春，下統於月。此書王以治蔡般弑父之罪爾，非以錄罷之聘。”罷，於委反；下音皮。與夷如字，又音餘，宋殤公名。）</w:t>
      </w:r>
    </w:p>
    <w:p w14:paraId="70965D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蔡世子般弑其君固。其不日，子奪父政，是謂夷之。（比之夷弑，故不日也。“丁未，楚世子商臣殺其父”，傳曰：“日？之卒，所以謹商臣之弑也。”“楚公子比弑其君”，傳曰：“不日，比不弑。”般弑不日，而曰夷之，何也？徐乾曰：“凡中國君正卒，皆書日以錄之。夷狄君卒，皆不日以略之，所以別中國與夷狄。夷狄弑君而日者，閔其為惡之甚，謹而錄之。中國君卒例日，不以弑與夷弑也。至於卒而不日者，乃所以略之，與夷狄同例。”○子般音班，本或作班。，苦門反。以別，彼列反。）</w:t>
      </w:r>
    </w:p>
    <w:p w14:paraId="538864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比之”至“同例”。○釋曰：何體《廢疾》雲：“蔡世子班弑其君固，不日，謂之夷。楚世子商臣弑其君，何以反書日邪？”鄭玄釋之曰：“商臣殺父日之，嫌夷狄無禮，罪輕也。今蔡中國，而又弑父，故不日之。”若夷狄不足責，然《公羊》有若不疾乃疾之，推以況此，則無怪然。此注之意，與鄭君《釋廢疾》大旨同也，但解商臣之弑書日少異耳。何者？鄭雲“嫌夷狄無禮，罪輕，故日”，徐乾雲“閔其為惡之甚，故日”，是少異也。昭十九年“夏，五月，戊辰，許世子止弑其君罪”，傳雲：“日弑，正卒也。”與此異者，彼以實不弑君而書日，故與此異也。</w:t>
      </w:r>
    </w:p>
    <w:p w14:paraId="327D65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甲午，宋災，伯姬卒。取卒之日，加之災上者，見以災卒也。其見以災卒奈何？伯姬之舍失火，左右曰：“夫人少辟火乎？”伯姬曰：“婦人之義，傳母不在，宵不下堂。”（宵，夜。○見以，賢遍反。辟音避，下同。）左右又曰：“夫人少辟火乎？”伯姬曰：“婦人之義，保母不在，宵不下堂。”遂逮乎火而死。婦人以貞為行者也，伯姬之婦道盡矣。詳其事，賢伯姬也。（逮音代，又大計反。行，下孟反。）</w:t>
      </w:r>
    </w:p>
    <w:p w14:paraId="0FB70B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“取卒”至“姬也”。○釋曰：外災例時。今伯姬之卒，故進日在上，以明災死也。伯姬之婦道盡矣。為共公卒雖日久，姬能守災死之貞，謂之婦道盡矣。</w:t>
      </w:r>
    </w:p>
    <w:p w14:paraId="7C51E5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天王殺其弟佞夫。傳曰：諸侯目不首惡，況於天子乎？君無忍親之義，天子諸侯所親者，唯長子母弟耳。天王殺其弟佞夫，甚之也。（長，丁丈反。）</w:t>
      </w:r>
    </w:p>
    <w:p w14:paraId="6CD6C9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“況於天子乎”。○釋曰：嫌天子之殺弟異於諸侯，故以輕況重，舉重以明輕，見輕重之道並見矣。</w:t>
      </w:r>
    </w:p>
    <w:p w14:paraId="06FC86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王子瑕奔晉。（不言出，周無外。）</w:t>
      </w:r>
    </w:p>
    <w:p w14:paraId="20BF7D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秋，七月，叔弓如宋，葬共姬。（共姬，從夫之諡。○共音恭。）外夫人不書葬，此其言葬，何也？吾女也。卒災，故隱而葬之也。</w:t>
      </w:r>
    </w:p>
    <w:p w14:paraId="6D3095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“外夫”至“葬之也”。○釋曰：外夫人卒亦不書，而雲不書葬者，傳雲“外夫人不葬”者，謂魯女嫁於諸侯者，唯當書卒，不合稱葬，非謂不是魯女也。</w:t>
      </w:r>
    </w:p>
    <w:p w14:paraId="7BF1F3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鄭良霄出奔許，自許入于鄭。</w:t>
      </w:r>
    </w:p>
    <w:p w14:paraId="0C0C33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鄭人殺良霄。不言大夫，惡之也。（惡，烏路反。）</w:t>
      </w:r>
    </w:p>
    <w:p w14:paraId="4B2C7A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“不言”至“之也”。○釋曰：襄二十一年“晉人殺變盈”，傳曰：“惡之，弗有也”。彼雲不有，則此亦然也。重發傳者，嫌與複入異故也。</w:t>
      </w:r>
    </w:p>
    <w:p w14:paraId="045B7C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葬蔡景公。不日卒而月葬，不葬者也。卒而葬之，不忍使公失民於子也。（鄭嗣曰：“夫葬者，臣子之事也。”景公無子，不可謂無民。無民則景公有失於民，有民則罪歸於子。若不書葬，則嫌亦失民，故曰“不忍使父失民於子”。）</w:t>
      </w:r>
    </w:p>
    <w:p w14:paraId="44BFBB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日”至“子也”。○釋曰：成十五年“秋，八月，庚辰，葬宋共公”，傳曰：“月卒日葬，非葬者也。”此雲“不日卒而月葬，不葬者也”，重發傳而文又異者，傳例“諸侯日卒時葬，正也”，明違此即非正，故兩文以明之。又解一弑一卒，經文有日月之殊，故重發傳而文異。日月有殊者，宋共則日葬，景公則月葬，是殊也。宋襄失民不葬，此失民書葬者，此即是於失子，非失民。若實失民，則直稱人以弑以弑。傳曰“不忍使父失民於子也”，是非失民可知。傳雲“不忍使父失民於子”者，言若不書葬，則與失民同，故雲然也。</w:t>
      </w:r>
    </w:p>
    <w:p w14:paraId="0A7DA0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、齊人、宋人、衛人、鄭人、曹人、莒人、邾人、滕人、薛人、杞人、小邾人會於澶淵，宋災故。會不言其所為，其曰宋災故，何也？不言災故，則無以見其善也。其曰人，何也？救災以眾。何救焉？更宋之所喪財也。（償其所喪財，故雖不及災時，而猶曰救災。○所為，於偽反。以見，賢遍反。更音庚，償也。喪，息浪反。償，時亮反。）</w:t>
      </w:r>
    </w:p>
    <w:p w14:paraId="1084C8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晉人”至“財也”。○釋曰：《公羊傳》雲：“卿則其稱人何？貶也。曷為貶？卿不得憂諸侯也。”《左氏》以為不歸宋財，故貶。此傳雲：“其曰人何？救災以眾。”是三傳異也。或當此會，趙武亦在，但取救災以眾，故不顯名也。</w:t>
      </w:r>
    </w:p>
    <w:p w14:paraId="510C55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澶淵之會，中國不侵伐夷狄，夷狄不入中國，無侵伐八年，善之也。晉趙武、楚屈建之力也。</w:t>
      </w:r>
    </w:p>
    <w:p w14:paraId="6125C8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無侵伐八年”。○釋曰：徐邈雲：“晉趙武、楚屈建感伯姬之節，故為之息兵。”其意以為諸侯閔伯姬之賢，故歸宋財，為澶淵之會。此不相侵伐，連會言之，故知為伯姬也。范氏不解，理未必然。言感伯姬歸宋財，事亦可矣，豈以一婦人之貞，國則息兵八載，人情測之，必是未可。又且傳稱趙武、屈建之力，則無侵伐不由伯姬明矣。若然，則此會不書楚人，則無楚屈建若據此後言之，昭元年即楚靈王即位，不得雲無侵伐八年。若據二十六年澶淵之會言之，何知彼有趙武、屈建？唯二十七年見經，而雲屈建之力者，案《左氏》，晉趙武以二十五年為政，二十六年澶淵之會，晉人列在鄭卿之上，明是趙武。但恥氵</w:t>
      </w:r>
      <w:r w:rsidRPr="00DF63B2">
        <w:rPr>
          <w:rFonts w:ascii="SimSun" w:hAnsi="SimSun" w:cs="SimSun" w:hint="eastAsia"/>
          <w:sz w:val="24"/>
          <w:lang w:eastAsia="zh-TW"/>
        </w:rPr>
        <w:t>梁不臣，故屈於澶淵也。其實晉人者趙武，是為政起於二十五年，再會澶淵，一會宋，又昭元年會於虢，而中國以安；屈建雖一會于宋，外甯夷狄，是屈建之功。傳恐連公子圍之事，故以屈建別之，故《左氏》雲相晉國於今八年，亦從二十五年數至昭元年也。傳連此澶淵會言之者，以諸侯靜兵，由趙武功力，此歸宋財，亦是趙武為之，以其息師，故得憂災恤患，是以連言之耳。</w:t>
      </w:r>
    </w:p>
    <w:p w14:paraId="019A03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三十有一年，春，王正月。</w:t>
      </w:r>
    </w:p>
    <w:p w14:paraId="0C83BE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夏，六月，辛巳，公薨于楚宮。楚宮，非正也。（楚宮，別宮名，非路寢。）</w:t>
      </w:r>
    </w:p>
    <w:p w14:paraId="3521BF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秋，九月，癸巳，子野卒。（襄公太子。○大音泰。）子卒日，正也。</w:t>
      </w:r>
    </w:p>
    <w:p w14:paraId="6ACC8E1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“子卒日正也”。釋雲：未逾年之君，弑死不日。文十八年“子卒”是也。莊三十二年“子般卒”書日者，以有所見故也。今子野正卒書日，嫌與子般同，故傳發之以明昭公之繼正也。</w:t>
      </w:r>
    </w:p>
    <w:p w14:paraId="447430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己亥，仲孫羯卒。</w:t>
      </w:r>
    </w:p>
    <w:p w14:paraId="387992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冬，十月，滕子來會葬。（書非禮。）</w:t>
      </w:r>
    </w:p>
    <w:p w14:paraId="2AF75E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癸酉，葬我君襄公。</w:t>
      </w:r>
    </w:p>
    <w:p w14:paraId="6EF6C7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十有一月，莒人弑其君密州。</w:t>
      </w:r>
    </w:p>
    <w:p w14:paraId="0C58A7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●卷十七</w:t>
      </w:r>
    </w:p>
    <w:p w14:paraId="401602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○昭公（起元年，盡十三年）</w:t>
      </w:r>
    </w:p>
    <w:p w14:paraId="276D62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《魯世家》：昭公名稠，襄公之子，以周景王四年即位。《諡法》：“容儀恭明曰昭。”</w:t>
      </w:r>
    </w:p>
    <w:p w14:paraId="2A5DED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元年，春，王正月，公即位。繼正即位，正也。</w:t>
      </w:r>
    </w:p>
    <w:p w14:paraId="70716F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“繼正即位正也”。○釋曰：重發傳者，嫌繼子野非正，故明之。</w:t>
      </w:r>
    </w:p>
    <w:p w14:paraId="4AD949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叔孫豹會晉趙武、楚公子圍、齊國弱、宋向戍、齊惡、陳公子招、蔡公孫歸生、鄭罕虎、許人、曹人于郭。（招，上昭反。郭，《左氏》作“虢”。）</w:t>
      </w:r>
    </w:p>
    <w:p w14:paraId="0CE5C6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二月，取鄆。（鄆，魯邑。言取者，叛戾不服。○鄆音運。）</w:t>
      </w:r>
    </w:p>
    <w:p w14:paraId="660031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鄆魯”至“不服”。○釋曰：案《左氏》鄆為莒邑。范知魯邑者，以經有城諸及鄆之文。此鄆不繼莒，故知魯邑也。《公羊傳》曰“鄆者何？內之邑也。其言取何？不聽也”，何休雲“不聽者，叛也”，是範所據之文也。</w:t>
      </w:r>
    </w:p>
    <w:p w14:paraId="3076C5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夏，秦伯之弟針出奔晉。諸侯之尊，弟兄不得以屬通。其弟雲者，親之也。親而奔之，惡也。（針，其廉反。惡，烏路反。）</w:t>
      </w:r>
    </w:p>
    <w:p w14:paraId="578951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“親而奔之惡也”。○釋曰：重發傳者，陳侯之弟稱歸，為無罪，此針後無歸文，則罪之輕重，既不可知，故傳雲“親而奔之，惡也”，明與陳光同耳。</w:t>
      </w:r>
    </w:p>
    <w:p w14:paraId="49FD71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六月，丁巳，邾子華卒。</w:t>
      </w:r>
    </w:p>
    <w:p w14:paraId="1AFD5F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晉荀吳帥師敗狄於太原。（大原，地。○大音泰。）傳曰：中國曰大原，夷狄曰大鹵。號從中國，名從主人。（襄五年注詳矣。○鹵，力古反。）</w:t>
      </w:r>
    </w:p>
    <w:p w14:paraId="0534FB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注“襄五”至“詳矣”。○釋曰：桓二年亦有文，而注言襄五年者，桓二年論郜鼎之事，襄五年則同論地事，故注指之。</w:t>
      </w:r>
    </w:p>
    <w:p w14:paraId="5CAAAF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秋，莒去疾自齊入於莒。</w:t>
      </w:r>
    </w:p>
    <w:p w14:paraId="1B26DD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莒展出奔吳。</w:t>
      </w:r>
    </w:p>
    <w:p w14:paraId="3D133B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“莒展出奔吳”。○釋曰：展篡逾年，不稱爵者，徐邈雲“不為內外所與也”，不成君，故但書名，理或然焉。</w:t>
      </w:r>
    </w:p>
    <w:p w14:paraId="25D979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叔弓帥師疆鄆田。疆之為言猶竟也。（為之境界。○去，起呂反。竟音境。）</w:t>
      </w:r>
    </w:p>
    <w:p w14:paraId="230BF4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“叔弓”至“鄆田”。○釋曰：鄆是魯邑，所以帥師者，《公羊》以為與莒接竟，故帥師是畏莒，故以師正其界。</w:t>
      </w:r>
    </w:p>
    <w:p w14:paraId="1CA8B0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葬邾悼公。</w:t>
      </w:r>
    </w:p>
    <w:p w14:paraId="0E7E65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冬，十有一月，已酉，楚子卷卒。（卷音權，《左氏》作麇。）</w:t>
      </w:r>
    </w:p>
    <w:p w14:paraId="220919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楚公子比出奔晉。</w:t>
      </w:r>
    </w:p>
    <w:p w14:paraId="52202A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二年，春，晉侯使韓起來聘。</w:t>
      </w:r>
    </w:p>
    <w:p w14:paraId="370A95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夏，叔弓如晉。</w:t>
      </w:r>
    </w:p>
    <w:p w14:paraId="2C0376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秋，鄭殺其大夫公孫黑。</w:t>
      </w:r>
    </w:p>
    <w:p w14:paraId="1BDC26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晉，至河乃複。（乃者，亡乎人之辭。剌公弱劣，受制疆臣。）恥如晉，故著有疾也。（公凡四如晉，季氏訴公于晉侯，使不見公，公懼不利於已，故公托至河有疾而反，以殺恥也。十二年傳曰“季氏不使遂乎晉”，與此傳互文以見義。然則十三年、二十一年如晉，與此義同。二十三年經曰“至河，有疾，乃複”，是微有疾而反，嫌與上四如晉同，故明之。○見，去聲。）</w:t>
      </w:r>
    </w:p>
    <w:p w14:paraId="67C87C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“恥如”至“疾也”。○釋曰：案公之乃複，凡有五文，惟二十三年經雲“至河，有疾，乃複”，自餘四者，皆不雲有疾，而傳曰“著有疾”者，公為季氏所訴，恥四如晉不入，故皆書曰乃複者，即是</w:t>
      </w:r>
      <w:r w:rsidRPr="00DF63B2">
        <w:rPr>
          <w:rFonts w:ascii="SimSun" w:hAnsi="SimSun" w:cs="SimSun" w:hint="eastAsia"/>
          <w:sz w:val="24"/>
          <w:lang w:eastAsia="zh-TW"/>
        </w:rPr>
        <w:t>有疾之辭，非實疾也，故傳雲“恥如晉，故著有疾也”。二十二年實有疾而複，故經言有疾而別之。○注“公凡四如晉”。○釋曰：此文一也，十二年二也，十三年三也，二十一年四也，二十三年經雲有疾，故不數之耳。</w:t>
      </w:r>
    </w:p>
    <w:p w14:paraId="116117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季孫宿如晉。公如晉而不得入，季孫宿如晉而得入，惡季孫宿也。（明晉之不見公，季孫宿之所為。○惡，烏路反。）</w:t>
      </w:r>
    </w:p>
    <w:p w14:paraId="54D931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惡季孫宿也”。○釋曰：惡季孫宿，十二年又發傳雲“季孫不使遂乎晉”者，季孫宿以七年卒，十二年譖君者意如，見其累世同惡，故傳重明之。若然，十三年乃複者，意如見執之下，意如身尚被執，安得謂之譖公者？彼公不盟，亦坐意如。意如先以譖公，被執之日又自雪無罪，晉人聽其言而不受公，故經言乃複之文，與十二年同，明亦是意如譖公可知也。</w:t>
      </w:r>
    </w:p>
    <w:p w14:paraId="2B5E84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三年，春，王正月，丁未，滕子原卒。</w:t>
      </w:r>
    </w:p>
    <w:p w14:paraId="641F75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夏，叔弓如滕。</w:t>
      </w:r>
    </w:p>
    <w:p w14:paraId="25F09E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五月，葬滕成公。</w:t>
      </w:r>
    </w:p>
    <w:p w14:paraId="1AF95A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“夏叔”至“成公”。○釋曰：何休雲：“月者，上葬襄公，諸侯莫肯加禮，獨滕子來會葬，故恩錄之。”《</w:t>
      </w:r>
      <w:r w:rsidRPr="00DF63B2">
        <w:rPr>
          <w:rFonts w:ascii="SimSun" w:hAnsi="SimSun" w:cs="SimSun" w:hint="eastAsia"/>
          <w:sz w:val="24"/>
          <w:lang w:eastAsia="zh-TW"/>
        </w:rPr>
        <w:t>梁》以月葬為故，必不得從何說，或當有故，但經傳不言耳。</w:t>
      </w:r>
    </w:p>
    <w:p w14:paraId="6B17FA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秋，小邾子來朝。（朝，直遙反。）</w:t>
      </w:r>
    </w:p>
    <w:p w14:paraId="11F7E3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八月，大雩。</w:t>
      </w:r>
    </w:p>
    <w:p w14:paraId="6DD182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冬，大雨雹。（雨，正付反。雹，皮學反。）</w:t>
      </w:r>
    </w:p>
    <w:p w14:paraId="199A21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北燕伯款出奔齊。其曰北燕，從史文也。</w:t>
      </w:r>
    </w:p>
    <w:p w14:paraId="49169B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“從史文也”。○釋曰：重發傳者，前高止之奔，欲明從史文；今北燕伯出奔，亦曰北燕伯，嫌目名之，故重曰“從史文”，舉此二者以明例，故於後不釋。</w:t>
      </w:r>
    </w:p>
    <w:p w14:paraId="036717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四年，春，王正月，大雨雪。（雪，或為雹。○雨雪，于付反，《左氏》作“雨雹”。）</w:t>
      </w:r>
    </w:p>
    <w:p w14:paraId="24EC21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注“雪，或為雹”。○釋曰：《左氏》為雹，故範疑之雲“或為雹”也。</w:t>
      </w:r>
    </w:p>
    <w:p w14:paraId="11CADB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夏，楚子、蔡侯、陳侯、鄭伯、許男、徐子、滕子、頓子、鬍子、沈子、小邾子、宋世子佐、淮夷會于申。（楚靈王始會諸侯也。○沈音審。）楚人執徐子。（稱人以執，執有罪。）</w:t>
      </w:r>
    </w:p>
    <w:p w14:paraId="2E5701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楚人執徐子”。○釋曰：僖二十一年“執宋公”不言楚，此雲“楚人執徐子”者，彼欲見諸侯同執，且不與夷狄執中國，故不言楚人。此時楚︹，徐又夷也，故雲楚執。不言歸者，蓋在會而執，尋亦釋之，故不言所歸也。</w:t>
      </w:r>
    </w:p>
    <w:p w14:paraId="5AF0D0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秋，七月，楚子、蔡侯、陳侯、許男、頓子、鬍子、沈子、淮夷伐吳。（眾國之君，傾眾悉力，以伐疆敵，內外之害重，故謹而月之。定四年伐楚亦月，此其例也。）</w:t>
      </w:r>
    </w:p>
    <w:p w14:paraId="63868F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眾國”至“例也”。○釋曰：舊解凡日月之例，多施於內，不止於外。而雲“謹而月之”者，以四夷之盛，吳、楚最甚。從此以後，中國微弱，禍害既重，書亦宜詳，故注並引定四年“三月，公會劉子”以下“於召陵，侵楚”為證，猶莊六年子突王者之師挫於諸侯，僖十五年齊桓霸者之兵屈於伐厲，故亦書月，是其義也。徐邈雲“伐不月而書月者，為滅厲書”，理亦通也。“內外之害”者，內謂吳，外謂眾國也。</w:t>
      </w:r>
    </w:p>
    <w:p w14:paraId="3C28E6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執齊慶封，殺之。此入而殺，其不言入，何也？慶封封乎吳鍾離。（言時殺慶封自於鍾離，實不入吳。）其不言伐鍾離，何也？不與吳封也。慶封其以齊氏，何也？（據已絕于齊。）為齊討也。靈王使人以慶封令於軍中曰：“有若齊慶封弑其君者乎？”（謂與崔杼共弑莊公光。○為，於偽反。）慶封曰：“子一息，我亦且一言。曰：有若楚公子圍弑其兄之子而代之為君者乎！”軍人粲然皆笑。（粲然，盛笑貌。○粲，七旦反。）</w:t>
      </w:r>
    </w:p>
    <w:p w14:paraId="083258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“弑其兄之子”。○釋曰：元年“楚子卷卒”不雲弑，此雲弑者，彼為密弑之，</w:t>
      </w:r>
      <w:r w:rsidRPr="00DF63B2">
        <w:rPr>
          <w:rFonts w:ascii="SimSun" w:hAnsi="SimSun" w:cs="SimSun" w:hint="eastAsia"/>
          <w:sz w:val="24"/>
          <w:lang w:eastAsia="zh-TW"/>
        </w:rPr>
        <w:t>以疾卒</w:t>
      </w:r>
      <w:r w:rsidRPr="00DF63B2">
        <w:rPr>
          <w:rFonts w:ascii="SimSun" w:hAnsi="SimSun" w:hint="eastAsia"/>
          <w:sz w:val="24"/>
          <w:lang w:eastAsia="zh-TW"/>
        </w:rPr>
        <w:t>。楚無良史，告以不實，故《春秋》從而書之。傳因慶封之對，以起其事，則</w:t>
      </w:r>
      <w:r w:rsidRPr="00DF63B2">
        <w:rPr>
          <w:rFonts w:ascii="SimSun" w:hAnsi="SimSun" w:cs="SimSun" w:hint="eastAsia"/>
          <w:sz w:val="24"/>
          <w:lang w:eastAsia="zh-TW"/>
        </w:rPr>
        <w:t>之罪，亦足以見也。</w:t>
      </w:r>
    </w:p>
    <w:p w14:paraId="0E7F78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慶封弑其君，而不以弑君之罪罪之者，慶封不為靈王服也，不與楚討也。（傳例曰：“稱人以殺大夫，為殺有罪。”今殺慶封，經不稱人，故曰“不以弑君之罪罪之”。○為，於偽反。）《春秋》之義，用貴治賤，用賢治不肖，不以亂治亂也。孔子曰：“懷惡而討，雖死不服，其斯之謂與？”（與音餘。）</w:t>
      </w:r>
    </w:p>
    <w:p w14:paraId="4B3F8A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“孔子曰”至“謂與”。○釋曰：上雲《春秋》之義，足以見罪人。稱孔子曰者，靈王夷狄之君，欲行霸者之事，嫌於得善，故引《春秋》以明之，後言孔子以正之。</w:t>
      </w:r>
    </w:p>
    <w:p w14:paraId="5FB3A7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遂滅厲。遂，繼事也。</w:t>
      </w:r>
    </w:p>
    <w:p w14:paraId="0A1AB2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九月，取繒。</w:t>
      </w:r>
    </w:p>
    <w:p w14:paraId="3D3AAF2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“九月取繒”。○釋曰：襄六年“莒人滅繒”，今又雲取者，彼以立莒之公子為後，故以滅言之，其實非滅，故今魯得取之。不雲滅而雲取者，徐邈雲“諱，故以易言之”，事或然矣。</w:t>
      </w:r>
    </w:p>
    <w:p w14:paraId="0F5E123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冬，十有二月，乙卯，叔孫豹卒。</w:t>
      </w:r>
    </w:p>
    <w:p w14:paraId="26ED47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五年春，王正月，舍中軍。貴複正也。（魯次國，舊二軍，襄十一年立三軍，今毀之，故曰複正。○舍音舍。）</w:t>
      </w:r>
    </w:p>
    <w:p w14:paraId="77CCC3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楚殺其大夫屈申。（屈，居勿反。）</w:t>
      </w:r>
    </w:p>
    <w:p w14:paraId="0577BB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公如晉。</w:t>
      </w:r>
    </w:p>
    <w:p w14:paraId="5D540F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莒牟夷以牟婁及防茲來奔。以者，不以者也。來奔者不言出。（以其方向內也。）及防茲，以大及小也。莒無大夫，其曰牟夷，何也？以其地來也。以地來，則何以書也？重地也。（竊地之罪重，故不得不錄其人。）</w:t>
      </w:r>
    </w:p>
    <w:p w14:paraId="7CDBDD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“以者”至“地也”。○釋曰：重發傳者，庶其以邑來而不言及，此以邑來言及，黑肱則不系濫，故各發傳也。此傳獨言重地者，舉其中以包上下也。</w:t>
      </w:r>
    </w:p>
    <w:p w14:paraId="19BB50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秋，七月，公至自晉。</w:t>
      </w:r>
    </w:p>
    <w:p w14:paraId="420C1B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戊辰，叔弓帥師敗莒師於賁泉。（賁泉，魯地。○賁泉，扶粉反，《左氏》作“</w:t>
      </w:r>
      <w:r w:rsidRPr="00DF63B2">
        <w:rPr>
          <w:rFonts w:ascii="SimSun" w:hAnsi="SimSun" w:cs="SimSun" w:hint="eastAsia"/>
          <w:sz w:val="24"/>
          <w:lang w:eastAsia="zh-TW"/>
        </w:rPr>
        <w:t>泉”。）狄人謂賁泉失台，號從中國，名從主人。（台，湯來反。）</w:t>
      </w:r>
    </w:p>
    <w:p w14:paraId="657BCE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秦伯卒。</w:t>
      </w:r>
    </w:p>
    <w:p w14:paraId="59A89C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“秦伯卒”。○釋曰：《左氏》以為同盟則名，同盟而不名，皆從赴。《公羊》以為秦伯不名者，“秦，夷也。匿嫡之名”，其意雲嫡子生，不以名告國中，唯擇勇猛者而立之。又雲秦伯</w:t>
      </w:r>
      <w:r w:rsidRPr="00DF63B2">
        <w:rPr>
          <w:rFonts w:ascii="SimSun" w:hAnsi="SimSun" w:cs="SimSun" w:hint="eastAsia"/>
          <w:sz w:val="24"/>
          <w:lang w:eastAsia="zh-TW"/>
        </w:rPr>
        <w:t>及稻名者，嫡子，故得名之，言獨二人以嫡得立也。此傳雲隱七年“滕侯卒”，雲無名，狄道也，則此秦伯不名者，以用狄道也。又隱八年“宿男卒”，注曰“宿，徵國也。未能同盟，故男卒也”。據彼則是未同盟者，則不赴以名。案秦之諸君卒，經或名，或不名，則是非用狄道，蓋同《左氏》未同盟，故不名也。徐邈雲“秦伯不名，用狄道也”，恐非耳。</w:t>
      </w:r>
    </w:p>
    <w:p w14:paraId="347695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冬，楚子、蔡侯、陳侯、許男、頓子、沈子、徐人、越人伐吳。</w:t>
      </w:r>
    </w:p>
    <w:p w14:paraId="443F26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六年，春，王正月，杞伯益姑卒。</w:t>
      </w:r>
    </w:p>
    <w:p w14:paraId="45BE4F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“杞伯益姑卒”。○釋曰：不日卒者，蓋非正也。</w:t>
      </w:r>
    </w:p>
    <w:p w14:paraId="310F9E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葬秦景公。</w:t>
      </w:r>
    </w:p>
    <w:p w14:paraId="3F44B0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夏，季孫宿如晉。</w:t>
      </w:r>
    </w:p>
    <w:p w14:paraId="493897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葬杞文公。</w:t>
      </w:r>
    </w:p>
    <w:p w14:paraId="1B1739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宋華合比出奔衛。（比，必裏反，又毗志反。）</w:t>
      </w:r>
    </w:p>
    <w:p w14:paraId="64FB11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秋，九月，大雩。</w:t>
      </w:r>
    </w:p>
    <w:p w14:paraId="0EE4EE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</w:t>
      </w:r>
      <w:r w:rsidRPr="00DF63B2">
        <w:rPr>
          <w:rFonts w:ascii="SimSun" w:hAnsi="SimSun" w:cs="SimSun" w:hint="eastAsia"/>
          <w:sz w:val="24"/>
          <w:lang w:eastAsia="zh-TW"/>
        </w:rPr>
        <w:t>罷帥師伐吳。</w:t>
      </w:r>
    </w:p>
    <w:p w14:paraId="7FB0F3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冬，叔弓如楚。</w:t>
      </w:r>
    </w:p>
    <w:p w14:paraId="426D86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齊侯伐北燕。</w:t>
      </w:r>
    </w:p>
    <w:p w14:paraId="7EC3FF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七年，春，王正月，暨齊平。（暨，其器反。）平者成也。暨猶暨暨也。暨者不得已也。以外及內曰暨。</w:t>
      </w:r>
    </w:p>
    <w:p w14:paraId="40323D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“平者成也”。○釋曰：舊解平者善事也，當同以為之，而不得已而為之，是亂道也，故釋之為成，言成亂之辭耳。或當成平義通，故輾轉為訓。</w:t>
      </w:r>
    </w:p>
    <w:p w14:paraId="626837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三月，公如楚。</w:t>
      </w:r>
    </w:p>
    <w:p w14:paraId="5312F9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</w:t>
      </w:r>
      <w:r w:rsidRPr="00DF63B2">
        <w:rPr>
          <w:rFonts w:ascii="SimSun" w:hAnsi="SimSun" w:cs="SimSun" w:hint="eastAsia"/>
          <w:sz w:val="24"/>
          <w:lang w:eastAsia="zh-TW"/>
        </w:rPr>
        <w:t>如齊蒞盟。（，醜略反。蒞音利，又音類。）蒞，位也。內之前定之辭。謂之蒞。外之前定之辭，謂之來。</w:t>
      </w:r>
    </w:p>
    <w:p w14:paraId="19FF6E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“蒞位也”。○釋曰：重發傳者，嫌公如楚，恐</w:t>
      </w:r>
      <w:r w:rsidRPr="00DF63B2">
        <w:rPr>
          <w:rFonts w:ascii="SimSun" w:hAnsi="SimSun" w:cs="SimSun" w:hint="eastAsia"/>
          <w:sz w:val="24"/>
          <w:lang w:eastAsia="zh-TW"/>
        </w:rPr>
        <w:t>非是君命，故發之，明亦受命也。</w:t>
      </w:r>
    </w:p>
    <w:p w14:paraId="77367C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夏，四月，甲辰，朔，日有食之。</w:t>
      </w:r>
    </w:p>
    <w:p w14:paraId="00662F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戊辰，衛侯惡卒。鄉曰衛齊惡，（在元年。○鄉，香亮反，本亦作鄉，八年同。）今曰衛侯惡，此何為君臣同名也？君子不奪人名，不奪人親之所名，重其所以來也，王父名子也。（不奪人名，謂親之所名，明臣雖欲改，君不當聽也。君不聽臣易名者，欲使重父命也。父受命名于王父，王父卒，則聽王父之命名之。）</w:t>
      </w:r>
    </w:p>
    <w:p w14:paraId="6B33A5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“王父名子也”。○釋曰：傳言王父，則祖也。範雲“欲使人重父命也”者，父受名於王父，王父卒則已命子，故傳注兩言之，其並存者則不諱。若卒哭而後，無容得斥君名，蓋舍名而稱字耳。</w:t>
      </w:r>
    </w:p>
    <w:p w14:paraId="376016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九月，公至自楚。</w:t>
      </w:r>
    </w:p>
    <w:p w14:paraId="7C5E85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冬，十有一月，癸未，季孫宿卒。</w:t>
      </w:r>
    </w:p>
    <w:p w14:paraId="512EDC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十有二月，癸亥，葬衛襄公。</w:t>
      </w:r>
    </w:p>
    <w:p w14:paraId="0DD408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八年，春，陳侯之弟招殺陳世子偃師。鄉曰陳公子招，（在元年。）今曰陳侯之弟招，何也？曰盡其親，所以惡招也。（盡其親，謂既稱公子又稱弟。招，先君之公子，今君之母弟。○惡，烏路反。）</w:t>
      </w:r>
    </w:p>
    <w:p w14:paraId="1A6080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盡其親”。○釋曰：盡其親者，招前稱公子，明有先君之親，今變父言弟，彰是今君之親，二稱並見，故雲“盡其親”也。然昭元年稱公子，不關殺偃師，而亦言之者，以變公子之文而稱弟，故二者並言之也。十三年“殺公子比”，不言楚比。雲“陳世子”者，體國重，故系國言之。公子系君，故不系國也。若然，下雲“殺陳孔奐”系陳者，楚人殺他國之臣，故系國。</w:t>
      </w:r>
    </w:p>
    <w:p w14:paraId="033EA9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兩下相殺，不志乎《春秋》，此其志何也？世子雲者，唯君之貳也，雲可以重之，存焉志之也。諸侯之尊，兄弟不得以屬通。其弟雲者，親之也。親而殺之，惡也。（惡招。）</w:t>
      </w:r>
    </w:p>
    <w:p w14:paraId="15E7AD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注“惡招”。○釋曰：此稱弟惡招，光稱弟惡陳侯者，光有歸文見經，明知光無罪，今招親殺世子，故知稱弟以惡招也。</w:t>
      </w:r>
    </w:p>
    <w:p w14:paraId="73EAF7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夏，四月，辛醜，陳侯溺卒。（溺，乃曆反。）</w:t>
      </w:r>
    </w:p>
    <w:p w14:paraId="1825F9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叔弓如晉。</w:t>
      </w:r>
    </w:p>
    <w:p w14:paraId="03D395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楚人執陳行人幹徵師，殺之。（幹，姓。徵師，名。）稱人以執大夫，執有罪也。稱行人，怨接於上也。</w:t>
      </w:r>
    </w:p>
    <w:p w14:paraId="671B048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“稱人”至“上也”。○釋曰：重發傳者，嫌楚殺為甚，恐其無罪，故重發傳以同之。</w:t>
      </w:r>
    </w:p>
    <w:p w14:paraId="128A5F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陳公子留出奔鄭。</w:t>
      </w:r>
    </w:p>
    <w:p w14:paraId="618924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</w:t>
      </w:r>
      <w:r w:rsidRPr="00DF63B2">
        <w:rPr>
          <w:rFonts w:ascii="SimSun" w:hAnsi="SimSun" w:cs="SimSun" w:hint="eastAsia"/>
          <w:sz w:val="24"/>
          <w:lang w:eastAsia="zh-TW"/>
        </w:rPr>
        <w:t>於紅。（紅，魯地。○，所求反。紅，戶公反。）</w:t>
      </w:r>
    </w:p>
    <w:p w14:paraId="65582E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</w:t>
      </w:r>
      <w:r w:rsidRPr="00DF63B2">
        <w:rPr>
          <w:rFonts w:ascii="SimSun" w:hAnsi="SimSun" w:cs="SimSun" w:hint="eastAsia"/>
          <w:sz w:val="24"/>
          <w:lang w:eastAsia="zh-TW"/>
        </w:rPr>
        <w:t>於紅”。○釋曰：傳雲“正也”，而經書者，範氏例雲：“狩書時，其例有九。書狩有四，言有五。”稱狩有四者，桓四年“狩于郎”，一也；莊四年“狩于郜”，二也；僖二十八年“狩于河陽”，三也；哀十四年“西狩獲麟”，四也。有五者，此“於紅”，一也；十一年“大于比蒲”，二也；二十二年“大於昌間”，三也；定十三年“大于比蒲”，四也；定十四年又“大于比蒲”，五也。範又雲“</w:t>
      </w:r>
      <w:r w:rsidRPr="00DF63B2">
        <w:rPr>
          <w:rFonts w:ascii="SimSun" w:hAnsi="SimSun" w:hint="eastAsia"/>
          <w:sz w:val="24"/>
          <w:lang w:eastAsia="zh-TW"/>
        </w:rPr>
        <w:t>凡書者，皆譏也。昭八年‘秋，</w:t>
      </w:r>
      <w:r w:rsidRPr="00DF63B2">
        <w:rPr>
          <w:rFonts w:ascii="SimSun" w:hAnsi="SimSun" w:cs="SimSun" w:hint="eastAsia"/>
          <w:sz w:val="24"/>
          <w:lang w:eastAsia="zh-TW"/>
        </w:rPr>
        <w:t>於紅’，傳雲‘正也’。而書之者，明比年大失禮，故因以此正見不正也”，是範意將秋得禮，欲見以正剌不正，故書之。範例又雲：“器械皆常，故不雲大。言大者，則器械過常。”狩言公，此不雲公者，狩則主為遊戲，故言公；是國家常禮，故例不言公也。然則狩書者皆譏，而傳雲“因狩以慣用武事，禮之大者也”，據得禮者言之。範雲比年失禮，謂器械過常，又失時是也。</w:t>
      </w:r>
    </w:p>
    <w:p w14:paraId="0305FD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正也。（常事不書，而此書者，以後比年大</w:t>
      </w:r>
      <w:r w:rsidRPr="00DF63B2">
        <w:rPr>
          <w:rFonts w:ascii="SimSun" w:hAnsi="SimSun" w:cs="SimSun" w:hint="eastAsia"/>
          <w:sz w:val="24"/>
          <w:lang w:eastAsia="zh-TW"/>
        </w:rPr>
        <w:t>失禮，因此以見正。○見，賢遍反。）因狩以慣用武事，禮之大者也。艾蘭以為防，（蘭，香草</w:t>
      </w:r>
      <w:r w:rsidRPr="00DF63B2">
        <w:rPr>
          <w:rFonts w:ascii="SimSun" w:hAnsi="SimSun" w:hint="eastAsia"/>
          <w:sz w:val="24"/>
          <w:lang w:eastAsia="zh-TW"/>
        </w:rPr>
        <w:t>也。防，為田之大限。○狩，手又反。艾，魚廢反。）置旃以為轅門，（旃，旌旗之名。《周禮》“通帛旃”。轅門，</w:t>
      </w:r>
      <w:r w:rsidRPr="00DF63B2">
        <w:rPr>
          <w:rFonts w:ascii="SimSun" w:hAnsi="SimSun" w:cs="SimSun" w:hint="eastAsia"/>
          <w:sz w:val="24"/>
          <w:lang w:eastAsia="zh-TW"/>
        </w:rPr>
        <w:t>車以其轅表門。○旃，之然反。車，五郎反，一音仰，本又作昂。）以葛覆質以為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，（質，椹也。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，門中臬。葛或為褐。○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，魚列反，門</w:t>
      </w:r>
      <w:r w:rsidRPr="00DF63B2">
        <w:rPr>
          <w:rFonts w:ascii="SimSun" w:hAnsi="SimSun" w:cs="SimSun" w:hint="eastAsia"/>
          <w:sz w:val="24"/>
          <w:lang w:eastAsia="zh-TW"/>
        </w:rPr>
        <w:t>也。椹，張林反。臬，魚列反。撅也。褐，戶葛反，毛布也。）流旁握，禦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者，不得入。（流旁握，謂車兩</w:t>
      </w:r>
      <w:r w:rsidRPr="00DF63B2">
        <w:rPr>
          <w:rFonts w:ascii="SimSun" w:hAnsi="SimSun" w:cs="SimSun" w:hint="eastAsia"/>
          <w:sz w:val="24"/>
          <w:lang w:eastAsia="zh-TW"/>
        </w:rPr>
        <w:t>彗頭，各去門邊空握。握，四寸也。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掛則不得入門。○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，古帝反，掛也，劉兆雲“糸圭也”；本或作擊。</w:t>
      </w:r>
      <w:r w:rsidRPr="00DF63B2">
        <w:rPr>
          <w:rFonts w:ascii="SimSun" w:hAnsi="SimSun" w:cs="SimSun" w:hint="eastAsia"/>
          <w:sz w:val="24"/>
          <w:lang w:eastAsia="zh-TW"/>
        </w:rPr>
        <w:t>彗音衛，一音徐歲反，車軸頭也。掛，戶卦反，又</w:t>
      </w:r>
      <w:r w:rsidRPr="00DF63B2">
        <w:rPr>
          <w:rFonts w:ascii="SimSun" w:hAnsi="SimSun" w:hint="eastAsia"/>
          <w:sz w:val="24"/>
          <w:lang w:eastAsia="zh-TW"/>
        </w:rPr>
        <w:t>音封，礙也。）車軌塵，（塵不出轍。）馬候蹄，（發足相應，遲疾相投。○蹄，徒兮反，馬足也。相應，應對之應。）扌</w:t>
      </w:r>
      <w:r w:rsidRPr="00DF63B2">
        <w:rPr>
          <w:rFonts w:ascii="SimSun" w:hAnsi="SimSun" w:cs="SimSun" w:hint="eastAsia"/>
          <w:sz w:val="24"/>
          <w:lang w:eastAsia="zh-TW"/>
        </w:rPr>
        <w:t>禽旅，（扌取眾禽。○扌，於撿反，本亦作俺。）禦者不失其馳，然後射者能中。（不失馳騁之節。○中，丁仲反，下皆同。）過防弗逐，不從奔之道也。（戰不逐奔之義。）面傷不獻，（嫌誅降。○降，戶江反。）不成禽不獻。（惡虐幼少。○惡，烏路反，年末傳及注皆同。少，詩召反。）禽雖多，天子取三十焉，其餘與士眾，以習射於射宮。（取三十以共乾豆賓客之庖。射宮，澤宮。○共音恭。庖，步交反。）射而中，田不得禽，則得禽。田得</w:t>
      </w:r>
      <w:r w:rsidRPr="00DF63B2">
        <w:rPr>
          <w:rFonts w:ascii="SimSun" w:hAnsi="SimSun" w:hint="eastAsia"/>
          <w:sz w:val="24"/>
          <w:lang w:eastAsia="zh-TW"/>
        </w:rPr>
        <w:t>禽而射不中，則不得禽。是以知古之貴仁義，而賤勇力也。（射以不爭為仁，揖讓為義。○爭，爭鬥之爭。）</w:t>
      </w:r>
    </w:p>
    <w:p w14:paraId="17DCCB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艾蘭”至“力也”。○釋曰：蘭是草之貴者，地之稀有之物，而雲艾蘭為防者，廣澤之內，與眾同生。艾之為防，則逄蘭同剪，故舉以包之。“置旃以為轅門”，謂以車為營，舉轅為門，又建旃以表之，故雲“置旃以為轅門，以葛覆質以為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”。質者，中門之木椹，謂恐木椹傷馬足，故以葛草覆之以為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。葛或為褐者，謂之毛布覆之。徐邈亦雲“恐傷馬足，故以毛布覆之。”《毛詩傳》雲“褐纏旃以為門，裘纏質以為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hint="eastAsia"/>
          <w:sz w:val="24"/>
          <w:lang w:eastAsia="zh-TW"/>
        </w:rPr>
        <w:t>執木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”，與此異也。“流旁握，禦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者不得入”，徐邈雲：“流，至也。門之廣狹，足令車通。至車兩軸，去門之旁邊一握。握，四寸也。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者不得入，</w:t>
      </w:r>
      <w:r w:rsidRPr="00DF63B2">
        <w:rPr>
          <w:rFonts w:ascii="SimSun" w:hAnsi="SimSun"/>
          <w:sz w:val="24"/>
          <w:lang w:eastAsia="zh-TW"/>
        </w:rPr>
        <w:t>{</w:t>
      </w:r>
      <w:r w:rsidRPr="00DF63B2">
        <w:rPr>
          <w:rFonts w:ascii="SimSun" w:hAnsi="SimSun" w:cs="SimSun" w:hint="eastAsia"/>
          <w:sz w:val="24"/>
          <w:lang w:eastAsia="zh-TW"/>
        </w:rPr>
        <w:t>車</w:t>
      </w:r>
      <w:r w:rsidRPr="00DF63B2">
        <w:rPr>
          <w:rFonts w:ascii="SimSun" w:hAnsi="SimSun"/>
          <w:sz w:val="24"/>
          <w:lang w:eastAsia="zh-TW"/>
        </w:rPr>
        <w:t>}</w:t>
      </w:r>
      <w:r w:rsidRPr="00DF63B2">
        <w:rPr>
          <w:rFonts w:ascii="SimSun" w:hAnsi="SimSun" w:hint="eastAsia"/>
          <w:sz w:val="24"/>
          <w:lang w:eastAsia="zh-TW"/>
        </w:rPr>
        <w:t>謂掛著，若車掛著門，則不使得入，以恥其禦拙也。”觀範之注，似與徐邈同。或以為流旁握者，謂建旃表門之旒旁，去車之兩軸各一握也。古字同通，故傳作流，理亦通也，但與注少僻耳。範注兩軸頭，本或作</w:t>
      </w:r>
      <w:r w:rsidRPr="00DF63B2">
        <w:rPr>
          <w:rFonts w:ascii="SimSun" w:hAnsi="SimSun" w:cs="SimSun" w:hint="eastAsia"/>
          <w:sz w:val="24"/>
          <w:lang w:eastAsia="zh-TW"/>
        </w:rPr>
        <w:t>彗者，兩彗兩軸，止是一物，故鄭玄注《少儀》亦以軸為彗也。“車軌塵”，謂驅車塵不出軌轍。“馬候蹄”，舊解四蹄皆發，後足躡前足而相伺候，與範注亦合耳。“扌禽旅”，旅，眾也，謂掩取眾禽</w:t>
      </w:r>
      <w:r w:rsidRPr="00DF63B2">
        <w:rPr>
          <w:rFonts w:ascii="SimSun" w:hAnsi="SimSun" w:hint="eastAsia"/>
          <w:sz w:val="24"/>
          <w:lang w:eastAsia="zh-TW"/>
        </w:rPr>
        <w:t>。然禮雲不掩群者，謂不得不分別大小，一群盡取之。今雖掩眾禽，在田則簡其は卵之流而放之，射訖則釋其面傷之徒不獻之以習軍禮，則亦不掩群之義也。○“古之貴仁義”者，謂田獵之時，務在得禽，不升降，是勇力也；射宮之內，有揖讓周旋，是仁義也；田雖不得禽，射中則得禽，是貴仁義而賤勇力也。舊解以為射弓之內，還射死禽，中則取之，故以重傷為難。《論語》稱“射不主皮”，則射皮不射禽也。</w:t>
      </w:r>
    </w:p>
    <w:p w14:paraId="0C7735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陳人殺其大夫公子過。（過音戈。）</w:t>
      </w:r>
    </w:p>
    <w:p w14:paraId="545BD8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大雩。</w:t>
      </w:r>
    </w:p>
    <w:p w14:paraId="6285E5B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冬，十月，壬午，楚師滅陳，執陳公子招，放之於越。殺陳孔奐。惡楚子也。（惡其滅人之國，放有罪之人，反殺無辜之臣，故實是楚子而言師。）</w:t>
      </w:r>
    </w:p>
    <w:p w14:paraId="45C9FB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惡楚子也”。○釋曰：惡之者，謂滅人之國；又招有罪而放之；奐無辜，反殺之，有三事之惡，故貶而稱師也。傳知是楚子者，以九年經“叔弓會楚子於陳”，知滅陳亦是楚子，但為惡之，故貶稱師也。不貶稱人而言師者，以楚恃︹滅國，著其用大眾，故雲師。若貶之稱人，嫌是賤者，故不言人矣。</w:t>
      </w:r>
    </w:p>
    <w:p w14:paraId="70B54C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葬陳哀公。不與楚滅，閔公也。（滅國不葬，閔楚夷狄以無道滅之，故書葬以存陳。）</w:t>
      </w:r>
    </w:p>
    <w:p w14:paraId="764E61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“滅國”。○釋曰：滅國不葬，今書葬者，以楚夷狄，無道滅人，閔陳之滅，故書葬以存之。</w:t>
      </w:r>
    </w:p>
    <w:p w14:paraId="37FC80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九年，春，叔弓會楚子于陳。</w:t>
      </w:r>
    </w:p>
    <w:p w14:paraId="6CCFB4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許遷於夷。（以自遷為文而地者，許複見也。夷，許地，徐邈曰：“許十八年又遷于白羽。許比遷徙，所都無常，居處薄淺，如一邑之移，故略而不月，不得從國遷常例。”○複，扶又反。見，賢遍反。）</w:t>
      </w:r>
    </w:p>
    <w:p w14:paraId="774473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注“故略而不月”。○釋曰：僖元年“夏，六月，邢遷於夷儀”，三十一年十二月“衛遷於帝丘”，皆書月，而許遷不月，故知是略也。</w:t>
      </w:r>
    </w:p>
    <w:p w14:paraId="181BF9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夏，四月，陳火。（火，《左氏》作“災”。）國曰災，邑曰火。火不志，此何以志？閔陳而存之也。（陳已滅矣，猶書火者，不與楚滅也。不可以方全國，故不雲災。何休曰：“月者，閔之。”）</w:t>
      </w:r>
    </w:p>
    <w:p w14:paraId="043A0F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國曰災”至“存之也”。○釋曰：傳言“火不志”，則是無例。而雲“國曰災，邑曰火”者，火不合志，志者皆義有所見。此書者，以見不與楚滅，義在存陳也。陳滅不可以比全國，故以邑錄之既以邑錄之，則不得與國同文，國邑文既不同，傳宜顯變例，故雲“國曰災，邑曰火”。</w:t>
      </w:r>
    </w:p>
    <w:p w14:paraId="427423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秋，仲孫ㄑ如齊。（ㄑ，俱縛反。）</w:t>
      </w:r>
    </w:p>
    <w:p w14:paraId="7C7015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冬，築郎囿。（有音又，舊於目反，苑也。）</w:t>
      </w:r>
    </w:p>
    <w:p w14:paraId="72E8B5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十年，春，王正月。</w:t>
      </w:r>
    </w:p>
    <w:p w14:paraId="64837B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夏，齊欒施來奔。</w:t>
      </w:r>
    </w:p>
    <w:p w14:paraId="23294D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秋，七月，季孫意如、叔弓、仲孫ㄑ帥師伐莒。</w:t>
      </w:r>
    </w:p>
    <w:p w14:paraId="02A0A4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戊子，秋侯彪卒。（彪，彼虯反。）</w:t>
      </w:r>
    </w:p>
    <w:p w14:paraId="67DCE6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九月，叔孫</w:t>
      </w:r>
      <w:r w:rsidRPr="00DF63B2">
        <w:rPr>
          <w:rFonts w:ascii="SimSun" w:hAnsi="SimSun" w:cs="SimSun" w:hint="eastAsia"/>
          <w:sz w:val="24"/>
          <w:lang w:eastAsia="zh-TW"/>
        </w:rPr>
        <w:t>如晉。（月者，為下葬晉平公起。○為，於偽反。）</w:t>
      </w:r>
    </w:p>
    <w:p w14:paraId="208BBE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葬晉平公。</w:t>
      </w:r>
    </w:p>
    <w:p w14:paraId="2C0D3C9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十有二月，甲子，宋公成卒。（不書冬，甯所未詳。○成音城。）</w:t>
      </w:r>
    </w:p>
    <w:p w14:paraId="12DB3D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“十有”至“成卒”。○釋曰：何休雲：“去冬者，蓋昭娶吳孟子之年，故貶之。”範既不注，或是闕文也。</w:t>
      </w:r>
    </w:p>
    <w:p w14:paraId="7FDF01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十有一年，春，王二月，叔弓如宋。</w:t>
      </w:r>
    </w:p>
    <w:p w14:paraId="2955A4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宋平公。（晉獻公以殺世子申生，故不書葬。宋平公殺世子座而書葬，何乎？何休曰“座有罪”故也。座之罪，甯所未聞。鄭莊公殺弟而書葬，以段不弟也。何氏將以理例推之，然則段不弟也，故不書弟，痤若不子，亦不應書世子，書世子，則痤之罪非不子明矣。○痤，在禾反。不弟，大帝反，又如字，下“下弟”同。）</w:t>
      </w:r>
    </w:p>
    <w:p w14:paraId="5582E9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晉獻”至“明矣”。○釋曰：晉獻公殺世子申生，故不書葬。痤若無不子之行，而平公殺之，所以書葬者，申生賢孝，遇讒而死，故黜獻公之葬，痤雖無不子之文，微有小罪，故不黜宋公之葬。若然，範雲“甯所未聞”者，不直取何休之說，故雲未聞。范以與何說異者，何休意直謂痤有罪，如鄭段之比，故平公書葬，不論罪之輕重。范意以鄭段至逆，經不言弟，痤若不子，亦不應雲世子，既雲世子，明無至逆，故不從何說，而雲未聞。今以罪輕重解之，與何休異。</w:t>
      </w:r>
    </w:p>
    <w:p w14:paraId="1A5312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夏，四月，丁巳，楚子虔誘蔡侯般，殺之于申。何為名之也？（據諸侯不生名。○虔，其然反，或作乾侯。般音班。）</w:t>
      </w:r>
    </w:p>
    <w:p w14:paraId="00067B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注“據諸侯不生名”。○釋曰：十六年“楚子誘戎蠻子殺之”，不名，所以不據之，以明於例。而總雲“諸侯不生名”者，以傳於鄭伯？原之卒，亦言諸侯不生名者，又恐華戎異例，故注以廣問眾例言之。</w:t>
      </w:r>
    </w:p>
    <w:p w14:paraId="13AE5D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夷狄之君，誘中國之君而殺之，故謹而名之也。稱時、稱月、稱日、稱地，謹之也。（蔡侯般，弑父之賊，此人倫之所不容，王誅之所必加。禮：凡在官者殺無赦，豈得惡楚子殺般乎？若謂夷狄之君，不得行禮於中國者，理既不通，事又不然。宣十一年“楚人殺陳夏徵書”，不言入，傳曰“明楚之討有罪也”。似若上下違反，不兩立之說。嘗試論之曰：夫罰不及嗣，先王之令典；懷惡而討，丈夫之醜行。楚虔滅人之國，殺人之子，伐不以罪，亦已明矣。莊王之討徵舒，則異於是矣。凡罰當其理，雖夷必申；苟違斯道，雖華必抑。故莊王得為伯討，齊侯不得滅紀。趙盾救陳，則稱師以大之；靈王誘蔡，則書名以惡之。所以情理俱揚，善惡兩顯，豈直惡夷狄之君，討中國之亂哉！夫楚靈王之殺蔡般，亦猶晉惠之戮裏克，雖伐弑逆之國，誅有罪之人，不獲討賊之美，而有累謹之名者，良有以也。○得惡，烏路反，下“以惡之”、“豈直惡”同。陳夏，戶雅反。醜行，下孟反。罰當，丁浪反，又如字。趙盾，徒本反。有累，力偽反。）</w:t>
      </w:r>
    </w:p>
    <w:p w14:paraId="233B7B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之”至“謹之也”。○釋曰：注“凡罰當其理，雖夷必申；苟違斯道，雖華必抑”，似華討罪事同，傳雲“夷狄之君，誘中國之君而殺之，故謹而名之”，又似華戎事異者，據此傳意，就討不以罪之內，則華夷不同；注意言但罰當其理者，則華夷不異。知然者，傳以《春秋》書誘有二，皆楚子所為，其罪或名或不名，據此二文詳略，知誘中國君與夷狄君異也。注“故莊王得為伯討，齊侯不得滅紀”，明討得其罪者，則華夷不異可知也。○注“蔡侯”至“以也”。○釋曰：殺父者，謂襄三十年“蔡世子般弑其君故”是也。禮：凡在官者殺無赦，”，《禮記·檀弓》文。兩立之說，謂兩理皆立之說。所以謂之兩理者，楚殺徵舒，則傳雲“討有罪”；楚殺蔡般，則傳雲“夷狄有中國之君”，故名之。同論楚討，二者意異，故雲兩理也。又解兩立之說，謂兩事立說，或以為不字下讀，雲不兩立之說，謂事不得兩立，恐非也。又雲“伐弑逆之國”，謂蔡也。“誅有罪之人”，謂裏克也。“而有累謹之名者”，“晉殺其大夫裏克”，傳雲“稱國以殺，罪累上也”，是謂晉惠也。楚子誘蔡侯，傳曰“謹而名之”，是謂楚靈也。</w:t>
      </w:r>
    </w:p>
    <w:p w14:paraId="3C082C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楚公子棄疾帥師圍蔡。</w:t>
      </w:r>
    </w:p>
    <w:p w14:paraId="209362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五月，甲申，夫人歸氏薨。（昭公母，胡女，歸姓。）</w:t>
      </w:r>
    </w:p>
    <w:p w14:paraId="5125BD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</w:t>
      </w:r>
      <w:r w:rsidRPr="00DF63B2">
        <w:rPr>
          <w:rFonts w:ascii="SimSun" w:hAnsi="SimSun" w:cs="SimSun" w:hint="eastAsia"/>
          <w:sz w:val="24"/>
          <w:lang w:eastAsia="zh-TW"/>
        </w:rPr>
        <w:t>于比蒲。（夏而言，蓋用秋之禮。八年“秋，於紅”，傳曰“正也”。比月大，人眾，器械有逾常禮。時有小君之喪，不譏喪者，重守國之衛，安不忘危。○比音毗。械，戶戒反。）</w:t>
      </w:r>
    </w:p>
    <w:p w14:paraId="2FE89D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注“夏而”至“忘危”。○釋曰：傳稱“夏曰苗，秋曰</w:t>
      </w:r>
      <w:r w:rsidRPr="00DF63B2">
        <w:rPr>
          <w:rFonts w:ascii="SimSun" w:hAnsi="SimSun" w:cs="SimSun" w:hint="eastAsia"/>
          <w:sz w:val="24"/>
          <w:lang w:eastAsia="zh-TW"/>
        </w:rPr>
        <w:t>”，今五月</w:t>
      </w:r>
      <w:r w:rsidRPr="00DF63B2">
        <w:rPr>
          <w:rFonts w:ascii="SimSun" w:hAnsi="SimSun" w:hint="eastAsia"/>
          <w:sz w:val="24"/>
          <w:lang w:eastAsia="zh-TW"/>
        </w:rPr>
        <w:t>大</w:t>
      </w:r>
      <w:r w:rsidRPr="00DF63B2">
        <w:rPr>
          <w:rFonts w:ascii="SimSun" w:hAnsi="SimSun" w:cs="SimSun" w:hint="eastAsia"/>
          <w:sz w:val="24"/>
          <w:lang w:eastAsia="zh-TW"/>
        </w:rPr>
        <w:t>，自是用秋之禮。而雲蓋者，以傳無文解，故雲蓋以示疑也。注又引傳曰“正也”，今以失時之，故引正以譏不正也。</w:t>
      </w:r>
    </w:p>
    <w:p w14:paraId="09F708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仲孫ㄑ會邾子，盟於</w:t>
      </w:r>
      <w:r w:rsidRPr="00DF63B2">
        <w:rPr>
          <w:rFonts w:ascii="SimSun" w:hAnsi="SimSun" w:cs="SimSun" w:hint="eastAsia"/>
          <w:sz w:val="24"/>
          <w:lang w:eastAsia="zh-TW"/>
        </w:rPr>
        <w:t>祥。（祥，地也，○，子鴆反。）</w:t>
      </w:r>
    </w:p>
    <w:p w14:paraId="651CC8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秋，季孫意如會晉韓起、齊國弱、宋華亥、衛北宮佗、鄭罕虎、曹人、杞人於厥</w:t>
      </w:r>
      <w:r w:rsidRPr="00DF63B2">
        <w:rPr>
          <w:rFonts w:ascii="SimSun" w:hAnsi="SimSun" w:cs="SimSun" w:hint="eastAsia"/>
          <w:sz w:val="24"/>
          <w:lang w:eastAsia="zh-TW"/>
        </w:rPr>
        <w:t>。（厥，地也。○佗，大何反。，魚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堇斤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反，又五轄反。）</w:t>
      </w:r>
    </w:p>
    <w:p w14:paraId="1C328D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九月，已亥，葬我小君齊歸。（齊，諡。）</w:t>
      </w:r>
    </w:p>
    <w:p w14:paraId="5A5959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冬，十有一月，丁酉，楚師滅蔡，執蔡世子友以歸，用之。（僖十九年“邾人執繒子用之”，傳曰“用之者，叩其鼻以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血耳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血”，惡之，故謹而日之。○叩音口。</w:t>
      </w:r>
      <w:r w:rsidRPr="00DF63B2">
        <w:rPr>
          <w:rFonts w:ascii="SimSun" w:hAnsi="SimSun"/>
          <w:sz w:val="24"/>
          <w:lang w:eastAsia="zh-TW"/>
        </w:rPr>
        <w:t>&lt;</w:t>
      </w:r>
      <w:r w:rsidRPr="00DF63B2">
        <w:rPr>
          <w:rFonts w:ascii="SimSun" w:hAnsi="SimSun" w:hint="eastAsia"/>
          <w:sz w:val="24"/>
          <w:lang w:eastAsia="zh-TW"/>
        </w:rPr>
        <w:t>血耳</w:t>
      </w:r>
      <w:r w:rsidRPr="00DF63B2">
        <w:rPr>
          <w:rFonts w:ascii="SimSun" w:hAnsi="SimSun"/>
          <w:sz w:val="24"/>
          <w:lang w:eastAsia="zh-TW"/>
        </w:rPr>
        <w:t>&gt;</w:t>
      </w:r>
      <w:r w:rsidRPr="00DF63B2">
        <w:rPr>
          <w:rFonts w:ascii="SimSun" w:hAnsi="SimSun" w:hint="eastAsia"/>
          <w:sz w:val="24"/>
          <w:lang w:eastAsia="zh-TW"/>
        </w:rPr>
        <w:t>音二。惡，烏路反，下文及注同。）</w:t>
      </w:r>
    </w:p>
    <w:p w14:paraId="30CF3F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故謹而日之”。○釋曰：傳例“滅中國日”，則此書日為滅。而雲惡用蔡世子友，故謹而日之者，滅國書日，傳例以明，用人書日，其文未顯，注嫌用之不得蒙日，故特言之。其實二者皆當日。又檢經上下，執例日，則書日為惡，故雲“謹而日之”也。《左氏》以為用之殺蔡世子祭岡山，《公羊》以為用之築城，今範引僖十九年傳，則用之祭社也。</w:t>
      </w:r>
    </w:p>
    <w:p w14:paraId="19CEEF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子也，（諸侯在喪稱子。）其曰世子，何也？不與楚殺也。一事注乎志，所以惡楚子也。（一事輒注而志之也。何休曰：“即不與楚殺，當貶楚爾，何故反貶蔡稱世子邪？”鄭君釋之曰：“滅蔡者，楚子也，而稱師，固已貶矣。楚子思啟封疆而貪蔡，誘殺蔡侯般，冬而滅蔡殺友，惡其淫放，其志殺一國二君以取其國，故變子言世子，使若不得其君終。”）</w:t>
      </w:r>
    </w:p>
    <w:p w14:paraId="32D4D6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比子”至“子也”。○釋曰：世子父沒仍得稱世子，母弟兄死而不得稱弟者，世子繼體之名，父雖沒，若意有所見，則亦得稱之；母弟者，對兄沒則寵名棄矣，故不得稱弟。○注“滅蔡者楚子”。○釋曰：經稱公子棄疾帥師圍蔡”，鄭知是楚子者，以棄疾若貶，當雲楚人，今貶而稱師，故知楚子也。又傳雲“惡楚子也”，明非棄疾。然則惡楚子，變文雲世子者，以楚四年之中滅兩國，殺二君，自謂得志，若遂其兇暴，是表中國之衰，申夷狄之強，故抑之使若不得其君，故雲世子也。</w:t>
      </w:r>
    </w:p>
    <w:p w14:paraId="2A2509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十有二年，春，齊高偃帥師納北燕伯于陽。（三年所奔齊者，高</w:t>
      </w:r>
      <w:r w:rsidRPr="00DF63B2">
        <w:rPr>
          <w:rFonts w:ascii="SimSun" w:hAnsi="SimSun" w:cs="SimSun" w:hint="eastAsia"/>
          <w:sz w:val="24"/>
          <w:lang w:eastAsia="zh-TW"/>
        </w:rPr>
        <w:t>玄孫，齊大夫也。陽，燕別邑。不言于燕，未得國都也。）納者，內不受也。燕伯之不名，何也？（據義不可受，則應名而絕之。）</w:t>
      </w:r>
    </w:p>
    <w:p w14:paraId="69E70D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燕伯之不名何也”。○釋曰：“楚人圍陳，納頓子”，傳曰“納者何？內弗受也”。彼稱納而不名，“衛侯入於夷儀”亦不書名，則不書名，乃是常事。而傳怪燕伯不名者，“衛侯朔入于衛”，傳曰“朔之名，惡也”，則諸侯有惡，出入皆名，北燕伯亦出入宜名，但不以高偃挈之，故直出書名而已。頓子不名者，為楚微者所納，故亦不名。“衛侯入於夷儀”不名者，以複歸有名，故未入國，略而不名也。鄭伯突亦未入國，書名者，以後不書複歸，故入櫟書名也。</w:t>
      </w:r>
    </w:p>
    <w:p w14:paraId="5FEBF0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不以高偃挈燕伯也。（邵曰：“公子遂以去公子為挈，燕伯以書名為挈者，臣宜書名，故須去公子乃為挈。君不可名而以臣名君者，不待去燕伯則為挈也。”是以目燕伯而不書名，所以不與高偃挈之。○挈，苦結反。以去，起呂反。）</w:t>
      </w:r>
    </w:p>
    <w:p w14:paraId="7982D7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三月，壬申，鄭伯嘉卒。</w:t>
      </w:r>
    </w:p>
    <w:p w14:paraId="2B99A9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夏，宋公使華定來聘。</w:t>
      </w:r>
    </w:p>
    <w:p w14:paraId="411A74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公如晉，至河乃複。季孫氏不使遂乎晉也。</w:t>
      </w:r>
    </w:p>
    <w:p w14:paraId="2F0455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“季孫氏”。○釋曰：不言意如而雲氏者，欲見累世譖公故也。</w:t>
      </w:r>
    </w:p>
    <w:p w14:paraId="545C920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五月，葬鄭簡公。</w:t>
      </w:r>
    </w:p>
    <w:p w14:paraId="7E5B20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楚殺其大夫成虎。</w:t>
      </w:r>
    </w:p>
    <w:p w14:paraId="0902BDD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493A6F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冬，十月，公子</w:t>
      </w:r>
      <w:r w:rsidRPr="00DF63B2">
        <w:rPr>
          <w:rFonts w:ascii="SimSun" w:hAnsi="SimSun" w:cs="SimSun" w:hint="eastAsia"/>
          <w:sz w:val="24"/>
          <w:lang w:eastAsia="zh-TW"/>
        </w:rPr>
        <w:t>出奔齊。（，魚靳反。）</w:t>
      </w:r>
    </w:p>
    <w:p w14:paraId="61CF70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楚子伐徐。</w:t>
      </w:r>
    </w:p>
    <w:p w14:paraId="6E0F07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伐鮮虞。其曰晉，狄之也，其狄之何也？不正其與夷狄交伐中國，故狄稱之也。（鮮虞，姬姓，白狄也。地居中山，故曰中國。夷狄謂楚也。何休曰：“《春秋》多與夷狄並伐，何以不狄也？”鄭君釋之曰：“晉不見因會以綏諸夏，而伐同姓，貶之可也。狄之大重，晉為厥</w:t>
      </w:r>
      <w:r w:rsidRPr="00DF63B2">
        <w:rPr>
          <w:rFonts w:ascii="SimSun" w:hAnsi="SimSun" w:cs="SimSun" w:hint="eastAsia"/>
          <w:sz w:val="24"/>
          <w:lang w:eastAsia="zh-TW"/>
        </w:rPr>
        <w:t>之會，實謀救蔡，以八國之師而不救，楚終滅蔡。今又伐徐，晉不糾合諸侯以遂前志，舍而伐鮮虞，是楚而不如也，故狄稱之焉。”厥之會，《梁》無傳，鄭君之說，似依《左氏》，甯所未詳是《梁》意非。○見，賢遍反。諸夏，戶雅反。舍音舍。）</w:t>
      </w:r>
    </w:p>
    <w:p w14:paraId="51A35A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夷狄交伐”。○釋曰：麋信雲：“夷狄交伐，謂楚伐徐，晉伐鮮虞是也。”範雲：“夷狄謂楚也。”則與麋信不異耳。○注“鮮虞”至“意非”。○釋曰：“鮮虞，姬姓，白狄也”者，《世本》文也。雲“甯所未詳是《</w:t>
      </w:r>
      <w:r w:rsidRPr="00DF63B2">
        <w:rPr>
          <w:rFonts w:ascii="SimSun" w:hAnsi="SimSun" w:cs="SimSun" w:hint="eastAsia"/>
          <w:sz w:val="24"/>
          <w:lang w:eastAsia="zh-TW"/>
        </w:rPr>
        <w:t>梁》意非”者，疑鄭以厥之會謀救蔡者，作《梁》意也。若然，范答薄氏，亦言楚滅陳蔡，而晉不能救，棄盟背好，交相伐攻者。范意以楚滅陳蔡，晉不能救者，不據厥之會故也。</w:t>
      </w:r>
    </w:p>
    <w:p w14:paraId="02D71C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十有三年，春，叔弓帥師圍費。（費音礻必。）</w:t>
      </w:r>
    </w:p>
    <w:p w14:paraId="117915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夏，四月，楚公子比自晉歸於楚，弑其君虔於乾溪。（乾溪，楚地。○溪，苦奚反。）</w:t>
      </w:r>
    </w:p>
    <w:p w14:paraId="6D445D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“於乾溪”。○釋曰：《左氏》以為田獵於乾溪，《公羊》以為“作乾溪台，三年不成”。范雲“乾溪，楚地”，則從《左氏》也。</w:t>
      </w:r>
    </w:p>
    <w:p w14:paraId="72CFD71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自晉，晉有奉焉爾。歸而弑，不言歸，言歸，非弑也。（傳例曰：“歸為善，自某歸次之。”然則弑君不得言歸，比不弑之一驗也。）</w:t>
      </w:r>
    </w:p>
    <w:p w14:paraId="2A7B88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“自晉”至“焉爾”。○釋曰：重發傳者，楚比之歸，歸實非殺，嫌自亦非晉力，故複明之。</w:t>
      </w:r>
    </w:p>
    <w:p w14:paraId="602382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歸一事也，弑一事也，而遂言之，以比之歸弑，比不弑也。（歸、弑其事各異，自宜別書之，而今連言之，是比之歸，遇君弑爾，比不弑之二驗也。）</w:t>
      </w:r>
    </w:p>
    <w:p w14:paraId="4D3F5C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注“自宜別書之”。○釋曰：“齊小白入于齊”，“齊人取子糾殺之”，“齊陽生人于齊。齊陳乞弑其君荼”，彼各異書，明知此亦宜別書之。</w:t>
      </w:r>
    </w:p>
    <w:p w14:paraId="12DB92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弑君者日，不日，比不弑也。（據文元年“丁未，楚世子商臣弑其君？”日，此不日，比不弑之三驗也。○？，苦門反。）</w:t>
      </w:r>
    </w:p>
    <w:p w14:paraId="0C9727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“弑君者”。○釋曰：弑君日，不辨嫡庶者，中國死者正則日，不正不日，是楚不關中國之例，故范注引商臣為證也。</w:t>
      </w:r>
    </w:p>
    <w:p w14:paraId="1DC30C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楚公子棄疾殺公子比。當上之辭也。當上之辭者，謂不稱人以殺，乃以君殺之也。（稱人以殺，謂若“衛人殺祝籲於濮”是也。今比實不弑，故以君殺大夫之辭言之。○籲，香於反。濮音蔔。）</w:t>
      </w:r>
    </w:p>
    <w:p w14:paraId="5EC342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“當上之辭也”。○釋曰：謂不稱人以殺，而雲“公子棄疾殺公子比”，如“王劄子殺召伯毛伯”也。</w:t>
      </w:r>
    </w:p>
    <w:p w14:paraId="03EE08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討賊以當上之辭，殺非弑也。（實有弑君之罪，則人人皆欲殺，宜稱人以殺之。今言“楚公子棄疾殺公子比”，明棄疾所殺，非弑君之人，比之不弑四驗也。）比之不弑有四，（上四事。）取國者稱國以弑，（若比欲取國而殺君者，當直雲楚比弑其君虔，不應言公子也。若“衛祝籲弑其君完”、“齊無知弑其君諸兒”之類是也。）楚公子棄疾殺公子比，比不嫌也。（今棄疾殺之，又言殺公子比，不言弑其君，是比無欲為君之嫌。）《春秋》不以嫌代嫌，（不以亂治亂之義。）棄疾主其事，故嫌也。（比實無弑君之罪，而主殺之者，是棄疾欲為君之嫌。）</w:t>
      </w:r>
    </w:p>
    <w:p w14:paraId="5DD57E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比不”至“故嫌也”。○釋曰：比歸稱公子，今棄疾殺之，亦雲公子，不言弑其君，是比無欲為君之嫌，異于無知、祝籲之類也。然無知、祝籲有嫌，此亦不稱君。未逾年之主，例不得稱君，以稱公子，則異于祝籲之類。齊公子商人弑舍，雖未逾年，欲成商人之罪而稱君。若成棄疾之罪，亦應稱君，故範決其不言弑其君也。“《春秋》不以嫌代嫌”者，謂比歸而遇弑，雖則無嫌，棄疾之意，亦以比欲為君之嫌而殺之，是棄疾以比為嫌，棄疾殺比而自立，亦是嫌也。今棄疾不以國氏者，不以嫌代嫌故也。若以嫌代嫌，而當雲楚棄疾殺公子比也。但由不以嫌代嫌，故存棄疾之氏耳。棄疾主其事，故嫌也。傳言此者，棄疾殺比，理實有嫌，但為不以嫌代嫌，故經無其事，傳以棄疾經無嫌文，故雲“棄疾主其事，故嫌也”。主其事者，主殺比之事也。</w:t>
      </w:r>
    </w:p>
    <w:p w14:paraId="626FBF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秋，公會劉子、晉侯、齊侯、宋公、衛侯、鄭伯、曹伯、莒子、邾子、滕子、薛伯、杞伯、小邾子于平丘。（平丘，地也。）</w:t>
      </w:r>
    </w:p>
    <w:p w14:paraId="7401DB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甲戌，同盟于平丘，公不與盟。（公以再如晉，不得入，故不肯與盟。○與音豫。）同者，有同也，同外楚也。公不與盟者，可以與而不與，譏在公也。其日，善是盟也。（公不與盟，當從外盟不日，今日之，善其會盟，因楚有難，而反陳蔡之君。○有難，乃旦反。）</w:t>
      </w:r>
    </w:p>
    <w:p w14:paraId="064F70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注“當從外盟不日”。○釋雲：外盟不日者，隱八年傳曰“外盟不日，此其日，何也？諸侯之參盟於是始，故謹而日之”，是非始則不日也。</w:t>
      </w:r>
    </w:p>
    <w:p w14:paraId="308F80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晉人執季孫意如以歸。（以公不與盟故。）</w:t>
      </w:r>
    </w:p>
    <w:p w14:paraId="0C318A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63A03C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蔡侯廬歸於蔡。</w:t>
      </w:r>
    </w:p>
    <w:p w14:paraId="1550DB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陳侯吳歸於陳。（八年楚滅陳，十一年楚滅蔡，諸侯會而複之，故言歸。）善其成之會而歸之，故謹而日之。（二國獲複，此盟之功也，故於其歸，追述前盟謹日之意，以美諸侯存亡繼絕，非謹陳、蔡歸國之日也。於盟則發謹日之美，於歸則論致美之義。）</w:t>
      </w:r>
    </w:p>
    <w:p w14:paraId="5A0D27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注“於盟”至“之義”。○釋曰：注言此者，解傳稱“謹而日之”意也。“於盟則發謹而日之美”者，謂傳稱其日，善是盟是也。“於歸論致美之義”者，謂傳雲“善其成之會而歸之，故謹而日之”是也。</w:t>
      </w:r>
    </w:p>
    <w:p w14:paraId="45A401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此未嘗有國也，使如失國辭然者，不與楚滅也。</w:t>
      </w:r>
    </w:p>
    <w:p w14:paraId="3FE008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使如”至“滅也”。○釋曰：傳言此者，據其稱爵言歸，同於舊有國之例也。“不與楚滅也”，謂不與楚滅，故以失國辭言之。不言複歸者，雖同失國之辭，實未嘗有國，故不得言複歸也。《公羊傳》雲：“此滅國也，其言歸何？不與諸侯專封也。”其意不與諸侯專封，故使若有國目歸者。《</w:t>
      </w:r>
      <w:r w:rsidRPr="00DF63B2">
        <w:rPr>
          <w:rFonts w:ascii="SimSun" w:hAnsi="SimSun" w:cs="SimSun" w:hint="eastAsia"/>
          <w:sz w:val="24"/>
          <w:lang w:eastAsia="zh-TW"/>
        </w:rPr>
        <w:t>梁》以此會劉子在焉，楚以無道滅二國諸侯，王命存之，不得雲不與諸侯專封也，故以為“善其成之會而歸之”，狀同舊有國然，且又不與楚滅故也。</w:t>
      </w:r>
    </w:p>
    <w:p w14:paraId="10A5D1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冬，十月，葬蔡靈公。變之不葬有三：（變之，謂改常禮。《春秋》之常，小國夷狄不葬。）</w:t>
      </w:r>
    </w:p>
    <w:p w14:paraId="44754FC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注“變之”至“不葬”。○釋曰：彼不赴，我不會，及小國與夷狄，不書葬者也，舊史之常也。言變之言不葬者，謂舊合書葬有故，而仲尼改之也。小國不葬，曹、許之書葬者，小國謂附庸之屬，非曹、許也。</w:t>
      </w:r>
    </w:p>
    <w:p w14:paraId="6382EEC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失德不葬，（無君道。）弑君不葬，（謂不討賊，如無臣子。）滅國不葬。（無臣子也。）然且葬之，不與楚滅，且成諸侯之事也。（蔡靈公弑逆無道，以至身死國滅，不宜書葬。書葬者，不令夷狄加乎中國，且成諸侯興滅繼絕之善，故葬之。○令，力呈反。）</w:t>
      </w:r>
    </w:p>
    <w:p w14:paraId="310ED5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失德”至“事也”。○釋曰：此言“失德不葬”，宋其書葬者，由賢伯姬，故書其葬也。“弑君不葬”，《春秋》所以有弑君書葬者，弑君賊不討之不書葬，是正也。其書葬者，皆意有所見也。蔡景不忍使父失民於子，陳靈公明外之討賊，蔡昭以盜名不見，若殺微人，不足可錄。其衛桓、齊襄二人並討賊，故皆書葬也。滅國無臣子不葬，是其正也；書之者，亦意有所見。此見不與楚，滅蔡且成諸侯之事。八年陳哀公書葬者，亦見不與楚滅，閔陳而存之也。</w:t>
      </w:r>
    </w:p>
    <w:p w14:paraId="211248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公如晉，至河乃複。</w:t>
      </w:r>
    </w:p>
    <w:p w14:paraId="55863B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吳滅州來。</w:t>
      </w:r>
    </w:p>
    <w:p w14:paraId="19B765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●卷十八</w:t>
      </w:r>
    </w:p>
    <w:p w14:paraId="2BCA03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○昭公（起十四年，盡三十二年）</w:t>
      </w:r>
    </w:p>
    <w:p w14:paraId="7FE6DA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十有四年，春，意如至自晉。大夫執則致，致則名，意如惡，然而致，見君臣之禮也。（大夫有罪，則宜廢之。既不能廢，不得不盡為君臣之恩，故曰“見君臣之禮”。○見君，賢遍反。）</w:t>
      </w:r>
    </w:p>
    <w:p w14:paraId="565F5E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“大夫執則致”。○釋曰：重發傳者，單伯書字，意如則書名，</w:t>
      </w:r>
      <w:r w:rsidRPr="00DF63B2">
        <w:rPr>
          <w:rFonts w:ascii="SimSun" w:hAnsi="SimSun" w:cs="SimSun" w:hint="eastAsia"/>
          <w:sz w:val="24"/>
          <w:lang w:eastAsia="zh-TW"/>
        </w:rPr>
        <w:t>又無</w:t>
      </w:r>
      <w:r w:rsidRPr="00DF63B2">
        <w:rPr>
          <w:rFonts w:ascii="SimSun" w:hAnsi="SimSun" w:hint="eastAsia"/>
          <w:sz w:val="24"/>
          <w:lang w:eastAsia="zh-TW"/>
        </w:rPr>
        <w:t>罪，以見三者義異，故各發傳也。</w:t>
      </w:r>
    </w:p>
    <w:p w14:paraId="23C413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三月，曹伯滕卒。</w:t>
      </w:r>
    </w:p>
    <w:p w14:paraId="342603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316180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秋，葬曹武公。</w:t>
      </w:r>
    </w:p>
    <w:p w14:paraId="048976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八月，莒子去疾卒。（去，起呂反。）</w:t>
      </w:r>
    </w:p>
    <w:p w14:paraId="289A75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“八月”至“疾卒”。○釋曰：不正前巳見說，今卒書月，莒行夷禮，故無嫡庶之異。</w:t>
      </w:r>
    </w:p>
    <w:p w14:paraId="4899D7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莒殺其公子意恢。（恢，苦回反。）言公子而不言大夫，莒無大夫也。莒無大夫，而曰公子意恢，意恢賢也。曹、莒皆無大夫，其所以無大夫者，其義異也。（曹叔振鐸，文王之子，武王封之于曹，在甸服之內，後削小爾。莒，已姓，東夷，本微國。○振鐸，之慎反；下大各反。甸，徒遍反。已姓音已，一本又音祀。）</w:t>
      </w:r>
    </w:p>
    <w:p w14:paraId="50DD33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曹莒”至“異也”。○釋曰：傳言此者，總而言之，則小國無大夫也。就事而釋，則曹、莒有異，故傳辨之。○注“曹叔”至“之國”。○釋曰：曹是文王之子，封於曹者，《世本》文。“在甸服之內”者，定四年《左傳》文。</w:t>
      </w:r>
    </w:p>
    <w:p w14:paraId="511E93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十有五年，春，王正月，吳子夷卒。（末，亡葛反。）</w:t>
      </w:r>
    </w:p>
    <w:p w14:paraId="1D058F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二月，癸酉，有事于武宮。</w:t>
      </w:r>
      <w:r w:rsidRPr="00DF63B2">
        <w:rPr>
          <w:rFonts w:ascii="SimSun" w:hAnsi="SimSun" w:cs="SimSun" w:hint="eastAsia"/>
          <w:sz w:val="24"/>
          <w:lang w:eastAsia="zh-TW"/>
        </w:rPr>
        <w:t>入，叔弓卒，去樂卒事。君在祭樂之中，聞大夫之喪，則去樂卒事，禮也。（祭樂者，君在廟中祭作樂。○，由若反。去，起呂反。）</w:t>
      </w:r>
    </w:p>
    <w:p w14:paraId="796F04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禮也”。○釋曰：禮則不疑，而曰有變以聞可乎？似有嫌，嫌則非禮，非禮何以言禮也？解雲，祭祀重禮，國之大事，一物不具，則為失所，以卿佐之卒，而闕先君之樂而不止祭，嫌有失禮。釋之複言可乎，問言禮意。</w:t>
      </w:r>
    </w:p>
    <w:p w14:paraId="331B3C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君在祭樂之中，大夫有變，以聞，可乎？（變謂死喪。）大夫，國體也。（君之卿佐，是謂股肱，故曰國體。）古之人重死，君命無所不通。（死者不可複生，重莫大焉。是以君雖在祭樂之中，大夫死，以聞可也。○複，扶又反。）</w:t>
      </w:r>
    </w:p>
    <w:p w14:paraId="36DE72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“君命”至“不通”。○釋曰：解命告也。大夫與君一體，情無疑二，祭祀雖重，以卒告君，君當哀其喪而止祭，不得以輕廢重，故死可以聞也。</w:t>
      </w:r>
    </w:p>
    <w:p w14:paraId="0ED632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夏，蔡朝吳出奔鄭。（朝吳，蔡大夫。）</w:t>
      </w:r>
    </w:p>
    <w:p w14:paraId="4A5674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六月，丁巳，朔，日有食之。</w:t>
      </w:r>
    </w:p>
    <w:p w14:paraId="71D32D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秋，晉荀吳帥師伐鮮虞。</w:t>
      </w:r>
    </w:p>
    <w:p w14:paraId="4D7FEA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冬，公如晉。</w:t>
      </w:r>
    </w:p>
    <w:p w14:paraId="3F4B87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十有六年，春，齊侯伐徐。</w:t>
      </w:r>
    </w:p>
    <w:p w14:paraId="4F8BAE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楚子誘戎蠻子殺之。（楚子不名，戎蠻子非中國故。）</w:t>
      </w:r>
    </w:p>
    <w:p w14:paraId="3CB5BA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夏，公至自晉。</w:t>
      </w:r>
    </w:p>
    <w:p w14:paraId="22B29E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秋，八月，巳亥，晉侯夷卒。</w:t>
      </w:r>
    </w:p>
    <w:p w14:paraId="3965D0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九月，大雩。季孫意如如晉。</w:t>
      </w:r>
    </w:p>
    <w:p w14:paraId="120A38A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“意如如晉”。○釋曰：何以在葬上？解雲，有本末事，書前後文不得同。</w:t>
      </w:r>
    </w:p>
    <w:p w14:paraId="2D2B2E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冬，十月，葬晉昭公。</w:t>
      </w:r>
    </w:p>
    <w:p w14:paraId="6CA430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十有七年，春，小邾子來朝。（朝，直遙反。）</w:t>
      </w:r>
    </w:p>
    <w:p w14:paraId="71D27D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夏，六月，甲戌，朔，日有食之。</w:t>
      </w:r>
    </w:p>
    <w:p w14:paraId="3315B6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秋，郯子來朝。</w:t>
      </w:r>
    </w:p>
    <w:p w14:paraId="63030E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八月，晉荀吳帥師滅陸渾戎。（滅夷狄時，潞子嬰兒賢則日，此月者，蓋亦有殊于常戎。）</w:t>
      </w:r>
    </w:p>
    <w:p w14:paraId="075D39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冬，有星孛於大辰。一有一亡曰有。于大辰者，濫於大辰也。（劉向曰：“大辰者，大火也。不曰孛於大火，而曰大辰者，謂濫于蒼龍之體，不獨加大火。”○星孛，蒲內反。孛於，本又作</w:t>
      </w:r>
      <w:r w:rsidRPr="00DF63B2">
        <w:rPr>
          <w:rFonts w:ascii="SimSun" w:hAnsi="SimSun" w:cs="SimSun" w:hint="eastAsia"/>
          <w:sz w:val="24"/>
          <w:lang w:eastAsia="zh-TW"/>
        </w:rPr>
        <w:t>，音佩。）楚人及吳戰於長岸。（長岸，楚地。）兩夷狄曰敗，（夷狄不能結日成陳，故曰敗，“於越敗吳于</w:t>
      </w:r>
      <w:r w:rsidRPr="00DF63B2">
        <w:rPr>
          <w:rFonts w:ascii="SimSun" w:hAnsi="SimSun"/>
          <w:sz w:val="24"/>
          <w:lang w:eastAsia="zh-TW"/>
        </w:rPr>
        <w:t>A2</w:t>
      </w:r>
      <w:r w:rsidRPr="00DF63B2">
        <w:rPr>
          <w:rFonts w:ascii="SimSun" w:hAnsi="SimSun" w:hint="eastAsia"/>
          <w:sz w:val="24"/>
          <w:lang w:eastAsia="zh-TW"/>
        </w:rPr>
        <w:t>李”是也。○曰敗，必邁反，下文及注同。成陳，直刃反。</w:t>
      </w:r>
      <w:r w:rsidRPr="00DF63B2">
        <w:rPr>
          <w:rFonts w:ascii="SimSun" w:hAnsi="SimSun"/>
          <w:sz w:val="24"/>
          <w:lang w:eastAsia="zh-TW"/>
        </w:rPr>
        <w:t>A2</w:t>
      </w:r>
      <w:r w:rsidRPr="00DF63B2">
        <w:rPr>
          <w:rFonts w:ascii="SimSun" w:hAnsi="SimSun" w:hint="eastAsia"/>
          <w:sz w:val="24"/>
          <w:lang w:eastAsia="zh-TW"/>
        </w:rPr>
        <w:t>李音醉。）中國與夷狄亦曰敗。（“晉荀吳敗狄於大鹵”是也。）楚人及吳戰於長岸，進楚子，故曰戰。</w:t>
      </w:r>
    </w:p>
    <w:p w14:paraId="1E6A42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進楚子，故曰戰”。○釋曰：何嫌以發？解戰言及，所以別客主，不施直，不言及，或在上，或在下。案宋襄伐齊，雲及在上，所以惡宋襄。宣十二年必阝之戰，楚言及在下，所以不惡楚者，據無罪言之直，用兵得理則客直。今楚稱及而在上，與必阝戰之義反，嫌惡楚而善吳，吳以伯舉有辭序上，稱及以罪楚。今兩夷言戰，有違常例，二國曲直得失未分，故須起例以明之。</w:t>
      </w:r>
    </w:p>
    <w:p w14:paraId="6D8E20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十有八年，春，王三月，曹伯須卒。</w:t>
      </w:r>
    </w:p>
    <w:p w14:paraId="008672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夏，五月，壬午，宋、衛、陳、鄭災。其志，以同日也。其日，亦以同日也。或曰，人有謂鄭子產曰：“某日有災。”子產曰：“天者神，子惡知之。”是人也，同日為四國災也。（惡音烏。）</w:t>
      </w:r>
    </w:p>
    <w:p w14:paraId="40D69F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志”至“同日”。○釋曰：二文釋何？解襄九年“宋災”，傳曰“故宋也”，明之災得書之由。然則宋常，錄三國事非常也，故傳曰“同日也”。解衛、陳、鄭得書之意以此，故複問外災不日之義，見同日，故不得不兩文釋之。鄭子產之言，明天時人事，報應有驗，重其同日，故經書其文，傳載其事。劉向以為宋、陳王者之後，衛、鄭周之同姓，時景王在，劉子、單子事王猛，召氏、尹氏立王子朝，朝，楚之出也。及宋、衛、陳、鄭皆外附於楚，無尊周室之心。後三年崩，王室亂，故天災四國，若曰不救，反從楚廢世子，言不正以害王室，明以同辜。</w:t>
      </w:r>
    </w:p>
    <w:p w14:paraId="04B4E7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六月，邾人入禹阝。（禹阝音禹，又音矩。）</w:t>
      </w:r>
    </w:p>
    <w:p w14:paraId="2B1A67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秋，葬曹平公。</w:t>
      </w:r>
    </w:p>
    <w:p w14:paraId="2F1147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冬，許遷于白羽。（白羽，許地。）</w:t>
      </w:r>
    </w:p>
    <w:p w14:paraId="45008F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十有九年，春，宋公戊邾。</w:t>
      </w:r>
    </w:p>
    <w:p w14:paraId="419039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夏，五月，戊辰，許世子止弑其君買。日弑，正卒也。（蔡世子般實弑父，故以比之夷狄，而不書日。止弑而日，知其弑；止不弑，則買正卒也。）正卒，則止不弑也。不弑而曰弑，責止也。（責止不嘗藥。）</w:t>
      </w:r>
    </w:p>
    <w:p w14:paraId="54FE2B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正卒”至“責止也”。○釋曰：責止則實，實文不可虛加，而複書葬以赦何？解止進藥之罪，不由於醫，罪連於許君，故書殺責止，止實不弑，宜書葬以赦之。《春秋》子弑父，皆非子失教訓之道，獨於此見之何？有義而然，因其可責而責之。若商臣、蔡般之流，行同禽獸，不得為小人，非可責之限，故傳詳例於此。</w:t>
      </w:r>
    </w:p>
    <w:p w14:paraId="35C939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止曰：“我與夫弑者，不立乎其位。”以與其弟虺。（止自責曰，我與弑君之人同罪。於是致君位於弟。○與夫音豫，又如字；下音扶。虺，許鬼反。）哭泣，ヱ饣幹粥，嗌不容粒。（嗌，喉也。○ヱ，昌悅反，又常悅反。之然反，又居言反，粥也。粥，之六反。嗌音益，咽喉也。容粒音立。）未逾年而死。故君子即止自責而責之也。（就其有自責心，故以備禮責之。）</w:t>
      </w:r>
    </w:p>
    <w:p w14:paraId="03A52E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已卯，地震。</w:t>
      </w:r>
    </w:p>
    <w:p w14:paraId="72EE1D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高發帥師伐莒。冬，葬許悼公。日卒時葬，不使止為弑父也。曰，子既生，不免乎水火，母之罪也。羈貫成童，不就師傅，父之罪也。（羈貫，謂交午翦發以為飾。成童，八歲以上。○羈又作羈。貫，古亂反。）就師學問無方，心志不通，身之罪也。心志既通，而名譽不聞，友之罪也。名譽既聞，有司不舉，有司之罪也。有司舉之，王者不用，王者之過也。（不敢罪上，故言過。）許世子不知嘗，藥累及許君也。（許君不授子以師傅，使不識嘗藥之義，故累及之。○累，劣偽反。）</w:t>
      </w:r>
    </w:p>
    <w:p w14:paraId="33F68B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二十年，春，王正月。</w:t>
      </w:r>
    </w:p>
    <w:p w14:paraId="1452E3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曹公孫會自夢出奔宋。自夢者，專乎夢也。（能專制夢。○自夢，無工反，又亡忠反，又亡弄反，本或作蔑，《左氏》作“夢阝”。）曹無大夫，其曰公孫，何也？言其以貴取之，而不以叛也。（會以公孫之貴而得夢，既而不以之叛，明曹君無道，致令其奔，非會之罪，故書公孫以善之。○令，力呈反。）</w:t>
      </w:r>
    </w:p>
    <w:p w14:paraId="4AF446F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“曹無大夫”。○釋曰：再發傳者何？解前崇曹羈之殺，此重公孫之奔，奔殺異辭，而同例發明，明其俱賢而得書，明小國無大夫也。</w:t>
      </w:r>
    </w:p>
    <w:p w14:paraId="1852A4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盜殺衛侯之兄輒。盜，賤也。其曰兄，母兄也。目衛侯，衛侯累也。（覬曰：“諸侯之尊，弟兄不得以屬通。經不書衛公子，而目言衛侯之兄者，惡其不能保護其兄，乃為盜所殺，故稱至賤殺至貴。”○惡其，烏路反。）</w:t>
      </w:r>
    </w:p>
    <w:p w14:paraId="357CD2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盜賤也”。○釋曰：復發傳何？解殺大夫稱人者，謂誅有罪，故盜殺三卿，雲不以上下道，明大夫之例，母兄之殺，宜系於君自殺也。不能保存母兄，令為盜所殺，故書兩下之文，以至賤而殺至貴，故不得言上下道。稱盜雖同，本事例異，故發傳也。</w:t>
      </w:r>
    </w:p>
    <w:p w14:paraId="109544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然則何為不為君也？（嫡兄宜為君。○嫡，丁曆反。）曰，有天疾者，不得入乎宗廟。輒者何也？曰，兩足不能相過，齊謂之綦，楚謂之</w:t>
      </w:r>
      <w:r w:rsidRPr="00DF63B2">
        <w:rPr>
          <w:rFonts w:ascii="SimSun" w:hAnsi="SimSun" w:cs="SimSun" w:hint="eastAsia"/>
          <w:sz w:val="24"/>
          <w:lang w:eastAsia="zh-TW"/>
        </w:rPr>
        <w:t>取，衛謂之輒。（綦音其，又其冀反，劉兆雲：“綦，連並也。”取，女輒反，劉兆雲：“聚合不解也。”輒本亦作縶，劉兆雲：“如見絆縶也。”）</w:t>
      </w:r>
    </w:p>
    <w:p w14:paraId="496B21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宋華亥、向甯、華定出奔陳。（徐邈曰：“月者，蓋三卿同出，為禍害重也。君以臣為體，民以君為命，凡為憂者大，害民處甚，《春秋》皆變常文而示所謹，非徒足以見時事之實，亦知安危監戒雲耳。”○處，昌慮反。以見，賢遍反。）</w:t>
      </w:r>
    </w:p>
    <w:p w14:paraId="2DE8AE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十有一月，辛卯，蔡侯廬卒。</w:t>
      </w:r>
    </w:p>
    <w:p w14:paraId="526951C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注“月者”至“害重也”。○釋曰：宋萬以一卿而詳之，又弟辰以五大夫而不月何？解，宋萬乃出月，見宋人不討賊，致令得奔，故謹而月之；弟辰為仲佗所︹，元無去意，為患輕，故不月。</w:t>
      </w:r>
    </w:p>
    <w:p w14:paraId="2D74311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二十有一年，春，王三月，葬蔡平公。</w:t>
      </w:r>
    </w:p>
    <w:p w14:paraId="5D8B1B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夏，晉侯使士鞅來聘。</w:t>
      </w:r>
    </w:p>
    <w:p w14:paraId="3CB8BA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宋華亥、向甯、華定自陳入于宋南裏以叛。自陳，陳有奉焉爾。入者，內弗受也。其曰宋南裏，宋之南鄙也。以者，不以者也。叛，直叛也。（言不作亂。）</w:t>
      </w:r>
    </w:p>
    <w:p w14:paraId="15C7BE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自陳”至“焉爾”。○釋曰：復發傳何？解從外之叛而加自，自實有力，嫌其言自叛，不由外納力。複言“內弗受也”，與入邑異例，不受為同。複言以有嫌異於竊地者，故發例同之。○注“言不作亂”。○釋曰：則作亂不得言叛，當以作亂書，欒盈、良霄是也。傳言叛，是與作亂是也。</w:t>
      </w:r>
    </w:p>
    <w:p w14:paraId="2AEF8C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秋，七月，壬午，朔，日有食之。</w:t>
      </w:r>
    </w:p>
    <w:p w14:paraId="42DB9B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乙亥，叔輒卒。（叔弓之子。）冬，蔡侯東出奔楚。東者，東國也。何為謂之東也？王父誘而殺焉，（“楚子虔誘蔡侯般，殺之于申”。○蔡侯東，《左氏》及《公羊》作“蔡侯朱”。）父執而用焉，（“執蔡世子友以歸，用之”是也。）奔，而又奔之。曰東，惡之而貶之也。（奔既罪矣，又奔讎國，惡莫大焉。○惡之，烏路反。）</w:t>
      </w:r>
    </w:p>
    <w:p w14:paraId="7DFA5D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公如晉，至河乃複。</w:t>
      </w:r>
    </w:p>
    <w:p w14:paraId="08E653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二十有二年，春，齊侯伐莒。</w:t>
      </w:r>
    </w:p>
    <w:p w14:paraId="072DDF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宋華亥、向甯、華定自宋南裏出奔楚。自宋南裏者，專也。（專制南裏。）</w:t>
      </w:r>
    </w:p>
    <w:p w14:paraId="05E3DA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</w:t>
      </w:r>
      <w:r w:rsidRPr="00DF63B2">
        <w:rPr>
          <w:rFonts w:ascii="SimSun" w:hAnsi="SimSun" w:cs="SimSun" w:hint="eastAsia"/>
          <w:sz w:val="24"/>
          <w:lang w:eastAsia="zh-TW"/>
        </w:rPr>
        <w:t>於昌間。（間如字，一音？。）秋而曰，此春也，其曰何也？以事也。</w:t>
      </w:r>
    </w:p>
    <w:p w14:paraId="113ECE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“秋而”至“</w:t>
      </w:r>
      <w:r w:rsidRPr="00DF63B2">
        <w:rPr>
          <w:rFonts w:ascii="SimSun" w:hAnsi="SimSun" w:cs="SimSun" w:hint="eastAsia"/>
          <w:sz w:val="24"/>
          <w:lang w:eastAsia="zh-TW"/>
        </w:rPr>
        <w:t>事”。○釋曰：何以發傳於此？解大有五，八年發例，見正譏不正。</w:t>
      </w:r>
      <w:r w:rsidRPr="00DF63B2">
        <w:rPr>
          <w:rFonts w:ascii="SimSun" w:hAnsi="SimSun" w:hint="eastAsia"/>
          <w:sz w:val="24"/>
          <w:lang w:eastAsia="zh-TW"/>
        </w:rPr>
        <w:t>比蒲之</w:t>
      </w:r>
      <w:r w:rsidRPr="00DF63B2">
        <w:rPr>
          <w:rFonts w:ascii="SimSun" w:hAnsi="SimSun" w:cs="SimSun" w:hint="eastAsia"/>
          <w:sz w:val="24"/>
          <w:lang w:eastAsia="zh-TW"/>
        </w:rPr>
        <w:t>在夏之末，承秋之初，尚可以，則承春之首，不可之甚，故鬚髮傳以彰甚也。</w:t>
      </w:r>
    </w:p>
    <w:p w14:paraId="318D94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夏，四月，乙丑，天王崩。</w:t>
      </w:r>
    </w:p>
    <w:p w14:paraId="1F89D7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六月，叔鞅如京師。○葬景王。（叔鞅，叔弓子。天子志崩不志葬，志葬，危不得以禮葬也。月者，亦為葬景王起。○亦為，於偽反。）</w:t>
      </w:r>
    </w:p>
    <w:p w14:paraId="062C35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“六月葬景王”。○釋曰：何以不書日？解傳言日甚矣。其不葬之辭，恐其甚之不明，日以起之。今經言王室亂，則甚之可知，故省文也。</w:t>
      </w:r>
    </w:p>
    <w:p w14:paraId="6917AE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王室亂。亂之為言，事未有所成也。（尹氏立子朝，劉氏、單氏立王猛，俱夫定也。）</w:t>
      </w:r>
    </w:p>
    <w:p w14:paraId="4C93AE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劉子、單子以王猛居於皇。（皇，地。○單音善。）以者，不以者也。王猛嫌也。（直言王猛，不言王子，是有當國之嫌。）</w:t>
      </w:r>
    </w:p>
    <w:p w14:paraId="58A8DD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“以者不以者也”。○釋曰：復發傳何？解劉、單王之重卿，猛，王之庶子，以貴制庶，嫌其義別，起例以詳之也。</w:t>
      </w:r>
    </w:p>
    <w:p w14:paraId="615024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秋，劉子、單子以王猛入于王城。以者，不以者也。入者，內弗受也。（猛，非正也。）</w:t>
      </w:r>
    </w:p>
    <w:p w14:paraId="5A87F3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冬，十月，王子猛卒。此不卒者也。（未成君也。）其曰卒，失嫌也。（猛本有當國之嫌，其卒則失嫌，故錄之。）</w:t>
      </w:r>
    </w:p>
    <w:p w14:paraId="2C9D7D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“失嫌也”。○釋曰：經言王猛以王為尊，何以言當國？解《春秋》以王為國，若言齊、晉，今言王猛，不言子，與無知同文，故曰當國也。</w:t>
      </w:r>
    </w:p>
    <w:p w14:paraId="30E4CF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十有二月，癸酉，朔，日有食之。</w:t>
      </w:r>
    </w:p>
    <w:p w14:paraId="5502C55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二十有三年，春，王正月，叔孫</w:t>
      </w:r>
      <w:r w:rsidRPr="00DF63B2">
        <w:rPr>
          <w:rFonts w:ascii="SimSun" w:hAnsi="SimSun" w:cs="SimSun" w:hint="eastAsia"/>
          <w:sz w:val="24"/>
          <w:lang w:eastAsia="zh-TW"/>
        </w:rPr>
        <w:t>如晉。</w:t>
      </w:r>
    </w:p>
    <w:p w14:paraId="6658F3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癸醜，叔鞅卒。</w:t>
      </w:r>
    </w:p>
    <w:p w14:paraId="7D7F29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晉人執我行人叔孫</w:t>
      </w:r>
      <w:r w:rsidRPr="00DF63B2">
        <w:rPr>
          <w:rFonts w:ascii="SimSun" w:hAnsi="SimSun" w:cs="SimSun" w:hint="eastAsia"/>
          <w:sz w:val="24"/>
          <w:lang w:eastAsia="zh-TW"/>
        </w:rPr>
        <w:t>。</w:t>
      </w:r>
    </w:p>
    <w:p w14:paraId="1272DC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晉人圍郊。（郊，周邑也。）</w:t>
      </w:r>
    </w:p>
    <w:p w14:paraId="5B8814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夏，六月，蔡侯東國卒于楚。（不日，在外也。以罪出奔，又奔讎國，故不葬。）</w:t>
      </w:r>
    </w:p>
    <w:p w14:paraId="0E906C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日，在外也”。○釋曰：案諸侯之卒，不日以明庶，不以外為異，傳曰“諸侯時卒，惡之”。今東國奔讎，何以書月？解“許男新臣卒”，上言伐楚，下言卒，無明其在楚，庶子而卒，卒而不日，書時，在外文不明故也。蔡侯</w:t>
      </w:r>
      <w:r w:rsidRPr="00DF63B2">
        <w:rPr>
          <w:rFonts w:ascii="SimSun" w:hAnsi="SimSun" w:cs="SimSun" w:hint="eastAsia"/>
          <w:sz w:val="24"/>
          <w:lang w:eastAsia="zh-TW"/>
        </w:rPr>
        <w:t>在內而卒，卒不書日，傳曰“惡之”。今蔡侯東國，上言東以貶之，下言卒於楚。諸侯之奔，例不書卒。今蔡侯之卒，見奔讎國而死，惡之可知，以在外以明惡，故書月以顯之。○注“又奔讎國，故不葬”。○釋曰：諸侯奔，死於外國，例不卒。何直不葬？有義而然。諸侯不卒則已，卒宜有葬，葬不書者，義有所見，義不必同，或從失德。今蔡侯不卒，卒於讎國，書卒而不葬。</w:t>
      </w:r>
    </w:p>
    <w:p w14:paraId="5594D7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秋，七月，莒子庚輿來奔。</w:t>
      </w:r>
    </w:p>
    <w:p w14:paraId="4A1DCD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辰，吳敗頓、胡、沈、蔡、陳、許之師於雞甫。（雞甫，楚地。○雞甫，《左氏》作“雞父”。）鬍子？、沈子盈滅。（國雖存，君死曰滅。○？，苦門反。盈本亦作逞。）中國不言敗，此其言敗，何也？（據宣十二年“晉荀林父及楚子戰於必阝，晉師敗績”，不言楚敗晉師。）</w:t>
      </w:r>
    </w:p>
    <w:p w14:paraId="7465928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中國不言敗”。○釋曰：釋其滅。案經“戰于韓，獲晉侯”，“戰於大棘，宋師敗績，獲華元”。“中國不言敗”，直言戰於雞甫，敗頓、胡、沈、蔡、陳、許之師，鬍子？、沈子盈滅。定以言敗？解言“楚人及吳戰於長岸”，傳曰“進楚子”。然則必阝之戰，直在楚，以中國不言敗？今吳無進，稱為夷狄，故不稱戰。及敗績，以釋其滅，足賢胡、沈之君，亦明吳之不進也。</w:t>
      </w:r>
    </w:p>
    <w:p w14:paraId="77B3B32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中國不敗，鬍子？、沈子盈其滅乎？其言敗，釋其滅也。（若師不敗，則君無由滅也。賢胡、沈之君死社稷。）獲陳夏</w:t>
      </w:r>
      <w:r w:rsidRPr="00DF63B2">
        <w:rPr>
          <w:rFonts w:ascii="SimSun" w:hAnsi="SimSun" w:cs="SimSun" w:hint="eastAsia"/>
          <w:sz w:val="24"/>
          <w:lang w:eastAsia="zh-TW"/>
        </w:rPr>
        <w:t>。獲者，非與之辭也，（賢夏，雖獲不病，以其得眾也。義與華元同。○夏，戶雅反。，五結反。）</w:t>
      </w:r>
    </w:p>
    <w:p w14:paraId="43ED35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注“與華元同”。○釋曰：國書亦然，而無傳釋，而經文有異，何得稱同？解，華元有故而止，文雖不同，明賢之義不別，國書文同而義同也。</w:t>
      </w:r>
    </w:p>
    <w:p w14:paraId="7E3CFBC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上下之稱也。（君死曰滅，臣得曰獲，君臣之稱。○之稱，尺證反。注“之稱”同。）</w:t>
      </w:r>
    </w:p>
    <w:p w14:paraId="04931A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天王居於狄泉。（敬王辟子朝。狄泉，周地。○辟音避。）始王也。其曰天王，因其居而王之也。（天子逾年即位稱王，敬王逾年而出，故曰始王。雖不在國行即位之禮，王者以天下為家，故居于狄泉稱王。）</w:t>
      </w:r>
    </w:p>
    <w:p w14:paraId="1A7D64E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始王”至“之也”。○釋曰：注雲“天子逾年即位稱王，敬王逾年而出，故曰始王”，天子之稱天王，是常例也，而傳雲“始王”，注雲“逾年”者，未通此傳之意解子猛當國，朝亦非正。景王以三十一年夏四月崩，六月葬，劉、單二子以王猛居於皇，複入王城，冬而猛卒。至今敬王逾年而既葬，所繼者承景王之崩，不繼者承王猛之卒，是年七月敬王立，當逾年既葬之例。此歲尹氏立子朝，將圖神器，天下凶懼，其主無雖複常稱其所在，著其始王也。</w:t>
      </w:r>
    </w:p>
    <w:p w14:paraId="57947A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尹氏立王子朝。（隱四年“衛人立晉”，傳曰“稱人以立，得眾也”。此言尹氏立，明唯尹氏欲立之。）立者，不宜立者也。朝之不名，何也？（據晉之名惡，今朝亦惡，怪不直名而言王子。○惡，烏路反，下同。）別嫌乎尹氏之朝也。（若但言尹氏立朝，則嫌朝是尹氏之子，故言王子以別之。○別，彼列反。）</w:t>
      </w:r>
    </w:p>
    <w:p w14:paraId="76364E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立者”至“者也”。○釋曰：重發傳何？解，衛、晉得眾，言立嫌非所宜。此子朝失眾，獨在尹氏，故言立以著不宜，文同而義異，故復發傳，別嫌乎尹氏之朝。○注雲“嫌朝是尹氏之子”。○釋曰：夫國之大事，莫善繼統。繼統之道，勿盛嫡胄。繼無承重，宜擇立其次，故單子、劉子立猛，文稱當國，其次子無命，故獨言立，言立彰不宜，明有</w:t>
      </w:r>
      <w:r w:rsidRPr="00DF63B2">
        <w:rPr>
          <w:rFonts w:ascii="SimSun" w:hAnsi="SimSun" w:cs="SimSun" w:hint="eastAsia"/>
          <w:sz w:val="24"/>
          <w:lang w:eastAsia="zh-TW"/>
        </w:rPr>
        <w:t>王之意。今周室雖衰，鼎命在上，四方諸侯，知一人之貴繼，成康之道滅，典法之文存，祭號大名不可虛置，巍巍聖寶寧得空假？曾阝以區區之小，而以外孫為嗣，書其滅亡，以為將來之戒，況天下重任，豈得異姓？尹氏不擇天道，不達人事，不自立其子，當有同心之授，不義之罪。禦假一朝之勢，以集四海之士，此理灼然，而愚夫之所不或，何為孔子書經，游夏為傳？經於不疑之中，而疆生疑；於無嫌之義，而巧出嫌。恐朝為尹氏之子，為當有旨，解周</w:t>
      </w:r>
      <w:r w:rsidRPr="00DF63B2">
        <w:rPr>
          <w:rFonts w:ascii="SimSun" w:hAnsi="SimSun" w:hint="eastAsia"/>
          <w:sz w:val="24"/>
          <w:lang w:eastAsia="zh-TW"/>
        </w:rPr>
        <w:t>室大亂，骨肉乖離，故王猛有</w:t>
      </w:r>
      <w:r w:rsidRPr="00DF63B2">
        <w:rPr>
          <w:rFonts w:ascii="SimSun" w:hAnsi="SimSun" w:cs="SimSun" w:hint="eastAsia"/>
          <w:sz w:val="24"/>
          <w:lang w:eastAsia="zh-TW"/>
        </w:rPr>
        <w:t>奪之心，單、劉懷翼戴之志，敬王孤立，猛卒之後，而朝逆尹氏之世卿，婚媾王室，禍亂之基，固可奪之。初自立，或招乘釁之眾，集負險之民，堅冰之際，或有無妄之會，經別嫌尹氏，不亦宜乎！衰亂之世，何所不為？曾阝立異姓，周亦致疑，疑而須別，別嫌立朝者，此其旨矣。</w:t>
      </w:r>
    </w:p>
    <w:p w14:paraId="1C7F9E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八月，乙未，地震。</w:t>
      </w:r>
    </w:p>
    <w:p w14:paraId="66EC1B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冬，公如晉，至河，公有疾，乃複。疾不志，此其志，何也？釋不得入乎晉也。</w:t>
      </w:r>
    </w:p>
    <w:p w14:paraId="0ADC48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“有疾”至“晉也”。○釋曰：解公之如晉，四不得入，假言有疾，實由季孫之不入。今實有疾，別於無疾而反也。</w:t>
      </w:r>
    </w:p>
    <w:p w14:paraId="3FCA89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二十有四年，春，王二月，丙戌，仲孫ㄑ卒。</w:t>
      </w:r>
    </w:p>
    <w:p w14:paraId="5813273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cs="SimSun" w:hint="eastAsia"/>
          <w:sz w:val="24"/>
          <w:lang w:eastAsia="zh-TW"/>
        </w:rPr>
        <w:t>至自晉。大夫執則致，致則挈，由上致之也。（上謂宗廟也。致臣於廟，則直名而巳，所謂君前臣名。○挈，苦結反。）</w:t>
      </w:r>
    </w:p>
    <w:p w14:paraId="71D4907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夏，五月，乙未，朔，日有食之。</w:t>
      </w:r>
    </w:p>
    <w:p w14:paraId="02B63D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秋，八月，大雩。○</w:t>
      </w:r>
    </w:p>
    <w:p w14:paraId="247494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丁酉，杞伯郁</w:t>
      </w:r>
      <w:r w:rsidRPr="00DF63B2">
        <w:rPr>
          <w:rFonts w:ascii="SimSun" w:hAnsi="SimSun" w:cs="SimSun" w:hint="eastAsia"/>
          <w:sz w:val="24"/>
          <w:lang w:eastAsia="zh-TW"/>
        </w:rPr>
        <w:t>卒。（，力之反。）</w:t>
      </w:r>
    </w:p>
    <w:p w14:paraId="2776EB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冬，吳滅巢。</w:t>
      </w:r>
    </w:p>
    <w:p w14:paraId="1835D73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葬杞平公。</w:t>
      </w:r>
    </w:p>
    <w:p w14:paraId="648DE5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二十有五年，春，叔孫</w:t>
      </w:r>
      <w:r w:rsidRPr="00DF63B2">
        <w:rPr>
          <w:rFonts w:ascii="SimSun" w:hAnsi="SimSun" w:cs="SimSun" w:hint="eastAsia"/>
          <w:sz w:val="24"/>
          <w:lang w:eastAsia="zh-TW"/>
        </w:rPr>
        <w:t>如宋。</w:t>
      </w:r>
    </w:p>
    <w:p w14:paraId="329E79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夏，叔倪會晉趙鞅、宋樂大心、衛北宮喜、鄭游吉、曹人、邾人、滕人、薛人、小邾人于黃父。</w:t>
      </w:r>
    </w:p>
    <w:p w14:paraId="04B8F7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有？鵒來巢。一有一亡曰有。來者，來中國也。（？鵒不渡濟，非中國之禽，故曰來。○？，其俱反，本又作鸛，音權，《左氏》作“？”，《公羊》作“鸛”。鵒音欲。濟，子禮反。）</w:t>
      </w:r>
    </w:p>
    <w:p w14:paraId="46E9B7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“一有”至“中國”。○釋曰：重發傳者何？解鴝鵒者飛鳥，與蜚蜮異，稱有為同，故重發傳。雲“來者，來中國也”，何嫌而發？解蜚蜮不言來，不見所從；麟不言來者，欲但於中國，不外之。</w:t>
      </w:r>
    </w:p>
    <w:p w14:paraId="0F36B7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鵒穴者而曰巢。（劉向曰：“去穴而巢，此陰居陽位，臣逐君之象也。”）或曰，增之也。（如增言巢爾，其實不巢也。雍曰：“凡《春秋》記災異，未有妄加之文。或說非也。”）</w:t>
      </w:r>
    </w:p>
    <w:p w14:paraId="413876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秋，七月，上辛，大雩。季辛，又雩。季者，有中之辭也。（不言中辛，中辛無事。）又，有繼之辭也。（緣有上辛大雩，故言又也。）</w:t>
      </w:r>
    </w:p>
    <w:p w14:paraId="2E20FE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九月，乙亥，公孫于齊。孫之為言猶孫也，諱奔也。</w:t>
      </w:r>
    </w:p>
    <w:p w14:paraId="42D95A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次於陽州。次，止也。（陽州，齊竟上之地。未敢直前，故止竟也。○公孫音遜，本亦作遜，下同。齊竟音境，下同。）</w:t>
      </w:r>
    </w:p>
    <w:p w14:paraId="2769F3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“孫之”至“奔也”。○釋曰：復發傳何？解前發例於夫人，今復發例於公，明其同義，以別尊卑之辭詳略也。</w:t>
      </w:r>
    </w:p>
    <w:p w14:paraId="26C058B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齊侯唁公于野井。（野井，齊地。齊侯來唁公，公逆之至野井。唁音彥。）吊失國曰唁，唁公不得入於魯也。</w:t>
      </w:r>
    </w:p>
    <w:p w14:paraId="3C1746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“吊失”至“魯也”。○釋曰：言吊足以釋之，複言不入於魯地則曰唁者，彰公失國。言不得入魯，繼國事之辭，言可以書唁，而不詳其文。</w:t>
      </w:r>
    </w:p>
    <w:p w14:paraId="63FC8D0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冬，十月，戊辰，叔孫</w:t>
      </w:r>
      <w:r w:rsidRPr="00DF63B2">
        <w:rPr>
          <w:rFonts w:ascii="SimSun" w:hAnsi="SimSun" w:cs="SimSun" w:hint="eastAsia"/>
          <w:sz w:val="24"/>
          <w:lang w:eastAsia="zh-TW"/>
        </w:rPr>
        <w:t>卒。</w:t>
      </w:r>
    </w:p>
    <w:p w14:paraId="6ABA8A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十有一月，已亥，宋公佐卒于曲棘。（曲棘，宋地。）邡公也。（邡當為訪。訪，謀也。言宋公所以卒于曲棘者，欲謀納公。○邡音方，又音訪。）</w:t>
      </w:r>
    </w:p>
    <w:p w14:paraId="1168C4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注“宋公”至“納公”。○釋曰：案諸侯之卒，卒在外，書地。書地，縱不納公，何得略以見義？解諸侯卒書地者，地有遠近、國邑之別，故</w:t>
      </w:r>
      <w:r w:rsidRPr="00DF63B2">
        <w:rPr>
          <w:rFonts w:ascii="SimSun" w:hAnsi="SimSun" w:cs="SimSun" w:hint="eastAsia"/>
          <w:sz w:val="24"/>
          <w:lang w:eastAsia="zh-TW"/>
        </w:rPr>
        <w:t>阝、扈非國，晉侯因會旦而鄭</w:t>
      </w:r>
      <w:r w:rsidRPr="00DF63B2">
        <w:rPr>
          <w:rFonts w:ascii="SimSun" w:hAnsi="SimSun" w:hint="eastAsia"/>
          <w:sz w:val="24"/>
          <w:lang w:eastAsia="zh-TW"/>
        </w:rPr>
        <w:t>伯未見諸侯之所，許男朝楚，蔡奔讎國，四者書地，地有所由。今曲棘非國，是未喻竟，當從</w:t>
      </w:r>
      <w:r w:rsidRPr="00DF63B2">
        <w:rPr>
          <w:rFonts w:ascii="SimSun" w:hAnsi="SimSun" w:cs="SimSun" w:hint="eastAsia"/>
          <w:sz w:val="24"/>
          <w:lang w:eastAsia="zh-TW"/>
        </w:rPr>
        <w:t>阝、扈之例既明矣。釋以謀納公為義，義葉阝、扈而例不異。</w:t>
      </w:r>
    </w:p>
    <w:p w14:paraId="7B54E3B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十有二月，齊侯取鄆。（取鄆以居公。）取，易辭也。內不言取，以其為公取之，故易言之也。（易，以豉反。為，於偽反。）</w:t>
      </w:r>
    </w:p>
    <w:p w14:paraId="02B1D63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取易辭”。○釋曰：與濟西、ん、闡同異若何？解，取者易之辭，易辭之義兼內，外內之釋雖同，同而事辨異，異則反覆釋之，故曰“為公取之”。言非季氏之賂，忠臣之意，非實易辭。尊君抑臣，與濟西同文。前不異外之易者，實易，宋取鄭師是也。</w:t>
      </w:r>
    </w:p>
    <w:p w14:paraId="7B743F9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二十有六年，春，王正月，葬宋元公。</w:t>
      </w:r>
    </w:p>
    <w:p w14:paraId="35B974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三月，公至自齊，居於鄆。公次於陽州，其曰至自齊，何也？（據公但至陽州，未至齊。）</w:t>
      </w:r>
    </w:p>
    <w:p w14:paraId="26B19D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據公”至“陽州”。○釋曰：後如晉，出致不同，傳以見出致，解公初至於陽州，後如晉。乾侯出不同，傳以見齊侯為義，雖至陽州，可以齊致，明乾侯之致，不見晉侯，故下二十九年注雲“以乾侯致，不得見晉侯故。”</w:t>
      </w:r>
    </w:p>
    <w:p w14:paraId="06F22F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以齊侯之見公，可以言至自齊也。（“齊侯唁公于野井”，以親見齊侯為重，故可言至自齊。）居於鄆者，公在外也。（若但言公至自齊，而不唁居於鄆，則公得歸國，欲明公實在外，故言居於鄆。）</w:t>
      </w:r>
    </w:p>
    <w:p w14:paraId="1408A8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“公在外”。○釋曰：又日前不外公，言外何？解，言外者，據內生名，公雖出奔，臣子不得外公，存錄之如在國。在國之文，不得實同，故言居鄆以別之。</w:t>
      </w:r>
    </w:p>
    <w:p w14:paraId="2B34A6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至自齊，道義不外公也。（至自齊者，臣子喜君父得反，致宗廟之辭爾。今君雖在外，猶以在國之禮錄之，是崇君之道。）</w:t>
      </w:r>
    </w:p>
    <w:p w14:paraId="1DEE818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夏，公圍成。（成，孟氏邑。）非國不言圍，所以言圍者，以大公也。（崇大其事。）</w:t>
      </w:r>
    </w:p>
    <w:p w14:paraId="61EACC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非國”至“大公也”。○釋曰：何解凡邑不言圍，指小都，都之大者則國。此文是於三家疆大，邑過百乘，比之小國，國家之患，良由此起。昭公圍成、後阝，後阝人不服，而臣之邑不順，季氏之權，得國之資，圍而不克，故以大公為文。然則定公雖墮三都，成人不肯，公伐不克，故傳以大公釋之。書致為異，故傳釋之。此不致者，齊無難公之言，不以</w:t>
      </w:r>
      <w:r w:rsidRPr="00DF63B2">
        <w:rPr>
          <w:rFonts w:ascii="SimSun" w:hAnsi="SimSun" w:cs="SimSun" w:hint="eastAsia"/>
          <w:sz w:val="24"/>
          <w:lang w:eastAsia="zh-TW"/>
        </w:rPr>
        <w:t>齊無為危至，如長葛言圍，非常見義乃殊，故傳不異。</w:t>
      </w:r>
    </w:p>
    <w:p w14:paraId="07AA17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秋，公會齊侯、莒子、邾子、杞伯盟于專阝陵。（專阝陵，某地。○專阝陵音專，又市轉反。）</w:t>
      </w:r>
    </w:p>
    <w:p w14:paraId="235847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公至自會，居於鄆。公在外也。至自會，道義不外公也。</w:t>
      </w:r>
    </w:p>
    <w:p w14:paraId="0CC7BA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“義不外公也”。○釋曰：復發傳何？解自齊為虛致，自會為實文，與虛致嫌義有殊，故發不異已。</w:t>
      </w:r>
    </w:p>
    <w:p w14:paraId="6545B7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九月，庚申，楚子居卒。</w:t>
      </w:r>
    </w:p>
    <w:p w14:paraId="3E8E9C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冬，十月，天王入于成周。周有入無出也。（始即位非其所，今得還，複據宗廟，是內故可言入。若即位在廟，則王者無外，不言出。）</w:t>
      </w:r>
    </w:p>
    <w:p w14:paraId="0025AA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“有入無出也”。○釋曰：王也，傳言周而複釋何？解彼明上下一見，則同有出文，故言周。言周有入無出，明天王之身入與出，故發傳也。</w:t>
      </w:r>
    </w:p>
    <w:p w14:paraId="3FF78D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尹氏、召伯、毛伯以王子朝奔楚。遠矣，非也。（雍曰：“奔篡君之賊，其責遠矣。”○召，上照反。篡，初患反。）</w:t>
      </w:r>
    </w:p>
    <w:p w14:paraId="16F4B1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奔篡”至“遠矣”。○釋曰：傳言奔，直奔也。何嫌以發？解，非也，非責之非，責其遠矣。獨言遠者，傳雲於周公著例，見上下之文。然則王子瑕不言出是常，常文而無大罪，則從例可知，故省文。至於尹氏，周室之微弱，而日月不誅，子朝使之奔，不足可責遠矣。則剌諸侯，諸侯謂宋、衛、陳、鄭外附於楚，子朝之舅，華戎同心而叛，天子不能誅，則宜遠責諸侯，乃經解傳，宣其責遠矣。傳既責遠，愧奔亦異，故曰：“奔，直奔也”。傳曰奔之惡也，惡其奔讎。子朝之奔，奔讎而曰奔。直奔，惡諸侯之叛，剌其不殊也。</w:t>
      </w:r>
    </w:p>
    <w:p w14:paraId="445873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奔，直奔也。</w:t>
      </w:r>
    </w:p>
    <w:p w14:paraId="104B5EA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二十有七年，春，公如齊。（自鄆行。）</w:t>
      </w:r>
    </w:p>
    <w:p w14:paraId="367A3F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公至自齊，居於鄆。公在外也。</w:t>
      </w:r>
    </w:p>
    <w:p w14:paraId="0AE892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“公在外也”。○釋曰：發傳不同，而重起例何？解公前孫而至，今如齊，不言孫，反而言至。至言居於鄆，故傳言“公在外也”。異義而文別，故重言例，而文省則義同，義同，亦在外可知也。</w:t>
      </w:r>
    </w:p>
    <w:p w14:paraId="173AD9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夏，四月，吳弑其君僚。（僚，力雕反。）</w:t>
      </w:r>
    </w:p>
    <w:p w14:paraId="47A871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楚殺其大夫郤宛。（宛，於阮反，又於元反。）</w:t>
      </w:r>
    </w:p>
    <w:p w14:paraId="242A27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秋，晉士鞅、宋樂祁、衛北宮喜、曹人、邾人、滕人會于扈。（祁，力兮反，又力私反。扈音戶。）</w:t>
      </w:r>
    </w:p>
    <w:p w14:paraId="003AD1A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冬，十月，曹伯午卒。</w:t>
      </w:r>
    </w:p>
    <w:p w14:paraId="6B8A31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邾快來奔。（徐邈曰：“自此已前，邾畀我、庶其並來奔，今邾快又至，三叛之人，俱以魯為主。邾，魯鄰國，而聚其逋逃，為過之甚，故悉書之以示譏也。小國無大夫，故但舉名而略其氏。○邾快，苦</w:t>
      </w:r>
      <w:r w:rsidRPr="00DF63B2">
        <w:rPr>
          <w:rFonts w:ascii="SimSun" w:hAnsi="SimSun" w:cs="SimSun" w:hint="eastAsia"/>
          <w:sz w:val="24"/>
          <w:lang w:eastAsia="zh-TW"/>
        </w:rPr>
        <w:t>反。畀，必二反，本或作鼻。逋逃，布吳反。）</w:t>
      </w:r>
    </w:p>
    <w:p w14:paraId="2F871A2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公如齊。</w:t>
      </w:r>
    </w:p>
    <w:p w14:paraId="6D033F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公至自齊，居於鄆。</w:t>
      </w:r>
    </w:p>
    <w:p w14:paraId="3099C3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二十有八年，春，王三月，葬魯悼公。</w:t>
      </w:r>
    </w:p>
    <w:p w14:paraId="15F108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公如晉，次於乾侯。（不得入于晉。乾侯，晉地。）</w:t>
      </w:r>
    </w:p>
    <w:p w14:paraId="5AEDE9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“公如晉”。○釋曰：“解與發圍國之文同，故傳言“公在外也”，明從鄆如齊，不釋言次之，言在外亦顯故。</w:t>
      </w:r>
    </w:p>
    <w:p w14:paraId="74120D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公在外也。</w:t>
      </w:r>
    </w:p>
    <w:p w14:paraId="73AC5E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夏，四月，丙戌，鄭伯甯卒。（甯，下“滕子寧”皆如字。）</w:t>
      </w:r>
    </w:p>
    <w:p w14:paraId="36C4E4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六月，葬鄭定公。</w:t>
      </w:r>
    </w:p>
    <w:p w14:paraId="3A7945C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秋，七月，癸已，滕子寧卒。</w:t>
      </w:r>
    </w:p>
    <w:p w14:paraId="5977EC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冬，葬滕悼公。</w:t>
      </w:r>
    </w:p>
    <w:p w14:paraId="68B3A7A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二十有九年，春，公至自乾侯，居於鄆。（以乾侯致，不得見晉侯故。）</w:t>
      </w:r>
    </w:p>
    <w:p w14:paraId="4F33221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齊侯使高張來唁公。唁公不得人於魯也。</w:t>
      </w:r>
    </w:p>
    <w:p w14:paraId="77AF61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唁公”至“魯也”。○釋曰：復發傳何？解前“齊侯唁公子野井”，野井，齊地，今來唁公於鄆，鄆是魯地。魯地而言唁，言不得入于魯國都。魯國都謂宗廟所在。唁有遠近，人有尊卑，君臣同文，故重發例也。</w:t>
      </w:r>
    </w:p>
    <w:p w14:paraId="1E4A13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公如晉，次於乾侯。</w:t>
      </w:r>
    </w:p>
    <w:p w14:paraId="1AE5B8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庚子，叔倪卒。季孫意如曰：“叔倪無病而死，此皆無公也。是天命也。非我罪也。”（言叔倪欲納公，無病而死，此皆天命，使魯無君爾，魯公之出非我罪。○叔倪，五計反，又五兮反，《左氏》作“詣”。）</w:t>
      </w:r>
    </w:p>
    <w:p w14:paraId="79D0916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“皆無公也”，○釋曰：叔倪之卒事，無公而曰皆何？解經言“宋公佐卒于曲棘”，傳言“邡公也”，今叔倪複卒，傳曰“皆無公也”。</w:t>
      </w:r>
    </w:p>
    <w:p w14:paraId="5166AE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6B4BCF1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冬，十月，鄆潰。潰之為言上下不相得也。上下不相得則惡矣，亦譏公也。（公既出奔，不能改德</w:t>
      </w:r>
      <w:r w:rsidRPr="00DF63B2">
        <w:rPr>
          <w:rFonts w:ascii="SimSun" w:hAnsi="SimSun" w:cs="SimSun" w:hint="eastAsia"/>
          <w:sz w:val="24"/>
          <w:lang w:eastAsia="zh-TW"/>
        </w:rPr>
        <w:t>行，居鄆小邑，複使潰亂，德</w:t>
      </w:r>
      <w:r w:rsidRPr="00DF63B2">
        <w:rPr>
          <w:rFonts w:ascii="SimSun" w:hAnsi="SimSun" w:hint="eastAsia"/>
          <w:sz w:val="24"/>
          <w:lang w:eastAsia="zh-TW"/>
        </w:rPr>
        <w:t>之不建，如此之甚。○潰，戶內反。惡，烏路反，又如字。行，下孟反。複，扶又反。）</w:t>
      </w:r>
    </w:p>
    <w:p w14:paraId="5654E4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“潰之”至“得也”。○釋曰：重發起列何？解上下不相得之為罪與國同，故例詳之。此年三月，次於乾侯，來還於鄆。冬而鄆潰，嫌自潰，不責於公，故言“亦譏公也”。</w:t>
      </w:r>
    </w:p>
    <w:p w14:paraId="11DD23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昭公出奔，民如釋重負。（傳明昭公有過，非但季氏之罪。）</w:t>
      </w:r>
    </w:p>
    <w:p w14:paraId="6BA1A2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三十年，春，王正月，公在乾侯。中國不存公，存公故也。（中國，猶國中也。）</w:t>
      </w:r>
    </w:p>
    <w:p w14:paraId="32EDEA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注“中國”至“中也”。釋曰：曰凡言國中，指謂魯也。中國指其諸夏。諸夏為中國，據夷狄為外。案成昭</w:t>
      </w:r>
      <w:r w:rsidRPr="00DF63B2">
        <w:rPr>
          <w:rFonts w:ascii="SimSun" w:hAnsi="SimSun" w:cs="SimSun" w:hint="eastAsia"/>
          <w:sz w:val="24"/>
          <w:lang w:eastAsia="zh-TW"/>
        </w:rPr>
        <w:t>晉，並逾</w:t>
      </w:r>
      <w:r w:rsidRPr="00DF63B2">
        <w:rPr>
          <w:rFonts w:ascii="SimSun" w:hAnsi="SimSun" w:hint="eastAsia"/>
          <w:sz w:val="24"/>
          <w:lang w:eastAsia="zh-TW"/>
        </w:rPr>
        <w:t>年而不言在，襄二十八年“公如楚”，二十九年書“公在楚”，傳曰“閔公也”，為楚所致，存錄之。然則此文中國，國中何為變中國者何？解中國逾年不言在，親倚之情，如國莫二，比之國中，不以言中非諸夏。且昭以二十五年出奔，二十六年居鄆，是魯地不存公。二十七年、二十八年亦如之，至此寄在乾侯。乾侯為晉地，明公去魯竟而入於晉界，不復重還，遂卒於外。雖複生存居地壤，於予來歸，來不居茲日，故傳以有故釋之，所以閔公。範例雲：“在，有故。言在，非所在也。”</w:t>
      </w:r>
    </w:p>
    <w:p w14:paraId="6C52E4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夏，六月，庚辰，晉侯去疾卒。（去，起呂反。）</w:t>
      </w:r>
    </w:p>
    <w:p w14:paraId="430DF6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秋，八月，葬晉頃公。（頃音傾。）</w:t>
      </w:r>
    </w:p>
    <w:p w14:paraId="09AB0F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冬，十有二月，吳滅徐。（滅夷狄時。月者，為下奔起。○為，於偽反。）</w:t>
      </w:r>
    </w:p>
    <w:p w14:paraId="0282FB5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月者”至“奔起”。○釋曰：案滅中國日，出奔月，輕於滅。滅夷狄時，奔何得更月？解，范答薄氏雲：“國不滅而，出以月為國，國滅例而出，出重發於滅，滅夷狄雖時，猶加於月。”然則溫子不滅而出奔，何以不月？有義而然。弦子之奔，文承八月之下，溫子以逃，在正月之後，何知不月？傳於弦子滅言“不日，微國”，微國則例月，例月則不關於君出，君出之重，不大於滅國。範雲出重於滅者，言既滅其國，君不死難，比之常奔恒滅，則為重矣。滅在月例者，君出不復加日，明滅重矣。月亦是，譚子出月，月關滅國，滅國例之同，同例在不日。傳於滅國詳略之，更於潞子發夷狄之遠例，於曾阝亡見中國之變稱，義例成矣。潞子之賢從自盟，滅國獲君，君或出奔，名為罪，皆有罪，故注譚子雲“蓋無罪”。今注章羽，明不復疑。名為有罪，譚子言蓋，約邾益之名，名義見矣，故章羽從正例而不疑也。</w:t>
      </w:r>
    </w:p>
    <w:p w14:paraId="75F1E5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徐子章羽奔楚。（奔而名者，有罪惡也。○惡，烏路反。）</w:t>
      </w:r>
    </w:p>
    <w:p w14:paraId="5C0D44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三十有一年，春，王正月，公在乾侯。</w:t>
      </w:r>
    </w:p>
    <w:p w14:paraId="03FB90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季孫意如會晉荀櫟於</w:t>
      </w:r>
      <w:r w:rsidRPr="00DF63B2">
        <w:rPr>
          <w:rFonts w:ascii="SimSun" w:hAnsi="SimSun" w:cs="SimSun" w:hint="eastAsia"/>
          <w:sz w:val="24"/>
          <w:lang w:eastAsia="zh-TW"/>
        </w:rPr>
        <w:t>曆。（曆，晉地。○櫟音曆，舊作躒。，丁曆反。）</w:t>
      </w:r>
    </w:p>
    <w:p w14:paraId="64F31C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夏，四月，丁巳，薛伯</w:t>
      </w:r>
      <w:r w:rsidRPr="00DF63B2">
        <w:rPr>
          <w:rFonts w:ascii="SimSun" w:hAnsi="SimSun" w:cs="SimSun" w:hint="eastAsia"/>
          <w:sz w:val="24"/>
          <w:lang w:eastAsia="zh-TW"/>
        </w:rPr>
        <w:t>卒。</w:t>
      </w:r>
    </w:p>
    <w:p w14:paraId="5D8DBD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晉侯使荀櫟唁公于乾侯。唁公不得入於魯也。曰：“既為君言之矣，不可者意如也。”（言已已告魯求納君，唯意如不肯。○為，於偽反。）</w:t>
      </w:r>
    </w:p>
    <w:p w14:paraId="21A7C8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唁公”至“魯也”。○釋曰：復發傳何？解，範例雲：“唁有三，吊失國曰唁。”唁雖有三，吊失國三，三釋一而已。不入魯界，有三文，知言唁嫌與魯異。其言不得入魯，明吊失國而異。今地晉而受晉納，公有可入之理，故言“唁公不得入於魯也”。</w:t>
      </w:r>
    </w:p>
    <w:p w14:paraId="3CD5C6E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秋，葬薛獻公。</w:t>
      </w:r>
    </w:p>
    <w:p w14:paraId="703C92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黑肱以濫來奔。其不言邾黑肱，何也？（據襄二十一年“邾庶其以漆閭丘來奔”言邾。○肱，古弘反。濫，力甘反，又力暫反。）別乎邾也。（邾以濫邑封黑肱，故別之若國。○別，彼列反。）其不言濫子，何也？（據既別之為國，則應書其爵。）非天子所封也。來奔，內不言叛也。</w:t>
      </w:r>
    </w:p>
    <w:p w14:paraId="5EDDE72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“來奔”至“叛也”。○釋曰：重發傳何？解書黑肱不系邾，嫌其專地，不責叛，罪輕，故言來奔。不言叛，罪自顯也。</w:t>
      </w:r>
    </w:p>
    <w:p w14:paraId="01FA18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十有二月，辛亥，朔，日有食之。</w:t>
      </w:r>
    </w:p>
    <w:p w14:paraId="728492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三十有二年，春，王正月，公在乾侯，取闞。（闞，口暫反。）</w:t>
      </w:r>
    </w:p>
    <w:p w14:paraId="62F625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夏，吳伐越。</w:t>
      </w:r>
    </w:p>
    <w:p w14:paraId="1808A16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1E2484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仲孫何忌會晉韓不信、齊高張、宋仲幾、衛太叔申、鄭國參、曹人、莒人、邾人、薛人、杞人、小邾人城成周。天子微，諸侯不享覲。（享，獻也。覲，見也。言天子微弱，四方諸侯不復貢獻，又無朝覲之禮。○大音泰。享，許丈反。覲，其靳反。見，賢遍反。複，扶又反。朝，直遙反。）夫子之在者，惟祭與號。（祭謂郊上帝，號謂稱王。）故諸侯之大夫，相帥以城之，此變之正也。</w:t>
      </w:r>
    </w:p>
    <w:p w14:paraId="7A0EF44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天子”至“與號”。○釋曰：於此乃言周衰變之正，重複起傳何？解平、桓之世，唯複禮樂出自諸侯，諸侯猶有享覲之心，襄王雖複出居，猶賴晉文之力。劄子雖雲矯殺，王威未甚屈辱。至於景王之崩，嫡庶交爭，宋、衛外附，楚亦內侮。天子獨立城周，政教不行天下，諸侯無桓、文之霸，不能致力於京師，權柄委於臣手，故大夫相率而城之。比之在禮，故釋不異辭，因變正也。</w:t>
      </w:r>
    </w:p>
    <w:p w14:paraId="2ABEA9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十有二月，已未，公薨于乾侯。</w:t>
      </w:r>
    </w:p>
    <w:p w14:paraId="6F89CA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●卷十九</w:t>
      </w:r>
    </w:p>
    <w:p w14:paraId="1427B5E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○定公（起元年盡十五年）</w:t>
      </w:r>
    </w:p>
    <w:p w14:paraId="527B28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《魯世家》：定公名宋，襄公之子，昭公之弟，以周敬王十一年即位。《諡法》：“安民大慮曰定。”</w:t>
      </w:r>
    </w:p>
    <w:p w14:paraId="59CE9E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元年，春，王。不言正月，定無正也。定之無正，何也？昭公之終，非正終也。（死在外故。）</w:t>
      </w:r>
    </w:p>
    <w:p w14:paraId="669BF9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死在外故”。○釋曰：非正終，案桓公之薨于齊，與乾侯不異，莊公不即位，而書正月何？解，以十八年如齊，至即薨，薨而當歲即入，入而莊公繼位，行既殯逾年之禮，但以先君殺而後立，不忍行即位之禮。今昭公前年薨，今年喪入，定公既殯，不居正月之前，欲行即位，非逾年之始，非始非正，故未得即位，不得比之莊公。</w:t>
      </w:r>
    </w:p>
    <w:p w14:paraId="08B8703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定之始，非正始也。昭無正終，故定無正始。不言即位，喪在外也。</w:t>
      </w:r>
    </w:p>
    <w:p w14:paraId="26B6CF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晉人執宋仲幾于京師。（晉執人於尊者之側，而不以歸京師，故但言其執，不書所歸。徐邈曰：“案傳定元年不書正月，言‘定無正也’。然則改元即位在於此年，故不可以不書王。書王，必有月以承之，故因其執月以表年首爾，不以謹仲幾也。”）</w:t>
      </w:r>
    </w:p>
    <w:p w14:paraId="4E514D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注“晉執”至“幾也”。○釋曰：薄氏</w:t>
      </w:r>
      <w:r w:rsidRPr="00DF63B2">
        <w:rPr>
          <w:rFonts w:ascii="SimSun" w:hAnsi="SimSun" w:cs="SimSun" w:hint="eastAsia"/>
          <w:sz w:val="24"/>
          <w:lang w:eastAsia="zh-TW"/>
        </w:rPr>
        <w:t>雲：“仲幾之罪，自委之王吏，非晉人所執，故傳雲‘不正其執人於尊者之所也’，譏執，不譏無所歸。晉執曹、衛，他處並可言歸，若晉人執仲幾于京師，複何得言歸於京師？若如此論，何以通乎解？”範答雲：“晉城成周，宋不即役，晉為監功之主，因</w:t>
      </w:r>
      <w:r w:rsidRPr="00DF63B2">
        <w:rPr>
          <w:rFonts w:ascii="SimSun" w:hAnsi="SimSun" w:hint="eastAsia"/>
          <w:sz w:val="24"/>
          <w:lang w:eastAsia="zh-TW"/>
        </w:rPr>
        <w:t>而執之，此自晉人之事，安得委之王吏？傳當以執人於尊者之所，而不以歸於王之有司，非言其不可以執。晉文公執曹、衛之君，各於其國，而並不書國者，以其歸於京師故也。今執仲幾，不書所歸，唯舉其地者，此晉自治之效。若使歸於京師，與執諸侯同，君臣無別也。今直執在京師，不可言歸。此義猶自未通，有義而然。上言城成周，序仲幾於會，於歸言于京師，其言足誤天王居於狄泉，在畿內而別處。若上言城成周，下稱晉人執宋仲幾歸於京師，具見執之異處而歸天子。今晉人於尊者之側，而執人以歸，自治於國，故《春秋》不與其專執地於京師。下文言“此大夫，其曰人何？微之也”。何以知大夫？有義而然。周之稱名，大夫相執無稱名之例，因此見義，明大夫相執不書，書則微之，見伯討失所，故云云，非謂大夫相執得見於經。經書晉人執衛侯，歸之于京師，與伯執稱人不異，異則言侯，故曰以晉侯而斥執曹伯，惡晉侯也。是君臣之別也。”</w:t>
      </w:r>
    </w:p>
    <w:p w14:paraId="200C21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此大夫，其曰人，何也？微之也。何為微之？不正其執人於尊者之所也，不與大夫之伯討也。</w:t>
      </w:r>
    </w:p>
    <w:p w14:paraId="0C6C3D4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夏，六月，癸亥，公之喪至自乾侯。</w:t>
      </w:r>
    </w:p>
    <w:p w14:paraId="2F769F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戊辰，公即位。殯然後即位也。（周人殯於西階之上。）</w:t>
      </w:r>
    </w:p>
    <w:p w14:paraId="74D12C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注“周人”至“之上”。○釋曰：“嫌何以言？解喪自外至，雖正棺於兩楹之間，兼不亦言，故言西階。鄭注《禮記》以為殯亦兩楹之間也。</w:t>
      </w:r>
    </w:p>
    <w:p w14:paraId="17AD4C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定無正，見無以正也。逾年不言即位，是有故公也。（謂昭公在外故。○見，賢遍反。）言即位，是無故公也。即位，授受之道也。（先君見授，後君乃受，故須棺在殯，乃言即位。）先君無正終，則後君無正始也。先君有正終，則後君有正始也。戊辰，公即位，謹之也。定之即位，不可不察也。公即位，何以日也？（據未有日者。）</w:t>
      </w:r>
    </w:p>
    <w:p w14:paraId="6E4BC4B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定之”至“察也”。○釋曰：解定公即位，特異常文者，欲言繼弑，公好卒；欲言好卒，卒非正終。不即入，逾年乃至，至正月當即位，而皆失時。時不得同於常禮，禮宜異文，文書之在夏，是有故與無故兩文並見。即位雖同，而時義有別，理有所見，見必有意，故曰“不可不察也”。</w:t>
      </w:r>
    </w:p>
    <w:p w14:paraId="6BC6CE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辰之日，然後即位也。癸亥，公之喪至自乾侯，何為戊辰之日。然後即位也？（癸亥去戊辰六日，怪不即位。）正君乎國，然後即位也。（諸侯五日而殯，今以君始死之禮治之，故須殯而後言即位。）沈子曰：“正棺乎兩楹之間，然後即位也。”（兩楹之間，南面之君聽治之處。○之處，昌慮反。）內之大事，日。即位，君之大事也，其不日何也？以年決者，不以日決也。此則其日，何也？著之也。（欲有所見。）何著焉？逾年即位，厲也。（厲，危也。公喪在外，逾年六月，乃得即位，危，故日之。）於厲之中，又有義焉。（先君未殯，則後君不得即位。）未殯，雖有天子之命猶不敢，況臨諸臣乎？（以輕喻重也。雖為天子所召，不敢背殯而往，況君喪未殯，而行即位之禮，以臨諸臣乎？）周人有喪，魯人有喪。周人吊，魯人不吊。周人曰：“固吾臣也，使人可也。”魯人曰：“吾君也，親之者也，使大夫則不可也。”故周人吊，魯人不吊，以其下成、康為未久也。（周道尚明，無愧於不往。）</w:t>
      </w:r>
    </w:p>
    <w:p w14:paraId="44FCBB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周道”至“不往”。○釋曰：今定公之世，天子之存，唯祭與號，安得雲尚明？解，此傳以重況輕，陳上世之事，非專今日，下成康為未久。定公未殯，不得即位，以臨群臣，輕于王命。王命猶不得背殯，指謂王與魯並有喪，周人吊魯，魯人不吊，既殯君，乃奔喪。《喪服》，天子之斬，哭泣申父重之情。先殯其父，後奔天子之喪，亦是不奪人之親。門外之治義斷恩，門內之治恩掩義。至如伯禽，越糸弗赴金革之重，不拘此例。</w:t>
      </w:r>
    </w:p>
    <w:p w14:paraId="2EB01F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君，至尊也，去父之殯而往吊猶不敢，況未殯而臨諸臣乎？</w:t>
      </w:r>
    </w:p>
    <w:p w14:paraId="35C443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秋，七月，癸巳，葬我君昭公。</w:t>
      </w:r>
    </w:p>
    <w:p w14:paraId="457163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大雩。雩月，雩之正也。秋，大雩，非正也。冬，大雩，非正也。秋，大雩，雩之為非正，何也？（冬，禾稼既成，猶雩，則非禮可。知秋禾嫁始苗，嫌當須雨，故問也。）毛澤未盡，人力未竭，未可以雩也。（邵曰：“凡地之所生謂之毛。《公羊傳》曰‘錫之不毛之地’是也。言秋百</w:t>
      </w:r>
      <w:r w:rsidRPr="00DF63B2">
        <w:rPr>
          <w:rFonts w:ascii="SimSun" w:hAnsi="SimSun" w:cs="SimSun" w:hint="eastAsia"/>
          <w:sz w:val="24"/>
          <w:lang w:eastAsia="zh-TW"/>
        </w:rPr>
        <w:t>之潤澤未盡也。”人力未盡，謂耕耘之功未畢。○耘，本又作芸，音雲。）</w:t>
      </w:r>
    </w:p>
    <w:p w14:paraId="29F4CC7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“凡地”至“是也”。○釋曰：言非必百</w:t>
      </w:r>
      <w:r w:rsidRPr="00DF63B2">
        <w:rPr>
          <w:rFonts w:ascii="SimSun" w:hAnsi="SimSun" w:cs="SimSun" w:hint="eastAsia"/>
          <w:sz w:val="24"/>
          <w:lang w:eastAsia="zh-TW"/>
        </w:rPr>
        <w:t>至，而雩祀之設，本為求雨，求雨之意。指為祈，故《周頌·噫嘻》之篇，歌春夏而同名。至於雩祀不異，故此傳言“毛澤未窮，人力未竭”，言人力之功施於種植，種植之義在於禾黍。未聞凡品稱曰毛，將何所據？解，聖人之於</w:t>
      </w:r>
      <w:r w:rsidRPr="00DF63B2">
        <w:rPr>
          <w:rFonts w:ascii="SimSun" w:hAnsi="SimSun" w:hint="eastAsia"/>
          <w:sz w:val="24"/>
          <w:lang w:eastAsia="zh-TW"/>
        </w:rPr>
        <w:t>四海，不偏一物，愛人之情，特深懷抱。百姓所恃，莫急於食。食雖民天，天不降雨，嘉品不育；時澤之來，普</w:t>
      </w:r>
      <w:r w:rsidRPr="00DF63B2">
        <w:rPr>
          <w:rFonts w:ascii="SimSun" w:hAnsi="SimSun" w:cs="SimSun" w:hint="eastAsia"/>
          <w:sz w:val="24"/>
          <w:lang w:eastAsia="zh-TW"/>
        </w:rPr>
        <w:t>無私，雖非百，亦治有洪之潤，公田巳流，遂及之惠彌遠。故凡品為毛，明天德之道廣。列子言山川之毛指謂草木。《公羊》所論，非專禾麥。寒涼之地，本不種苗；鄒衍吹律，乃始名生物謂之黍。若以此言之，《公羊》所言不毛，鄒衍之前，當鄭伯與楚語時也。又上傳雲“冬，大雩，非正也”，秋亦曰“非正也”，非正是同，而問不異。及答之，直釋月雩為正，則四月龍見，常失正故也。解成七年“冬，大雩”，傳雲“冬無為雩也”，言用禱禮，明禾稼成不</w:t>
      </w:r>
      <w:r w:rsidRPr="00DF63B2">
        <w:rPr>
          <w:rFonts w:ascii="SimSun" w:hAnsi="SimSun" w:hint="eastAsia"/>
          <w:sz w:val="24"/>
          <w:lang w:eastAsia="zh-TW"/>
        </w:rPr>
        <w:t>須雩，失時不二，故問同而答異。注“當須雨”，其解也，聖人重謝請，請必為民，民之本務在於春夏，春夏祈</w:t>
      </w:r>
      <w:r w:rsidRPr="00DF63B2">
        <w:rPr>
          <w:rFonts w:ascii="SimSun" w:hAnsi="SimSun" w:cs="SimSun" w:hint="eastAsia"/>
          <w:sz w:val="24"/>
          <w:lang w:eastAsia="zh-TW"/>
        </w:rPr>
        <w:t>，先嚴其犧牲，具其器物，謹其禮，冀精神有感，故一時盡力，專心求請。求請不得失時，時謂孟夏之節。是月有雨，先種得成茂實，後種更生，故重其二時。時過以往，至於八月、九月。雩之節，不言四月，非正也，故曰“是月不雩，則無及矣”，謂八月求雨，雩而得之則書雩，明有所及故也。是月雩不必有雨，而曰無及者，人情之意，欲其有益，故以兩月請。“是年不艾，則無食”，指謂九月之雩，雩而得雨，是年有食；雩不得雨，則書旱，旱則一歲無食</w:t>
      </w:r>
      <w:r w:rsidRPr="00DF63B2">
        <w:rPr>
          <w:rFonts w:ascii="SimSun" w:hAnsi="SimSun" w:hint="eastAsia"/>
          <w:sz w:val="24"/>
          <w:lang w:eastAsia="zh-TW"/>
        </w:rPr>
        <w:t>，故曰是年。傳於仲秋言月，季秋言年，年月之情以表遠近深淺之辭也。</w:t>
      </w:r>
    </w:p>
    <w:p w14:paraId="2F55E00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雩月，雩之正也。月之為雩之正，何也？其時窮，人力盡，然後雩。雩之正也，何謂其時窮人力盡？是月不雨，則無及矣；是年不艾，則無食矣：是謂其時窮人力盡也。雩之必待其時窮人力盡何也？雩者，為旱求者也。求者，請也。古之人重請。何重乎請？人之所以為人者，讓也，請道去讓也，則是舍其所以為人也，是以重之。焉請哉？請乎應上公。古之神人有應上公者，通乎陰陽，君親帥諸大夫道之而以請焉。（道之，為君必為先也。其禱辭曰：“方今大旱，野無生稼，寡人當死，百姓何謗？不敢煩民請命，原撫萬民，以身塞無狀。”禱亦請也，此即請辭也。○艾，魚廢反。去讓，羌呂反。是舍音舍。焉請，於虔反。應上，時掌反。道之音導。）夫請者，非可詒</w:t>
      </w:r>
      <w:r w:rsidRPr="00DF63B2">
        <w:rPr>
          <w:rFonts w:ascii="SimSun" w:hAnsi="SimSun" w:cs="SimSun" w:hint="eastAsia"/>
          <w:sz w:val="24"/>
          <w:lang w:eastAsia="zh-TW"/>
        </w:rPr>
        <w:t>而往也，必親之者也，是以重之。（詒托猶假寄。○詒，以之反。）</w:t>
      </w:r>
    </w:p>
    <w:p w14:paraId="0C7F65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請乎應上公”。○釋曰：案《月令》“大雩帝”，此經言“大雩”，文與《月令》同，同祀上帝。帝，天也，而曰上公，義更何取？且雩與禱本自不同，而引禱辭以證雩何？解天子雩上帝，諸侯雩上公，與魯天子同雩上帝，上帝既雩，及百辟、卿士，有益於民者，即此傳所謂古之神人，通乎陰陽，使為民請雨，故言“焉請哉？請應乎上公”。天尊，不敢指斥，故請其屬神。《考異郵》說僖公三時不雨，禱於山川，以六過自責，又曰：“方今大旱，野無生稼。”此注所雲其禱辭，或亦用之，故引以明之耳。</w:t>
      </w:r>
    </w:p>
    <w:p w14:paraId="0E5B13E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立煬宮。（煬宮，伯禽子廟，毀巳久。○煬宮，餘亮反，煬公之廟也。煬公，伯禽子。）立者，不宜立者也。</w:t>
      </w:r>
    </w:p>
    <w:p w14:paraId="571730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立者”至“者也”。○釋曰：重發傳何？解不日，與武宮異，故發傳。範例雲：“宮廟有三者，三者文有詳略。詳略見功有輕重：丹楹功少，故書時；刻桷功重，故錄月。”范答薄氏雲：“考宮書月，比丹楹為重。”是其三文。武宮書日，範雲“始築之事然”。煬，案《周書·諡法》“肆行勞神曰煬”。煬宮不日，比武宮為輕。輕重之例，各以類舉，此謂範例之數以宮言之；立廟之例，以立言之，在不宜之中。一事而兩屬，義有所附，故例有因，亦得數此，同在不宜之中。</w:t>
      </w:r>
    </w:p>
    <w:p w14:paraId="2FA7BA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隕霜殺菽。（建酉之月，隕霜殺菽，非常之災。）未可以殺而殺，舉重。（舉殺豆，則殺草可知。）可殺而不殺，舉輕。（不殺草，則不殺菽亦顯，僖三十三年“隕霜不殺草”是也。）其曰菽，舉重也。</w:t>
      </w:r>
    </w:p>
    <w:p w14:paraId="509F22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“未可”至“舉輕”。○釋曰：隕霜二文不同書，故范特為一例。傳嫌獨殺菽，不害餘物，故以輕重別之。菽易長而難殺，故以殺之為重。重者殺，則輕者死矣。輕而不死，重者不殺，居然可知。</w:t>
      </w:r>
    </w:p>
    <w:p w14:paraId="0409B7E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二年，春，王正月。</w:t>
      </w:r>
    </w:p>
    <w:p w14:paraId="03DFF7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壬辰，雉門及兩觀災。（雉門，公宮之南門。兩觀，闕也。○兩觀，工喚反，注及下文同。）其不曰雉門災及兩觀，何也？（據先書雉門，則應言雉門災及兩觀。鄭嗣曰：“據災實從雉門起，應言雉門災及兩觀。”）災自兩觀始也，不以尊者親災也。（始災者，兩觀也。鄭嗣曰：“今以災在兩觀下，使若兩觀始災者，不以雉門親災。）先言雉門，尊尊也。（欲言兩觀災及雉門，則卑不可以及尊，災不從雉門起，故不得言雉門災及兩觀。兩觀始災，故災在兩觀下也。鄭嗣曰：“欲以兩觀親災，則經宜言兩觀災及雉門，雉門尊，兩觀卑，卑不可以及尊，故不得不先言雉門，而後言兩觀。欲令兩觀始災，故災在兩觀下矣。”○令，力呈反。）</w:t>
      </w:r>
    </w:p>
    <w:p w14:paraId="422D5F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“雉門”至“觀災”。○釋曰：解，劉向雲：“雉門，天子之門。而今過魯制，故致天災也。”</w:t>
      </w:r>
    </w:p>
    <w:p w14:paraId="61B649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秋，楚人伐吳。</w:t>
      </w:r>
    </w:p>
    <w:p w14:paraId="2931B1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新作雉門及兩觀。言新，有舊也。作，為也，有加其度也。此不正，其以尊者親之，何也？（不正，謂更廣大之，不合法度也。據當諱，而以雉門親新作之下。）雖不正也，於美猶可也。（改舊雖不合正，</w:t>
      </w:r>
      <w:r w:rsidRPr="00DF63B2">
        <w:rPr>
          <w:rFonts w:ascii="SimSun" w:hAnsi="SimSun" w:cs="SimSun" w:hint="eastAsia"/>
          <w:sz w:val="24"/>
          <w:lang w:eastAsia="zh-TW"/>
        </w:rPr>
        <w:t>飾美好之事，差可以雉門親之。○差，初賣反。）</w:t>
      </w:r>
    </w:p>
    <w:p w14:paraId="728367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“作為”至“度也”。○釋曰：重發傳何？解此災而更</w:t>
      </w:r>
      <w:r w:rsidRPr="00DF63B2">
        <w:rPr>
          <w:rFonts w:ascii="SimSun" w:hAnsi="SimSun" w:cs="SimSun" w:hint="eastAsia"/>
          <w:sz w:val="24"/>
          <w:lang w:eastAsia="zh-TW"/>
        </w:rPr>
        <w:t>，嫌</w:t>
      </w:r>
      <w:r w:rsidRPr="00DF63B2">
        <w:rPr>
          <w:rFonts w:ascii="SimSun" w:hAnsi="SimSun" w:hint="eastAsia"/>
          <w:sz w:val="24"/>
          <w:lang w:eastAsia="zh-TW"/>
        </w:rPr>
        <w:t>與作南門異，故發傳以同之。災惡，故尊雉門，推災而遠之。今新作美好之事，雉門雖不正，尊雉門可以親之。</w:t>
      </w:r>
    </w:p>
    <w:p w14:paraId="36295F2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三年，春，王正月，公如晉，至河乃複。</w:t>
      </w:r>
    </w:p>
    <w:p w14:paraId="6C3317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“公如晉”。○釋曰：書月何？解昭公四如晉，兼有疾為五，皆不月。公不入晉，則無危。十三年、二十三年乃複，皆不月，是其例，乃複文承月下，不蒙可知。昭公即位二年，而</w:t>
      </w:r>
      <w:r w:rsidRPr="00DF63B2">
        <w:rPr>
          <w:rFonts w:ascii="SimSun" w:hAnsi="SimSun" w:cs="SimSun" w:hint="eastAsia"/>
          <w:sz w:val="24"/>
          <w:lang w:eastAsia="zh-TW"/>
        </w:rPr>
        <w:t>朝禮無闕，而為季氏所譖，使不得入，公無危懼之意，猶數數修朝於晉。晉雖不受朝，公無危懼之理。定立今三年，始朝於晉，晉責其緩慢，不受其朝，公懼而反，非必季氏所譖。公有負於晉，而心內畏懼，故危錄之。</w:t>
      </w:r>
    </w:p>
    <w:p w14:paraId="7F204B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三月，辛卯，邾子穿卒。（穿音川。）</w:t>
      </w:r>
    </w:p>
    <w:p w14:paraId="150B85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761E90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秋，葬邾莊公。冬，仲孫何忌及邾子盟於拔。（拔，地名。○拔，皮八反。）</w:t>
      </w:r>
    </w:p>
    <w:p w14:paraId="0D9379D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四年，春，王二月，癸巳，陳侯吳卒。</w:t>
      </w:r>
    </w:p>
    <w:p w14:paraId="6DB64E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三月，公會劉子、晉侯、宋公、蔡侯、衛侯、陳子、鄭伯、許男、曹伯、莒子、邾子、頓子、鬍子、滕子、薛伯、杞伯、小邾子齊國夏於召陵，侵楚。（夏，戶雅反。召，詩照反。）</w:t>
      </w:r>
    </w:p>
    <w:p w14:paraId="05F147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夏，四月，庚辰，蔡公孫姓帥師滅沈，以沈子嘉歸，殺之。（公孫姓音生，又如字。）</w:t>
      </w:r>
    </w:p>
    <w:p w14:paraId="14621A8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公及諸侯盟于皋鼬。（召陵會劉子、諸侯，總言之也。皋鼬，地名。○鼬，由又反。）○一事而再會，公志於後會也。後，志疑也。（公畏強楚，疑於侵之，故複者，更謀也。不日者，後楚伐蔡，不能救故。○複，扶又反。）</w:t>
      </w:r>
    </w:p>
    <w:p w14:paraId="129FAF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傳“一事”至“疑也”。○釋曰：案傳例地而伐，疑辭。今經言會於召陵侵楚，則疑於前會，不關於後。而雲“志於後會也”者，後志疑何？解，楚當時為之所困，削弱矣，諸侯侵之，易可得志。今一會之中，十有九國，眾力之強，足以服楚，不敢深入，淺侵郊竟，則責諸侯之疑，居然可曉。公疑於楚強，謂無勇，故會盟二文，並見魯公，外內之疑兩顯。</w:t>
      </w:r>
    </w:p>
    <w:p w14:paraId="132C70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杞伯成卒于會。</w:t>
      </w:r>
    </w:p>
    <w:p w14:paraId="2AF0960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六月，葬陳惠公。</w:t>
      </w:r>
    </w:p>
    <w:p w14:paraId="6AB798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許遷于容城。</w:t>
      </w:r>
    </w:p>
    <w:p w14:paraId="2059B5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秋，七月，公至自會。</w:t>
      </w:r>
    </w:p>
    <w:p w14:paraId="2C96F9A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劉卷卒。（劉，埰地。○劉卷，音權。采，七代反。）此不卒而卒者，賢之也。寰內諸侯也，非列土諸侯，此何以卒也？（天子畿內大夫有埰地者，謂之寰內諸侯，非列士之諸侯，雖賢，猶不當卒。○寰內音環。）天王崩，為諸侯主也。（昭二十二年景王崩，嘗以賓主之禮相接，能為諸侯主，所以為賢。）</w:t>
      </w:r>
    </w:p>
    <w:p w14:paraId="36F459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此不卒”至“賢之也”。○釋曰：又雲“非列土諸侯，此何以卒也？天王崩，為諸侯主也”。書卒不闕其賢，而範例雲“寰內諸侯，非列土諸侯。非列土諸侯而書之者，賢之也”。賢之一文，而義當兩用，解上言不卒而得書卒之意，釋下言賢之猶賢不當卒。卒之者，以其為諸侯主，明賢之義，故得書卒。反覆二事皆是為賢，故例複雲賢之不用葬。葬之者，明亦為賢之，而埰地比之畿外諸侯，故書葬。</w:t>
      </w:r>
    </w:p>
    <w:p w14:paraId="570E078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葬杞悼公。</w:t>
      </w:r>
    </w:p>
    <w:p w14:paraId="5044EE9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楚人圍蔡。</w:t>
      </w:r>
    </w:p>
    <w:p w14:paraId="7F81D1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晉士鞅、衛孔圉帥師伐鮮虞。</w:t>
      </w:r>
    </w:p>
    <w:p w14:paraId="323EA4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葬劉文公。</w:t>
      </w:r>
    </w:p>
    <w:p w14:paraId="284964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庚午，蔡侯以吳子及楚人戰于伯舉，楚師敗績。吳其稱子，何也？以蔡侯之以之，舉其貴者也。（貴謂子也。）蔡侯之以之，則其舉貴者，何也？吳信中國而攘夷狄，吳進矣。其信中國而攘夷狄奈何？子胥父誅于楚也，（子胥父，伍奢也。為楚平王所殺。○信音申。攘，如羊反，卻也。）挾弓持矢而幹闔廬。（見不以禮曰幹，欲因闔廬複父之讎。○挾，戶牒反，又子協反。闔，戶臘反。廬，力居反。見，賢遍反。）闔廬曰：“大之甚！勇之甚！”（子胥匹夫，乃欲複讎於國君，其孝甚大，其心甚勇。）</w:t>
      </w:r>
    </w:p>
    <w:p w14:paraId="22ABC98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其孝”至“甚勇”。○釋曰：子胥之複讎，違君臣之禮，失事王之道，以匹夫之弱，敵千乘之強，非心至孝，莫能然也。得事父之孝，非敬長之道，故曰“其孝甚大”。若夫子胥父欲被誅，竄身外奔，布衣之士，而求幹列國之君，吐弓矢之志，無疑難之心，故曰“其心甚勇”。</w:t>
      </w:r>
    </w:p>
    <w:p w14:paraId="335E68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為是欲興師而伐楚。子胥諫曰：“臣聞之，君不為匹夫興師。</w:t>
      </w:r>
    </w:p>
    <w:p w14:paraId="47D4374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君不”至“興師”。○釋曰：然則成湯之誅葛伯，為殺其餉者；武王之殺殷紂，稱靳朝涉之脛，何以萬乘之主，為匹夫複讎？解，湯征葛伯，本為不祀之罪，罪巳灼然。然湯聽其順辭，使其亳民為耕，葛伯殺其餉者，此由不祀而致禍。其如殷紂之罪，被所不盡，斬以所不書，故武王致天之罪，稱</w:t>
      </w:r>
      <w:r w:rsidRPr="00DF63B2">
        <w:rPr>
          <w:rFonts w:ascii="SimSun" w:hAnsi="SimSun" w:cs="SimSun" w:hint="eastAsia"/>
          <w:sz w:val="24"/>
          <w:lang w:eastAsia="zh-TW"/>
        </w:rPr>
        <w:t>朝涉之脛，剖賢人之心，亦不為匹夫興師。吳子有因諸侯之怒，直申子胥之情，故言“不為匹夫興師”，得其實論也。傳稱子胥雲“虧君之義，複父之讎”，傳文曲直，子胥是非，</w:t>
      </w:r>
      <w:r w:rsidRPr="00DF63B2">
        <w:rPr>
          <w:rFonts w:ascii="SimSun" w:hAnsi="SimSun" w:hint="eastAsia"/>
          <w:sz w:val="24"/>
          <w:lang w:eastAsia="zh-TW"/>
        </w:rPr>
        <w:t>《</w:t>
      </w:r>
      <w:r w:rsidRPr="00DF63B2">
        <w:rPr>
          <w:rFonts w:ascii="SimSun" w:hAnsi="SimSun" w:cs="SimSun" w:hint="eastAsia"/>
          <w:sz w:val="24"/>
          <w:lang w:eastAsia="zh-TW"/>
        </w:rPr>
        <w:t>梁》之意，善惡若為？解，《公羊》、《左氏》論難紛然，賈逵、服虔共相教授，戴宏、何休亦有唇齒。其於此傳開端，似同《公羊》，及其結絢不言子胥之善。夫資父事君，尊之非異，重服之情，理宜共均。既以天性之重，降於義合之輕，故令忠臣出自孝子，孝子不稱忠臣。今子胥稱一體之重，忽元首之分，以父被誅，而痛纏骨髓，得耿介之孝，失忠義之臣，而忠孝不得並存。傳不善子胥者，兩端之間，忠臣傷孝子之恩，論孝子則失忠臣之義。《春秋》科量至理，尊君卑臣，子胥有罪明矣。君者臣之天，天無二日，土無二王。子胥以藉吳之兵，戮楚王之屍，可謂失矣。</w:t>
      </w:r>
      <w:r w:rsidRPr="00DF63B2">
        <w:rPr>
          <w:rFonts w:ascii="SimSun" w:hAnsi="SimSun" w:hint="eastAsia"/>
          <w:sz w:val="24"/>
          <w:lang w:eastAsia="zh-TW"/>
        </w:rPr>
        <w:t>雖得壯士之偏節，失純臣之具道，傳舉見其非，不言其義，蓋吳子為蔡討楚，申中國之心，屈夷狄之意，其在可知。</w:t>
      </w:r>
    </w:p>
    <w:p w14:paraId="335968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且事君猶事父也，虧君之義，複父之讎，臣弗為也。”於是止。蔡昭公朝於楚，有美裘，正是日，囊瓦求之。（正是日，謂昭公始朝楚之日。○為是，於偽反，“不為”及下“為是”皆同。朝於，直遙反，注同。囊，乃郎反。）昭公不與，為是拘昭公於南郢。（南郢，楚郡。○郢，以井反，又以正反。）數年然後得歸，歸乃用事乎漢。（用事者，禱漢水神。○數，所主反。）曰：“苟諸侯有欲伐楚者，寡人請為前列焉。”楚人聞之而怒，為是興師而伐蔡。蔡請救于吳，子胥曰：“蔡非有罪，楚無道也。君若有憂中國之心，則若此時可矣。”為是興師而伐楚。何以不言救也？（據實救蔡。）救大也。（夷狄漸進，未同於中國。）</w:t>
      </w:r>
    </w:p>
    <w:p w14:paraId="0808CC7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救大也”。○釋曰：“夷狄漸進，未同於中國”，狄何以言救齊？解，救齊是善事。今吳夷狄而憂中國，故進稱子，然未同諸夏，故不言救。雖書救齊而未稱人，許夷狄不使頓備故也。令吳既進稱子，複書曰救，便與中國齊蹤，華夷等跡，故不與救。若書救，當言吳子救蔡；“蔡侯以吳子及楚人戰于伯舉”，不直舉救蔡，而言吳入楚。</w:t>
      </w:r>
    </w:p>
    <w:p w14:paraId="549885A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楚囊瓦出奔鄭。（知見伐由已，故懼而出奔。）</w:t>
      </w:r>
    </w:p>
    <w:p w14:paraId="7A4D7A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庚辰，吳入楚。日入，易無楚也。易無楚者，壞宗廟，徙陳器，撻平王之墓。（鄭嗣曰：“陳器，樂縣也。禮：諸侯軒縣。”言吳人壞楚宗廟，徙其樂器，鞭其君之屍，楚無能抗禦之者，若曰無人也。○易，以豉反。壞音怪。撻，士達反。縣音玄。亢，苦浪反。）何以不言滅也？（據宗廟既毀，樂器巳徙，則是滅也。）欲存楚也。其欲存楚奈何？昭王之軍敗而逃，父老送之，曰：“寡人不肖，亡先君之邑。父老反矣，何憂無君？寡人且用此入海矣。”父老曰：“有君如此其賢也，以眾不如吳，以必死不如楚。”（雍曰：“吳勝而驕，楚敗而奮。”○肖音笑。奮，方問反。）相與擊之，一夜而三敗吳人，複立。（楚複立也。○敗，必邁反。複，扶又反。）何以謂之吳也？（據戰稱子。）狄之也。何謂狄之也？君居其君之寢而妻其君之妻，大夫居其大夫之寢而妻其大夫之妻，蓋有欲妻楚王之</w:t>
      </w:r>
      <w:r w:rsidRPr="00DF63B2">
        <w:rPr>
          <w:rFonts w:ascii="SimSun" w:hAnsi="SimSun" w:cs="SimSun" w:hint="eastAsia"/>
          <w:sz w:val="24"/>
          <w:lang w:eastAsia="zh-TW"/>
        </w:rPr>
        <w:t>者，不正。乘敗人之績，而深為利，居人之國，故反其狄道也。</w:t>
      </w:r>
    </w:p>
    <w:p w14:paraId="097341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五年，春，王正月，辛亥，朔，日有食之。</w:t>
      </w:r>
    </w:p>
    <w:p w14:paraId="259B27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歸粟于蔡。（蔡侯比年在楚，又為楚所伐，饑，故諸侯歸之粟。）諸侯無粟，諸侯相歸粟，正也。孰歸之？諸侯也。不言歸之者，專辭也。（不言歸之者，主名若獨是魯也。）義邇也。（言此是邇近之事，故不足具列諸侯。）</w:t>
      </w:r>
    </w:p>
    <w:p w14:paraId="4C3E2E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於越入吳。（舊說於越，夷言也。《春秋》即其所以自稱者書之，見其不能慕中國，故以本俗名自通。見，賢遍反。）</w:t>
      </w:r>
    </w:p>
    <w:p w14:paraId="088D93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六月，丙申，季孫意如卒。（傳例曰：“大夫不日卒，惡也。”意如逐昭公，而日卒者，明定之得立由乎意如，《春秋》因定之不惡，而書日以示譏，亦猶公子</w:t>
      </w:r>
      <w:r w:rsidRPr="00DF63B2">
        <w:rPr>
          <w:rFonts w:ascii="SimSun" w:hAnsi="SimSun" w:cs="SimSun" w:hint="eastAsia"/>
          <w:sz w:val="24"/>
          <w:lang w:eastAsia="zh-TW"/>
        </w:rPr>
        <w:t>非桓之罪人，故於桓不貶。○惡，烏路反。，許韋反。）</w:t>
      </w:r>
    </w:p>
    <w:p w14:paraId="3A54BE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秋，七月，壬子、叔孫不敢卒。</w:t>
      </w:r>
    </w:p>
    <w:p w14:paraId="6010BC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冬，晉士鞅帥師圍鮮虞。</w:t>
      </w:r>
    </w:p>
    <w:p w14:paraId="7D1AB4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六年，春，王正月，癸亥，鄭游帥師滅許，以許男斯歸。</w:t>
      </w:r>
    </w:p>
    <w:p w14:paraId="04994C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二月，公侵鄭。</w:t>
      </w:r>
    </w:p>
    <w:p w14:paraId="081464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公至自侵鄭。</w:t>
      </w:r>
    </w:p>
    <w:p w14:paraId="116184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夏，季孫斯、仲孫何忌如晉。（仲孫忌，而曰仲孫何忌，甯所未詳。《公羊傳》曰：“譏二名。”）</w:t>
      </w:r>
    </w:p>
    <w:p w14:paraId="6531A78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秋，晉人執宋行人樂祁？。</w:t>
      </w:r>
    </w:p>
    <w:p w14:paraId="3CF5098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冬，城中城。城中城者，三家張也。（大夫稱家，三家：仲孫、叔孫、季孫也。三家侈張，故公懼而</w:t>
      </w:r>
      <w:r w:rsidRPr="00DF63B2">
        <w:rPr>
          <w:rFonts w:ascii="SimSun" w:hAnsi="SimSun" w:cs="SimSun" w:hint="eastAsia"/>
          <w:sz w:val="24"/>
          <w:lang w:eastAsia="zh-TW"/>
        </w:rPr>
        <w:t>內城，譏公不務德政，恃城以自固。○張，如字，一音下亮反，注同。）</w:t>
      </w:r>
    </w:p>
    <w:p w14:paraId="1F7BB3A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三家張也”。○釋曰：釋之異辭，何也？凡城之志，皆譏。傳於“冬，城諸及防”，解“可城”，言間隙無事，理實有譏。今不釋，恐同彼傳，言志城之中雖得間隙，複有畏張侈之患，還與皆譏之義同，或是義與可城同也。</w:t>
      </w:r>
    </w:p>
    <w:p w14:paraId="67A7A9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或曰，非外民也。</w:t>
      </w:r>
    </w:p>
    <w:p w14:paraId="262B82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季孫斯、仲孫忌帥師圍鄆。</w:t>
      </w:r>
    </w:p>
    <w:p w14:paraId="6E33DF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七年，春，王正月。</w:t>
      </w:r>
    </w:p>
    <w:p w14:paraId="57227A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60B93D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秋，齊侯、鄭伯盟于咸。（鹹音鹹。）</w:t>
      </w:r>
    </w:p>
    <w:p w14:paraId="3D6E88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齊人執衛行人北宮結，以侵衛。以，重辭也。衛人重北宮結。（齊以衛重結，故執以侵之，若楚執宋公以伐宋。凡言以，皆非所宜以。）</w:t>
      </w:r>
    </w:p>
    <w:p w14:paraId="546CEEB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重辭也”。○釋曰：前注雲“以有二義”，今注即雲“凡言以，皆非所宜以”，是一義，而曰二何？解，楚執宋公，兩君相執，傳以言重，辭別於凡以。今此君而執臣，明以國重，不言與二君共例，故發例同之。二義巳見，故注更言“凡以而起義，解以者，不以者，不止釋此文。”</w:t>
      </w:r>
    </w:p>
    <w:p w14:paraId="720EAD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齊侯、衛侯盟于沙。（沙，地。）</w:t>
      </w:r>
    </w:p>
    <w:p w14:paraId="382520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大雩。</w:t>
      </w:r>
    </w:p>
    <w:p w14:paraId="036D76E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齊國夏帥師伐我西鄙。　九月，大雩。</w:t>
      </w:r>
    </w:p>
    <w:p w14:paraId="197621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63E1B9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八年，春，王正月，公侵齊。</w:t>
      </w:r>
    </w:p>
    <w:p w14:paraId="65A358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公至自侵齊。</w:t>
      </w:r>
    </w:p>
    <w:p w14:paraId="468905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二月，公侵齊。（未得志故。）</w:t>
      </w:r>
    </w:p>
    <w:p w14:paraId="11991F3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三月，公至自侵齊。公如，往時致月，危致也。往月致時，危往也。往月致月，惡之也。（惡，烏路反。）</w:t>
      </w:r>
    </w:p>
    <w:p w14:paraId="3A4E4DF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“公如”至“致也”。○釋曰：復發傳何？解莊二十三年起例，公行有危而書月。今公伐齊有危，危而書月，一時之間，再興兵革危懼之理，義例所詳，故重說以明之。</w:t>
      </w:r>
    </w:p>
    <w:p w14:paraId="69124BF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曹伯露卒。</w:t>
      </w:r>
    </w:p>
    <w:p w14:paraId="7DF9C60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夏，齊國夏帥師伐我西鄙。</w:t>
      </w:r>
    </w:p>
    <w:p w14:paraId="722FFA2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公會晉師於瓦。（瓦，衛地也。）</w:t>
      </w:r>
    </w:p>
    <w:p w14:paraId="359D6A3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公至自瓦。</w:t>
      </w:r>
    </w:p>
    <w:p w14:paraId="72FF85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秋，七月，戊辰，陳侯柳卒。（柳，良久反。）</w:t>
      </w:r>
    </w:p>
    <w:p w14:paraId="4FA53C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晉士鞅帥師侵鄭，遂侵衛。</w:t>
      </w:r>
    </w:p>
    <w:p w14:paraId="110C389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葬曹靖公。</w:t>
      </w:r>
    </w:p>
    <w:p w14:paraId="1CE35F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九月，葬陳懷公。</w:t>
      </w:r>
    </w:p>
    <w:p w14:paraId="59E02E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季孫斯、仲孫何忌帥師侵衛。</w:t>
      </w:r>
    </w:p>
    <w:p w14:paraId="08684A4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冬，衛侯、鄭伯盟于曲濮。（曲濮、衛地。○濮音蔔，）。</w:t>
      </w:r>
    </w:p>
    <w:p w14:paraId="23F5223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從祀先公。貴複正也。（文公逆祀，今還順。）</w:t>
      </w:r>
    </w:p>
    <w:p w14:paraId="0E2F3F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盜竊寶玉大弓。寶玉者，封圭也。（始封之圭。）大弓者，武王之戎弓也。（是武王征伐之弓。）周公受賜，藏之魯。（周公受賜於周，藏之魯者，欲世世子孫無忘周德也。）非其所以與人而與人，謂之亡。（亡，失也。）非其所取而取之，謂之盜。</w:t>
      </w:r>
    </w:p>
    <w:p w14:paraId="459E143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“非其”至“之亡”。○釋曰：於經何例當之？解經言饑，止謂二</w:t>
      </w:r>
      <w:r w:rsidRPr="00DF63B2">
        <w:rPr>
          <w:rFonts w:ascii="SimSun" w:hAnsi="SimSun" w:cs="SimSun" w:hint="eastAsia"/>
          <w:sz w:val="24"/>
          <w:lang w:eastAsia="zh-TW"/>
        </w:rPr>
        <w:t>不收。苞宣公之例，五不收止在當文，康、饉無例應之。今因盜而發亡例，經無應之。或說非其所以與人謂之亡，是梁伯所行也。梁伯受國于天子，不能撫其民人而自失之。夫國之利器，不可以示人，權之可守，焉得虛假？君貪色好酒，耳目不能聰明，上無正長之治，大臣背叛而國外奔，因若自滅，故謂之亡，此可以應其義。</w:t>
      </w:r>
    </w:p>
    <w:p w14:paraId="5C7A8ED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九年，春，王正月。</w:t>
      </w:r>
    </w:p>
    <w:p w14:paraId="64C6E0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夏，四月，戊申，鄭伯蠆卒。（蠆，田邁反。）</w:t>
      </w:r>
    </w:p>
    <w:p w14:paraId="3CAE5E4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得寶玉大弓。（杜預曰：“弓，王國之分器也。得之足以為榮，失之足以為辱，故重而書之。”○分器，扶問反。）其不地何也？</w:t>
      </w:r>
    </w:p>
    <w:p w14:paraId="086470C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“其不地何也”。○釋曰：據何文而責地？解，此據獲物言地，經言“戰於大棘，獲宋華元”，宜蒙上地，故據彼責此。</w:t>
      </w:r>
    </w:p>
    <w:p w14:paraId="1047AD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寶玉大弓，在家則羞，不目，羞也。（國之大寶，在家則羞也。況陪臣專之乎！恥甚而不目其地。）</w:t>
      </w:r>
    </w:p>
    <w:p w14:paraId="28D529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況陪臣專之乎恥甚而不目其地”。釋曰：下“或曰，陽虎以解眾也”，還是陪臣，何以異之？解，上說不目羞，明失之為辱，得之為榮。榮而言地，地是陪臣之所居。魯能奪陪臣之得，可以明免恥，何為不地？夫以千乘之國，而受辱於陪臣，雖得為榮，書地則恥。或曰之義，得非魯力也。陽虎竊國重寶，非其所用，畏眾之討，送納歸君，故書而記之。</w:t>
      </w:r>
    </w:p>
    <w:p w14:paraId="14ADC8F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惡得之？（惡，於何也。○惡音烏，注同。）得之堤下，或曰，陽虎以解眾也。</w:t>
      </w:r>
    </w:p>
    <w:p w14:paraId="6A02844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六月，葬鄭獻公。</w:t>
      </w:r>
    </w:p>
    <w:p w14:paraId="7D98FF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秋，齊侯、衛侯次於五氏。（五氏，晉地。）</w:t>
      </w:r>
    </w:p>
    <w:p w14:paraId="719AC9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秦伯卒。</w:t>
      </w:r>
    </w:p>
    <w:p w14:paraId="5A430F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冬，葬秦哀公。</w:t>
      </w:r>
    </w:p>
    <w:p w14:paraId="59ABFFB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十年，春，王三月，及齊平。（平前八年再侵齊之怨。）</w:t>
      </w:r>
    </w:p>
    <w:p w14:paraId="367DA2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夏，公會齊侯于頰穀。（頰，古協反，《左傳》作“夾穀”。）</w:t>
      </w:r>
    </w:p>
    <w:p w14:paraId="0CC4DB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頰穀。離會不致。（雍曰：“二國會曰離，各是其所是，非其所非。”然則所是之是未必是，所非之非未必非。未必非者，不能非人之真非；未必是者，不能是人之真是。是非紛錯，則未有是。是非不同，故曰離。離則善惡無在，善惡無在，則不足致之於宗廟。）何為致也？危之也。危之則以地致何也？為危之也。其危奈何？曰，頰穀之會，孔子相焉。兩君就壇，兩相相揖。（將欲行盟會之禮。○為危，於偽反。相焉，息亮反，下“兩相”同。壇，徒丹反，封土曰壇。）齊人鼓訁</w:t>
      </w:r>
      <w:r w:rsidRPr="00DF63B2">
        <w:rPr>
          <w:rFonts w:ascii="SimSun" w:hAnsi="SimSun" w:cs="SimSun" w:hint="eastAsia"/>
          <w:sz w:val="24"/>
          <w:lang w:eastAsia="zh-TW"/>
        </w:rPr>
        <w:t>而起，欲以執魯君。（群呼曰訁。○鼓訁，素報反。呼，火故反。）孔子曆</w:t>
      </w:r>
      <w:r w:rsidRPr="00DF63B2">
        <w:rPr>
          <w:rFonts w:ascii="SimSun" w:hAnsi="SimSun" w:hint="eastAsia"/>
          <w:sz w:val="24"/>
          <w:lang w:eastAsia="zh-TW"/>
        </w:rPr>
        <w:t>階而上，不盡一等，而視歸乎齊侯，（階，會壇之階。）曰：“兩君合好，夷狄之民，何為來為？”命司馬止之。（兩君合會，以結親好，而齊人欲執魯君，此無禮之甚，故謂之夷狄之民。司馬，主兵之官，使禦止之。○合好，呼報反，注同。使禦，魚呂反。）齊侯逡巡而謝曰：“寡人之過也。”退而屬其二三大夫曰：“夫人率其君與之行古人之道，二三子獨率我而入夷狄之俗，何為？”（屬，語也。夫人謂孔子也。齊人欲執魯君，是夷狄之行。○逡，一旬反。屬，章欲反。夫人音扶。語，魚呂反。之行，下孟反。）罷會，齊人使優施舞於魯君之幕下。（優，俳。施，其名也。幕，帳。欲嗤笑魯君。○幕音莫。俳，皮皆反。嗤，尺之反。）孔子曰：“笑君者罪當死。”使司馬行法焉，首足異門而出。齊人來歸鄆、ん、龜陰之田者，蓋為此也。（何休曰：“齊侯自頰穀歸，謂晏子曰：“寡人獲過於魯侯，如之何？’晏子曰：‘君子謝過以質，小人謝過以文。齊嘗侵魯四邑，請皆還之。’”○ん，好官反。蓋為，於偽反。）因是以見雖有文事，必有武備。孔子於頰穀之會見之矣。（以見，賢遍反。）</w:t>
      </w:r>
    </w:p>
    <w:p w14:paraId="7719BE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一會之怒，三軍自降，若非孔子，必以白刃喪其膽核矣。敢直視齊侯，行法殺戮，故傳“於頰穀之會見之矣”。後世慕其風規，欽其意氣者，忽若如是毛遂之亢楚王、藺子之脅秦王，俱展一夫之勇，不憚千乘之威，亦善忠臣之鯁骨，是賢亞聖之義勇。</w:t>
      </w:r>
    </w:p>
    <w:p w14:paraId="319B89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晉趙鞅帥師圍衛。</w:t>
      </w:r>
    </w:p>
    <w:p w14:paraId="3701678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齊人來歸鄆、ん、龜陰之田。</w:t>
      </w:r>
    </w:p>
    <w:p w14:paraId="4BEE07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叔孫州仇、仲孫何忌帥師圍後阝。（後阝，叔孫氏邑。後阝音後。）</w:t>
      </w:r>
    </w:p>
    <w:p w14:paraId="05A588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秋，叔孫州仇、仲孫何忌帥師圍後阝。</w:t>
      </w:r>
    </w:p>
    <w:p w14:paraId="3A74E7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宋樂大心出奔曹。</w:t>
      </w:r>
    </w:p>
    <w:p w14:paraId="31DAAA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宋公子地出奔陳。</w:t>
      </w:r>
    </w:p>
    <w:p w14:paraId="2CC135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冬，齊侯、衛侯、鄭游速會于安甫。（安甫，地名。）</w:t>
      </w:r>
    </w:p>
    <w:p w14:paraId="0B2CA0C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叔孫州仇如齊。</w:t>
      </w:r>
    </w:p>
    <w:p w14:paraId="4A217D0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宋公之弟辰暨宋仲佗、石</w:t>
      </w:r>
      <w:r w:rsidRPr="00DF63B2">
        <w:rPr>
          <w:rFonts w:ascii="SimSun" w:hAnsi="SimSun" w:cs="SimSun" w:hint="eastAsia"/>
          <w:sz w:val="24"/>
          <w:lang w:eastAsia="zh-TW"/>
        </w:rPr>
        <w:t>區出奔陳。（辰為佗所強，故曰暨。○暨，其器反。佗，大河反。區，苦</w:t>
      </w:r>
      <w:r w:rsidRPr="00DF63B2">
        <w:rPr>
          <w:rFonts w:ascii="SimSun" w:hAnsi="SimSun" w:hint="eastAsia"/>
          <w:sz w:val="24"/>
          <w:lang w:eastAsia="zh-TW"/>
        </w:rPr>
        <w:t>侯反。強，其丈反。）</w:t>
      </w:r>
    </w:p>
    <w:p w14:paraId="01C6B4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十有一年，春，宋公之弟辰，未失其弟也。（言辰未有失其為弟之道，故書弟以罪宋公。）</w:t>
      </w:r>
    </w:p>
    <w:p w14:paraId="3F0E85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未失其弟也”。○釋曰：案辰以前年出奔，離骨肉之義；今歲入邑，有叛國之罪。失弟之道，彰於經文，而曰未失，何也？解公不能制禦︹臣，以撫其弟，而使二卿脅以外奔，故著暨以表︹辭，稱弟以見罪，罪在仲石，亦可知矣。今而入國，兩子之情，非辰之意，書及而辨尊卑，言弟以顯無失。然則自陳之力，力由二卿，入蕭之叛，專歸仲石，故重發例以明無罪。</w:t>
      </w:r>
    </w:p>
    <w:p w14:paraId="2B2177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及仲佗、石</w:t>
      </w:r>
      <w:r w:rsidRPr="00DF63B2">
        <w:rPr>
          <w:rFonts w:ascii="SimSun" w:hAnsi="SimSun" w:cs="SimSun" w:hint="eastAsia"/>
          <w:sz w:val="24"/>
          <w:lang w:eastAsia="zh-TW"/>
        </w:rPr>
        <w:t>區、公子地，以尊及卑也。自陳、陳有奉焉爾</w:t>
      </w:r>
      <w:r w:rsidRPr="00DF63B2">
        <w:rPr>
          <w:rFonts w:ascii="SimSun" w:hAnsi="SimSun" w:hint="eastAsia"/>
          <w:sz w:val="24"/>
          <w:lang w:eastAsia="zh-TW"/>
        </w:rPr>
        <w:t>。入于蕭以叛。（蕭，宋邑。）入者，內弗受也。以者，不以也。叛，直叛也。</w:t>
      </w:r>
    </w:p>
    <w:p w14:paraId="3DDF01A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夏，四月。</w:t>
      </w:r>
    </w:p>
    <w:p w14:paraId="2F4F6EE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秋，宋樂大心自曹入于蕭。（入蕭從叛人，叛可知，故不書叛。）</w:t>
      </w:r>
    </w:p>
    <w:p w14:paraId="155DC0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冬，及鄭平。（平六年侵鄭之怨。傳例曰：“盟不日者，渝盟惡之也。”取夫詳略之義，則平不日者，亦有惡矣。蓋不能相結以信。○渝，羊朱反，變也。惡之，烏路反，下同。取夫音符。）</w:t>
      </w:r>
    </w:p>
    <w:p w14:paraId="48B567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叔還如鄭蒞盟。（還音旋。）</w:t>
      </w:r>
    </w:p>
    <w:p w14:paraId="725F74C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十有二年，春，薛伯定卒。</w:t>
      </w:r>
    </w:p>
    <w:p w14:paraId="530F3BF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夏，葬薛襄公。</w:t>
      </w:r>
    </w:p>
    <w:p w14:paraId="0A7D99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州仇帥師墮後阝。墮猶取也。（陪臣專強，違背公室，恃城為固，是以叔孫墮其城，若新得之，故雲墮。墮猶取也。墮非訓取，言今但毀其城，則後阝永屬巳，若更取邑於他然。○墮，許規反，毀也。背音佩。）</w:t>
      </w:r>
    </w:p>
    <w:p w14:paraId="0F840F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注“墮非訓取”。○釋曰：傳言“墮猶取也”，即其訓。而曰非者，何休難雲：“當言取，不言墮。實壞耳，無取於訓詁，鄭君如此釋之，今經墮其為義。”</w:t>
      </w:r>
    </w:p>
    <w:p w14:paraId="58524F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衛公孟</w:t>
      </w:r>
      <w:r w:rsidRPr="00DF63B2">
        <w:rPr>
          <w:rFonts w:ascii="SimSun" w:hAnsi="SimSun" w:cs="SimSun" w:hint="eastAsia"/>
          <w:sz w:val="24"/>
          <w:lang w:eastAsia="zh-TW"/>
        </w:rPr>
        <w:t>區帥師伐曹。</w:t>
      </w:r>
    </w:p>
    <w:p w14:paraId="68B450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季孫斯、仲孫何忌帥師墮費。（費音礻必。）</w:t>
      </w:r>
    </w:p>
    <w:p w14:paraId="687B992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秋，大雩。</w:t>
      </w:r>
    </w:p>
    <w:p w14:paraId="68B090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冬，十月，癸亥，公會齊侯盟于黃。</w:t>
      </w:r>
    </w:p>
    <w:p w14:paraId="5891D1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十有一月，丙寅，朔，日有食之。</w:t>
      </w:r>
    </w:p>
    <w:p w14:paraId="6D200D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公至自黃。</w:t>
      </w:r>
    </w:p>
    <w:p w14:paraId="01ACD8F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十有二月，公圍成。非國不言圍，圍成，大公也。（以公之重而伐小邑，則為恥深矣，故大公之事而言圍，使若成是國然。）</w:t>
      </w:r>
    </w:p>
    <w:p w14:paraId="5F0D2A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以公”至“小邑”。○釋曰：案例國曰圍，今邑而言圍，則大都。大都則皆是國，而曰小邑何？解經書公，明成非小，是故言圍。公，一國之貴重；成，三家之大邑。邑比於國為細，擬公為小，比於凡邑則大矣，故書曰圍。</w:t>
      </w:r>
    </w:p>
    <w:p w14:paraId="172AA3E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公至自圍成。何以致？危之也。何危爾？邊乎齊也。（邊謂相接。）</w:t>
      </w:r>
    </w:p>
    <w:p w14:paraId="59DEFE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十有三年，春，齊侯次於垂葭。（葭音加。）</w:t>
      </w:r>
    </w:p>
    <w:p w14:paraId="5AD870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夏，築蛇淵囿。（蛇淵，地名。○囿音又。）</w:t>
      </w:r>
    </w:p>
    <w:p w14:paraId="3C5D82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</w:t>
      </w:r>
      <w:r w:rsidRPr="00DF63B2">
        <w:rPr>
          <w:rFonts w:ascii="SimSun" w:hAnsi="SimSun" w:cs="SimSun" w:hint="eastAsia"/>
          <w:sz w:val="24"/>
          <w:lang w:eastAsia="zh-TW"/>
        </w:rPr>
        <w:t>于比蒲。（比音毗。）</w:t>
      </w:r>
    </w:p>
    <w:p w14:paraId="6A6DDD5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衛公孟</w:t>
      </w:r>
      <w:r w:rsidRPr="00DF63B2">
        <w:rPr>
          <w:rFonts w:ascii="SimSun" w:hAnsi="SimSun" w:cs="SimSun" w:hint="eastAsia"/>
          <w:sz w:val="24"/>
          <w:lang w:eastAsia="zh-TW"/>
        </w:rPr>
        <w:t>區帥師伐曹。</w:t>
      </w:r>
    </w:p>
    <w:p w14:paraId="13D101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秋，晉趙鞅入于晉陽以叛。以者，不以者也。叛，直叛也。</w:t>
      </w:r>
    </w:p>
    <w:p w14:paraId="54228DF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叛直叛也”。○釋曰：不解入而重發叛例何？解趙鞅自入巳邑，不從外入。入者，內弗受也，以其無君命，於義不受。同書入之，非專不受，故但釋其叛非實叛，故下書歸明之。非叛而書叛，書叛非真叛也，故復發也。</w:t>
      </w:r>
    </w:p>
    <w:p w14:paraId="4CAD1D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冬，晉荀寅、士吉射入於朝歌以叛。（射，食夜反，又食亦反。）</w:t>
      </w:r>
    </w:p>
    <w:p w14:paraId="2858C4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歸於晉。此叛也，其以歸言之，何也？（據叛惡而歸善。）貴其以地反也。貴其以地反，則是大利也？非大利也，許悔過也。許悔過，則何以言叛也？以地正國也。（地謂晉陽也。蓋以晉陽之兵，還正國也。《公羊傳》曰：“逐君側之惡人。”）以地正國，則何以言叛？（據是善事。）其入無君命也。（覬曰：“專入晉陽以興兵甲，故不得不言叛，實以驅惡而安君，則釋兵不得不言歸。《春秋》善惡必著之義。”）</w:t>
      </w:r>
    </w:p>
    <w:p w14:paraId="70745B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薛弑其君比。（比，必履反，又毗志反。）</w:t>
      </w:r>
    </w:p>
    <w:p w14:paraId="3AD87F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“薛弑其君比”。○釋曰：不日月者何？解，傳言剽不正其日，何則？庶子為君而被弑，則不日而月之。傳曰“諸侯時卒，惡之”，宜從此例。薛比書時，亦其惡也。</w:t>
      </w:r>
    </w:p>
    <w:p w14:paraId="1EA8660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十有四年，春，衛公叔戍來奔。</w:t>
      </w:r>
    </w:p>
    <w:p w14:paraId="3D5EC62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晉趙陽出奔宋。（晉趙陽，《左氏》作“衛趙陽”。）</w:t>
      </w:r>
    </w:p>
    <w:p w14:paraId="77E4951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二月，辛巳，楚公子結陳、公孫佗人帥師滅頓，以頓子</w:t>
      </w:r>
      <w:r w:rsidRPr="00DF63B2">
        <w:rPr>
          <w:rFonts w:ascii="SimSun" w:hAnsi="SimSun" w:cs="SimSun" w:hint="eastAsia"/>
          <w:sz w:val="24"/>
          <w:lang w:eastAsia="zh-TW"/>
        </w:rPr>
        <w:t>歸。（佗，徒河反，又如字。，作郎反。）</w:t>
      </w:r>
    </w:p>
    <w:p w14:paraId="173791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夏，衛北宮結來奔。</w:t>
      </w:r>
    </w:p>
    <w:p w14:paraId="49CD446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五月，於越敗吳于</w:t>
      </w:r>
      <w:r w:rsidRPr="00DF63B2">
        <w:rPr>
          <w:rFonts w:ascii="SimSun" w:hAnsi="SimSun"/>
          <w:sz w:val="24"/>
          <w:lang w:eastAsia="zh-TW"/>
        </w:rPr>
        <w:t>A2</w:t>
      </w:r>
      <w:r w:rsidRPr="00DF63B2">
        <w:rPr>
          <w:rFonts w:ascii="SimSun" w:hAnsi="SimSun" w:hint="eastAsia"/>
          <w:sz w:val="24"/>
          <w:lang w:eastAsia="zh-TW"/>
        </w:rPr>
        <w:t>李。（</w:t>
      </w:r>
      <w:r w:rsidRPr="00DF63B2">
        <w:rPr>
          <w:rFonts w:ascii="SimSun" w:hAnsi="SimSun"/>
          <w:sz w:val="24"/>
          <w:lang w:eastAsia="zh-TW"/>
        </w:rPr>
        <w:t>A2</w:t>
      </w:r>
      <w:r w:rsidRPr="00DF63B2">
        <w:rPr>
          <w:rFonts w:ascii="SimSun" w:hAnsi="SimSun" w:hint="eastAsia"/>
          <w:sz w:val="24"/>
          <w:lang w:eastAsia="zh-TW"/>
        </w:rPr>
        <w:t>李，吳地。○敗，必邁反。</w:t>
      </w:r>
      <w:r w:rsidRPr="00DF63B2">
        <w:rPr>
          <w:rFonts w:ascii="SimSun" w:hAnsi="SimSun"/>
          <w:sz w:val="24"/>
          <w:lang w:eastAsia="zh-TW"/>
        </w:rPr>
        <w:t>A2</w:t>
      </w:r>
      <w:r w:rsidRPr="00DF63B2">
        <w:rPr>
          <w:rFonts w:ascii="SimSun" w:hAnsi="SimSun" w:hint="eastAsia"/>
          <w:sz w:val="24"/>
          <w:lang w:eastAsia="zh-TW"/>
        </w:rPr>
        <w:t>李音醉。）</w:t>
      </w:r>
    </w:p>
    <w:p w14:paraId="62C62E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吳子光卒。</w:t>
      </w:r>
    </w:p>
    <w:p w14:paraId="67E0EA7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公會齊侯、衛侯於牽。（牽，地。○牽，去賢反。）</w:t>
      </w:r>
    </w:p>
    <w:p w14:paraId="3A8F668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公至自會。</w:t>
      </w:r>
    </w:p>
    <w:p w14:paraId="2A5CB1E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秋，齊侯、宋公會於洮。（洮，他刀反。）</w:t>
      </w:r>
    </w:p>
    <w:p w14:paraId="41214C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天王使石尚來歸</w:t>
      </w:r>
      <w:r w:rsidRPr="00DF63B2">
        <w:rPr>
          <w:rFonts w:ascii="SimSun" w:hAnsi="SimSun" w:cs="SimSun" w:hint="eastAsia"/>
          <w:sz w:val="24"/>
          <w:lang w:eastAsia="zh-TW"/>
        </w:rPr>
        <w:t>。（，祭肉。天子祭畢，以之賜同姓諸侯，親兄弟之國，與之共福。○，市軫反</w:t>
      </w:r>
      <w:r w:rsidRPr="00DF63B2">
        <w:rPr>
          <w:rFonts w:ascii="SimSun" w:hAnsi="SimSun" w:hint="eastAsia"/>
          <w:sz w:val="24"/>
          <w:lang w:eastAsia="zh-TW"/>
        </w:rPr>
        <w:t>。）</w:t>
      </w:r>
      <w:r w:rsidRPr="00DF63B2">
        <w:rPr>
          <w:rFonts w:ascii="SimSun" w:hAnsi="SimSun" w:cs="SimSun" w:hint="eastAsia"/>
          <w:sz w:val="24"/>
          <w:lang w:eastAsia="zh-TW"/>
        </w:rPr>
        <w:t>者，何也？俎實也，祭肉也。生曰，熟曰番。其辭石尚，士也。（辭猶書也。○番音煩，本人作煩。）何以知其士也？天子之大夫不名，石尚欲書《春秋》，（欲著名於《春秋》。）諫曰：“久矣！周之不行禮於魯也。請行。”貴複正也。</w:t>
      </w:r>
    </w:p>
    <w:p w14:paraId="358C07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“貴複正也”。○釋曰：從祀先公，前有失正之文，於後言貴複正。今複正前失正之文，而曰貴複正何？解複正之文雖同，義須有異，天王不行禮於魯，失正矣。今由石尚而歸</w:t>
      </w:r>
      <w:r w:rsidRPr="00DF63B2">
        <w:rPr>
          <w:rFonts w:ascii="SimSun" w:hAnsi="SimSun" w:cs="SimSun" w:hint="eastAsia"/>
          <w:sz w:val="24"/>
          <w:lang w:eastAsia="zh-TW"/>
        </w:rPr>
        <w:t>，美之，故曰“貴複正也”。</w:t>
      </w:r>
    </w:p>
    <w:p w14:paraId="57FD08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衛世子蒯聵出奔宋。（蒯聵，苦怪反；下五怪反。）</w:t>
      </w:r>
    </w:p>
    <w:p w14:paraId="21320EC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衛公孟</w:t>
      </w:r>
      <w:r w:rsidRPr="00DF63B2">
        <w:rPr>
          <w:rFonts w:ascii="SimSun" w:hAnsi="SimSun" w:cs="SimSun" w:hint="eastAsia"/>
          <w:sz w:val="24"/>
          <w:lang w:eastAsia="zh-TW"/>
        </w:rPr>
        <w:t>區出奔鄭。</w:t>
      </w:r>
    </w:p>
    <w:p w14:paraId="186D195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宋公之弟辰自蕭來奔。（稱弟，猶未失為弟之行。○行，下孟反。）</w:t>
      </w:r>
    </w:p>
    <w:p w14:paraId="2C7127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大</w:t>
      </w:r>
      <w:r w:rsidRPr="00DF63B2">
        <w:rPr>
          <w:rFonts w:ascii="SimSun" w:hAnsi="SimSun" w:cs="SimSun" w:hint="eastAsia"/>
          <w:sz w:val="24"/>
          <w:lang w:eastAsia="zh-TW"/>
        </w:rPr>
        <w:t>于比蒲。</w:t>
      </w:r>
    </w:p>
    <w:p w14:paraId="0C0127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“大</w:t>
      </w:r>
      <w:r w:rsidRPr="00DF63B2">
        <w:rPr>
          <w:rFonts w:ascii="SimSun" w:hAnsi="SimSun" w:cs="SimSun" w:hint="eastAsia"/>
          <w:sz w:val="24"/>
          <w:lang w:eastAsia="zh-TW"/>
        </w:rPr>
        <w:t>于比蒲”。○釋曰：文承秋，下注雲“城莒父”，雲無冬者，甯所未詳。然則大在秋，秋則常事。常事不書，書之者何？解，昭八年“秋於紅”，傳曰“正也”，正所以譏不正，後比蒲大失禮，因此見正。今定公以十三年大，秋事而於夏行之，失正，至此十四年大，書正以明前不正也。</w:t>
      </w:r>
    </w:p>
    <w:p w14:paraId="2364BD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邾子來會公。（會公于比蒲。）</w:t>
      </w:r>
    </w:p>
    <w:p w14:paraId="6AC410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城莒父及霄。（無冬，甯所未詳。）</w:t>
      </w:r>
    </w:p>
    <w:p w14:paraId="7EAAD2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無冬”至“未詳”。○釋曰：桓七年注雲“下無秋冬”，今不言下何？解，桓七年夏有人事，而秋冬二時不書，複無人事，故雲下。今此上有秋，下有人事而無冬，故直雲無冬。不言下，明冬宜在人事之上也。</w:t>
      </w:r>
    </w:p>
    <w:p w14:paraId="7A51819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十有五年，春，王正月，邾子來朝。（朝，直遙反。）</w:t>
      </w:r>
    </w:p>
    <w:p w14:paraId="23E4BC7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鼷鼠食郊牛，牛死，改小牛。（不言所食，食非一處而至死。鼷音兮。處，昌慮反。）不敬莫大焉。（定公不敬最大，故天災最甚。）</w:t>
      </w:r>
    </w:p>
    <w:p w14:paraId="191E256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“不敬莫大焉”。○釋曰：凡鼠食牛，皆是不敬，而曰莫大何？解成七年“鼷鼠食郊牛角”，“過有司也”，改卜牛，鼷鼠又食其角”，歸罪於君，皆道其所，傳明不敬之罪小。今牛體遍食，不敬之罪大也。</w:t>
      </w:r>
    </w:p>
    <w:p w14:paraId="348CA4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二月，辛醜，楚子滅胡，以鬍子豹歸。</w:t>
      </w:r>
    </w:p>
    <w:p w14:paraId="127E47D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夏，五月，辛亥，郊。（譏不時也。）</w:t>
      </w:r>
    </w:p>
    <w:p w14:paraId="1196B0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壬申，公薨于高寢。（高寢，宮名。）高寢，非正也。</w:t>
      </w:r>
    </w:p>
    <w:p w14:paraId="5D042E0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“高寢非正也”。○釋曰：重發傳何？解，高者大名，嫌是路寢之流，故發傳明之。</w:t>
      </w:r>
    </w:p>
    <w:p w14:paraId="04663B8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鄭罕達帥師伐宋。</w:t>
      </w:r>
    </w:p>
    <w:p w14:paraId="610574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齊侯、衛侯次於渠</w:t>
      </w:r>
      <w:r w:rsidRPr="00DF63B2">
        <w:rPr>
          <w:rFonts w:ascii="SimSun" w:hAnsi="SimSun" w:cs="SimSun" w:hint="eastAsia"/>
          <w:sz w:val="24"/>
          <w:lang w:eastAsia="zh-TW"/>
        </w:rPr>
        <w:t>。（渠，地也。○，直居反。）</w:t>
      </w:r>
    </w:p>
    <w:p w14:paraId="2952DB3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邾子來奔喪。喪急，故以奔言之。</w:t>
      </w:r>
    </w:p>
    <w:p w14:paraId="6AAFC35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“喪急”至“言之”。○釋曰：奔喪之制，日行百里，故傳言急，所以申匍匐之情也。</w:t>
      </w:r>
    </w:p>
    <w:p w14:paraId="73E5A0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秋，七月，壬申，弋氏卒。妾辭也。（不言夫人薨。○弋氏，羊職反，哀公之母，《左氏》作“姒氏也”。）哀公之母也。</w:t>
      </w:r>
    </w:p>
    <w:p w14:paraId="4B4EC5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八月，庚辰，朔，日有食之。</w:t>
      </w:r>
    </w:p>
    <w:p w14:paraId="280366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九月，滕子來會葬。（邾、滕，魯之屬國，近則來奔喪，遠則來會葬。於長帥之喪，同之王者，書非禮。○長，丁丈反。帥，所類反。）</w:t>
      </w:r>
    </w:p>
    <w:p w14:paraId="2573B9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邾滕”至“屬國”。○釋曰：將何據也？解，范答薄氏雲：“屬國，非私屬，五國為屬，屬有長，曹、滕、二邾、莒世屬服事我，故謂之屬。”○注“近則”至“非禮”。○釋曰：若如此注意，以奔喪為禮，會葬為非。然則王者之喪，諸侯會，出何文證？若以會葬非禮，何以範例雲會葬四？案經有三，範總雲會葬禮何？解，傳言奔喪喪急，不言非禮可知。諸侯自相會葬，傳無釋文，但釋天子之會葬，雲其志重天子之禮，又曰在鄙上，明其別於諸侯。傳曰“周人有喪，魯人有喪。周人吊，魯人不吊”，周人責魯人曰“吾君親之”，是以知王者之喪，諸侯親會之。範雲四，四當為三，古者四三皆積畫，字有誤耳。會葬，禮也。據釋天子之大夫來會葬，言者重天子之禮，故範例舉之，不謂皆是禮也。</w:t>
      </w:r>
    </w:p>
    <w:p w14:paraId="63A98F5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丁巳，葬我君定公。雨，不克葬。葬既有日，不為雨止，禮也。雨不克葬，喪不以制也。</w:t>
      </w:r>
    </w:p>
    <w:p w14:paraId="7AED6E0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戊午，日下稷，乃克葬。（稷，昃也。下昃謂脯時。○為，於偽反。稷如字，《左氏》作“昃”。脯，布吳反。）</w:t>
      </w:r>
    </w:p>
    <w:p w14:paraId="01A2BF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“葬既有日”。○釋曰：重發傳何？解，頃熊夫人，今此人君嫌禮異，故發傳以明之。且彼言日中，此言日下稷；彼言而，此言乃，文並不同。釋既不異，義體相似。</w:t>
      </w:r>
    </w:p>
    <w:p w14:paraId="5B97DF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乃，急辭也，不足乎日之辭也。（宣八年注詳矣。）</w:t>
      </w:r>
    </w:p>
    <w:p w14:paraId="6C5D25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注“宣八”至“詳矣”。○釋曰：範例雲“克例有六”，則數何文以充之？解鄭伯克段一，不克納二，雨不克葬、日中而克葬各二，是謂四，通前二為六也。</w:t>
      </w:r>
    </w:p>
    <w:p w14:paraId="4C83A0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辛巳，葬定弋。（定弋，《左氏》作定姒。）</w:t>
      </w:r>
    </w:p>
    <w:p w14:paraId="70B508B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冬，城漆。</w:t>
      </w:r>
    </w:p>
    <w:p w14:paraId="6C1B32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●卷二十</w:t>
      </w:r>
    </w:p>
    <w:p w14:paraId="6A6CA4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○哀公（起元年，盡十四年）</w:t>
      </w:r>
    </w:p>
    <w:p w14:paraId="64E6FA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公名蔣，定公之子，敬王三十六年即位。十四年西狩獲麟，《春秋》終矣。二十七年薨，諡曰哀。《周書·諡法》：“恭仁短折曰哀。”</w:t>
      </w:r>
    </w:p>
    <w:p w14:paraId="0C26ED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元年，春，王正月，公即位。</w:t>
      </w:r>
    </w:p>
    <w:p w14:paraId="4C6C98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楚子、陳侯、隨侯、許男圍蔡。（隨久不見者，衰微也。稱侯者，本爵俱侯，土地見侵削，故微爾。定六年鄭滅許，今複見者，自複也。○不見，賢遍反，下“複見”同。複，扶又反。）</w:t>
      </w:r>
    </w:p>
    <w:p w14:paraId="7D2CA5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注“隨久”至“微也”。○釋曰：僖二十年冬“楚人伐隨”以來，更不見經，將是衰微，不能自通於盟會故也。“本爵俱侯”者，隨本侯爵，自僖二十年見經，至今俱侯，盟更不為貶黜，但土地見</w:t>
      </w:r>
      <w:r w:rsidRPr="00DF63B2">
        <w:rPr>
          <w:rFonts w:ascii="SimSun" w:hAnsi="SimSun" w:cs="SimSun" w:hint="eastAsia"/>
          <w:sz w:val="24"/>
          <w:lang w:eastAsia="zh-TW"/>
        </w:rPr>
        <w:t>削，故微爾。昭八年“楚師滅陳”，十一年“楚師滅蔡”，十三年諸侯會于平丘而複陳、蔡，故經書“蔡侯廬歸於蔡，陳侯吳歸於陳”，是有文見複也。其許男，則定六年“鄭游速帥師滅許，以許男斯歸”，其間更無歸文。今許男複見經者，明是許男自複。</w:t>
      </w:r>
    </w:p>
    <w:p w14:paraId="34CEC44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鼷鼠食郊牛角，改卜牛。</w:t>
      </w:r>
    </w:p>
    <w:p w14:paraId="7B4DC0D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夏，四月，辛巳，郊。此該之變而道之也。（該，備也。《春秋》書郊終於此，故於此備說郊之變。變謂郊非其時，或牲被災害。）</w:t>
      </w:r>
    </w:p>
    <w:p w14:paraId="70ED11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此該”至“之也”。○釋曰：郊自正月至於三月，郊之時也。三蔔，禮之正。凡書郊皆譏。範例雲書郊有九：僖三十一年“夏，四月，四蔔郊，不從，乃免牲，猶三望”，一也；宣三年“郊牛之口傷”，“改卜牛。牛死，乃不郊，猶三望”，二也；成七年“鼷鼠食郊牛角”，三也；襄七年“夏，四月，三蔔郊，不從，乃免牲”，四也；襄十一年“夏，四月，四蔔郊，不從，乃不郊”者，五也；定公、哀公並有牲變，不言所食處，不敬莫大，二罪不異，並為一物，六也；定十五年五月郊，七也；成十七年“九月，用郊”，八也；及此年“四月，辛巳，郊”，九也。下傳雲“子之所言”，至“道之何也”。然則據此而言，牛有傷損之異，蔔有遠近之別，亦在其間。</w:t>
      </w:r>
    </w:p>
    <w:p w14:paraId="51BFFB6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於變之中，又有言焉。（於災變之中，又有可善而言者。）</w:t>
      </w:r>
    </w:p>
    <w:p w14:paraId="4D1D219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注“於災”至“言者”。○釋曰：郊牛日日展視其</w:t>
      </w:r>
      <w:r w:rsidRPr="00DF63B2">
        <w:rPr>
          <w:rFonts w:ascii="SimSun" w:hAnsi="SimSun"/>
          <w:sz w:val="24"/>
          <w:lang w:eastAsia="zh-TW"/>
        </w:rPr>
        <w:t>A3</w:t>
      </w:r>
      <w:r w:rsidRPr="00DF63B2">
        <w:rPr>
          <w:rFonts w:ascii="SimSun" w:hAnsi="SimSun" w:hint="eastAsia"/>
          <w:sz w:val="24"/>
          <w:lang w:eastAsia="zh-TW"/>
        </w:rPr>
        <w:t>角，而知其傷，是展盡道矣。即於災變之中，有可善而言者，但備災之道不盡，致此天災，而鼷鼠食角，故書以譏之也。</w:t>
      </w:r>
    </w:p>
    <w:p w14:paraId="719EA95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鼷鼠食郊牛角，改卜牛，志不敬也。郊牛日展</w:t>
      </w:r>
      <w:r w:rsidRPr="00DF63B2">
        <w:rPr>
          <w:rFonts w:ascii="SimSun" w:hAnsi="SimSun"/>
          <w:sz w:val="24"/>
          <w:lang w:eastAsia="zh-TW"/>
        </w:rPr>
        <w:t>A3</w:t>
      </w:r>
      <w:r w:rsidRPr="00DF63B2">
        <w:rPr>
          <w:rFonts w:ascii="SimSun" w:hAnsi="SimSun" w:hint="eastAsia"/>
          <w:sz w:val="24"/>
          <w:lang w:eastAsia="zh-TW"/>
        </w:rPr>
        <w:t>角而知傷，展道盡矣。（展道雖盡，所以備災之道不盡，譏哀公不敬，故致天變。○</w:t>
      </w:r>
      <w:r w:rsidRPr="00DF63B2">
        <w:rPr>
          <w:rFonts w:ascii="SimSun" w:hAnsi="SimSun"/>
          <w:sz w:val="24"/>
          <w:lang w:eastAsia="zh-TW"/>
        </w:rPr>
        <w:t>A3</w:t>
      </w:r>
      <w:r w:rsidRPr="00DF63B2">
        <w:rPr>
          <w:rFonts w:ascii="SimSun" w:hAnsi="SimSun" w:hint="eastAsia"/>
          <w:sz w:val="24"/>
          <w:lang w:eastAsia="zh-TW"/>
        </w:rPr>
        <w:t>音糸鬥，又音求。）郊，自正月至於三月，郊之時也。夏四月郊，不時也。五月郊，不時也。夏之始可以承春，以秋之末，承春之始，蓋不可矣。（凱曰：“不時之中，有差劇也。夏始承春，方秋之末，猶為可也。”○有差，初賣反。）</w:t>
      </w:r>
    </w:p>
    <w:p w14:paraId="6ED4839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時”至“可也”。○釋曰：自正月、二月、三月，此三春之月，是郊天之正時也。若夏四月、五月以後，皆非郊月，如其有郊，並書以示譏。然則郊是春事也，如郊在四月、五月之中，則是以夏始承春，其過差少。若郊在九月之中，則是以秋末承春，其過極多，則自五月至八月，其間有郊，亦以承春遠近為過之深淺也。</w:t>
      </w:r>
    </w:p>
    <w:p w14:paraId="69C92F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用郊。用者，不宜用者也。（在成十七年。）郊三蔔，禮也。（以十二月下辛卜正月上辛；如不從，則以正月下辛卜二月上辛；如不從，則以二月下辛卜三月上辛：所謂三蔔也。鄭嗣曰：“謂下一辛而三也。求吉之道三，故曰禮也。”）</w:t>
      </w:r>
    </w:p>
    <w:p w14:paraId="662538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注“鄭嗣”至“三也”。○釋曰：如嗣之意，以十二月下辛卜正月上辛日，為郊之時，則於此一辛之上卜，不吉，以至二卜，不吉，以至三蔔。求吉之道三，故曰禮也。</w:t>
      </w:r>
    </w:p>
    <w:p w14:paraId="3CF3B4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四蔔，非禮也。（僖三十一年、襄十一年皆四蔔。）五卜，強也。（成十年五蔔。）</w:t>
      </w:r>
    </w:p>
    <w:p w14:paraId="6C5D7D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四蔔，非禮也”。○釋曰：僖三十一年，以十二月下辛卜正月上辛；不從，則以正月下辛卜二月上辛；不從，則以二月下辛卜三月上辛，所謂“三蔔，禮也”。今以三月以前不吉，更以三月下辛卜四月上辛，則謂四蔔郊，非禮也。成十年以四月以前四卜不吉，又於四月下辛卜五月上辛，則五卜，強也，非禮可知。鄭嗣之意，亦以一辛之中蔔至於四五月也。一辛之上三蔔，禮也，四卜、五蔔，非禮也。然則四蔔雲非禮，五卜變文雲強者，四蔔雖失，猶去禮近，容有過失，故以非禮言之。若至五蔔，則是知其不可而強為之，去禮巳遠，故以強釋之。</w:t>
      </w:r>
    </w:p>
    <w:p w14:paraId="59B2269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卜免牲者，吉則免之，不吉則否。牛傷，不言傷之者，傷自牛作也，故其辭緩。（宣三年“郊牛之口傷”，以牛自傷，故加“之”，言“緩辭”。○則否，方九反。）全曰牲，傷曰牛，未牲曰牛，其牛一也，其所以為牛者異。（巳卜日成牲而傷之曰牛，未卜日未成牲之牛，二者不同。）有變而不郊，故卜免牛也。巳牛矣，其尚蔔免之，何也？（災傷，不復以郊，怪複蔔免之。）禮，與其亡也寧有，（於禮，有蔔之與無卜，甯當有蔔。）嘗置之上帝矣，故蔔而後免之，不敢專也。（嘗置之滌宮，名之為上帝牲矣，故不敢擅施也。○滌，徒曆反。擅，市戰反。施，式氏反，又如字。）卜之不吉，則如之何？不免。安置之？系而待，六月上甲，始庀牲，然後左右之。（庀，具也。待具後牲，然後左右前牛，皆我用之，不復須蔔，巳有新牲故也。《周禮》曰：“司門掌授管鍵，以啟閉國門”，“祭祀之牛牲系焉”。然則未左右時，監門者養之。○庀，匹爾反。鍵，其展反，又其偃反。監，古禦反。）子之所言者，牲之變也，而曰我一該郊之變而道之，何也？我以六月上甲始庀牲，十月上甲始系牲，十一月、十二月牲雖有變，不道也。（牲有變則改卜牛，以不妨郊事，故不言其變。）</w:t>
      </w:r>
    </w:p>
    <w:p w14:paraId="227FDF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“子之”至“道也”。○釋曰：上言“子”者，弟子問</w:t>
      </w:r>
      <w:r w:rsidRPr="00DF63B2">
        <w:rPr>
          <w:rFonts w:ascii="SimSun" w:hAnsi="SimSun" w:cs="SimSun" w:hint="eastAsia"/>
          <w:sz w:val="24"/>
          <w:lang w:eastAsia="zh-TW"/>
        </w:rPr>
        <w:t>梁子之辭。“而曰我”者，是弟子述</w:t>
      </w:r>
      <w:r w:rsidRPr="00DF63B2">
        <w:rPr>
          <w:rFonts w:ascii="SimSun" w:hAnsi="SimSun" w:hint="eastAsia"/>
          <w:sz w:val="24"/>
          <w:lang w:eastAsia="zh-TW"/>
        </w:rPr>
        <w:t>梁子自我之意。“我以六月”者，是</w:t>
      </w:r>
      <w:r w:rsidRPr="00DF63B2">
        <w:rPr>
          <w:rFonts w:ascii="SimSun" w:hAnsi="SimSun" w:cs="SimSun" w:hint="eastAsia"/>
          <w:sz w:val="24"/>
          <w:lang w:eastAsia="zh-TW"/>
        </w:rPr>
        <w:t>梁子答前弟子之辭。“我以六月上甲始庀牲”，庀，具，猶簡擇，未系之，待十月，然後始系養。若六月簡訖以後有變，則七月、八月、九月上甲皆可簡擇，故傳雲“六月上甲始庀牲”，明自六月為始，七月、八月、九月皆可簡牲。自十月系之，有變則改卜，卜取吉者，十一月、十二月亦然，是系之三月也。故傳雲“十月上甲始系牲，十一月、十二月牲雖有變，不道也”是也。“待正月，然後言牲之變”，周正是郊時之正，如其牛有變，然後言之，二月、三月亦然，重妨郊故也。</w:t>
      </w:r>
    </w:p>
    <w:p w14:paraId="1EAC222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待正月，然後言牲之變，此乃所以該郊。（至郊時然後言其變，重其妨郊也。十二月不道，自前可知也。至正月然後道，則二月、三月亦可知也。此所以該郊，言其變道盡。）</w:t>
      </w:r>
    </w:p>
    <w:p w14:paraId="4CA646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“比乃”至“該郊”。○釋曰：自六月上甲始庀牲，十月始系牲，自十二月以前，牲雖有變不道，自正月然後雲牲之變，乃不郊，卜免牲吉與不吉。如此之類，皆是該備郊事，言牲變之道盡悉也。</w:t>
      </w:r>
    </w:p>
    <w:p w14:paraId="21F10F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郊，享道也。貴其時，大其禮。其養牲，雖小不備可也。（享者飲食之道。牲有變，則改卜牛，郊日巳逼，庀系之禮，雖小不備，合時得禮，用之可也。○享，許丈反。）子不忘三月卜郊，何也？（三月，謂十二月、正月、二月也。）</w:t>
      </w:r>
    </w:p>
    <w:p w14:paraId="37DAF0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注“三月”至“二月”。○釋曰：既言卜二月下辛卜正月上辛，正月下辛卜二月上辛，二月下辛卜三月上辛，怪經不書此十二月、正月、二月之下郊，故問之也。</w:t>
      </w:r>
    </w:p>
    <w:p w14:paraId="6546D1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郊自正月至於三月，郊之時也。（有變乃志，常事不書。）我以十二月下辛卜正月上辛。如不從，則以正月下辛卜二月上辛。如不從，則以二月下辛卜三月上辛。如不從，則不郊矣。（意欲郊而卜不吉，故曰不從。郊必用上辛者，取其新潔莫先也。）</w:t>
      </w:r>
    </w:p>
    <w:p w14:paraId="68E1F86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秋，齊侯、衛侯伐晉。</w:t>
      </w:r>
    </w:p>
    <w:p w14:paraId="4003234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冬，仲孫何忌帥師伐邾。</w:t>
      </w:r>
    </w:p>
    <w:p w14:paraId="536DBD9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二年，春，王二月，季孫斯、叔孫州仇、仲孫何忌帥師伐邾，取氵郭東田。氵郭東未盡也。</w:t>
      </w:r>
    </w:p>
    <w:p w14:paraId="340F901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及沂西田。沂西未盡也。（氵郭、沂皆水名。邵曰：“以其言東西，則知其未盡也。”○氵郭東，火虢反，又音郭。沂，魚依反。）</w:t>
      </w:r>
    </w:p>
    <w:p w14:paraId="54189A3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癸巳，叔孫州仇、仲孫何忌及邾子盟於句繹。（句繹，邾地。○句，古侯反。繹音亦。）三年伐而二人盟，何也？各盟其得也。（季孫不得田，故不與盟。○不與音豫。）</w:t>
      </w:r>
    </w:p>
    <w:p w14:paraId="4EE085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夏，四月，丙子，衛侯元卒。</w:t>
      </w:r>
    </w:p>
    <w:p w14:paraId="166B537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滕子來朝。（朝，直遙反。）</w:t>
      </w:r>
    </w:p>
    <w:p w14:paraId="2E6E67F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帥師納衛世子蒯聵于戚。（鄭君曰：“蒯聵欲殺母，靈公廢之是也。若君薨，有反國之道，當稱子某，如齊子糾也。今稱世子如君存，是《春秋》不與蒯聵得反立明矣。”江熙曰：“鄭世子忽反正有明文，子糾但於公子為貴，非世子也。）</w:t>
      </w:r>
    </w:p>
    <w:p w14:paraId="5C96E6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注“蒯聵”至“廢之”。○釋曰：案定公十四年《左傳》雲：“衛候為夫人南子召宋朝，會於洮。大子蒯聵獻盂于齊，過宋野。野人歌之曰：‘既定爾婁豬，盍歸吾艾</w:t>
      </w:r>
      <w:r w:rsidRPr="00DF63B2">
        <w:rPr>
          <w:rFonts w:ascii="SimSun" w:hAnsi="SimSun" w:cs="SimSun" w:hint="eastAsia"/>
          <w:sz w:val="24"/>
          <w:lang w:eastAsia="zh-TW"/>
        </w:rPr>
        <w:t>。’大子羞之，謂戲陽速曰：“從我而朝少君，我顧，乃殺之。’速曰：‘諾。’乃朝夫人。夫人見大子，大子三顧，速不進。夫人見其色，啼而走曰：‘蒯聵將殺餘。’公執其手以登臺，大子奔宋”是也。雲“當稱子某”者，《公羊》雲：“君在稱世子，君薨稱子某，既葬稱</w:t>
      </w:r>
      <w:r w:rsidRPr="00DF63B2">
        <w:rPr>
          <w:rFonts w:ascii="SimSun" w:hAnsi="SimSun" w:hint="eastAsia"/>
          <w:sz w:val="24"/>
          <w:lang w:eastAsia="zh-TW"/>
        </w:rPr>
        <w:t>子，逾年稱君”，範取《公羊》為說也。雲“如齊子糾也”者，莊九年“九月，齊人取子糾殺之”是也。雲“鄭世子忽反正有明文”者，桓十五年“鄭世忽複歸於鄭”，傳曰“反正也”。然則鄭世子忽反正，《春秋》不非稱世子，則蒯聵稱世子，亦是反正不非之之限，是其子糾稱子某，但於公子之中為貴，謂是右媵之子，非世子，與鄭忽、蒯聵不同。如熙之意，則蒯聵合立，而輒拒父非是也。</w:t>
      </w:r>
    </w:p>
    <w:p w14:paraId="2412442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納者，內弗受也。帥師而後納者，有伐也，何用弗受也？以輒不受也。以輒不受父之命，受之王父也。信父而辭王父，則是不尊王父也。其弗受，以尊王父也。（甯不達此義。江熙曰：“齊景公廢世子，世子還國書篡。若靈公廢蒯聵立輒，則蒯聵不得複稱曩日世子也。稱蒯聵為世子，則靈公不命輒審矣。”此矛</w:t>
      </w:r>
      <w:r w:rsidRPr="00DF63B2">
        <w:rPr>
          <w:rFonts w:ascii="SimSun" w:hAnsi="SimSun" w:cs="SimSun" w:hint="eastAsia"/>
          <w:sz w:val="24"/>
          <w:lang w:eastAsia="zh-TW"/>
        </w:rPr>
        <w:t>之喻也。然則從王父之言，傳似失矣。經雲“納衛世子”，“鄭世子忽複歸於鄭”，稱世子明正也。明正則拒之者非邪。○信父音申。篡，初患反。複，扶又反。曩，乃黨反。矛，五侯反，本又作钅矛。，常允反，又音允。拒音巨。邪也，似嗟反。）</w:t>
      </w:r>
    </w:p>
    <w:p w14:paraId="6BCC74B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信父”至“父也”。○釋曰：輒先受王父之命而有國，今若以國與父，則是申父也。若申父而辭王父，則是不尊父也。何者？使父有違命之愆，故其不受；使父無違命之失，則尊父也。○注“齊景”至“書篡”。○釋曰：下六年“齊陽生入于齊。齊陳乞弑其君荼”，傳曰“陽生正，荼不正。不正則其曰君何也？荼雖不正，巳受命矣”。此與莊九年“齊小白入于齊”同文，則稱名書入者，皆一辭也。然則蒯聵若巳被廢，則當與陽生同文，稱衛蒯聵入戚，不得自稱曩日世子。○注“矛</w:t>
      </w:r>
      <w:r w:rsidRPr="00DF63B2">
        <w:rPr>
          <w:rFonts w:ascii="SimSun" w:hAnsi="SimSun" w:cs="SimSun" w:hint="eastAsia"/>
          <w:sz w:val="24"/>
          <w:lang w:eastAsia="zh-TW"/>
        </w:rPr>
        <w:t>之喻也”。○釋曰：《莊子》雲：楚人有賣矛及者，見人來買矛，即謂之曰：“</w:t>
      </w:r>
      <w:r w:rsidRPr="00DF63B2">
        <w:rPr>
          <w:rFonts w:ascii="SimSun" w:hAnsi="SimSun" w:hint="eastAsia"/>
          <w:sz w:val="24"/>
          <w:lang w:eastAsia="zh-TW"/>
        </w:rPr>
        <w:t>此矛無何不徹。”見人來買</w:t>
      </w:r>
      <w:r w:rsidRPr="00DF63B2">
        <w:rPr>
          <w:rFonts w:ascii="SimSun" w:hAnsi="SimSun" w:cs="SimSun" w:hint="eastAsia"/>
          <w:sz w:val="24"/>
          <w:lang w:eastAsia="zh-TW"/>
        </w:rPr>
        <w:t>，則又謂之曰：“此無何能徹者。”買人曰：“還將爾矛剌爾，若何？”然則矛各自言之，則皆善矣；若相對言之，則必有不善者矣。喻今傳文，輒若申父而辭王父，是不受父，則蒯聵違父為不善；若以鄭忽稱世子以明反正，則輒之拒父為醜行，亦是非不可並，故雲“矛之喻也”。</w:t>
      </w:r>
    </w:p>
    <w:p w14:paraId="1DA74CD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秋，八月，甲戌，晉趙鞅帥師，及鄭罕達帥師，戰於鐵，（鐵，衛地。○鐵，他結反。）鄭師敗績。</w:t>
      </w:r>
    </w:p>
    <w:p w14:paraId="363B36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冬，十月，葬衛靈公。（七月葬，蒯聵之亂故也。）</w:t>
      </w:r>
    </w:p>
    <w:p w14:paraId="18ACBC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注“七月”至“故也”。○釋曰：隱五年“夏，四月，葬衛桓公”，傳曰“月葬，故也”。月葬憂危最甚，不得備禮葬也。此月葬，故知有故也。彼注雲“有祝籲之難故”，此則蒯聵之亂故也。</w:t>
      </w:r>
    </w:p>
    <w:p w14:paraId="35C747F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十有一月，蔡遷於州來。</w:t>
      </w:r>
    </w:p>
    <w:p w14:paraId="391FEE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蔡殺其大夫公子駟。</w:t>
      </w:r>
    </w:p>
    <w:p w14:paraId="190E5B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年，春，齊國夏、衛石曼姑帥師圍戚。此衛事也。其先國夏何也？子不圍父也。不系戚於衛者，子不有父也。（江熙曰：“國夏首兵，則應言衛戚。今不言者，辟子有父也。子有父者，戚系衛，則為大夫屬於衛。子圍父者，謂人倫之道絕，故以齊首之。”○曼姑音萬。辟音避。）</w:t>
      </w:r>
    </w:p>
    <w:p w14:paraId="56E5A2F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注“戚系”至“于衛”。○釋曰：諸侯有國，大夫有邑。大夫之邑，國君之有。若言圍衛戚，是戚系衛，便是子之而圍父也，故以國夏為首也。</w:t>
      </w:r>
    </w:p>
    <w:p w14:paraId="42AAAE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夏，四月，甲午，地震。</w:t>
      </w:r>
    </w:p>
    <w:p w14:paraId="2907C2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五月，辛卯，桓宮，僖宮災。言及，則祖有尊卑。（解經不言及僖。）由我言之，則一也。（遠祖恩無差降如一，故不言及。）</w:t>
      </w:r>
    </w:p>
    <w:p w14:paraId="29C44B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遠祖”至“言及”。○釋曰：凡言及者，皆以尊及卑，等者不言及。若自祖言之，則有昭穆，昭尊可以及穆。若自我言之，則遠祖親盡，尊卑如一，故不言及。案《左氏》“孔子在陳，聞火，曰：‘其桓僖乎？’”言廟應毀而不毀，故天災也。</w:t>
      </w:r>
    </w:p>
    <w:p w14:paraId="6A905EF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季孫斯、叔孫州仇帥師城啟陽。（稱帥師，有難。○難，乃旦反。）</w:t>
      </w:r>
    </w:p>
    <w:p w14:paraId="3F98D75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宋樂？帥師伐曹。（？，苦門反。）</w:t>
      </w:r>
    </w:p>
    <w:p w14:paraId="65891C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秋，七月，丙子，季孫斯卒。</w:t>
      </w:r>
    </w:p>
    <w:p w14:paraId="580D138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蔡人放其大夫公孫獵于吳。（宣元年“晉放其大夫胥甲父于衛”，傳曰“稱國以放，放無罪也“。然則稱人以放，放有罪也。）</w:t>
      </w:r>
    </w:p>
    <w:p w14:paraId="08B2BA7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冬，十月，癸卯，秦伯卒。</w:t>
      </w:r>
    </w:p>
    <w:p w14:paraId="4BA86F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叔孫州仇、仲孫何忌帥師圍邾。</w:t>
      </w:r>
    </w:p>
    <w:p w14:paraId="17D110C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四年，春，王二月，庚戌，盜弑蔡侯申。稱盜以弑君，不以上下道道也。（以上下道道者，若衛祝籲弑其君完之類是。直稱盜，不在人倫之序。）</w:t>
      </w:r>
    </w:p>
    <w:p w14:paraId="4A7D36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以上”至“類是”。○釋曰：“祝籲弑其君完”，隱四年經文。祝籲稱國稱名，及言弑其君者，是下道。言弑其君，謂此死者，以其臣之君，而臣弑之，故以君臣上下道道之。今不稱名氏，直稱盜，盜是微賤。稱賤，不稱弑其君，則此死者，非是盜者之君，則盜疏外無君，是不在人倫上下之序。</w:t>
      </w:r>
    </w:p>
    <w:p w14:paraId="408D6F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內其君而外弑者，不以弑道道也。（襄七年“鄭伯將會中國，其臣欲從楚，不勝其臣，弑而死”，“不使夷狄之民，加乎中國之君”，故曰“鄭伯？原如會，未見諸侯。丙戌，卒於操”，是不以弑道道也。）</w:t>
      </w:r>
    </w:p>
    <w:p w14:paraId="0CEAF3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“內其”至“道也”。○釋曰：猶尊內其君，而疏外弑者，故不與疏外者，得弑君之道道之，故抑之為盜。若鄭伯？原實被臣弑，其書自卒，抑臣為夷狄之民，亦是也。</w:t>
      </w:r>
    </w:p>
    <w:p w14:paraId="2C9BFA7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《春秋》有三盜：微殺大夫，謂之盜；（十三年冬，“盜殺陳夏區夫”是。○陳夏，戶雅反。區，烏侯反。）非所取而取之，謂之盜；（定八年，陽貨取寶玉大弓是。）辟中國之正道以襲利，謂之盜。（即殺蔡侯申者是，非微者也。○辟中音避。）</w:t>
      </w:r>
    </w:p>
    <w:p w14:paraId="76E4E31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“辟中”至“襲利”。○釋曰：辟中國之正道，而行同夷狄，不以禮義為主，而徼幸以求名利，若齊豹之類，故抑而書盜者也。襲，掩也。謂求利之心，不以禮義為意也。</w:t>
      </w:r>
    </w:p>
    <w:p w14:paraId="45E838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蔡公孫辰出奔吳。</w:t>
      </w:r>
    </w:p>
    <w:p w14:paraId="78BB372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葬秦惠公。</w:t>
      </w:r>
    </w:p>
    <w:p w14:paraId="413F59E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宋人執小邾子。</w:t>
      </w:r>
    </w:p>
    <w:p w14:paraId="366926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夏，蔡殺其大夫公孫姓、公孫霍。</w:t>
      </w:r>
    </w:p>
    <w:p w14:paraId="7B08E47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晉人執戎蠻子赤歸子楚。</w:t>
      </w:r>
    </w:p>
    <w:p w14:paraId="1F308F8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城西郛。（郛，郭也。○郛音孚。）</w:t>
      </w:r>
    </w:p>
    <w:p w14:paraId="24FFFF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六月，辛醜，亳社災。（殷都于亳，武王克紂，而班列其社于諸侯，以為亡國之戒。劉向曰：“災亳社，戒人君縱盜，不能警戒之象。”）</w:t>
      </w:r>
    </w:p>
    <w:p w14:paraId="0BFD4F3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注“殷都於亳”。○釋曰：《書·序》雲，“湯始居亳，從先王居”，孔注雲“契父帝嚳都亳，湯自商丘遷焉，故曰從先王居”，又“盤庚五遷，將治亳殷”，是都亳之事。</w:t>
      </w:r>
    </w:p>
    <w:p w14:paraId="0FD511D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亳社者，亳之社也。亳，亡國也。（毫即殷也，殷都於亳，故因謂之亳社。）亡國之社以為廟屏，戒也。（立亳之社於廟之外，以為遮罩，取其不得通天，人君瞻之而致戒心。）</w:t>
      </w:r>
    </w:p>
    <w:p w14:paraId="7C1AB1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立亳”至“之外”。○釋曰：《周禮》“建國之神位，左宗廟，右社稷”，彼謂天子諸侯之正社稷霜露者。《周禮》又雲陰事於亳社，明不與正同處。明一在西，一在東，故《左氏》曰“間於兩社，為公室輔”是也。</w:t>
      </w:r>
    </w:p>
    <w:p w14:paraId="2712F6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其屋亡國之社，不得上達也。（必為之作屋，不使上通天也。緣有屋，故言災。）</w:t>
      </w:r>
    </w:p>
    <w:p w14:paraId="1D7842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秋，八月，甲寅，滕子結卒。</w:t>
      </w:r>
    </w:p>
    <w:p w14:paraId="2988CB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冬，十有二月，葬蔡昭公。（不書弑君之賊，而昭公書葬。既謂之盜，若殺微賤小人，不足錄之。）</w:t>
      </w:r>
    </w:p>
    <w:p w14:paraId="00001E9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“冬十有”至“昭公”。○釋曰：諸侯時葬，正也。今書月者以明危，亦見不葬而書葬者，《春秋》賊不討則不書葬，若不書葬，則見賊不討。今書葬者，使若弑者實是盜，微賤小人，雖討訖不足錄。</w:t>
      </w:r>
    </w:p>
    <w:p w14:paraId="1FA359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葬滕頃公。（頃音傾。）</w:t>
      </w:r>
    </w:p>
    <w:p w14:paraId="58A8D11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五年，春，城毗。</w:t>
      </w:r>
    </w:p>
    <w:p w14:paraId="5F6ACB8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夏，齊侯伐宋。</w:t>
      </w:r>
    </w:p>
    <w:p w14:paraId="1F0EE84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晉趙鞅帥師伐衛。</w:t>
      </w:r>
    </w:p>
    <w:p w14:paraId="19F133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秋，九月，癸酉，齊侯杵臼卒。（杵，昌呂反。）</w:t>
      </w:r>
    </w:p>
    <w:p w14:paraId="555545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冬，叔還如齊。</w:t>
      </w:r>
    </w:p>
    <w:p w14:paraId="435B262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閏月，葬齊景公。不正其閏也。（閏月，附月之餘日，喪事不數。○數，所主反。）</w:t>
      </w:r>
    </w:p>
    <w:p w14:paraId="1AD40C9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注“閏月”至“不數”。○釋曰：案經書閏月葬者，年若數閏，則十三月，故書閏月葬，以見喪事亦不數之例。</w:t>
      </w:r>
    </w:p>
    <w:p w14:paraId="53F32BC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六年，春，城邾瑕。</w:t>
      </w:r>
    </w:p>
    <w:p w14:paraId="32E3835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晉趙鞅帥師伐鮮虞。</w:t>
      </w:r>
    </w:p>
    <w:p w14:paraId="5D32080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吳伐陳。</w:t>
      </w:r>
    </w:p>
    <w:p w14:paraId="636ADE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夏，齊國夏及高張來奔。</w:t>
      </w:r>
    </w:p>
    <w:p w14:paraId="15E93B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叔還會吳於</w:t>
      </w:r>
      <w:r w:rsidRPr="00DF63B2">
        <w:rPr>
          <w:rFonts w:ascii="SimSun" w:hAnsi="SimSun" w:cs="SimSun" w:hint="eastAsia"/>
          <w:sz w:val="24"/>
          <w:lang w:eastAsia="zh-TW"/>
        </w:rPr>
        <w:t>且。（且，注加反。）</w:t>
      </w:r>
    </w:p>
    <w:p w14:paraId="2F964A3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秋，七月，庚寅，楚子軫卒。（軫，之忍反。）</w:t>
      </w:r>
    </w:p>
    <w:p w14:paraId="33A97F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齊陽生入于齊。</w:t>
      </w:r>
    </w:p>
    <w:p w14:paraId="0885F2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齊陳乞弑其君荼。（不日，荼不正也。○荼音舒，又音徒，一音丈加反。）</w:t>
      </w:r>
    </w:p>
    <w:p w14:paraId="15B1718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注“不日，荼不正也”。○釋曰：隱三年“八月，庚辰，宋公和卒”，傳雲“諸侯日卒，正也”。荼不日，是不正也。</w:t>
      </w:r>
    </w:p>
    <w:p w14:paraId="535CF1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陽生入而弑其君，以陳乞主之，何也？不以陽生君荼也。其不以陽生君荼，何也？陽生正，荼不正，不正則其曰君，何也？荼雖不正，巳受命矣。（巳受命于景公而立，故可言君。）入者，內弗受也。荼不正，何用弗受？以其受命，可以言弗受也。（先君巳命立之，於義可以拒之。）陽生其以國氏，何也？取國於荼也。（何休曰：“即不使陽生以荼為君，不當去公子，見當國也。”又《</w:t>
      </w:r>
      <w:r w:rsidRPr="00DF63B2">
        <w:rPr>
          <w:rFonts w:ascii="SimSun" w:hAnsi="SimSun" w:cs="SimSun" w:hint="eastAsia"/>
          <w:sz w:val="24"/>
          <w:lang w:eastAsia="zh-TW"/>
        </w:rPr>
        <w:t>梁》以為國氏者，取國於荼。齊小白又不取國於子糾，無乃近自相反乎？鄭君釋之曰：“陽生篡國，故不言公子。”不使</w:t>
      </w:r>
      <w:r w:rsidRPr="00DF63B2">
        <w:rPr>
          <w:rFonts w:ascii="SimSun" w:hAnsi="SimSun" w:hint="eastAsia"/>
          <w:sz w:val="24"/>
          <w:lang w:eastAsia="zh-TW"/>
        </w:rPr>
        <w:t>君荼，謂書陳乞弑君爾。茶與小白，其事相似，荼弑乃後立，小白立乃後弑，雖然，俱篡國而受國焉爾。傳曰“齊小白入于齊，惡之也”。陽生其以國氏何？取國於荼也。義</w:t>
      </w:r>
      <w:r w:rsidRPr="00DF63B2">
        <w:rPr>
          <w:rFonts w:ascii="SimSun" w:hAnsi="SimSun" w:cs="SimSun" w:hint="eastAsia"/>
          <w:sz w:val="24"/>
          <w:lang w:eastAsia="zh-TW"/>
        </w:rPr>
        <w:t>互相足，又何自反乎？子糾宜立，而小白篡之，非受國於子糾，則將誰乎？○當去，起呂反。見當，賢遍反。糾，居黝反。惡之，烏路反。）</w:t>
      </w:r>
    </w:p>
    <w:p w14:paraId="2F9D40D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荼殺”至“後殺”。釋曰：案上六年經書“齊陽生入于齊。齊陳乞殺其君荼”，傳雲“陽生入而弑其君，以陳乞主之，何也？不陽生君荼也”，是荼殺之後，陽生乃立。案莊九年夏“齊小白入于齊”，“九月，齊人取子糾殺之”，是小白立，乃後殺也。“義</w:t>
      </w:r>
      <w:r w:rsidRPr="00DF63B2">
        <w:rPr>
          <w:rFonts w:ascii="SimSun" w:hAnsi="SimSun" w:cs="SimSun" w:hint="eastAsia"/>
          <w:sz w:val="24"/>
          <w:lang w:eastAsia="zh-TW"/>
        </w:rPr>
        <w:t>互相足”者，莊九年傳雲“小白入于齊，惡之”，則陽生入于齊，亦惡之。此年傳雲“陽生其以國氏，取國於荼也”，則小白以其國氏，亦取國於子糾也。以義推之，互相足，故鄭雲“子糾宜立，而小白篡之，非受國於子糾，則將許乎？”是也。</w:t>
      </w:r>
    </w:p>
    <w:p w14:paraId="3ECD24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冬，仲孫何忌帥師伐邾。</w:t>
      </w:r>
    </w:p>
    <w:p w14:paraId="5EF9D1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宋向巢帥師伐曹。</w:t>
      </w:r>
    </w:p>
    <w:p w14:paraId="30DC105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七年，春，宋皇瑗帥師侵鄭。（緩，於眷反。）</w:t>
      </w:r>
    </w:p>
    <w:p w14:paraId="056C6A0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晉魏曼多帥師侵衛。（曼音萬。）</w:t>
      </w:r>
    </w:p>
    <w:p w14:paraId="2B2D12E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夏，公會吳於繒。（繒，在陵反。）</w:t>
      </w:r>
    </w:p>
    <w:p w14:paraId="7B3BA2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秋，公伐邾。八月，巳酉，入邾，以邾子益來。以者，不以者也。（夫諸侯有罪，伯者雖執，猶以歸於京師。魯非霸王，而擅相執錄，故日入以表惡之。○擅，市戰反。惡，烏路反，傳及注同。）</w:t>
      </w:r>
    </w:p>
    <w:p w14:paraId="39E64AF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夫諸侯”至“于京師”。○釋曰：僖二十八年“晉人執衛侯，歸之于京師”，傳雲“歸之于京師，緩辭也。斷在京師也”，是衛侯有罪，晉文伯者執之，猶以歸於京師之事。○注“故日入以表惡之”。○釋曰：案範例雲：“僖二十八年‘三月，丙午，晉侯入曹，執曹伯畀宋人’，傳曰‘入者，內弗受也。日入，惡入者也’。次惡則月。”據此日入，與被例同，故知“日入以表惡之”。</w:t>
      </w:r>
    </w:p>
    <w:p w14:paraId="52D6E31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益之名，惡也。（惡其不能死社稷。）《春秋》有臨天下之言焉，（徐乾曰：“臨者，撫有之也。王者無外，以天下為家，盡其有也。”）</w:t>
      </w:r>
    </w:p>
    <w:p w14:paraId="18D2986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春秋”至“言焉”。○釋曰：此下三者，皆以內外辭別之。王者則以海內之辭言之，即僖二十八年“天王狩于河陽”，傳曰“全天王之行也”是也。王者微弱，則以外辭言之，即僖二十四年“天王出居於鄭”，傳曰“失天下也”是也。</w:t>
      </w:r>
    </w:p>
    <w:p w14:paraId="622DD0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有臨一國之言焉，（諸侯之臨國，亦得有之，如王於天下。）</w:t>
      </w:r>
    </w:p>
    <w:p w14:paraId="12AB899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“有臨”至“言焉”。○釋曰：此亦據內外言之，若宣九年“辛酉，晉侯卒于扈”，傳曰“其地，於外也。其日，未逾竟也”。既以內外顯地及日，是以一國言之。</w:t>
      </w:r>
    </w:p>
    <w:p w14:paraId="59C937C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有臨一家之言焉。（大夫臨家，猶諸侯臨國。）</w:t>
      </w:r>
    </w:p>
    <w:p w14:paraId="176E68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“有臨一家”至“焉”。○釋曰：家謂埰地，若文元年“毛伯來錫公命”，定四年“劉卷卒”，其毛、劉皆采邑名，大夫氏采為家。大夫稱家，是以一家言之也。</w:t>
      </w:r>
    </w:p>
    <w:p w14:paraId="01B826B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其言來者，有外魯之辭焉。（非巳內，有從外來者曰來。今魯侯身自以歸而曰來，是外之也。）</w:t>
      </w:r>
    </w:p>
    <w:p w14:paraId="10B21FF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“其言”至“辭焉”。○釋曰：凡言來者，非巳內有，從外始來，即“邾庶其以漆閭丘來奔”是也。今書魯侯“以邾子益來”，而文與庶其正同，文切直者，有外魯侯之辭焉爾。</w:t>
      </w:r>
    </w:p>
    <w:p w14:paraId="1C7FEB6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宋人圍曹。</w:t>
      </w:r>
    </w:p>
    <w:p w14:paraId="72773F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冬，鄭駟弘帥師救曹。</w:t>
      </w:r>
    </w:p>
    <w:p w14:paraId="63C4B8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八年，春，王正月，宋公入曹，以曹伯陽歸。</w:t>
      </w:r>
    </w:p>
    <w:p w14:paraId="0CF746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吳伐我。</w:t>
      </w:r>
    </w:p>
    <w:p w14:paraId="05556D6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夏，齊人取ん及闡。（宣九年傳曰“內不言取，言取，授之也，以是為賂齊”。此言取，蓋亦賂也。魯前年伐邾，以邾子益來。益，齊之甥也，畏齊，故賂之。○及闡，尺善反。）惡內也。</w:t>
      </w:r>
    </w:p>
    <w:p w14:paraId="3953164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歸邾子益於邾。（侵齊故也。○惡，烏路反。）益之名，失國也。（於王法當絕故。）</w:t>
      </w:r>
    </w:p>
    <w:p w14:paraId="4389B5E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“益之名，失國也”。○釋曰：經書“歸邾子益於邾”，則益得國。而雲失國者，邾益不能死難，而從執辱，於王法而言，理當絕位。魯歸之，不得無罪，故書益之名，以明失國之故也。</w:t>
      </w:r>
    </w:p>
    <w:p w14:paraId="1513FCD1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秋，七月。</w:t>
      </w:r>
    </w:p>
    <w:p w14:paraId="3AD6A39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冬，十有二月，癸亥，杞伯過卒。（過音戈。）</w:t>
      </w:r>
    </w:p>
    <w:p w14:paraId="574F6EAA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齊人歸ん及闡。（凱曰：“歸邾子，故亦還其賂。”）</w:t>
      </w:r>
    </w:p>
    <w:p w14:paraId="1D5545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九年，春，王二月，葬杞僖公。</w:t>
      </w:r>
    </w:p>
    <w:p w14:paraId="6B4BABE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宋皇瑗帥師取鄭師於雍丘。（雍丘，某地也。○雍，於用反。）取，易辭也。以師而易取，鄭病矣。（以師之重，而宋以易得之辭言之，則鄭師將劣矣。○易，以豉反。將，子匠反。）</w:t>
      </w:r>
    </w:p>
    <w:p w14:paraId="510DE37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“以師而”至“鄭病矣”。○釋曰：凡書取，皆易辭，今以鄭師之重，而今宋以易得之辭言之，鄭之將帥微弱矣。亡軍之咎，本由君不任其才，故為鄭國病患。</w:t>
      </w:r>
    </w:p>
    <w:p w14:paraId="1CDBB7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夏，楚人伐陳。</w:t>
      </w:r>
    </w:p>
    <w:p w14:paraId="3426109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秋，宋公伐鄭。</w:t>
      </w:r>
    </w:p>
    <w:p w14:paraId="3356DB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冬，十月。</w:t>
      </w:r>
    </w:p>
    <w:p w14:paraId="2640DF7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十年，春，王二月，邾子益來奔。</w:t>
      </w:r>
    </w:p>
    <w:p w14:paraId="21CA423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公會吳伐齊。</w:t>
      </w:r>
    </w:p>
    <w:p w14:paraId="675BB56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三月，戊戌，齊侯陽生卒。</w:t>
      </w:r>
    </w:p>
    <w:p w14:paraId="444A7CA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夏，宋人伐鄭。</w:t>
      </w:r>
    </w:p>
    <w:p w14:paraId="789C8C1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晉趙鞅帥師侵齊。</w:t>
      </w:r>
    </w:p>
    <w:p w14:paraId="28B68F5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五月，公至自伐齊。（傳例曰：“惡事不致，公會夷狄伐齊之喪，而致之何也？”莊六年“公至自伐衛”，傳曰“不致，則無以見公惡，事之成也”，將宜從此之例。○以見，賢遍反。）</w:t>
      </w:r>
    </w:p>
    <w:p w14:paraId="7EA5DFB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注“傳例”至“不致”。○釋曰：襄十年“公會晉侯”云云，“齊世子光會吳於</w:t>
      </w:r>
      <w:r w:rsidRPr="00DF63B2">
        <w:rPr>
          <w:rFonts w:ascii="SimSun" w:hAnsi="SimSun" w:cs="SimSun" w:hint="eastAsia"/>
          <w:sz w:val="24"/>
          <w:lang w:eastAsia="zh-TW"/>
        </w:rPr>
        <w:t>且”，傳曰“會夷狄不致，惡事不致”是也。雲“傳曰不致，則無以見公惡，事之成也”者，案莊公五年“公會齊人”云云“伐衛”，注雲“納惠公朔”，“逆天王之命也”。六年“公至自伐衛”，傳曰“惡事不致，此其致，何也？不致，則無用見公之惡，事之成也”是也。此年二月“公會吳伐齊”之喪，是惡事，宜不致而致，亦以見公惡事之成也。</w:t>
      </w:r>
    </w:p>
    <w:p w14:paraId="3C85150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葬齊悼公。</w:t>
      </w:r>
    </w:p>
    <w:p w14:paraId="588560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衛公孟</w:t>
      </w:r>
      <w:r w:rsidRPr="00DF63B2">
        <w:rPr>
          <w:rFonts w:ascii="SimSun" w:hAnsi="SimSun" w:cs="SimSun" w:hint="eastAsia"/>
          <w:sz w:val="24"/>
          <w:lang w:eastAsia="zh-TW"/>
        </w:rPr>
        <w:t>區自齊歸於衛。（區，苦侯反。）</w:t>
      </w:r>
    </w:p>
    <w:p w14:paraId="0FE614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薛伯夷卒。</w:t>
      </w:r>
    </w:p>
    <w:p w14:paraId="08B5654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秋，葬薛惠公。</w:t>
      </w:r>
    </w:p>
    <w:p w14:paraId="31FC3D5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冬，楚公子結帥師伐陳。</w:t>
      </w:r>
    </w:p>
    <w:p w14:paraId="34CA5B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吳救陳。</w:t>
      </w:r>
    </w:p>
    <w:p w14:paraId="521C3B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十有一年，春，齊國書帥師伐我。</w:t>
      </w:r>
    </w:p>
    <w:p w14:paraId="2011A15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夏，陳轅頗出奔鄭。（頗，破何反。）</w:t>
      </w:r>
    </w:p>
    <w:p w14:paraId="5F681F2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五月，公會吳伐齊。甲戍，齊國書帥師及吳戰于艾陵，齊師敗績。獲齊國書。（與華元同義。艾陵，齊地。○艾，五蓋反。）</w:t>
      </w:r>
    </w:p>
    <w:p w14:paraId="387F5DF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與華元同義”。○釋曰：宣二年“宋華元帥師，及鄭公子歸生帥師，戰於大棘，宋師敗績。獲宋華元”，傳曰“獲者，不與之辭也。言盡其眾，以救其將也。以三軍敵華元，華元雖獲，不病也”，是與此同義。</w:t>
      </w:r>
    </w:p>
    <w:p w14:paraId="0944241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秋，七月，辛酉，滕子虞母卒。</w:t>
      </w:r>
    </w:p>
    <w:p w14:paraId="162A81D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冬，十有一月，葬滕隱公。</w:t>
      </w:r>
    </w:p>
    <w:p w14:paraId="77C4FBD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衛世叔齊出奔宋。</w:t>
      </w:r>
    </w:p>
    <w:p w14:paraId="5AFF1B6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十有二年，春，用田賦。（古者九夫為井，十六井為丘。丘賦之法，因其田財，通共出馬一匹，牛三頭。今別其田及家財，各出此賦。言用者，非所宜用。○別，如字，又彼列反。）</w:t>
      </w:r>
    </w:p>
    <w:p w14:paraId="07CC5C8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用田賦”。○釋曰：古者一丘之田，方十六井，一百四十四夫。軍賦之法，因其田財，通出馬一匹，牛三頭。今乃分別其田及家財，各令出此賦，則一丘之田，出馬二匹，牛六頭，故曰“用田賦”，言非所宜用也。謂之田賦者，古者但賦其家財，今又計田貢，故曰田賦也。○注“古者九夫”至“為丘”。○釋曰：案《周禮·小司徒職》“九夫為井，四井為邑，四邑為丘，四丘為甸”。然則井方一裏，九夫；邑方二裏，四井，三十六夫；丘方四裏，十六井，百四十四夫；甸方八裏，六十四井，五百七十六夫。軍賦之法，丘出馬一匹，牛三頭；甸出長轂一乘，馬四匹，牛十二頭，甲士三人，步卒七十二人。此甸八裏，據實出賦者言之，其畔各加一裏，治溝洫者。《司馬法》城方十裏，出革車一乘者，通計治溝洫者言之，其實一也。今指解經雲“用田賦”者，是丘之賦，故雲“九夫為井，十六井為丘”也。然經即雲“用田賦”，而使丘民，以成元年“作丘甲”，民盡作甲，則知此“用田賦”，亦令一丘之民用田賦也。宣十五年“初稅畝”，則計畝以稅。所稅畝，十畝稅其一，此則通公田什一，而不畝計，故彼言稅，而此言賦也。○注“丘賦”至“三頭”。○釋曰：凡丘賦之法，因其民之所受，公田什一，及私家之財，通融共出馬一匹，牛三頭。以一丘之民，共出此賦，以家財為主，故曰丘賦。今又分別其所受公田，各令出此馬牛之賦，故曰“用田賦”也。《論語》曰：“哀公雲：‘二吾猶不足，如之何其徹也？’”即此田財並賦之驗也。</w:t>
      </w:r>
    </w:p>
    <w:p w14:paraId="46073DE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古者公田什一，用田賦，非正也。（古者五口之家，受田百畝，為官田十畝，是為私得其什，而官稅其一，故曰“什一”。周謂之徹，殷謂之助，夏謂之貢，其實一也，皆通法也。今乃棄中平之法，而田財並賦，言其賦民甚矣。○為官，於偽反。稅，舒銳反。夏謂，戶雅反。）</w:t>
      </w:r>
    </w:p>
    <w:p w14:paraId="1EDF897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古者公”至“非正也”。○釋曰：凡受農田，皆私田百畝，公田十畝。但由公田私田，皆公家所受，故總曰“公田什一”，則以田之什一及家財，而出馬牛之賦，是其正也。今魯用田與財，各出馬牛之賦，非正也。○注“古者五”至“百畝”。○釋曰：《周禮·小司徒》雲：“上地家七人，可任也者，家三人。”鄭注曰：“一家男女七人以上，則授之以上地，所養者眾也。男女五人以下，則授之以下地，所養者寡也。正以七人、六人、五人為率者，有夫有婦，然後為家，自二人以生於十人為九等，則七、六、五為其中也。老者一人，其餘疆弱相半，此其大數也。”然則《周禮》七人、五人、六人三等，範唯言“五口之家，受田百畝”，指下等言之。其實六人，七人亦受田百畝，與《周禮》不異也。“為官田十畝”者，受田百畝之外，又受十畝以為公田，是為私得其十，而官稅其一，故《漢書·殖貨志》“井田一裏，是為九夫，八家共之，各受私田百畝，公田十畝，是為八百八十畝。餘二十畝為廬舍”，則家得二畝半，凡家受田一百十二畝半也。今傳言“公田什一”者，舉其全數，據出稅言之。“周謂之徹，殷謂之助，夏謂之貢，其實一也”者，出《孟子》文。彼雲滕文公問為國於孟子，孟子對曰“夏後氏五十而貢，殷人上十而助，周人百畝而徹，其實皆什一”是也。然三代受畝悉皆什一，則夫皆一百一十畝。夏後政寬，計其五十畝，而貢五畝於公；殷人計其七十畝，而助十畝於公；周人盡計一百一十畝，而徹十畝於公。徹者通也。什一而稅，為天下通法，故《詩》雲“徹田為糧”是也。“皆通法”者，《孟子》雲“重之於堯舜，大桀小桀。輕之於堯舜，人貊小貊。什一而稅，頌聲作則。什一而稅，堯舜亦然”，是為通法也。貢起堯舜，則古者公田什一，是堯舜之時，明此什一之法也。範說不與先儒同，其先儒皆雲什一者，十中稅一耳。</w:t>
      </w:r>
    </w:p>
    <w:p w14:paraId="00AA327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夏，五月，甲辰，孟子卒。孟子者，何也？昭公夫人也。其不言夫人，何也？諱取同姓也。（葬當書姓，諱故亦不書葬。○取如字，又七住反。）</w:t>
      </w:r>
    </w:p>
    <w:p w14:paraId="1C5EBF9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書當”至“書葬”。○釋曰：莊二十二年“葬我小君文姜”，經書其氏，卒又稱夫人而書葬。今孟子卒雖不稱夫人，准弋氏應書葬。不言者，知諱同姓，故範例：夫人薨者十，而書葬者十。夫人之道，從母儀。即桓公夫人文姜一，莊公夫人哀姜二，僖公之母成風三，文公之母聲姜四，宣公之母頃熊五，成公之母穆姜六，成公之嫡夫人齊姜七，襄公之母定姒八，昭公之母歸氏九，哀公之母定戈十。十者並書葬，其隱公夫人從夫之讓，昭公夫人諱同姓，二者皆不書葬也。</w:t>
      </w:r>
    </w:p>
    <w:p w14:paraId="79E9052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公會吳於橐皋。（橐皋，某地。○橐，章夜反，一音</w:t>
      </w:r>
      <w:r w:rsidRPr="00DF63B2">
        <w:rPr>
          <w:rFonts w:ascii="SimSun" w:hAnsi="SimSun" w:cs="SimSun" w:hint="eastAsia"/>
          <w:sz w:val="24"/>
          <w:lang w:eastAsia="zh-TW"/>
        </w:rPr>
        <w:t>。）</w:t>
      </w:r>
    </w:p>
    <w:p w14:paraId="7B78AE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秋，公會衛侯、宋皇瑗於鄖。（鄖，某地。○鄖音雲。）</w:t>
      </w:r>
    </w:p>
    <w:p w14:paraId="5FD24045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宋向巢帥師伐鄭。</w:t>
      </w:r>
    </w:p>
    <w:p w14:paraId="1FF8890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冬，十有二月，螽。（螽音終。）</w:t>
      </w:r>
    </w:p>
    <w:p w14:paraId="1CADDC5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十有三年，春，鄭罕達帥師，取宋師於</w:t>
      </w:r>
      <w:r w:rsidRPr="00DF63B2">
        <w:rPr>
          <w:rFonts w:ascii="SimSun" w:hAnsi="SimSun" w:cs="SimSun" w:hint="eastAsia"/>
          <w:sz w:val="24"/>
          <w:lang w:eastAsia="zh-TW"/>
        </w:rPr>
        <w:t>。（，五鹹反。）取，易辭也。以師而易取，宋病矣。</w:t>
      </w:r>
    </w:p>
    <w:p w14:paraId="54E9ABD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“取易辭”至“病矣”。○釋曰：上九年宋皇瑗取鄭師，今鄭罕達取宋師，其事正反，嫌宋為人所報，非宋之病，故重發以同之。</w:t>
      </w:r>
    </w:p>
    <w:p w14:paraId="2371916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夏，許男成卒。</w:t>
      </w:r>
    </w:p>
    <w:p w14:paraId="56E4B8E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公會晉侯及吳子于黃池。（及者，書尊及卑也。黃池，某地。）</w:t>
      </w:r>
    </w:p>
    <w:p w14:paraId="1F9703A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及者”至“卑也”。○釋曰：隱二年傳雲“會者，外為主焉爾”。今言“公會晉侯”，則晉為主，於黃池而公往會之。既以晉侯為主，會無二尊，故言及以卑吳也。則與桓二年範注雲“會盟言及，別內外也。尊卑言及，序上下也”亦同。何者？外吳而尊晉，則內外，序上下也。</w:t>
      </w:r>
    </w:p>
    <w:p w14:paraId="7F7440A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黃池之會，吳子進乎哉！遂子矣。（進遂稱子。）吳，夷狄之國也，祝發文身。（祝，斷也。文身，刻畫其身以為文也。必自殘毀者，以辟蛟龍之害。○祝，之六反。斷音短。辟音避，蛟音交。）</w:t>
      </w:r>
    </w:p>
    <w:p w14:paraId="29E089A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注“文身”至“之害”。○釋曰：荊、楊之域，厥土塗泥，人多遊永，故刻畫其身，以為蛟龍之文，與之同類，以辟其害。</w:t>
      </w:r>
    </w:p>
    <w:p w14:paraId="260E91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欲因魯之禮，因晉之權，而請冠端而襲。（襲，衣冠。端，玄端。）</w:t>
      </w:r>
    </w:p>
    <w:p w14:paraId="17EC26C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“欲因魯”至“而襲”。○釋曰：魯是守文之國，禮儀之鄉；晉執中國之權，為諸侯盟主，故吳子欲因之而冠。必欲因之者，以鄭伯？原欲從中國，而被殺於</w:t>
      </w:r>
      <w:r w:rsidRPr="00DF63B2">
        <w:rPr>
          <w:rFonts w:ascii="SimSun" w:hAnsi="SimSun" w:cs="SimSun" w:hint="eastAsia"/>
          <w:sz w:val="24"/>
          <w:lang w:eastAsia="zh-TW"/>
        </w:rPr>
        <w:t>阝，吳子亦</w:t>
      </w:r>
      <w:r w:rsidRPr="00DF63B2">
        <w:rPr>
          <w:rFonts w:ascii="SimSun" w:hAnsi="SimSun" w:hint="eastAsia"/>
          <w:sz w:val="24"/>
          <w:lang w:eastAsia="zh-TW"/>
        </w:rPr>
        <w:t>恐臣子不肯變從，故因魯之禮，因晉之權，然後群臣鄉化，以魯禮天下，共依晉權，諸侯所服故也。是以《明堂》說魯雲“天下以為有道之國，天下資禮樂焉”是也。雲“請冠端而襲”者，請著玄冠玄端而相襲。○注“襲衣冠，端玄端”。○釋曰：吳俗祝發文身，衣皮卉服，不能衣冠相襲。今請加冠於首，身服玄端，則衣冠上下共相掩襲，故雲襲衣也。《詩》雲：“其軍三單。”彼《毛傳》雲：“三單相襲。”彼謂三軍前後為相襲，則此衣冠上下亦為相襲也。玄端者，謂玄端衣，而端幅制之，即諸侯視朝之服也。諸侯視朝之服，緇布衣，素積裳，緇玄一也。</w:t>
      </w:r>
    </w:p>
    <w:p w14:paraId="599899C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其藉于成周，（藉謂貢獻。）</w:t>
      </w:r>
    </w:p>
    <w:p w14:paraId="4E4F4573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注“藉謂貢獻”。○釋雲：貢謂土地所有，以獻于成周。若《禹貢》“齒革羽毛”，“納錫大龜”，“惟金三品”之類，著於藉錄，以為常職，故知藉謂貢獻也。</w:t>
      </w:r>
    </w:p>
    <w:p w14:paraId="5228196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以尊天王，吳進矣。吳，東方之大國也。累累致小國以會諸侯，以合乎中國。（累累，猶數數也。○累累，如字。數，所角反。）</w:t>
      </w:r>
    </w:p>
    <w:p w14:paraId="676463D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注“累累猶數數”。○釋雲：東方之國，吳為最大。吳舉，小國必從，會吳于相、于道、于繒、于池之類，積其善事，故言數。○數致小國，以合乎中國也。</w:t>
      </w:r>
    </w:p>
    <w:p w14:paraId="1156B82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吳能為之，則不臣乎？（言其臣也。）吳進矣。王，尊稱也。子，卑稱也。辭尊稱而居卑稱，以會乎諸侯，以尊天王。吳王夫差曰：“好冠來！”孔子曰：“大矣哉！夫差未能言冠而欲冠也。”（不知冠有差等，唯欲好冠。○尊稱，尺證反，下同。夫差音扶，下初隹反。）</w:t>
      </w:r>
    </w:p>
    <w:p w14:paraId="46E4490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王尊稱也，子卑稱也”。○釋曰：自黃池前，吳常僭號稱王，是其尊稱。今去僭號而稱子，是其卑稱也。○注“不知冠而差等”。○釋曰：冕有旒數不同，則冠亦有差等之別。吳為子爵，其冠之飾必不得與公侯同等，但未知若為差等爾。</w:t>
      </w:r>
    </w:p>
    <w:p w14:paraId="3ED156BF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楚公子申帥師伐陳。</w:t>
      </w:r>
    </w:p>
    <w:p w14:paraId="7FF9BDB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於越入吳。</w:t>
      </w:r>
    </w:p>
    <w:p w14:paraId="2AF1127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秋，公至自會。（吳進稱子，又會晉侯，故致也。）</w:t>
      </w:r>
    </w:p>
    <w:p w14:paraId="7D5F37F9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注“吳進”至“致也”。○釋曰：襄十年傳曰“會夷狄不致”。致會者，一以吳進稱子，二又為公會晉侯，以此二事之故致之爾。</w:t>
      </w:r>
    </w:p>
    <w:p w14:paraId="48F3413E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晉魏曼多帥師侵衛。</w:t>
      </w:r>
    </w:p>
    <w:p w14:paraId="371AD60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葬許元公。</w:t>
      </w:r>
    </w:p>
    <w:p w14:paraId="1B923AC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九月，螽。</w:t>
      </w:r>
    </w:p>
    <w:p w14:paraId="53E531B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冬，十有一月，有星孛於東方。（不書所孛之星，而曰東方者，旦方見孛，眾星皆沒故。○孛音佩。）</w:t>
      </w:r>
    </w:p>
    <w:p w14:paraId="1AB12262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不書”至“方者”。釋曰：文十四年“有星孛入於北斗”，昭十七年“有星孛於大辰”，彼皆言所佩之星。此不言所孛之星，直言東方者，彼北斗大辰未沒之時有，故得言所孛之星；此則旦明之時，方乃見孛，其東方常見之星，並以沒盡，故不言所孛之處星也。</w:t>
      </w:r>
    </w:p>
    <w:p w14:paraId="1880C87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盜殺陳夏區夫。（傳例曰：“微殺大夫謂之盜。”○區夫，烏侯反。）</w:t>
      </w:r>
    </w:p>
    <w:p w14:paraId="1F976648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十有二月，螽。</w:t>
      </w:r>
    </w:p>
    <w:p w14:paraId="0E3BA4F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十有四年，春，西狩獲麟。（杜預曰：“孔子曰：‘文王既沒，文不在茲乎？’此製作之本旨。”又曰：“鳳鳥不至，河不出圖，吾巳矣夫。”斯不王之明文矣。夫《關雎》之化，王者之風。《麟之趾》，《關雎》之應也。然則斯麟之來，歸於王德者矣。《春秋》之文，廣大悉備，義始於隱公，道終於獲麟。○狩，手又反。不出，如字，又赤遂反。矣夫音扶。不王，於況反，下“王德”同。雎，七餘反。之應，於敬反。）</w:t>
      </w:r>
    </w:p>
    <w:p w14:paraId="21342BD0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杜預”至“本旨”。○釋曰：《論語》雲：“文武之道，未墜於地，在人。”“文王既沒，其為文之道，實不在我身乎。”孔子既言“文武之道在我身”，孔子有製作之意。《中庸》雲，有其德無其位，不得製作；有其位無其德，而不得製作。孔子雖懷聖德，而道不王，故有製作之志而不為也。○注“又曰”至“文矣”。○釋曰：凡聖人受命，而必鳳鳥至，河出圖，洛出書，故孔子曰：“鳳鳥不至，河不出圖，吾巳矣夫。”言巳無瑞應，道終不王，故雲“斯不王之明文矣”。○注“關雎之化，王者之風”。○釋曰：子夏《詩序》雲“《關雎》之化，王者之風”，言後妃有《關雎》之德也。○注“麟之趾，關雎之應也”。○釋曰：《詩序》文。言後妃有《關雎》之德，為王者之風，故感麟來應之，以見其趾。趾，足也。○注“然則斯麟之來，歸於王德者矣”。○釋曰：由後妃有《關雎》之化，為王者之風，故致得麟來應之。然則孔子有王之德，故亦感得麟來應之，故斯應麟之來，歸於王德者，謂孔子也。○注“春秋”至“獲麟”。○釋曰：其《詩·周南》則始於《關雎》篇，終於《麟趾》，故《春秋》之文，亦義始於隱公之道，終於獲麟，乘之以十二，約之以周典。《詩》雲“誰將西歸，懷之好音”，示有贊於周道，故著西狩獲麟，言道備之驗也。</w:t>
      </w:r>
    </w:p>
    <w:p w14:paraId="6981981C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引取之也。（言引取之，解經言獲也。傳例曰“諸獲者，皆不與也”，故今言獲。麟自為孔子來，魯引而取之，亦不與魯之辭也。○為，於偽反。）</w:t>
      </w:r>
    </w:p>
    <w:p w14:paraId="2BB56A4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傳例”至“不與也”。○釋曰：宣二年大棘之戰，鄭公子歸生獲宋華元，傳曰“獲者，不與之辭也”。上十一年艾陵之職，吳獲齊國書，範雲“與華元同義”，是諸獲皆不與之辭也。今言獲麟者，欲言比麟自為孔子有王者之德而來應之，魯引而取之，亦不與魯之辭也。必使魯引取之者，天意若曰以夫子因《魯史記》而</w:t>
      </w:r>
      <w:r w:rsidRPr="00DF63B2">
        <w:rPr>
          <w:rFonts w:ascii="SimSun" w:hAnsi="SimSun" w:cs="SimSun" w:hint="eastAsia"/>
          <w:sz w:val="24"/>
          <w:lang w:eastAsia="zh-TW"/>
        </w:rPr>
        <w:t>《春秋》故也。然則孔子《春秋》，乃獲麟之驗也。</w:t>
      </w:r>
    </w:p>
    <w:p w14:paraId="69BBD6AD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狩地不地，不狩也。非狩而曰狩，大獲麟，故大其</w:t>
      </w:r>
      <w:r w:rsidRPr="00DF63B2">
        <w:rPr>
          <w:rFonts w:ascii="SimSun" w:hAnsi="SimSun" w:cs="SimSun" w:hint="eastAsia"/>
          <w:sz w:val="24"/>
          <w:lang w:eastAsia="zh-TW"/>
        </w:rPr>
        <w:t>也。（猶如也，之也。非狩而言狩，大得麟，故以大所如者名之也。且實狩當言冬，不當言春。）</w:t>
      </w:r>
    </w:p>
    <w:p w14:paraId="6627885B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“狩地”至“</w:t>
      </w:r>
      <w:r w:rsidRPr="00DF63B2">
        <w:rPr>
          <w:rFonts w:ascii="SimSun" w:hAnsi="SimSun" w:cs="SimSun" w:hint="eastAsia"/>
          <w:sz w:val="24"/>
          <w:lang w:eastAsia="zh-TW"/>
        </w:rPr>
        <w:t>也”。○釋曰：桓四年春“公狩于郎”，莊四年“冬，公及齊人狩而郜”，是狩皆書地。今不書地，則非狩也。非狩而曰狩者，大得此驗，故以大其所如者名之。○注“實狩”至“言春”。釋曰：案桓四年傳雲“春曰田，夏曰苗，秋曰，冬曰狩”是也。</w:t>
      </w:r>
    </w:p>
    <w:p w14:paraId="15A6FF46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</w:t>
      </w:r>
      <w:r w:rsidRPr="00DF63B2">
        <w:rPr>
          <w:rFonts w:ascii="SimSun" w:hAnsi="SimSun" w:hint="eastAsia"/>
          <w:sz w:val="24"/>
          <w:lang w:eastAsia="zh-TW"/>
        </w:rPr>
        <w:t>其不言來，不外麟於中國也。其不言有，不使麟不恒於中國也。（雍曰：“中國者，蓋禮義之鄉，聖賢之宅，軌儀錶於遐荒，道風扇於不朽。麒麟步郊，不為暫有。鸞鳳棲林，非為權來。雖時道喪，猶若不喪。雖麟一降，猶若其常。鵒非魯之常禽蜚，蜮非祥瑞之嘉</w:t>
      </w:r>
      <w:r w:rsidRPr="00DF63B2">
        <w:rPr>
          <w:rFonts w:ascii="SimSun" w:hAnsi="SimSun" w:cs="SimSun" w:hint="eastAsia"/>
          <w:sz w:val="24"/>
          <w:lang w:eastAsia="zh-TW"/>
        </w:rPr>
        <w:t>，故經書其有，以非常有，此所以所貴於中國，《春秋》之意義也。”○道喪，息浪反。音權，又音劬。鵒音欲。蜮音或。）</w:t>
      </w:r>
    </w:p>
    <w:p w14:paraId="429BEFB4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[</w:t>
      </w:r>
      <w:r w:rsidRPr="00DF63B2">
        <w:rPr>
          <w:rFonts w:ascii="SimSun" w:hAnsi="SimSun" w:hint="eastAsia"/>
          <w:sz w:val="24"/>
          <w:lang w:eastAsia="zh-TW"/>
        </w:rPr>
        <w:t>疏</w:t>
      </w:r>
      <w:r w:rsidRPr="00DF63B2">
        <w:rPr>
          <w:rFonts w:ascii="SimSun" w:hAnsi="SimSun"/>
          <w:sz w:val="24"/>
          <w:lang w:eastAsia="zh-TW"/>
        </w:rPr>
        <w:t>]</w:t>
      </w:r>
      <w:r w:rsidRPr="00DF63B2">
        <w:rPr>
          <w:rFonts w:ascii="SimSun" w:hAnsi="SimSun" w:hint="eastAsia"/>
          <w:sz w:val="24"/>
          <w:lang w:eastAsia="zh-TW"/>
        </w:rPr>
        <w:t>注“鵒”至“嘉</w:t>
      </w:r>
      <w:r w:rsidRPr="00DF63B2">
        <w:rPr>
          <w:rFonts w:ascii="SimSun" w:hAnsi="SimSun" w:cs="SimSun" w:hint="eastAsia"/>
          <w:sz w:val="24"/>
          <w:lang w:eastAsia="zh-TW"/>
        </w:rPr>
        <w:t>”。○釋曰：昭二十五年經書“有？鵒來巢”，莊二十九年經書“秋，有蜚”，莊十八年經書“秋，有蜮”，傳皆曰“一有一亡曰有”是也。○注“所以”至“中國”。○釋曰：麒麟一致，不為暫有，雖時道喪，猶若不喪。如此為文，是所以取貴於中國，而王道頌盛，麟鳳常</w:t>
      </w:r>
      <w:r w:rsidRPr="00DF63B2">
        <w:rPr>
          <w:rFonts w:ascii="SimSun" w:hAnsi="SimSun" w:hint="eastAsia"/>
          <w:sz w:val="24"/>
          <w:lang w:eastAsia="zh-TW"/>
        </w:rPr>
        <w:t>有，此則《春秋》之意然也。</w:t>
      </w:r>
    </w:p>
    <w:p w14:paraId="7347ACF8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1FC3AB78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3095DA5C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7FE6C4FF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53207913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1FD1B348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  <w:r w:rsidRPr="00DF63B2">
        <w:rPr>
          <w:rFonts w:ascii="SimSun" w:hAnsi="SimSun"/>
          <w:sz w:val="24"/>
        </w:rPr>
        <w:t xml:space="preserve">    </w:t>
      </w:r>
    </w:p>
    <w:p w14:paraId="4AD7A1C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   2001.03.18  </w:t>
      </w:r>
      <w:r w:rsidRPr="00DF63B2">
        <w:rPr>
          <w:rFonts w:ascii="SimSun" w:hAnsi="SimSun" w:hint="eastAsia"/>
          <w:sz w:val="24"/>
          <w:lang w:eastAsia="zh-TW"/>
        </w:rPr>
        <w:t>尹小林整理</w:t>
      </w:r>
    </w:p>
    <w:p w14:paraId="4D663A37" w14:textId="77777777" w:rsidR="007C7CC7" w:rsidRPr="00DF63B2" w:rsidRDefault="00DF63B2" w:rsidP="00534AE4">
      <w:pPr>
        <w:spacing w:line="360" w:lineRule="auto"/>
        <w:rPr>
          <w:rFonts w:ascii="SimSun" w:hAnsi="SimSun" w:hint="eastAsia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=</w:t>
      </w:r>
      <w:r w:rsidRPr="00DF63B2">
        <w:rPr>
          <w:rFonts w:ascii="SimSun" w:hAnsi="SimSun" w:hint="eastAsia"/>
          <w:sz w:val="24"/>
          <w:lang w:eastAsia="zh-TW"/>
        </w:rPr>
        <w:t>☆</w:t>
      </w:r>
      <w:r w:rsidRPr="00DF63B2">
        <w:rPr>
          <w:rFonts w:ascii="SimSun" w:hAnsi="SimSun"/>
          <w:sz w:val="24"/>
          <w:lang w:eastAsia="zh-TW"/>
        </w:rPr>
        <w:t>=</w:t>
      </w:r>
      <w:r w:rsidR="007C7CC7" w:rsidRPr="00DF63B2">
        <w:rPr>
          <w:rFonts w:ascii="SimSun" w:hAnsi="SimSun" w:hint="eastAsia"/>
          <w:sz w:val="24"/>
        </w:rPr>
        <w:t xml:space="preserve"> </w:t>
      </w:r>
    </w:p>
    <w:p w14:paraId="65D43189" w14:textId="77777777" w:rsidR="007C7CC7" w:rsidRPr="00DF63B2" w:rsidRDefault="007C7CC7" w:rsidP="00534AE4">
      <w:pPr>
        <w:spacing w:line="360" w:lineRule="auto"/>
        <w:rPr>
          <w:rFonts w:ascii="SimSun" w:hAnsi="SimSun"/>
          <w:sz w:val="24"/>
        </w:rPr>
      </w:pPr>
    </w:p>
    <w:p w14:paraId="187D41A5" w14:textId="77777777" w:rsidR="007C7CC7" w:rsidRPr="00DF63B2" w:rsidRDefault="00DF63B2" w:rsidP="00534AE4">
      <w:pPr>
        <w:spacing w:line="360" w:lineRule="auto"/>
        <w:outlineLvl w:val="0"/>
        <w:rPr>
          <w:rFonts w:ascii="SimSun" w:hAnsi="SimSun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        ....zzzzZZZZ &lt;&lt;&lt; ~(-: ^_^ :-)~ &gt;&gt;&gt; ZZZZzzzz....</w:t>
      </w:r>
    </w:p>
    <w:p w14:paraId="184C077F" w14:textId="77777777" w:rsidR="007C7CC7" w:rsidRPr="00DF63B2" w:rsidRDefault="00DF63B2" w:rsidP="00534AE4">
      <w:pPr>
        <w:spacing w:line="360" w:lineRule="auto"/>
        <w:outlineLvl w:val="0"/>
        <w:rPr>
          <w:rFonts w:ascii="SimSun" w:hAnsi="SimSun"/>
          <w:sz w:val="24"/>
        </w:rPr>
      </w:pPr>
      <w:r w:rsidRPr="00DF63B2">
        <w:rPr>
          <w:rFonts w:ascii="SimSun" w:hAnsi="SimSun"/>
          <w:sz w:val="24"/>
          <w:lang w:eastAsia="zh-TW"/>
        </w:rPr>
        <w:t xml:space="preserve">            </w:t>
      </w:r>
      <w:r w:rsidRPr="00DF63B2">
        <w:rPr>
          <w:rFonts w:ascii="SimSun" w:hAnsi="SimSun" w:hint="eastAsia"/>
          <w:sz w:val="24"/>
          <w:lang w:eastAsia="zh-TW"/>
        </w:rPr>
        <w:t>＠＠＠朱氏語料庫·朱冠明收集整理·歡迎使用＠＠＠</w:t>
      </w:r>
    </w:p>
    <w:sectPr w:rsidR="007C7CC7" w:rsidRPr="00DF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DFCB6" w14:textId="77777777" w:rsidR="00527767" w:rsidRDefault="00527767" w:rsidP="00534AE4">
      <w:r>
        <w:separator/>
      </w:r>
    </w:p>
  </w:endnote>
  <w:endnote w:type="continuationSeparator" w:id="0">
    <w:p w14:paraId="3880B555" w14:textId="77777777" w:rsidR="00527767" w:rsidRDefault="00527767" w:rsidP="0053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86196" w14:textId="77777777" w:rsidR="00527767" w:rsidRDefault="00527767" w:rsidP="00534AE4">
      <w:r>
        <w:separator/>
      </w:r>
    </w:p>
  </w:footnote>
  <w:footnote w:type="continuationSeparator" w:id="0">
    <w:p w14:paraId="515DCFC8" w14:textId="77777777" w:rsidR="00527767" w:rsidRDefault="00527767" w:rsidP="00534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3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C7"/>
    <w:rsid w:val="00527767"/>
    <w:rsid w:val="00534AE4"/>
    <w:rsid w:val="007C7CC7"/>
    <w:rsid w:val="00975247"/>
    <w:rsid w:val="00D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E7E212E"/>
  <w15:chartTrackingRefBased/>
  <w15:docId w15:val="{6BD1A133-99F5-4022-BB9A-D3E99A2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link w:val="a4"/>
    <w:rsid w:val="00534AE4"/>
    <w:rPr>
      <w:rFonts w:ascii="SimSun"/>
      <w:sz w:val="18"/>
      <w:szCs w:val="18"/>
    </w:rPr>
  </w:style>
  <w:style w:type="character" w:customStyle="1" w:styleId="a4">
    <w:name w:val="文件引導模式 字元"/>
    <w:basedOn w:val="a0"/>
    <w:link w:val="a3"/>
    <w:rsid w:val="00534AE4"/>
    <w:rPr>
      <w:rFonts w:ascii="SimSun"/>
      <w:kern w:val="2"/>
      <w:sz w:val="18"/>
      <w:szCs w:val="18"/>
    </w:rPr>
  </w:style>
  <w:style w:type="paragraph" w:styleId="a5">
    <w:name w:val="header"/>
    <w:basedOn w:val="a"/>
    <w:link w:val="a6"/>
    <w:rsid w:val="00534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rsid w:val="00534AE4"/>
    <w:rPr>
      <w:kern w:val="2"/>
      <w:sz w:val="18"/>
      <w:szCs w:val="18"/>
    </w:rPr>
  </w:style>
  <w:style w:type="paragraph" w:styleId="a7">
    <w:name w:val="footer"/>
    <w:basedOn w:val="a"/>
    <w:link w:val="a8"/>
    <w:rsid w:val="00534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rsid w:val="00534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266304</Words>
  <Characters>16735</Characters>
  <Application>Microsoft Office Word</Application>
  <DocSecurity>0</DocSecurity>
  <Lines>139</Lines>
  <Paragraphs>564</Paragraphs>
  <ScaleCrop>false</ScaleCrop>
  <Company>Microsoft</Company>
  <LinksUpToDate>false</LinksUpToDate>
  <CharactersWithSpaces>282475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祝平次</cp:lastModifiedBy>
  <cp:revision>2</cp:revision>
  <dcterms:created xsi:type="dcterms:W3CDTF">2017-07-16T15:20:00Z</dcterms:created>
  <dcterms:modified xsi:type="dcterms:W3CDTF">2017-07-16T15:20:00Z</dcterms:modified>
</cp:coreProperties>
</file>