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42E9" w14:textId="7D2E4CFE" w:rsidR="00251BB0" w:rsidRDefault="00391E24">
      <w:r w:rsidRPr="003B34C7">
        <w:rPr>
          <w:b/>
          <w:bCs/>
        </w:rPr>
        <w:t>Judul artikel</w:t>
      </w:r>
      <w:r>
        <w:br/>
      </w:r>
      <w:r>
        <w:br/>
      </w:r>
      <w:proofErr w:type="spellStart"/>
      <w:r w:rsidR="003B34C7" w:rsidRPr="003B34C7">
        <w:t>How</w:t>
      </w:r>
      <w:proofErr w:type="spellEnd"/>
      <w:r w:rsidR="003B34C7" w:rsidRPr="003B34C7">
        <w:t xml:space="preserve"> Project-</w:t>
      </w:r>
      <w:proofErr w:type="spellStart"/>
      <w:r w:rsidR="003B34C7" w:rsidRPr="003B34C7">
        <w:t>Based</w:t>
      </w:r>
      <w:proofErr w:type="spellEnd"/>
      <w:r w:rsidR="003B34C7" w:rsidRPr="003B34C7">
        <w:t xml:space="preserve"> </w:t>
      </w:r>
      <w:proofErr w:type="spellStart"/>
      <w:r w:rsidR="003B34C7" w:rsidRPr="003B34C7">
        <w:t>Learning</w:t>
      </w:r>
      <w:proofErr w:type="spellEnd"/>
      <w:r w:rsidR="003B34C7" w:rsidRPr="003B34C7">
        <w:t xml:space="preserve"> </w:t>
      </w:r>
      <w:proofErr w:type="spellStart"/>
      <w:r w:rsidR="003B34C7" w:rsidRPr="003B34C7">
        <w:t>Enhances</w:t>
      </w:r>
      <w:proofErr w:type="spellEnd"/>
      <w:r w:rsidR="003B34C7" w:rsidRPr="003B34C7">
        <w:t xml:space="preserve"> </w:t>
      </w:r>
      <w:proofErr w:type="spellStart"/>
      <w:r w:rsidR="003B34C7" w:rsidRPr="003B34C7">
        <w:t>Pre</w:t>
      </w:r>
      <w:proofErr w:type="spellEnd"/>
      <w:r w:rsidR="003B34C7" w:rsidRPr="003B34C7">
        <w:t xml:space="preserve">-Service </w:t>
      </w:r>
      <w:proofErr w:type="spellStart"/>
      <w:r w:rsidR="003B34C7" w:rsidRPr="003B34C7">
        <w:t>Science</w:t>
      </w:r>
      <w:proofErr w:type="spellEnd"/>
      <w:r w:rsidR="003B34C7" w:rsidRPr="003B34C7">
        <w:t xml:space="preserve"> </w:t>
      </w:r>
      <w:proofErr w:type="spellStart"/>
      <w:r w:rsidR="003B34C7" w:rsidRPr="003B34C7">
        <w:t>Teachers</w:t>
      </w:r>
      <w:proofErr w:type="spellEnd"/>
      <w:r w:rsidR="003B34C7" w:rsidRPr="003B34C7">
        <w:t xml:space="preserve">’ </w:t>
      </w:r>
      <w:proofErr w:type="spellStart"/>
      <w:r w:rsidR="003B34C7" w:rsidRPr="003B34C7">
        <w:t>Integrative</w:t>
      </w:r>
      <w:proofErr w:type="spellEnd"/>
      <w:r w:rsidR="003B34C7" w:rsidRPr="003B34C7">
        <w:t xml:space="preserve"> </w:t>
      </w:r>
      <w:proofErr w:type="spellStart"/>
      <w:r w:rsidR="003B34C7" w:rsidRPr="003B34C7">
        <w:t>Lesson</w:t>
      </w:r>
      <w:proofErr w:type="spellEnd"/>
      <w:r w:rsidR="003B34C7" w:rsidRPr="003B34C7">
        <w:t xml:space="preserve"> </w:t>
      </w:r>
      <w:proofErr w:type="spellStart"/>
      <w:r w:rsidR="003B34C7" w:rsidRPr="003B34C7">
        <w:t>Planning</w:t>
      </w:r>
      <w:proofErr w:type="spellEnd"/>
      <w:r w:rsidR="003B34C7" w:rsidRPr="003B34C7">
        <w:t xml:space="preserve"> </w:t>
      </w:r>
      <w:proofErr w:type="spellStart"/>
      <w:r w:rsidR="003B34C7" w:rsidRPr="003B34C7">
        <w:t>Competence</w:t>
      </w:r>
      <w:proofErr w:type="spellEnd"/>
      <w:r w:rsidR="003B34C7" w:rsidRPr="003B34C7">
        <w:t xml:space="preserve">: A </w:t>
      </w:r>
      <w:proofErr w:type="spellStart"/>
      <w:r w:rsidR="003B34C7" w:rsidRPr="003B34C7">
        <w:t>Structural</w:t>
      </w:r>
      <w:proofErr w:type="spellEnd"/>
      <w:r w:rsidR="003B34C7" w:rsidRPr="003B34C7">
        <w:t xml:space="preserve"> </w:t>
      </w:r>
      <w:proofErr w:type="spellStart"/>
      <w:r w:rsidR="003B34C7" w:rsidRPr="003B34C7">
        <w:t>Equation</w:t>
      </w:r>
      <w:proofErr w:type="spellEnd"/>
      <w:r w:rsidR="003B34C7" w:rsidRPr="003B34C7">
        <w:t xml:space="preserve"> Modeling </w:t>
      </w:r>
      <w:proofErr w:type="spellStart"/>
      <w:r w:rsidR="003B34C7" w:rsidRPr="003B34C7">
        <w:t>Approach</w:t>
      </w:r>
      <w:proofErr w:type="spellEnd"/>
    </w:p>
    <w:p w14:paraId="7F818F02" w14:textId="77777777" w:rsidR="003B34C7" w:rsidRDefault="003B34C7"/>
    <w:p w14:paraId="5DE3F042" w14:textId="19E2C5B9" w:rsidR="003B34C7" w:rsidRPr="003B34C7" w:rsidRDefault="003B34C7">
      <w:pPr>
        <w:rPr>
          <w:b/>
          <w:bCs/>
        </w:rPr>
      </w:pPr>
      <w:r w:rsidRPr="003B34C7">
        <w:rPr>
          <w:b/>
          <w:bCs/>
        </w:rPr>
        <w:t>Rumusan Masalah</w:t>
      </w:r>
    </w:p>
    <w:p w14:paraId="34F3F65F" w14:textId="77777777" w:rsidR="003B34C7" w:rsidRPr="003B34C7" w:rsidRDefault="003B34C7">
      <w:pPr>
        <w:rPr>
          <w:b/>
          <w:bCs/>
        </w:rPr>
      </w:pPr>
    </w:p>
    <w:p w14:paraId="31F80B5C" w14:textId="77777777" w:rsidR="003B34C7" w:rsidRPr="003B34C7" w:rsidRDefault="003B34C7" w:rsidP="003B34C7">
      <w:pPr>
        <w:rPr>
          <w:b/>
          <w:bCs/>
        </w:rPr>
      </w:pPr>
      <w:r w:rsidRPr="003B34C7">
        <w:rPr>
          <w:b/>
          <w:bCs/>
        </w:rPr>
        <w:t>RM1.</w:t>
      </w:r>
    </w:p>
    <w:p w14:paraId="13D8A8C8" w14:textId="77777777" w:rsidR="003B34C7" w:rsidRDefault="003B34C7" w:rsidP="003B34C7"/>
    <w:p w14:paraId="79CFCAC2" w14:textId="77777777" w:rsidR="003B34C7" w:rsidRDefault="003B34C7" w:rsidP="003B34C7">
      <w:r>
        <w:t xml:space="preserve">Bagaimana perubahan kemampuan integrasi TPACK, STEM, dan ESD dalam RPP sebelum dan sesudah penerapan </w:t>
      </w:r>
      <w:proofErr w:type="spellStart"/>
      <w:r>
        <w:t>PjBL</w:t>
      </w:r>
      <w:proofErr w:type="spellEnd"/>
      <w:r>
        <w:t>?</w:t>
      </w:r>
    </w:p>
    <w:p w14:paraId="33A266F8" w14:textId="77777777" w:rsidR="003B34C7" w:rsidRDefault="003B34C7" w:rsidP="003B34C7"/>
    <w:p w14:paraId="7855008C" w14:textId="77777777" w:rsidR="003B34C7" w:rsidRDefault="003B34C7" w:rsidP="003B34C7">
      <w:r>
        <w:rPr>
          <w:rFonts w:ascii="Apple Color Emoji" w:hAnsi="Apple Color Emoji" w:cs="Apple Color Emoji"/>
        </w:rPr>
        <w:t>📌</w:t>
      </w:r>
      <w:r>
        <w:t xml:space="preserve"> Fungsi RM ini</w:t>
      </w:r>
    </w:p>
    <w:p w14:paraId="7002ED7F" w14:textId="77777777" w:rsidR="003B34C7" w:rsidRDefault="003B34C7" w:rsidP="003B34C7">
      <w:r>
        <w:tab/>
        <w:t>•</w:t>
      </w:r>
      <w:r>
        <w:tab/>
        <w:t xml:space="preserve">Memberikan </w:t>
      </w:r>
      <w:proofErr w:type="spellStart"/>
      <w:r>
        <w:t>evidence</w:t>
      </w:r>
      <w:proofErr w:type="spellEnd"/>
      <w:r>
        <w:t xml:space="preserve"> empiris awal</w:t>
      </w:r>
    </w:p>
    <w:p w14:paraId="3B5E1DE5" w14:textId="77777777" w:rsidR="003B34C7" w:rsidRDefault="003B34C7" w:rsidP="003B34C7">
      <w:r>
        <w:tab/>
        <w:t>•</w:t>
      </w:r>
      <w:r>
        <w:tab/>
        <w:t>Menjawab apakah intervensi berdampak</w:t>
      </w:r>
    </w:p>
    <w:p w14:paraId="24AD9E4E" w14:textId="77777777" w:rsidR="003B34C7" w:rsidRDefault="003B34C7" w:rsidP="003B34C7"/>
    <w:p w14:paraId="339ECE15" w14:textId="77777777" w:rsidR="003B34C7" w:rsidRDefault="003B34C7" w:rsidP="003B34C7">
      <w:r>
        <w:t>Analisis yang tepat:</w:t>
      </w:r>
    </w:p>
    <w:p w14:paraId="6E54DADC" w14:textId="77777777" w:rsidR="003B34C7" w:rsidRDefault="003B34C7" w:rsidP="003B34C7">
      <w:r>
        <w:tab/>
        <w:t>•</w:t>
      </w:r>
      <w:r>
        <w:tab/>
      </w:r>
      <w:proofErr w:type="spellStart"/>
      <w:r>
        <w:t>Paired</w:t>
      </w:r>
      <w:proofErr w:type="spellEnd"/>
      <w:r>
        <w:t xml:space="preserve"> t-</w:t>
      </w:r>
      <w:proofErr w:type="spellStart"/>
      <w:r>
        <w:t>test</w:t>
      </w:r>
      <w:proofErr w:type="spellEnd"/>
      <w:r>
        <w:t xml:space="preserve"> / </w:t>
      </w:r>
      <w:proofErr w:type="spellStart"/>
      <w:r>
        <w:t>Wilcoxon</w:t>
      </w:r>
      <w:proofErr w:type="spellEnd"/>
    </w:p>
    <w:p w14:paraId="485D24F4" w14:textId="77777777" w:rsidR="003B34C7" w:rsidRDefault="003B34C7" w:rsidP="003B34C7">
      <w:r>
        <w:tab/>
        <w:t>•</w:t>
      </w:r>
      <w:r>
        <w:tab/>
        <w:t>N-Gain (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magnitude</w:t>
      </w:r>
      <w:proofErr w:type="spellEnd"/>
      <w:r>
        <w:t>)</w:t>
      </w:r>
    </w:p>
    <w:p w14:paraId="345F46DC" w14:textId="385F8839" w:rsidR="003B34C7" w:rsidRDefault="003B34C7" w:rsidP="003B34C7">
      <w:r>
        <w:tab/>
        <w:t>•</w:t>
      </w:r>
      <w:r>
        <w:tab/>
        <w:t>Deskriptif komparatif</w:t>
      </w:r>
    </w:p>
    <w:p w14:paraId="7E5AE655" w14:textId="77777777" w:rsidR="003B34C7" w:rsidRDefault="003B34C7" w:rsidP="003B34C7"/>
    <w:p w14:paraId="3D05A317" w14:textId="77777777" w:rsidR="003B34C7" w:rsidRPr="003B34C7" w:rsidRDefault="003B34C7" w:rsidP="003B34C7">
      <w:pPr>
        <w:rPr>
          <w:b/>
          <w:bCs/>
        </w:rPr>
      </w:pPr>
      <w:r w:rsidRPr="003B34C7">
        <w:rPr>
          <w:b/>
          <w:bCs/>
        </w:rPr>
        <w:t>RM2.</w:t>
      </w:r>
    </w:p>
    <w:p w14:paraId="1C4E73C3" w14:textId="77777777" w:rsidR="003B34C7" w:rsidRDefault="003B34C7" w:rsidP="003B34C7"/>
    <w:p w14:paraId="08BBC17B" w14:textId="77777777" w:rsidR="003B34C7" w:rsidRDefault="003B34C7" w:rsidP="003B34C7">
      <w:r>
        <w:t xml:space="preserve">Apakah penerapan </w:t>
      </w:r>
      <w:proofErr w:type="spellStart"/>
      <w:r>
        <w:t>PjBL</w:t>
      </w:r>
      <w:proofErr w:type="spellEnd"/>
      <w:r>
        <w:t xml:space="preserve"> berpengaruh signifikan terhadap peningkatan kualitas desain RPP berbasis integrasi TPACK, STEM, dan ESD?</w:t>
      </w:r>
    </w:p>
    <w:p w14:paraId="25FA43A8" w14:textId="77777777" w:rsidR="003B34C7" w:rsidRDefault="003B34C7" w:rsidP="003B34C7"/>
    <w:p w14:paraId="0D0251CF" w14:textId="77777777" w:rsidR="003B34C7" w:rsidRDefault="003B34C7" w:rsidP="003B34C7">
      <w:r>
        <w:rPr>
          <w:rFonts w:ascii="Apple Color Emoji" w:hAnsi="Apple Color Emoji" w:cs="Apple Color Emoji"/>
        </w:rPr>
        <w:t>📌</w:t>
      </w:r>
      <w:r>
        <w:t xml:space="preserve"> Fungsi RM ini</w:t>
      </w:r>
    </w:p>
    <w:p w14:paraId="2D093A82" w14:textId="77777777" w:rsidR="003B34C7" w:rsidRDefault="003B34C7" w:rsidP="003B34C7">
      <w:r>
        <w:tab/>
        <w:t>•</w:t>
      </w:r>
      <w:r>
        <w:tab/>
        <w:t>Menjawab hubungan kausal</w:t>
      </w:r>
    </w:p>
    <w:p w14:paraId="56164B91" w14:textId="77777777" w:rsidR="003B34C7" w:rsidRDefault="003B34C7" w:rsidP="003B34C7">
      <w:r>
        <w:tab/>
        <w:t>•</w:t>
      </w:r>
      <w:r>
        <w:tab/>
        <w:t>Mengangkat level artikel dari “laporan peningkatan” menjadi “analisis pengaruh”</w:t>
      </w:r>
    </w:p>
    <w:p w14:paraId="305DD850" w14:textId="77777777" w:rsidR="003B34C7" w:rsidRDefault="003B34C7" w:rsidP="003B34C7"/>
    <w:p w14:paraId="1B40385A" w14:textId="77777777" w:rsidR="003B34C7" w:rsidRDefault="003B34C7" w:rsidP="003B34C7">
      <w:r>
        <w:t>Analisis yang tepat:</w:t>
      </w:r>
    </w:p>
    <w:p w14:paraId="31C0C980" w14:textId="09BE8C85" w:rsidR="003B34C7" w:rsidRDefault="003B34C7" w:rsidP="003B34C7">
      <w:r>
        <w:tab/>
        <w:t>•</w:t>
      </w:r>
      <w:r>
        <w:tab/>
        <w:t>SEM-PLS (model langsung)</w:t>
      </w:r>
    </w:p>
    <w:p w14:paraId="17BDF115" w14:textId="77777777" w:rsidR="003B34C7" w:rsidRDefault="003B34C7" w:rsidP="003B34C7"/>
    <w:p w14:paraId="387D9788" w14:textId="77777777" w:rsidR="003B34C7" w:rsidRDefault="003B34C7" w:rsidP="003B34C7">
      <w:r>
        <w:t>Model contoh:</w:t>
      </w:r>
    </w:p>
    <w:p w14:paraId="452B1AE4" w14:textId="77777777" w:rsidR="003B34C7" w:rsidRDefault="003B34C7" w:rsidP="003B34C7">
      <w:proofErr w:type="spellStart"/>
      <w:r>
        <w:t>PjBL</w:t>
      </w:r>
      <w:proofErr w:type="spellEnd"/>
      <w:r>
        <w:t xml:space="preserve"> → Integrasi TPACK</w:t>
      </w:r>
    </w:p>
    <w:p w14:paraId="21B3788B" w14:textId="77777777" w:rsidR="003B34C7" w:rsidRDefault="003B34C7" w:rsidP="003B34C7">
      <w:proofErr w:type="spellStart"/>
      <w:r>
        <w:t>PjBL</w:t>
      </w:r>
      <w:proofErr w:type="spellEnd"/>
      <w:r>
        <w:t xml:space="preserve"> → Integrasi STEM</w:t>
      </w:r>
    </w:p>
    <w:p w14:paraId="799ED9E4" w14:textId="7D242C8E" w:rsidR="003B34C7" w:rsidRDefault="003B34C7" w:rsidP="003B34C7">
      <w:proofErr w:type="spellStart"/>
      <w:r>
        <w:t>PjBL</w:t>
      </w:r>
      <w:proofErr w:type="spellEnd"/>
      <w:r>
        <w:t xml:space="preserve"> → Integrasi ESD</w:t>
      </w:r>
    </w:p>
    <w:p w14:paraId="58C8FA02" w14:textId="77777777" w:rsidR="003B34C7" w:rsidRDefault="003B34C7" w:rsidP="003B34C7"/>
    <w:p w14:paraId="1B7F9A6F" w14:textId="77777777" w:rsidR="003B34C7" w:rsidRPr="003B34C7" w:rsidRDefault="003B34C7" w:rsidP="003B34C7">
      <w:pPr>
        <w:rPr>
          <w:b/>
          <w:bCs/>
        </w:rPr>
      </w:pPr>
      <w:r w:rsidRPr="003B34C7">
        <w:rPr>
          <w:b/>
          <w:bCs/>
        </w:rPr>
        <w:t>RM3.</w:t>
      </w:r>
    </w:p>
    <w:p w14:paraId="09544FBF" w14:textId="77777777" w:rsidR="003B34C7" w:rsidRPr="003B34C7" w:rsidRDefault="003B34C7" w:rsidP="003B34C7">
      <w:pPr>
        <w:rPr>
          <w:b/>
          <w:bCs/>
        </w:rPr>
      </w:pPr>
    </w:p>
    <w:p w14:paraId="02840771" w14:textId="77777777" w:rsidR="003B34C7" w:rsidRDefault="003B34C7" w:rsidP="003B34C7">
      <w:r>
        <w:t xml:space="preserve">Dimensi integrasi manakah (TPACK, STEM, atau ESD) yang paling dominan dipengaruhi oleh </w:t>
      </w:r>
      <w:proofErr w:type="spellStart"/>
      <w:r>
        <w:t>PjBL</w:t>
      </w:r>
      <w:proofErr w:type="spellEnd"/>
      <w:r>
        <w:t xml:space="preserve"> dalam desain RPP?</w:t>
      </w:r>
    </w:p>
    <w:p w14:paraId="1E1E1E3E" w14:textId="77777777" w:rsidR="003B34C7" w:rsidRDefault="003B34C7" w:rsidP="003B34C7"/>
    <w:p w14:paraId="047B001B" w14:textId="77777777" w:rsidR="003B34C7" w:rsidRDefault="003B34C7" w:rsidP="003B34C7">
      <w:r>
        <w:rPr>
          <w:rFonts w:ascii="Apple Color Emoji" w:hAnsi="Apple Color Emoji" w:cs="Apple Color Emoji"/>
        </w:rPr>
        <w:t>📌</w:t>
      </w:r>
      <w:r>
        <w:t xml:space="preserve"> Nilai tambah Q1</w:t>
      </w:r>
    </w:p>
    <w:p w14:paraId="7DBFAC2D" w14:textId="77777777" w:rsidR="003B34C7" w:rsidRDefault="003B34C7" w:rsidP="003B34C7">
      <w:r>
        <w:lastRenderedPageBreak/>
        <w:tab/>
        <w:t>•</w:t>
      </w:r>
      <w:r>
        <w:tab/>
      </w:r>
      <w:proofErr w:type="spellStart"/>
      <w:r>
        <w:t>Reviewer</w:t>
      </w:r>
      <w:proofErr w:type="spellEnd"/>
      <w:r>
        <w:t xml:space="preserve"> menyukai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insight</w:t>
      </w:r>
      <w:proofErr w:type="spellEnd"/>
    </w:p>
    <w:p w14:paraId="3D3D262C" w14:textId="77777777" w:rsidR="003B34C7" w:rsidRDefault="003B34C7" w:rsidP="003B34C7"/>
    <w:p w14:paraId="6DEE2825" w14:textId="77777777" w:rsidR="003B34C7" w:rsidRDefault="003B34C7" w:rsidP="003B34C7">
      <w:r>
        <w:t>Analisis yang tepat:</w:t>
      </w:r>
    </w:p>
    <w:p w14:paraId="6486FC30" w14:textId="77777777" w:rsidR="003B34C7" w:rsidRDefault="003B34C7" w:rsidP="003B34C7">
      <w:r>
        <w:tab/>
        <w:t>•</w:t>
      </w:r>
      <w:r>
        <w:tab/>
        <w:t xml:space="preserve">Perbandingan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 (SEM-PLS)</w:t>
      </w:r>
    </w:p>
    <w:p w14:paraId="00DFCDD9" w14:textId="2985BB18" w:rsidR="003B34C7" w:rsidRDefault="003B34C7" w:rsidP="003B34C7">
      <w:r>
        <w:tab/>
        <w:t>•</w:t>
      </w:r>
      <w:r>
        <w:tab/>
      </w:r>
      <w:proofErr w:type="spellStart"/>
      <w:r>
        <w:t>Effect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(f²)</w:t>
      </w:r>
    </w:p>
    <w:p w14:paraId="38DA765C" w14:textId="77777777" w:rsidR="003B34C7" w:rsidRDefault="003B34C7" w:rsidP="003B34C7"/>
    <w:p w14:paraId="57C6328F" w14:textId="77777777" w:rsidR="008C6031" w:rsidRPr="008C6031" w:rsidRDefault="008C6031" w:rsidP="008C6031">
      <w:pPr>
        <w:rPr>
          <w:b/>
          <w:bCs/>
        </w:rPr>
      </w:pPr>
      <w:r w:rsidRPr="008C6031">
        <w:rPr>
          <w:b/>
          <w:bCs/>
        </w:rPr>
        <w:t>RM4.</w:t>
      </w:r>
    </w:p>
    <w:p w14:paraId="698E8B30" w14:textId="77777777" w:rsidR="008C6031" w:rsidRDefault="008C6031" w:rsidP="008C6031"/>
    <w:p w14:paraId="1C7E9837" w14:textId="77777777" w:rsidR="008C6031" w:rsidRDefault="008C6031" w:rsidP="008C6031">
      <w:r>
        <w:t xml:space="preserve">Bagaimana kontribusi kemampuan integrasi TPACK, STEM, dan ESD terhadap kualitas desain RPP secara keseluruhan setelah penerapan </w:t>
      </w:r>
      <w:proofErr w:type="spellStart"/>
      <w:r>
        <w:t>PjBL</w:t>
      </w:r>
      <w:proofErr w:type="spellEnd"/>
      <w:r>
        <w:t>?</w:t>
      </w:r>
    </w:p>
    <w:p w14:paraId="3FA23F69" w14:textId="77777777" w:rsidR="008C6031" w:rsidRDefault="008C6031" w:rsidP="008C6031"/>
    <w:p w14:paraId="4E677948" w14:textId="77777777" w:rsidR="008C6031" w:rsidRDefault="008C6031" w:rsidP="008C6031">
      <w:r>
        <w:rPr>
          <w:rFonts w:ascii="Apple Color Emoji" w:hAnsi="Apple Color Emoji" w:cs="Apple Color Emoji"/>
        </w:rPr>
        <w:t>📌</w:t>
      </w:r>
      <w:r>
        <w:t xml:space="preserve"> RM ini menunjukkan kedalaman teoretis</w:t>
      </w:r>
    </w:p>
    <w:p w14:paraId="72A4ACB3" w14:textId="77777777" w:rsidR="008C6031" w:rsidRDefault="008C6031" w:rsidP="008C6031"/>
    <w:p w14:paraId="32823E4C" w14:textId="77777777" w:rsidR="008C6031" w:rsidRDefault="008C6031" w:rsidP="008C6031">
      <w:r>
        <w:t>Analisis yang tepat:</w:t>
      </w:r>
    </w:p>
    <w:p w14:paraId="0DD3E5F4" w14:textId="499CB968" w:rsidR="008C6031" w:rsidRDefault="008C6031" w:rsidP="008C6031">
      <w:r>
        <w:tab/>
        <w:t>•</w:t>
      </w:r>
      <w:r>
        <w:tab/>
        <w:t xml:space="preserve">SEM-PLS dengan </w:t>
      </w:r>
      <w:proofErr w:type="spellStart"/>
      <w:r>
        <w:t>konstruk</w:t>
      </w:r>
      <w:proofErr w:type="spellEnd"/>
      <w:r>
        <w:t xml:space="preserve"> orde kedua</w:t>
      </w:r>
    </w:p>
    <w:p w14:paraId="74F7351E" w14:textId="77777777" w:rsidR="008C6031" w:rsidRDefault="008C6031" w:rsidP="003B34C7"/>
    <w:p w14:paraId="0C7230A1" w14:textId="1529859B" w:rsidR="003B34C7" w:rsidRDefault="003B34C7" w:rsidP="003B34C7">
      <w:r>
        <w:t>Model</w:t>
      </w:r>
    </w:p>
    <w:p w14:paraId="13C04384" w14:textId="77777777" w:rsidR="003B34C7" w:rsidRDefault="003B34C7" w:rsidP="003B34C7">
      <w:r>
        <w:t>TPACK</w:t>
      </w:r>
    </w:p>
    <w:p w14:paraId="51EAED2D" w14:textId="77777777" w:rsidR="003B34C7" w:rsidRDefault="003B34C7" w:rsidP="003B34C7">
      <w:r>
        <w:t xml:space="preserve">   ↘</w:t>
      </w:r>
    </w:p>
    <w:p w14:paraId="3C99C977" w14:textId="77777777" w:rsidR="003B34C7" w:rsidRDefault="003B34C7" w:rsidP="003B34C7">
      <w:r>
        <w:t xml:space="preserve">    Kemampuan Integratif RPP</w:t>
      </w:r>
    </w:p>
    <w:p w14:paraId="72D2A634" w14:textId="77777777" w:rsidR="003B34C7" w:rsidRDefault="003B34C7" w:rsidP="003B34C7">
      <w:r>
        <w:t xml:space="preserve">   ↗</w:t>
      </w:r>
    </w:p>
    <w:p w14:paraId="5AF4830B" w14:textId="163F2024" w:rsidR="003B34C7" w:rsidRDefault="003B34C7" w:rsidP="003B34C7">
      <w:r>
        <w:t>STEM     ESD</w:t>
      </w:r>
    </w:p>
    <w:p w14:paraId="11ABBA50" w14:textId="77777777" w:rsidR="003B34C7" w:rsidRDefault="003B34C7" w:rsidP="003B34C7"/>
    <w:p w14:paraId="555B1E1A" w14:textId="64B54A99" w:rsidR="003B34C7" w:rsidRPr="003B34C7" w:rsidRDefault="003B34C7" w:rsidP="003B34C7">
      <w:pPr>
        <w:rPr>
          <w:b/>
          <w:bCs/>
        </w:rPr>
      </w:pPr>
      <w:r w:rsidRPr="003B34C7">
        <w:rPr>
          <w:b/>
          <w:bCs/>
        </w:rPr>
        <w:t>RM5</w:t>
      </w:r>
    </w:p>
    <w:p w14:paraId="239EAA88" w14:textId="77777777" w:rsidR="003B34C7" w:rsidRDefault="003B34C7" w:rsidP="003B34C7"/>
    <w:p w14:paraId="1900EA24" w14:textId="77777777" w:rsidR="003B34C7" w:rsidRDefault="003B34C7" w:rsidP="003B34C7">
      <w:r>
        <w:t xml:space="preserve">Apakah peningkatan integrasi TPACK, STEM, dan ESD memediasi pengaruh </w:t>
      </w:r>
      <w:proofErr w:type="spellStart"/>
      <w:r>
        <w:t>PjBL</w:t>
      </w:r>
      <w:proofErr w:type="spellEnd"/>
      <w:r>
        <w:t xml:space="preserve"> terhadap kualitas desain RPP?</w:t>
      </w:r>
    </w:p>
    <w:p w14:paraId="53232C89" w14:textId="77777777" w:rsidR="003B34C7" w:rsidRDefault="003B34C7" w:rsidP="003B34C7"/>
    <w:p w14:paraId="07706C39" w14:textId="77777777" w:rsidR="003B34C7" w:rsidRDefault="003B34C7" w:rsidP="003B34C7">
      <w:r>
        <w:rPr>
          <w:rFonts w:ascii="Apple Color Emoji" w:hAnsi="Apple Color Emoji" w:cs="Apple Color Emoji"/>
        </w:rPr>
        <w:t>📌</w:t>
      </w:r>
      <w:r>
        <w:t xml:space="preserve"> Ini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EF4821F" w14:textId="77777777" w:rsidR="003B34C7" w:rsidRDefault="003B34C7" w:rsidP="003B34C7"/>
    <w:p w14:paraId="0530E10B" w14:textId="77777777" w:rsidR="003B34C7" w:rsidRDefault="003B34C7" w:rsidP="003B34C7">
      <w:r>
        <w:t>Analisis yang tepat:</w:t>
      </w:r>
    </w:p>
    <w:p w14:paraId="3F360730" w14:textId="77777777" w:rsidR="003B34C7" w:rsidRDefault="003B34C7" w:rsidP="003B34C7">
      <w:r>
        <w:tab/>
        <w:t>•</w:t>
      </w:r>
      <w:r>
        <w:tab/>
        <w:t>SEM-PLS (</w:t>
      </w:r>
      <w:proofErr w:type="spellStart"/>
      <w:r>
        <w:t>mediation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)</w:t>
      </w:r>
    </w:p>
    <w:p w14:paraId="0E4BD82F" w14:textId="16BE8C04" w:rsidR="003B34C7" w:rsidRDefault="003B34C7" w:rsidP="003B34C7">
      <w:r>
        <w:tab/>
        <w:t>•</w:t>
      </w:r>
      <w:r>
        <w:tab/>
      </w:r>
      <w:proofErr w:type="spellStart"/>
      <w:r>
        <w:t>Bootstrapping</w:t>
      </w:r>
      <w:proofErr w:type="spellEnd"/>
      <w:r>
        <w:t xml:space="preserve"> indirect </w:t>
      </w:r>
      <w:proofErr w:type="spellStart"/>
      <w:r>
        <w:t>effects</w:t>
      </w:r>
      <w:proofErr w:type="spellEnd"/>
    </w:p>
    <w:p w14:paraId="68B04E1C" w14:textId="1C0CBB03" w:rsidR="003B34C7" w:rsidRDefault="003B34C7" w:rsidP="003B34C7"/>
    <w:p w14:paraId="0066D8EA" w14:textId="5D200D97" w:rsidR="003B34C7" w:rsidRDefault="003B34C7" w:rsidP="003B34C7">
      <w:r w:rsidRPr="003B34C7">
        <w:rPr>
          <w:noProof/>
        </w:rPr>
        <w:drawing>
          <wp:anchor distT="0" distB="0" distL="114300" distR="114300" simplePos="0" relativeHeight="251658240" behindDoc="0" locked="0" layoutInCell="1" allowOverlap="1" wp14:anchorId="144B26D9" wp14:editId="2B735153">
            <wp:simplePos x="0" y="0"/>
            <wp:positionH relativeFrom="column">
              <wp:posOffset>-131831</wp:posOffset>
            </wp:positionH>
            <wp:positionV relativeFrom="paragraph">
              <wp:posOffset>96089</wp:posOffset>
            </wp:positionV>
            <wp:extent cx="3433216" cy="2611225"/>
            <wp:effectExtent l="0" t="0" r="0" b="5080"/>
            <wp:wrapNone/>
            <wp:docPr id="9736495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495" name="Picture 1" descr="A screenshot of a black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216" cy="26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2C0AF" w14:textId="12EA75BF" w:rsidR="003B34C7" w:rsidRDefault="003B34C7" w:rsidP="003B34C7"/>
    <w:p w14:paraId="44A4D15A" w14:textId="2F803C99" w:rsidR="003B34C7" w:rsidRDefault="003B34C7" w:rsidP="003B34C7"/>
    <w:p w14:paraId="5C6B7020" w14:textId="474B1C47" w:rsidR="003B34C7" w:rsidRDefault="003B34C7" w:rsidP="003B34C7"/>
    <w:p w14:paraId="02D3EA9B" w14:textId="26B0D2D1" w:rsidR="003B34C7" w:rsidRDefault="003B34C7" w:rsidP="003B34C7"/>
    <w:p w14:paraId="0DE40B33" w14:textId="28C9930A" w:rsidR="003B34C7" w:rsidRDefault="003B34C7" w:rsidP="003B34C7"/>
    <w:p w14:paraId="6EA13F0F" w14:textId="65198AB3" w:rsidR="003B34C7" w:rsidRDefault="003B34C7" w:rsidP="003B34C7"/>
    <w:p w14:paraId="1C079F4E" w14:textId="18427353" w:rsidR="003B34C7" w:rsidRDefault="003B34C7" w:rsidP="003B34C7"/>
    <w:p w14:paraId="55EAA1CB" w14:textId="27EE9EDB" w:rsidR="003B34C7" w:rsidRDefault="003B34C7" w:rsidP="003B34C7"/>
    <w:p w14:paraId="34093C56" w14:textId="5BA9C6D3" w:rsidR="003B34C7" w:rsidRDefault="003B34C7" w:rsidP="003B34C7"/>
    <w:p w14:paraId="350107F1" w14:textId="0FE3B57B" w:rsidR="003B34C7" w:rsidRDefault="003B34C7" w:rsidP="003B34C7"/>
    <w:p w14:paraId="578F1EC3" w14:textId="3170BFE3" w:rsidR="003B34C7" w:rsidRDefault="003B34C7" w:rsidP="003B34C7"/>
    <w:p w14:paraId="0204C3DF" w14:textId="77777777" w:rsidR="003B34C7" w:rsidRDefault="003B34C7" w:rsidP="003B34C7"/>
    <w:p w14:paraId="68D21C0D" w14:textId="2CD0BBF9" w:rsidR="003B34C7" w:rsidRDefault="003B34C7" w:rsidP="003B34C7"/>
    <w:p w14:paraId="07519006" w14:textId="6CCBAFB1" w:rsidR="003B34C7" w:rsidRDefault="003B34C7" w:rsidP="003B34C7"/>
    <w:p w14:paraId="35600B8B" w14:textId="77777777" w:rsidR="003B34C7" w:rsidRDefault="003B34C7" w:rsidP="003B34C7"/>
    <w:p w14:paraId="31355292" w14:textId="77777777" w:rsidR="003B34C7" w:rsidRDefault="003B34C7" w:rsidP="003B34C7"/>
    <w:p w14:paraId="49B3413C" w14:textId="77777777" w:rsidR="003B34C7" w:rsidRDefault="003B34C7" w:rsidP="003B34C7"/>
    <w:p w14:paraId="6240D3D4" w14:textId="77777777" w:rsidR="003B34C7" w:rsidRDefault="003B34C7" w:rsidP="003B34C7"/>
    <w:p w14:paraId="07DFB019" w14:textId="77777777" w:rsidR="003B34C7" w:rsidRDefault="003B34C7" w:rsidP="003B34C7"/>
    <w:p w14:paraId="170275EB" w14:textId="77777777" w:rsidR="003B34C7" w:rsidRDefault="003B34C7" w:rsidP="003B34C7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Framework</w:t>
      </w:r>
      <w:proofErr w:type="spellEnd"/>
      <w:r>
        <w:t xml:space="preserve"> Konseptual (</w:t>
      </w:r>
      <w:proofErr w:type="spellStart"/>
      <w:r>
        <w:t>Scopus</w:t>
      </w:r>
      <w:proofErr w:type="spellEnd"/>
      <w:r>
        <w:t xml:space="preserve"> Q1–</w:t>
      </w:r>
      <w:proofErr w:type="spellStart"/>
      <w:r>
        <w:t>oriented</w:t>
      </w:r>
      <w:proofErr w:type="spellEnd"/>
      <w:r>
        <w:t>)</w:t>
      </w:r>
    </w:p>
    <w:p w14:paraId="54726D32" w14:textId="77777777" w:rsidR="003B34C7" w:rsidRDefault="003B34C7" w:rsidP="003B34C7"/>
    <w:p w14:paraId="44D3F32D" w14:textId="77777777" w:rsidR="003B34C7" w:rsidRDefault="003B34C7" w:rsidP="003B34C7">
      <w:r>
        <w:t>A. Landasan Konseptual</w:t>
      </w:r>
    </w:p>
    <w:p w14:paraId="1224E14A" w14:textId="77777777" w:rsidR="003B34C7" w:rsidRDefault="003B34C7" w:rsidP="003B34C7"/>
    <w:p w14:paraId="2BE3827D" w14:textId="77777777" w:rsidR="003B34C7" w:rsidRDefault="003B34C7" w:rsidP="003B34C7">
      <w:r>
        <w:t>Artikel diposisikan pada irisan:</w:t>
      </w:r>
    </w:p>
    <w:p w14:paraId="5211CE80" w14:textId="77777777" w:rsidR="003B34C7" w:rsidRDefault="003B34C7" w:rsidP="003B34C7">
      <w:r>
        <w:tab/>
        <w:t>•</w:t>
      </w:r>
      <w:r>
        <w:tab/>
        <w:t>Project-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</w:t>
      </w:r>
      <w:proofErr w:type="spellStart"/>
      <w:r>
        <w:t>PjBL</w:t>
      </w:r>
      <w:proofErr w:type="spellEnd"/>
      <w:r>
        <w:t xml:space="preserve">) sebagai </w:t>
      </w:r>
      <w:proofErr w:type="spellStart"/>
      <w:r>
        <w:t>instructional</w:t>
      </w:r>
      <w:proofErr w:type="spellEnd"/>
      <w:r>
        <w:t xml:space="preserve"> </w:t>
      </w:r>
      <w:proofErr w:type="spellStart"/>
      <w:r>
        <w:t>intervention</w:t>
      </w:r>
      <w:proofErr w:type="spellEnd"/>
    </w:p>
    <w:p w14:paraId="102BDD38" w14:textId="77777777" w:rsidR="003B34C7" w:rsidRDefault="003B34C7" w:rsidP="003B34C7">
      <w:r>
        <w:tab/>
        <w:t>•</w:t>
      </w:r>
      <w:r>
        <w:tab/>
      </w:r>
      <w:proofErr w:type="spellStart"/>
      <w:r>
        <w:t>Teacher</w:t>
      </w:r>
      <w:proofErr w:type="spellEnd"/>
      <w:r>
        <w:t xml:space="preserve"> Design </w:t>
      </w:r>
      <w:proofErr w:type="spellStart"/>
      <w:r>
        <w:t>Competence</w:t>
      </w:r>
      <w:proofErr w:type="spellEnd"/>
      <w:r>
        <w:t xml:space="preserve"> sebagai </w:t>
      </w:r>
      <w:proofErr w:type="spellStart"/>
      <w:r>
        <w:t>outcome</w:t>
      </w:r>
      <w:proofErr w:type="spellEnd"/>
    </w:p>
    <w:p w14:paraId="7DD26337" w14:textId="77777777" w:rsidR="003B34C7" w:rsidRDefault="003B34C7" w:rsidP="003B34C7">
      <w:r>
        <w:tab/>
        <w:t>•</w:t>
      </w:r>
      <w:r>
        <w:tab/>
        <w:t xml:space="preserve">TPACK, STEM, dan ESD sebagai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dimensions</w:t>
      </w:r>
      <w:proofErr w:type="spellEnd"/>
    </w:p>
    <w:p w14:paraId="0B3525D3" w14:textId="77777777" w:rsidR="003B34C7" w:rsidRDefault="003B34C7" w:rsidP="003B34C7"/>
    <w:p w14:paraId="10F8D843" w14:textId="77777777" w:rsidR="003B34C7" w:rsidRDefault="003B34C7" w:rsidP="003B34C7">
      <w:r>
        <w:t xml:space="preserve">B. Logika </w:t>
      </w:r>
      <w:proofErr w:type="spellStart"/>
      <w:r>
        <w:t>Framework</w:t>
      </w:r>
      <w:proofErr w:type="spellEnd"/>
    </w:p>
    <w:p w14:paraId="358D3631" w14:textId="77777777" w:rsidR="003B34C7" w:rsidRDefault="003B34C7" w:rsidP="003B34C7"/>
    <w:p w14:paraId="0564C3F4" w14:textId="77777777" w:rsidR="003B34C7" w:rsidRDefault="003B34C7" w:rsidP="003B34C7">
      <w:proofErr w:type="spellStart"/>
      <w:r>
        <w:t>PjBL</w:t>
      </w:r>
      <w:proofErr w:type="spellEnd"/>
      <w:r>
        <w:t>:</w:t>
      </w:r>
    </w:p>
    <w:p w14:paraId="05BE2C6E" w14:textId="77777777" w:rsidR="003B34C7" w:rsidRDefault="003B34C7" w:rsidP="003B34C7">
      <w:r>
        <w:tab/>
        <w:t>•</w:t>
      </w:r>
      <w:r>
        <w:tab/>
        <w:t xml:space="preserve">Mendorong </w:t>
      </w:r>
      <w:proofErr w:type="spellStart"/>
      <w:r>
        <w:t>authentic</w:t>
      </w:r>
      <w:proofErr w:type="spellEnd"/>
      <w:r>
        <w:t xml:space="preserve"> problem </w:t>
      </w:r>
      <w:proofErr w:type="spellStart"/>
      <w:r>
        <w:t>solving</w:t>
      </w:r>
      <w:proofErr w:type="spellEnd"/>
    </w:p>
    <w:p w14:paraId="6BBB21B2" w14:textId="77777777" w:rsidR="003B34C7" w:rsidRDefault="003B34C7" w:rsidP="003B34C7">
      <w:r>
        <w:tab/>
        <w:t>•</w:t>
      </w:r>
      <w:r>
        <w:tab/>
        <w:t>Menuntut perancangan pembelajaran berbasis proyek</w:t>
      </w:r>
    </w:p>
    <w:p w14:paraId="05088A2D" w14:textId="77777777" w:rsidR="003B34C7" w:rsidRDefault="003B34C7" w:rsidP="003B34C7">
      <w:r>
        <w:tab/>
        <w:t>•</w:t>
      </w:r>
      <w:r>
        <w:tab/>
        <w:t>Secara alamiah menstimulasi integrasi:</w:t>
      </w:r>
    </w:p>
    <w:p w14:paraId="33A99207" w14:textId="77777777" w:rsidR="003B34C7" w:rsidRDefault="003B34C7" w:rsidP="003B34C7">
      <w:r>
        <w:tab/>
        <w:t>•</w:t>
      </w:r>
      <w:r>
        <w:tab/>
        <w:t>teknologi (TPACK),</w:t>
      </w:r>
    </w:p>
    <w:p w14:paraId="0B53DA6E" w14:textId="77777777" w:rsidR="003B34C7" w:rsidRDefault="003B34C7" w:rsidP="003B34C7">
      <w:r>
        <w:tab/>
        <w:t>•</w:t>
      </w:r>
      <w:r>
        <w:tab/>
        <w:t>lintas disiplin (STEM),</w:t>
      </w:r>
    </w:p>
    <w:p w14:paraId="2AEF772B" w14:textId="77777777" w:rsidR="003B34C7" w:rsidRDefault="003B34C7" w:rsidP="003B34C7">
      <w:r>
        <w:tab/>
        <w:t>•</w:t>
      </w:r>
      <w:r>
        <w:tab/>
        <w:t>dan keberlanjutan (ESD)</w:t>
      </w:r>
    </w:p>
    <w:p w14:paraId="3FBB71DB" w14:textId="77777777" w:rsidR="003B34C7" w:rsidRDefault="003B34C7" w:rsidP="003B34C7"/>
    <w:p w14:paraId="150BB21B" w14:textId="77777777" w:rsidR="003B34C7" w:rsidRDefault="003B34C7" w:rsidP="003B34C7">
      <w:r>
        <w:t xml:space="preserve">C. </w:t>
      </w:r>
      <w:proofErr w:type="spellStart"/>
      <w:r>
        <w:t>Framework</w:t>
      </w:r>
      <w:proofErr w:type="spellEnd"/>
      <w:r>
        <w:t xml:space="preserve"> Model (naratif)</w:t>
      </w:r>
    </w:p>
    <w:p w14:paraId="7CBC7D96" w14:textId="77777777" w:rsidR="003B34C7" w:rsidRDefault="003B34C7" w:rsidP="003B34C7"/>
    <w:p w14:paraId="662AE424" w14:textId="77777777" w:rsidR="003B34C7" w:rsidRDefault="003B34C7" w:rsidP="003B34C7">
      <w:proofErr w:type="spellStart"/>
      <w:r>
        <w:t>PjBL</w:t>
      </w:r>
      <w:proofErr w:type="spellEnd"/>
      <w:r>
        <w:t xml:space="preserve"> memengaruhi kemampuan guru/mahasiswa dalam mengintegrasikan TPACK, STEM, dan ESD pada desain RPP. Ketiga kemampuan tersebut secara kolektif membentuk kemampuan integratif desain RPP, yang tercermin dalam peningkatan kualitas RPP pasca intervensi.</w:t>
      </w:r>
    </w:p>
    <w:p w14:paraId="167F34A3" w14:textId="77777777" w:rsidR="003B34C7" w:rsidRDefault="003B34C7" w:rsidP="003B34C7"/>
    <w:p w14:paraId="291318D9" w14:textId="77777777" w:rsidR="003B34C7" w:rsidRDefault="003B34C7" w:rsidP="003B34C7">
      <w:r>
        <w:t>D. Struktur Model (teks visual)</w:t>
      </w:r>
    </w:p>
    <w:p w14:paraId="5CAD092F" w14:textId="77777777" w:rsidR="003B34C7" w:rsidRDefault="003B34C7" w:rsidP="003B34C7"/>
    <w:p w14:paraId="75462D6F" w14:textId="77777777" w:rsidR="003B34C7" w:rsidRDefault="003B34C7" w:rsidP="003B34C7">
      <w:r>
        <w:t xml:space="preserve">           TPACK</w:t>
      </w:r>
    </w:p>
    <w:p w14:paraId="2049E19B" w14:textId="77777777" w:rsidR="003B34C7" w:rsidRDefault="003B34C7" w:rsidP="003B34C7">
      <w:r>
        <w:t xml:space="preserve">             ↘</w:t>
      </w:r>
    </w:p>
    <w:p w14:paraId="4D60A889" w14:textId="77777777" w:rsidR="003B34C7" w:rsidRDefault="003B34C7" w:rsidP="003B34C7">
      <w:proofErr w:type="spellStart"/>
      <w:r>
        <w:t>PjBL</w:t>
      </w:r>
      <w:proofErr w:type="spellEnd"/>
      <w:r>
        <w:t xml:space="preserve">  →   STEM   →  Kemampuan Integratif</w:t>
      </w:r>
    </w:p>
    <w:p w14:paraId="102E7693" w14:textId="77777777" w:rsidR="003B34C7" w:rsidRDefault="003B34C7" w:rsidP="003B34C7">
      <w:r>
        <w:t xml:space="preserve">             ↗         Desain RPP</w:t>
      </w:r>
    </w:p>
    <w:p w14:paraId="6187A0F8" w14:textId="77777777" w:rsidR="003B34C7" w:rsidRDefault="003B34C7" w:rsidP="003B34C7">
      <w:r>
        <w:t xml:space="preserve">            ESD</w:t>
      </w:r>
    </w:p>
    <w:p w14:paraId="2B373372" w14:textId="77777777" w:rsidR="003B34C7" w:rsidRDefault="003B34C7" w:rsidP="003B34C7"/>
    <w:p w14:paraId="7FBD5EB9" w14:textId="77777777" w:rsidR="003B34C7" w:rsidRDefault="003B34C7" w:rsidP="003B34C7">
      <w:r>
        <w:rPr>
          <w:rFonts w:ascii="Apple Color Emoji" w:hAnsi="Apple Color Emoji" w:cs="Apple Color Emoji"/>
        </w:rPr>
        <w:t>📌</w:t>
      </w:r>
      <w:r>
        <w:t xml:space="preserve"> Catatan Q1 penting</w:t>
      </w:r>
    </w:p>
    <w:p w14:paraId="1EE7D5E5" w14:textId="77777777" w:rsidR="003B34C7" w:rsidRDefault="003B34C7" w:rsidP="003B34C7">
      <w:r>
        <w:lastRenderedPageBreak/>
        <w:tab/>
        <w:t>•</w:t>
      </w:r>
      <w:r>
        <w:tab/>
      </w:r>
      <w:proofErr w:type="spellStart"/>
      <w:r>
        <w:t>PjBL</w:t>
      </w:r>
      <w:proofErr w:type="spellEnd"/>
      <w:r>
        <w:t xml:space="preserve"> = </w:t>
      </w:r>
      <w:proofErr w:type="spellStart"/>
      <w:r>
        <w:t>konstruk</w:t>
      </w:r>
      <w:proofErr w:type="spellEnd"/>
      <w:r>
        <w:t xml:space="preserve"> eksogen</w:t>
      </w:r>
    </w:p>
    <w:p w14:paraId="3F05813E" w14:textId="77777777" w:rsidR="003B34C7" w:rsidRDefault="003B34C7" w:rsidP="003B34C7">
      <w:r>
        <w:tab/>
        <w:t>•</w:t>
      </w:r>
      <w:r>
        <w:tab/>
        <w:t xml:space="preserve">TPACK, STEM, ESD = </w:t>
      </w:r>
      <w:proofErr w:type="spellStart"/>
      <w:r>
        <w:t>konstruk</w:t>
      </w:r>
      <w:proofErr w:type="spellEnd"/>
      <w:r>
        <w:t xml:space="preserve"> laten orde pertama</w:t>
      </w:r>
    </w:p>
    <w:p w14:paraId="513BF333" w14:textId="77777777" w:rsidR="003B34C7" w:rsidRDefault="003B34C7" w:rsidP="003B34C7">
      <w:r>
        <w:tab/>
        <w:t>•</w:t>
      </w:r>
      <w:r>
        <w:tab/>
        <w:t xml:space="preserve">Kemampuan Integratif RPP = </w:t>
      </w:r>
      <w:proofErr w:type="spellStart"/>
      <w:r>
        <w:t>konstruk</w:t>
      </w:r>
      <w:proofErr w:type="spellEnd"/>
      <w:r>
        <w:t xml:space="preserve"> orde kedua (HOC)</w:t>
      </w:r>
    </w:p>
    <w:p w14:paraId="11E60776" w14:textId="03EDD6E7" w:rsidR="003B34C7" w:rsidRDefault="003B34C7" w:rsidP="003B34C7">
      <w:r>
        <w:tab/>
        <w:t>•</w:t>
      </w:r>
      <w:r>
        <w:tab/>
        <w:t xml:space="preserve">Data SEM-PLS menggunakan skor </w:t>
      </w:r>
      <w:proofErr w:type="spellStart"/>
      <w:r>
        <w:t>posttest</w:t>
      </w:r>
      <w:proofErr w:type="spellEnd"/>
    </w:p>
    <w:sectPr w:rsidR="003B34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24"/>
    <w:rsid w:val="000A0F98"/>
    <w:rsid w:val="00251BB0"/>
    <w:rsid w:val="00391E24"/>
    <w:rsid w:val="003B34C7"/>
    <w:rsid w:val="004F32A2"/>
    <w:rsid w:val="005F0447"/>
    <w:rsid w:val="00642C24"/>
    <w:rsid w:val="007A506D"/>
    <w:rsid w:val="008C6031"/>
    <w:rsid w:val="00931201"/>
    <w:rsid w:val="00B2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67942"/>
  <w15:chartTrackingRefBased/>
  <w15:docId w15:val="{3FC11485-D032-2245-8C46-F6C94F13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2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2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24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24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24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24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24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24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24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91E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2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2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91E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24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91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24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91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 Ratna Dewi, S.Si., M.Pd.</dc:creator>
  <cp:keywords/>
  <dc:description/>
  <cp:lastModifiedBy>Novi Ratna Dewi, S.Si., M.Pd.</cp:lastModifiedBy>
  <cp:revision>2</cp:revision>
  <dcterms:created xsi:type="dcterms:W3CDTF">2026-02-07T01:01:00Z</dcterms:created>
  <dcterms:modified xsi:type="dcterms:W3CDTF">2026-02-07T03:35:00Z</dcterms:modified>
</cp:coreProperties>
</file>