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22EC81" w14:textId="77777777" w:rsidR="00EC6B05" w:rsidRPr="00941606" w:rsidRDefault="00EC6B05" w:rsidP="00872FE5">
      <w:pPr>
        <w:pStyle w:val="a3"/>
        <w:numPr>
          <w:ilvl w:val="0"/>
          <w:numId w:val="2"/>
        </w:numPr>
        <w:jc w:val="center"/>
        <w:rPr>
          <w:rFonts w:ascii="Times New Roman" w:hAnsi="Times New Roman" w:cs="Times New Roman"/>
          <w:b/>
        </w:rPr>
      </w:pPr>
      <w:r w:rsidRPr="00941606">
        <w:rPr>
          <w:rFonts w:ascii="Times New Roman" w:hAnsi="Times New Roman" w:cs="Times New Roman"/>
          <w:b/>
        </w:rPr>
        <w:t>Общие сведения</w:t>
      </w:r>
    </w:p>
    <w:p w14:paraId="79D805AC" w14:textId="77777777" w:rsidR="00EC6B05" w:rsidRPr="00941606" w:rsidRDefault="00EC6B05" w:rsidP="00EC6B05">
      <w:pPr>
        <w:ind w:left="360"/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>1.1. Полное наименование системы: Модуль «Расчёт рейтинга студента по успеваемости».</w:t>
      </w:r>
    </w:p>
    <w:p w14:paraId="6F5E9E94" w14:textId="77777777" w:rsidR="00EC6B05" w:rsidRPr="00941606" w:rsidRDefault="00872FE5" w:rsidP="00EC6B05">
      <w:pPr>
        <w:ind w:left="360"/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>1.2</w:t>
      </w:r>
      <w:r w:rsidR="00EC6B05" w:rsidRPr="00941606">
        <w:rPr>
          <w:rFonts w:ascii="Times New Roman" w:hAnsi="Times New Roman" w:cs="Times New Roman"/>
        </w:rPr>
        <w:t xml:space="preserve">. Заказчик: Кафедра </w:t>
      </w:r>
    </w:p>
    <w:p w14:paraId="1BF680CA" w14:textId="77777777" w:rsidR="00EC6B05" w:rsidRPr="00941606" w:rsidRDefault="00872FE5" w:rsidP="00EC6B05">
      <w:pPr>
        <w:ind w:left="360"/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>1.3</w:t>
      </w:r>
      <w:r w:rsidR="00EC6B05" w:rsidRPr="00941606">
        <w:rPr>
          <w:rFonts w:ascii="Times New Roman" w:hAnsi="Times New Roman" w:cs="Times New Roman"/>
        </w:rPr>
        <w:t>. Разработчик: Студент гр. 31Ипо8381 Голубев Дмитрий Владимирович.</w:t>
      </w:r>
    </w:p>
    <w:p w14:paraId="5AB783F2" w14:textId="77777777" w:rsidR="00EC6B05" w:rsidRPr="00941606" w:rsidRDefault="00872FE5" w:rsidP="00EC6B05">
      <w:pPr>
        <w:ind w:left="360"/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>1.4</w:t>
      </w:r>
      <w:r w:rsidR="00EC6B05" w:rsidRPr="00941606">
        <w:rPr>
          <w:rFonts w:ascii="Times New Roman" w:hAnsi="Times New Roman" w:cs="Times New Roman"/>
        </w:rPr>
        <w:t>. Плановые сроки работ:</w:t>
      </w:r>
    </w:p>
    <w:p w14:paraId="4D4DCE74" w14:textId="77777777" w:rsidR="00EC6B05" w:rsidRPr="00941606" w:rsidRDefault="00EC6B05" w:rsidP="00EC6B05">
      <w:pPr>
        <w:ind w:left="360"/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>Начало: 20.04.2026</w:t>
      </w:r>
    </w:p>
    <w:p w14:paraId="3CF6156D" w14:textId="77777777" w:rsidR="00EC6B05" w:rsidRPr="00941606" w:rsidRDefault="00EC6B05" w:rsidP="00EC6B05">
      <w:pPr>
        <w:ind w:left="360"/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>Окончание: 30.05.2026</w:t>
      </w:r>
    </w:p>
    <w:p w14:paraId="47A0D5E8" w14:textId="41F3699C" w:rsidR="00872FE5" w:rsidRPr="00941606" w:rsidRDefault="00EC6B05" w:rsidP="00872FE5">
      <w:pPr>
        <w:pStyle w:val="a3"/>
        <w:numPr>
          <w:ilvl w:val="1"/>
          <w:numId w:val="1"/>
        </w:numPr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>Порядок оформления результатов: Разработка ведётся в рамках учебной практики. Результатом является прототип ПО и настоящий комплект документов. Коммерческая эксплуатация не предполагается.</w:t>
      </w:r>
    </w:p>
    <w:p w14:paraId="003B00EC" w14:textId="77777777" w:rsidR="00872FE5" w:rsidRPr="00941606" w:rsidRDefault="00872FE5" w:rsidP="00872FE5">
      <w:pPr>
        <w:ind w:left="360"/>
        <w:jc w:val="center"/>
        <w:rPr>
          <w:rFonts w:ascii="Times New Roman" w:hAnsi="Times New Roman" w:cs="Times New Roman"/>
          <w:b/>
        </w:rPr>
      </w:pPr>
      <w:r w:rsidRPr="00941606">
        <w:rPr>
          <w:rFonts w:ascii="Times New Roman" w:hAnsi="Times New Roman" w:cs="Times New Roman"/>
          <w:b/>
        </w:rPr>
        <w:t>2. Цели и назначение создания автоматизированной системы</w:t>
      </w:r>
    </w:p>
    <w:p w14:paraId="729F16D4" w14:textId="77777777" w:rsidR="00872FE5" w:rsidRPr="00941606" w:rsidRDefault="00872FE5" w:rsidP="00872FE5">
      <w:pPr>
        <w:ind w:left="360"/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>2.1. Цель создания:</w:t>
      </w:r>
    </w:p>
    <w:p w14:paraId="5C3BAC97" w14:textId="77777777" w:rsidR="00872FE5" w:rsidRPr="00941606" w:rsidRDefault="00872FE5" w:rsidP="00872FE5">
      <w:pPr>
        <w:ind w:left="360"/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>Снижение временных затрат преподавательского состава и сотрудников деканата на ручной расчёт академического рейтинга студентов и формирование отчётных ведомостей.</w:t>
      </w:r>
    </w:p>
    <w:p w14:paraId="78590288" w14:textId="77777777" w:rsidR="00872FE5" w:rsidRPr="00941606" w:rsidRDefault="00872FE5" w:rsidP="00872FE5">
      <w:pPr>
        <w:ind w:left="360"/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>2.2. Назначение системы:</w:t>
      </w:r>
    </w:p>
    <w:p w14:paraId="09C307E8" w14:textId="77777777" w:rsidR="00872FE5" w:rsidRPr="00941606" w:rsidRDefault="00872FE5" w:rsidP="00872FE5">
      <w:pPr>
        <w:ind w:left="360"/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>Модуль предназначен для автоматизированного учёта успеваемости, расчёта средневзвешенного балла (рейтинга) каждого студент</w:t>
      </w:r>
      <w:r w:rsidR="00525813" w:rsidRPr="00941606">
        <w:rPr>
          <w:rFonts w:ascii="Times New Roman" w:hAnsi="Times New Roman" w:cs="Times New Roman"/>
        </w:rPr>
        <w:t>а на основе введённых оценок с</w:t>
      </w:r>
      <w:r w:rsidRPr="00941606">
        <w:rPr>
          <w:rFonts w:ascii="Times New Roman" w:hAnsi="Times New Roman" w:cs="Times New Roman"/>
        </w:rPr>
        <w:t xml:space="preserve"> и генерации сводного отчёта успеваемости группы/потока.</w:t>
      </w:r>
    </w:p>
    <w:p w14:paraId="1A13035C" w14:textId="77777777" w:rsidR="00525813" w:rsidRPr="00941606" w:rsidRDefault="00525813" w:rsidP="00525813">
      <w:pPr>
        <w:ind w:left="360"/>
        <w:jc w:val="center"/>
        <w:rPr>
          <w:rFonts w:ascii="Times New Roman" w:hAnsi="Times New Roman" w:cs="Times New Roman"/>
          <w:b/>
        </w:rPr>
      </w:pPr>
      <w:r w:rsidRPr="00941606">
        <w:rPr>
          <w:rFonts w:ascii="Times New Roman" w:hAnsi="Times New Roman" w:cs="Times New Roman"/>
          <w:b/>
        </w:rPr>
        <w:t>3. Характеристика объектов автоматизации</w:t>
      </w:r>
    </w:p>
    <w:p w14:paraId="66749D1D" w14:textId="77777777" w:rsidR="00525813" w:rsidRPr="00941606" w:rsidRDefault="00525813" w:rsidP="00525813">
      <w:pPr>
        <w:ind w:left="360"/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 xml:space="preserve"> Объект автоматизации: Процесс деятельности сотрудника деканата по ведению журнала оценок и подведению итогов сессии.</w:t>
      </w:r>
    </w:p>
    <w:p w14:paraId="22BC4052" w14:textId="77777777" w:rsidR="00384DAA" w:rsidRPr="00941606" w:rsidRDefault="00384DAA" w:rsidP="00384DAA">
      <w:pPr>
        <w:ind w:left="360"/>
        <w:jc w:val="center"/>
        <w:rPr>
          <w:rFonts w:ascii="Times New Roman" w:hAnsi="Times New Roman" w:cs="Times New Roman"/>
          <w:b/>
        </w:rPr>
      </w:pPr>
      <w:r w:rsidRPr="00941606">
        <w:rPr>
          <w:rFonts w:ascii="Times New Roman" w:hAnsi="Times New Roman" w:cs="Times New Roman"/>
          <w:b/>
        </w:rPr>
        <w:t>4 Требован</w:t>
      </w:r>
      <w:r w:rsidR="00F3603E" w:rsidRPr="00941606">
        <w:rPr>
          <w:rFonts w:ascii="Times New Roman" w:hAnsi="Times New Roman" w:cs="Times New Roman"/>
          <w:b/>
        </w:rPr>
        <w:t>ия к автоматизированной системе</w:t>
      </w:r>
    </w:p>
    <w:p w14:paraId="0F1A04A8" w14:textId="3A6A7A8D" w:rsidR="00CF5847" w:rsidRDefault="00F3603E" w:rsidP="00F3603E">
      <w:pPr>
        <w:ind w:left="360"/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>4.1</w:t>
      </w:r>
      <w:r w:rsidR="00CF5847">
        <w:rPr>
          <w:rFonts w:ascii="Times New Roman" w:hAnsi="Times New Roman" w:cs="Times New Roman"/>
        </w:rPr>
        <w:t xml:space="preserve"> Требование к автоматизирование системе представлены в таблице 1(по </w:t>
      </w:r>
      <w:r w:rsidR="0064293C" w:rsidRPr="0064293C">
        <w:rPr>
          <w:rFonts w:ascii="Times New Roman" w:hAnsi="Times New Roman" w:cs="Times New Roman"/>
        </w:rPr>
        <w:t>ГОСТ</w:t>
      </w:r>
      <w:r w:rsidR="0064293C">
        <w:rPr>
          <w:rFonts w:ascii="Times New Roman" w:hAnsi="Times New Roman" w:cs="Times New Roman"/>
        </w:rPr>
        <w:t>у</w:t>
      </w:r>
      <w:r w:rsidR="0064293C" w:rsidRPr="0064293C">
        <w:rPr>
          <w:rFonts w:ascii="Times New Roman" w:hAnsi="Times New Roman" w:cs="Times New Roman"/>
        </w:rPr>
        <w:t xml:space="preserve"> 34.602-</w:t>
      </w:r>
      <w:proofErr w:type="gramStart"/>
      <w:r w:rsidR="0064293C" w:rsidRPr="0064293C">
        <w:rPr>
          <w:rFonts w:ascii="Times New Roman" w:hAnsi="Times New Roman" w:cs="Times New Roman"/>
        </w:rPr>
        <w:t>2020</w:t>
      </w:r>
      <w:r w:rsidR="00CF5847">
        <w:rPr>
          <w:rFonts w:ascii="Times New Roman" w:hAnsi="Times New Roman" w:cs="Times New Roman"/>
        </w:rPr>
        <w:t xml:space="preserve"> </w:t>
      </w:r>
      <w:r w:rsidR="00196DD9">
        <w:rPr>
          <w:rFonts w:ascii="Times New Roman" w:hAnsi="Times New Roman" w:cs="Times New Roman"/>
        </w:rPr>
        <w:t>)</w:t>
      </w:r>
      <w:proofErr w:type="gramEnd"/>
    </w:p>
    <w:p w14:paraId="2AFC5B03" w14:textId="61368C94" w:rsidR="00F3603E" w:rsidRPr="00941606" w:rsidRDefault="00CF5847" w:rsidP="00F3603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Таблица </w:t>
      </w:r>
      <w:proofErr w:type="gramStart"/>
      <w:r>
        <w:rPr>
          <w:rFonts w:ascii="Times New Roman" w:hAnsi="Times New Roman" w:cs="Times New Roman"/>
        </w:rPr>
        <w:t>1  ф</w:t>
      </w:r>
      <w:r w:rsidR="00F3603E" w:rsidRPr="00941606">
        <w:rPr>
          <w:rFonts w:ascii="Times New Roman" w:hAnsi="Times New Roman" w:cs="Times New Roman"/>
        </w:rPr>
        <w:t>ункциональные</w:t>
      </w:r>
      <w:proofErr w:type="gramEnd"/>
      <w:r w:rsidR="00F3603E" w:rsidRPr="00941606">
        <w:rPr>
          <w:rFonts w:ascii="Times New Roman" w:hAnsi="Times New Roman" w:cs="Times New Roman"/>
        </w:rPr>
        <w:t xml:space="preserve"> требования</w:t>
      </w:r>
      <w:r>
        <w:rPr>
          <w:rFonts w:ascii="Times New Roman" w:hAnsi="Times New Roman" w:cs="Times New Roman"/>
        </w:rPr>
        <w:t xml:space="preserve">  </w:t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2978"/>
        <w:gridCol w:w="3074"/>
        <w:gridCol w:w="2933"/>
      </w:tblGrid>
      <w:tr w:rsidR="00390A1D" w:rsidRPr="00941606" w14:paraId="26D6ACB5" w14:textId="77777777" w:rsidTr="00390A1D">
        <w:tc>
          <w:tcPr>
            <w:tcW w:w="2978" w:type="dxa"/>
          </w:tcPr>
          <w:p w14:paraId="2E3C5809" w14:textId="77777777" w:rsidR="00390A1D" w:rsidRPr="00941606" w:rsidRDefault="00390A1D" w:rsidP="006B431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3074" w:type="dxa"/>
          </w:tcPr>
          <w:p w14:paraId="5C0A11DB" w14:textId="77777777" w:rsidR="00390A1D" w:rsidRPr="00941606" w:rsidRDefault="00390A1D" w:rsidP="006B431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Требование</w:t>
            </w:r>
          </w:p>
        </w:tc>
        <w:tc>
          <w:tcPr>
            <w:tcW w:w="2933" w:type="dxa"/>
          </w:tcPr>
          <w:p w14:paraId="095BEE6E" w14:textId="77777777" w:rsidR="00390A1D" w:rsidRPr="00941606" w:rsidRDefault="00390A1D" w:rsidP="006B431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390A1D" w:rsidRPr="00941606" w14:paraId="1B1309EE" w14:textId="77777777" w:rsidTr="00390A1D">
        <w:tc>
          <w:tcPr>
            <w:tcW w:w="2978" w:type="dxa"/>
          </w:tcPr>
          <w:p w14:paraId="14AC5ED1" w14:textId="77777777" w:rsidR="00390A1D" w:rsidRPr="00941606" w:rsidRDefault="00390A1D" w:rsidP="006B431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  <w:lang w:val="en-US"/>
              </w:rPr>
              <w:t>FR</w:t>
            </w:r>
            <w:r w:rsidRPr="00941606">
              <w:rPr>
                <w:rFonts w:ascii="Times New Roman" w:hAnsi="Times New Roman" w:cs="Times New Roman"/>
              </w:rPr>
              <w:t>-01</w:t>
            </w:r>
          </w:p>
        </w:tc>
        <w:tc>
          <w:tcPr>
            <w:tcW w:w="3074" w:type="dxa"/>
          </w:tcPr>
          <w:p w14:paraId="33BE4135" w14:textId="77777777" w:rsidR="00390A1D" w:rsidRPr="00941606" w:rsidRDefault="00390A1D" w:rsidP="00390A1D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 xml:space="preserve">Система должна позволять создавать запись об оценке с полями: </w:t>
            </w:r>
            <w:r w:rsidRPr="00941606">
              <w:rPr>
                <w:rFonts w:ascii="Times New Roman" w:hAnsi="Times New Roman" w:cs="Times New Roman"/>
                <w:lang w:val="en-US"/>
              </w:rPr>
              <w:t>student</w:t>
            </w:r>
            <w:r w:rsidRPr="00941606">
              <w:rPr>
                <w:rFonts w:ascii="Times New Roman" w:hAnsi="Times New Roman" w:cs="Times New Roman"/>
              </w:rPr>
              <w:t>_</w:t>
            </w:r>
            <w:r w:rsidRPr="00941606">
              <w:rPr>
                <w:rFonts w:ascii="Times New Roman" w:hAnsi="Times New Roman" w:cs="Times New Roman"/>
                <w:lang w:val="en-US"/>
              </w:rPr>
              <w:t>id</w:t>
            </w:r>
            <w:r w:rsidRPr="00941606">
              <w:rPr>
                <w:rFonts w:ascii="Times New Roman" w:hAnsi="Times New Roman" w:cs="Times New Roman"/>
              </w:rPr>
              <w:t xml:space="preserve">, </w:t>
            </w:r>
            <w:r w:rsidRPr="00941606">
              <w:rPr>
                <w:rFonts w:ascii="Times New Roman" w:hAnsi="Times New Roman" w:cs="Times New Roman"/>
                <w:lang w:val="en-US"/>
              </w:rPr>
              <w:t>discipline</w:t>
            </w:r>
            <w:r w:rsidRPr="00941606">
              <w:rPr>
                <w:rFonts w:ascii="Times New Roman" w:hAnsi="Times New Roman" w:cs="Times New Roman"/>
              </w:rPr>
              <w:t>_</w:t>
            </w:r>
            <w:r w:rsidRPr="00941606">
              <w:rPr>
                <w:rFonts w:ascii="Times New Roman" w:hAnsi="Times New Roman" w:cs="Times New Roman"/>
                <w:lang w:val="en-US"/>
              </w:rPr>
              <w:t>id</w:t>
            </w:r>
            <w:r w:rsidRPr="00941606">
              <w:rPr>
                <w:rFonts w:ascii="Times New Roman" w:hAnsi="Times New Roman" w:cs="Times New Roman"/>
              </w:rPr>
              <w:t xml:space="preserve">, </w:t>
            </w:r>
            <w:r w:rsidRPr="00941606">
              <w:rPr>
                <w:rFonts w:ascii="Times New Roman" w:hAnsi="Times New Roman" w:cs="Times New Roman"/>
                <w:lang w:val="en-US"/>
              </w:rPr>
              <w:t>score</w:t>
            </w:r>
            <w:r w:rsidRPr="00941606">
              <w:rPr>
                <w:rFonts w:ascii="Times New Roman" w:hAnsi="Times New Roman" w:cs="Times New Roman"/>
              </w:rPr>
              <w:t xml:space="preserve">, </w:t>
            </w:r>
            <w:r w:rsidRPr="00941606">
              <w:rPr>
                <w:rFonts w:ascii="Times New Roman" w:hAnsi="Times New Roman" w:cs="Times New Roman"/>
                <w:lang w:val="en-US"/>
              </w:rPr>
              <w:t>control</w:t>
            </w:r>
            <w:r w:rsidRPr="00941606">
              <w:rPr>
                <w:rFonts w:ascii="Times New Roman" w:hAnsi="Times New Roman" w:cs="Times New Roman"/>
              </w:rPr>
              <w:t>_</w:t>
            </w:r>
            <w:r w:rsidRPr="00941606">
              <w:rPr>
                <w:rFonts w:ascii="Times New Roman" w:hAnsi="Times New Roman" w:cs="Times New Roman"/>
                <w:lang w:val="en-US"/>
              </w:rPr>
              <w:t>type</w:t>
            </w:r>
            <w:r w:rsidRPr="00941606">
              <w:rPr>
                <w:rFonts w:ascii="Times New Roman" w:hAnsi="Times New Roman" w:cs="Times New Roman"/>
              </w:rPr>
              <w:t xml:space="preserve"> (экзамен/зачёт/курсовая), </w:t>
            </w:r>
            <w:r w:rsidRPr="00941606">
              <w:rPr>
                <w:rFonts w:ascii="Times New Roman" w:hAnsi="Times New Roman" w:cs="Times New Roman"/>
                <w:lang w:val="en-US"/>
              </w:rPr>
              <w:t>semester</w:t>
            </w:r>
            <w:r w:rsidRPr="00941606">
              <w:rPr>
                <w:rFonts w:ascii="Times New Roman" w:hAnsi="Times New Roman" w:cs="Times New Roman"/>
              </w:rPr>
              <w:t xml:space="preserve">, </w:t>
            </w:r>
            <w:r w:rsidRPr="00941606">
              <w:rPr>
                <w:rFonts w:ascii="Times New Roman" w:hAnsi="Times New Roman" w:cs="Times New Roman"/>
                <w:lang w:val="en-US"/>
              </w:rPr>
              <w:t>date</w:t>
            </w:r>
          </w:p>
        </w:tc>
        <w:tc>
          <w:tcPr>
            <w:tcW w:w="2933" w:type="dxa"/>
          </w:tcPr>
          <w:p w14:paraId="24D85A75" w14:textId="77777777" w:rsidR="00390A1D" w:rsidRPr="00941606" w:rsidRDefault="00390A1D" w:rsidP="006B431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390A1D" w:rsidRPr="00941606" w14:paraId="45C26240" w14:textId="77777777" w:rsidTr="00390A1D">
        <w:tc>
          <w:tcPr>
            <w:tcW w:w="2978" w:type="dxa"/>
          </w:tcPr>
          <w:p w14:paraId="4470B79E" w14:textId="77777777" w:rsidR="00390A1D" w:rsidRPr="00941606" w:rsidRDefault="00390A1D" w:rsidP="006B431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  <w:lang w:val="en-US"/>
              </w:rPr>
              <w:t>FR</w:t>
            </w:r>
            <w:r w:rsidRPr="00941606">
              <w:rPr>
                <w:rFonts w:ascii="Times New Roman" w:hAnsi="Times New Roman" w:cs="Times New Roman"/>
              </w:rPr>
              <w:t>-02</w:t>
            </w:r>
          </w:p>
        </w:tc>
        <w:tc>
          <w:tcPr>
            <w:tcW w:w="3074" w:type="dxa"/>
          </w:tcPr>
          <w:p w14:paraId="3340FF2B" w14:textId="77777777" w:rsidR="00390A1D" w:rsidRPr="00941606" w:rsidRDefault="00390A1D" w:rsidP="006B431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Система должна поддерживать ввод оценки как для одного студента, так и для группы студентов (групповая ведомость)</w:t>
            </w:r>
          </w:p>
        </w:tc>
        <w:tc>
          <w:tcPr>
            <w:tcW w:w="2933" w:type="dxa"/>
          </w:tcPr>
          <w:p w14:paraId="5F89D522" w14:textId="77777777" w:rsidR="00390A1D" w:rsidRPr="00941606" w:rsidRDefault="00390A1D" w:rsidP="006B431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390A1D" w:rsidRPr="00941606" w14:paraId="0E5C09E0" w14:textId="77777777" w:rsidTr="00390A1D">
        <w:tc>
          <w:tcPr>
            <w:tcW w:w="2978" w:type="dxa"/>
          </w:tcPr>
          <w:p w14:paraId="4D40167A" w14:textId="77777777" w:rsidR="00390A1D" w:rsidRPr="00941606" w:rsidRDefault="00390A1D" w:rsidP="006B431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  <w:lang w:val="en-US"/>
              </w:rPr>
              <w:t>FR</w:t>
            </w:r>
            <w:r w:rsidRPr="00941606">
              <w:rPr>
                <w:rFonts w:ascii="Times New Roman" w:hAnsi="Times New Roman" w:cs="Times New Roman"/>
              </w:rPr>
              <w:t>-03</w:t>
            </w:r>
          </w:p>
        </w:tc>
        <w:tc>
          <w:tcPr>
            <w:tcW w:w="3074" w:type="dxa"/>
          </w:tcPr>
          <w:p w14:paraId="2EAB2F5F" w14:textId="77777777" w:rsidR="00390A1D" w:rsidRPr="00941606" w:rsidRDefault="00390A1D" w:rsidP="006B431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Система должна выполнять валидацию оценки: для типа «экзамен» — диапазон [2; 5], для типа «зачёт» — бинарное значение (зачтено/не зачтено)</w:t>
            </w:r>
          </w:p>
        </w:tc>
        <w:tc>
          <w:tcPr>
            <w:tcW w:w="2933" w:type="dxa"/>
          </w:tcPr>
          <w:p w14:paraId="78451C4F" w14:textId="77777777" w:rsidR="00390A1D" w:rsidRPr="00941606" w:rsidRDefault="00390A1D" w:rsidP="006B431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390A1D" w:rsidRPr="00941606" w14:paraId="3F719B59" w14:textId="77777777" w:rsidTr="00390A1D">
        <w:tc>
          <w:tcPr>
            <w:tcW w:w="2978" w:type="dxa"/>
          </w:tcPr>
          <w:p w14:paraId="7BF37D8F" w14:textId="77777777" w:rsidR="00390A1D" w:rsidRPr="00941606" w:rsidRDefault="00390A1D" w:rsidP="006B431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  <w:lang w:val="en-US"/>
              </w:rPr>
              <w:lastRenderedPageBreak/>
              <w:t>FR</w:t>
            </w:r>
            <w:r w:rsidRPr="00941606">
              <w:rPr>
                <w:rFonts w:ascii="Times New Roman" w:hAnsi="Times New Roman" w:cs="Times New Roman"/>
              </w:rPr>
              <w:t>-04</w:t>
            </w:r>
          </w:p>
        </w:tc>
        <w:tc>
          <w:tcPr>
            <w:tcW w:w="3074" w:type="dxa"/>
          </w:tcPr>
          <w:p w14:paraId="4724D714" w14:textId="77777777" w:rsidR="00390A1D" w:rsidRPr="00941606" w:rsidRDefault="00390A1D" w:rsidP="006B431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Система должна предоставлять метод получения списка всех оценок студента с возможностью фильтрации по семестру и дисциплине</w:t>
            </w:r>
          </w:p>
        </w:tc>
        <w:tc>
          <w:tcPr>
            <w:tcW w:w="2933" w:type="dxa"/>
          </w:tcPr>
          <w:p w14:paraId="6B5BE51E" w14:textId="77777777" w:rsidR="00390A1D" w:rsidRPr="00941606" w:rsidRDefault="00390A1D" w:rsidP="006B431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390A1D" w:rsidRPr="00941606" w14:paraId="04CF211F" w14:textId="77777777" w:rsidTr="00390A1D">
        <w:tc>
          <w:tcPr>
            <w:tcW w:w="2978" w:type="dxa"/>
          </w:tcPr>
          <w:p w14:paraId="04616B18" w14:textId="77777777" w:rsidR="00390A1D" w:rsidRPr="00941606" w:rsidRDefault="00390A1D" w:rsidP="006B431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  <w:lang w:val="en-US"/>
              </w:rPr>
              <w:t>FR</w:t>
            </w:r>
            <w:r w:rsidRPr="00941606">
              <w:rPr>
                <w:rFonts w:ascii="Times New Roman" w:hAnsi="Times New Roman" w:cs="Times New Roman"/>
              </w:rPr>
              <w:t>-05</w:t>
            </w:r>
          </w:p>
        </w:tc>
        <w:tc>
          <w:tcPr>
            <w:tcW w:w="3074" w:type="dxa"/>
          </w:tcPr>
          <w:p w14:paraId="28562F51" w14:textId="77777777" w:rsidR="00390A1D" w:rsidRPr="00941606" w:rsidRDefault="00390A1D" w:rsidP="006B431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 xml:space="preserve">Система должна автоматически вычислять средневзвешенный балл (рейтинг) студента по формуле: </w:t>
            </w:r>
            <w:r w:rsidRPr="00941606">
              <w:rPr>
                <w:rFonts w:ascii="Times New Roman" w:hAnsi="Times New Roman" w:cs="Times New Roman"/>
                <w:lang w:val="en-US"/>
              </w:rPr>
              <w:t>Σ</w:t>
            </w:r>
            <w:r w:rsidRPr="00941606">
              <w:rPr>
                <w:rFonts w:ascii="Times New Roman" w:hAnsi="Times New Roman" w:cs="Times New Roman"/>
              </w:rPr>
              <w:t xml:space="preserve">(Оценка × Вес) / </w:t>
            </w:r>
            <w:r w:rsidRPr="00941606">
              <w:rPr>
                <w:rFonts w:ascii="Times New Roman" w:hAnsi="Times New Roman" w:cs="Times New Roman"/>
                <w:lang w:val="en-US"/>
              </w:rPr>
              <w:t>Σ</w:t>
            </w:r>
            <w:r w:rsidRPr="00941606">
              <w:rPr>
                <w:rFonts w:ascii="Times New Roman" w:hAnsi="Times New Roman" w:cs="Times New Roman"/>
              </w:rPr>
              <w:t>(Вес) для всех дисциплин за выбранный период</w:t>
            </w:r>
          </w:p>
        </w:tc>
        <w:tc>
          <w:tcPr>
            <w:tcW w:w="2933" w:type="dxa"/>
          </w:tcPr>
          <w:p w14:paraId="0D6207BA" w14:textId="77777777" w:rsidR="00390A1D" w:rsidRPr="00941606" w:rsidRDefault="00390A1D" w:rsidP="006B431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390A1D" w:rsidRPr="00941606" w14:paraId="59C5289F" w14:textId="77777777" w:rsidTr="00390A1D">
        <w:tc>
          <w:tcPr>
            <w:tcW w:w="2978" w:type="dxa"/>
          </w:tcPr>
          <w:p w14:paraId="19365EBB" w14:textId="77777777" w:rsidR="00390A1D" w:rsidRPr="00941606" w:rsidRDefault="00390A1D" w:rsidP="006B431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  <w:lang w:val="en-US"/>
              </w:rPr>
              <w:t>FR</w:t>
            </w:r>
            <w:r w:rsidRPr="00941606">
              <w:rPr>
                <w:rFonts w:ascii="Times New Roman" w:hAnsi="Times New Roman" w:cs="Times New Roman"/>
              </w:rPr>
              <w:t>-06</w:t>
            </w:r>
          </w:p>
        </w:tc>
        <w:tc>
          <w:tcPr>
            <w:tcW w:w="3074" w:type="dxa"/>
          </w:tcPr>
          <w:p w14:paraId="55DCF5D0" w14:textId="77777777" w:rsidR="00390A1D" w:rsidRPr="00941606" w:rsidRDefault="00390A1D" w:rsidP="006B431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Система должна позволять преподавателю/деканату формировать отчёт «Рейтинг успеваемости» с сортировкой студентов по убыванию среднего балла и указанием занятого места</w:t>
            </w:r>
          </w:p>
        </w:tc>
        <w:tc>
          <w:tcPr>
            <w:tcW w:w="2933" w:type="dxa"/>
          </w:tcPr>
          <w:p w14:paraId="18CF0A27" w14:textId="77777777" w:rsidR="00390A1D" w:rsidRPr="00941606" w:rsidRDefault="00390A1D" w:rsidP="006B431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390A1D" w:rsidRPr="00941606" w14:paraId="02B9576D" w14:textId="77777777" w:rsidTr="00390A1D">
        <w:tc>
          <w:tcPr>
            <w:tcW w:w="2978" w:type="dxa"/>
          </w:tcPr>
          <w:p w14:paraId="7BB44D46" w14:textId="77777777" w:rsidR="00390A1D" w:rsidRPr="00941606" w:rsidRDefault="00390A1D" w:rsidP="006B431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  <w:lang w:val="en-US"/>
              </w:rPr>
              <w:t>FR</w:t>
            </w:r>
            <w:r w:rsidRPr="00941606">
              <w:rPr>
                <w:rFonts w:ascii="Times New Roman" w:hAnsi="Times New Roman" w:cs="Times New Roman"/>
              </w:rPr>
              <w:t>-07</w:t>
            </w:r>
          </w:p>
        </w:tc>
        <w:tc>
          <w:tcPr>
            <w:tcW w:w="3074" w:type="dxa"/>
          </w:tcPr>
          <w:p w14:paraId="4F057DC0" w14:textId="77777777" w:rsidR="00390A1D" w:rsidRPr="00941606" w:rsidRDefault="00390A1D" w:rsidP="006B431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 xml:space="preserve">Система должна предоставлять метод </w:t>
            </w:r>
            <w:proofErr w:type="spellStart"/>
            <w:r w:rsidRPr="00941606">
              <w:rPr>
                <w:rFonts w:ascii="Times New Roman" w:hAnsi="Times New Roman" w:cs="Times New Roman"/>
                <w:lang w:val="en-US"/>
              </w:rPr>
              <w:t>calculateRating</w:t>
            </w:r>
            <w:proofErr w:type="spellEnd"/>
            <w:r w:rsidRPr="00941606">
              <w:rPr>
                <w:rFonts w:ascii="Times New Roman" w:hAnsi="Times New Roman" w:cs="Times New Roman"/>
              </w:rPr>
              <w:t xml:space="preserve">() с параметрами: </w:t>
            </w:r>
            <w:r w:rsidRPr="00941606">
              <w:rPr>
                <w:rFonts w:ascii="Times New Roman" w:hAnsi="Times New Roman" w:cs="Times New Roman"/>
                <w:lang w:val="en-US"/>
              </w:rPr>
              <w:t>student</w:t>
            </w:r>
            <w:r w:rsidRPr="00941606">
              <w:rPr>
                <w:rFonts w:ascii="Times New Roman" w:hAnsi="Times New Roman" w:cs="Times New Roman"/>
              </w:rPr>
              <w:t>_</w:t>
            </w:r>
            <w:r w:rsidRPr="00941606">
              <w:rPr>
                <w:rFonts w:ascii="Times New Roman" w:hAnsi="Times New Roman" w:cs="Times New Roman"/>
                <w:lang w:val="en-US"/>
              </w:rPr>
              <w:t>id</w:t>
            </w:r>
            <w:r w:rsidRPr="00941606">
              <w:rPr>
                <w:rFonts w:ascii="Times New Roman" w:hAnsi="Times New Roman" w:cs="Times New Roman"/>
              </w:rPr>
              <w:t xml:space="preserve">, </w:t>
            </w:r>
            <w:r w:rsidRPr="00941606">
              <w:rPr>
                <w:rFonts w:ascii="Times New Roman" w:hAnsi="Times New Roman" w:cs="Times New Roman"/>
                <w:lang w:val="en-US"/>
              </w:rPr>
              <w:t>start</w:t>
            </w:r>
            <w:r w:rsidRPr="00941606">
              <w:rPr>
                <w:rFonts w:ascii="Times New Roman" w:hAnsi="Times New Roman" w:cs="Times New Roman"/>
              </w:rPr>
              <w:t>_</w:t>
            </w:r>
            <w:r w:rsidRPr="00941606">
              <w:rPr>
                <w:rFonts w:ascii="Times New Roman" w:hAnsi="Times New Roman" w:cs="Times New Roman"/>
                <w:lang w:val="en-US"/>
              </w:rPr>
              <w:t>date</w:t>
            </w:r>
            <w:r w:rsidRPr="00941606">
              <w:rPr>
                <w:rFonts w:ascii="Times New Roman" w:hAnsi="Times New Roman" w:cs="Times New Roman"/>
              </w:rPr>
              <w:t xml:space="preserve">, </w:t>
            </w:r>
            <w:r w:rsidRPr="00941606">
              <w:rPr>
                <w:rFonts w:ascii="Times New Roman" w:hAnsi="Times New Roman" w:cs="Times New Roman"/>
                <w:lang w:val="en-US"/>
              </w:rPr>
              <w:t>end</w:t>
            </w:r>
            <w:r w:rsidRPr="00941606">
              <w:rPr>
                <w:rFonts w:ascii="Times New Roman" w:hAnsi="Times New Roman" w:cs="Times New Roman"/>
              </w:rPr>
              <w:t>_</w:t>
            </w:r>
            <w:r w:rsidRPr="00941606">
              <w:rPr>
                <w:rFonts w:ascii="Times New Roman" w:hAnsi="Times New Roman" w:cs="Times New Roman"/>
                <w:lang w:val="en-US"/>
              </w:rPr>
              <w:t>date</w:t>
            </w:r>
            <w:r w:rsidRPr="00941606">
              <w:rPr>
                <w:rFonts w:ascii="Times New Roman" w:hAnsi="Times New Roman" w:cs="Times New Roman"/>
              </w:rPr>
              <w:t xml:space="preserve"> (или </w:t>
            </w:r>
            <w:r w:rsidRPr="00941606">
              <w:rPr>
                <w:rFonts w:ascii="Times New Roman" w:hAnsi="Times New Roman" w:cs="Times New Roman"/>
                <w:lang w:val="en-US"/>
              </w:rPr>
              <w:t>semester</w:t>
            </w:r>
            <w:r w:rsidRPr="00941606">
              <w:rPr>
                <w:rFonts w:ascii="Times New Roman" w:hAnsi="Times New Roman" w:cs="Times New Roman"/>
              </w:rPr>
              <w:t xml:space="preserve">), возвращающий объект с полями: </w:t>
            </w:r>
            <w:r w:rsidRPr="00941606">
              <w:rPr>
                <w:rFonts w:ascii="Times New Roman" w:hAnsi="Times New Roman" w:cs="Times New Roman"/>
                <w:lang w:val="en-US"/>
              </w:rPr>
              <w:t>average</w:t>
            </w:r>
            <w:r w:rsidRPr="00941606">
              <w:rPr>
                <w:rFonts w:ascii="Times New Roman" w:hAnsi="Times New Roman" w:cs="Times New Roman"/>
              </w:rPr>
              <w:t>_</w:t>
            </w:r>
            <w:r w:rsidRPr="00941606">
              <w:rPr>
                <w:rFonts w:ascii="Times New Roman" w:hAnsi="Times New Roman" w:cs="Times New Roman"/>
                <w:lang w:val="en-US"/>
              </w:rPr>
              <w:t>score</w:t>
            </w:r>
            <w:r w:rsidRPr="00941606">
              <w:rPr>
                <w:rFonts w:ascii="Times New Roman" w:hAnsi="Times New Roman" w:cs="Times New Roman"/>
              </w:rPr>
              <w:t xml:space="preserve">, </w:t>
            </w:r>
            <w:r w:rsidRPr="00941606">
              <w:rPr>
                <w:rFonts w:ascii="Times New Roman" w:hAnsi="Times New Roman" w:cs="Times New Roman"/>
                <w:lang w:val="en-US"/>
              </w:rPr>
              <w:t>total</w:t>
            </w:r>
            <w:r w:rsidRPr="00941606">
              <w:rPr>
                <w:rFonts w:ascii="Times New Roman" w:hAnsi="Times New Roman" w:cs="Times New Roman"/>
              </w:rPr>
              <w:t>_</w:t>
            </w:r>
            <w:r w:rsidRPr="00941606">
              <w:rPr>
                <w:rFonts w:ascii="Times New Roman" w:hAnsi="Times New Roman" w:cs="Times New Roman"/>
                <w:lang w:val="en-US"/>
              </w:rPr>
              <w:t>credits</w:t>
            </w:r>
            <w:r w:rsidRPr="00941606">
              <w:rPr>
                <w:rFonts w:ascii="Times New Roman" w:hAnsi="Times New Roman" w:cs="Times New Roman"/>
              </w:rPr>
              <w:t xml:space="preserve">, </w:t>
            </w:r>
            <w:r w:rsidRPr="00941606">
              <w:rPr>
                <w:rFonts w:ascii="Times New Roman" w:hAnsi="Times New Roman" w:cs="Times New Roman"/>
                <w:lang w:val="en-US"/>
              </w:rPr>
              <w:t>rank</w:t>
            </w:r>
            <w:r w:rsidRPr="00941606">
              <w:rPr>
                <w:rFonts w:ascii="Times New Roman" w:hAnsi="Times New Roman" w:cs="Times New Roman"/>
              </w:rPr>
              <w:t>_</w:t>
            </w:r>
            <w:r w:rsidRPr="00941606">
              <w:rPr>
                <w:rFonts w:ascii="Times New Roman" w:hAnsi="Times New Roman" w:cs="Times New Roman"/>
                <w:lang w:val="en-US"/>
              </w:rPr>
              <w:t>position</w:t>
            </w:r>
          </w:p>
        </w:tc>
        <w:tc>
          <w:tcPr>
            <w:tcW w:w="2933" w:type="dxa"/>
          </w:tcPr>
          <w:p w14:paraId="20B60A64" w14:textId="77777777" w:rsidR="00390A1D" w:rsidRPr="00941606" w:rsidRDefault="00390A1D" w:rsidP="006B431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Высокий</w:t>
            </w:r>
          </w:p>
        </w:tc>
      </w:tr>
      <w:tr w:rsidR="00390A1D" w:rsidRPr="00941606" w14:paraId="4EDB8AD9" w14:textId="77777777" w:rsidTr="00390A1D">
        <w:tc>
          <w:tcPr>
            <w:tcW w:w="2978" w:type="dxa"/>
          </w:tcPr>
          <w:p w14:paraId="1B5BB3D0" w14:textId="77777777" w:rsidR="00390A1D" w:rsidRPr="00941606" w:rsidRDefault="00390A1D" w:rsidP="006B431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  <w:lang w:val="en-US"/>
              </w:rPr>
              <w:t>FR</w:t>
            </w:r>
            <w:r w:rsidRPr="00941606">
              <w:rPr>
                <w:rFonts w:ascii="Times New Roman" w:hAnsi="Times New Roman" w:cs="Times New Roman"/>
              </w:rPr>
              <w:t>-08</w:t>
            </w:r>
          </w:p>
        </w:tc>
        <w:tc>
          <w:tcPr>
            <w:tcW w:w="3074" w:type="dxa"/>
          </w:tcPr>
          <w:p w14:paraId="280DE36B" w14:textId="77777777" w:rsidR="00390A1D" w:rsidRPr="00941606" w:rsidRDefault="00390A1D" w:rsidP="006B431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 xml:space="preserve">Система должна блокировать возможность повторного внесения оценки за одну и ту же дисциплину в одном семестре, если оценка уже выставлена и имеет статус </w:t>
            </w:r>
            <w:r w:rsidRPr="00941606">
              <w:rPr>
                <w:rFonts w:ascii="Times New Roman" w:hAnsi="Times New Roman" w:cs="Times New Roman"/>
                <w:lang w:val="en-US"/>
              </w:rPr>
              <w:t>approved</w:t>
            </w:r>
          </w:p>
        </w:tc>
        <w:tc>
          <w:tcPr>
            <w:tcW w:w="2933" w:type="dxa"/>
          </w:tcPr>
          <w:p w14:paraId="37DA5AD6" w14:textId="77777777" w:rsidR="00390A1D" w:rsidRPr="00941606" w:rsidRDefault="00390A1D" w:rsidP="006B431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Средний</w:t>
            </w:r>
          </w:p>
        </w:tc>
      </w:tr>
      <w:tr w:rsidR="00390A1D" w:rsidRPr="00941606" w14:paraId="5C332DAC" w14:textId="77777777" w:rsidTr="00390A1D">
        <w:tc>
          <w:tcPr>
            <w:tcW w:w="2978" w:type="dxa"/>
          </w:tcPr>
          <w:p w14:paraId="62CEED56" w14:textId="22294085" w:rsidR="00390A1D" w:rsidRPr="00941606" w:rsidRDefault="00390A1D" w:rsidP="006B431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  <w:lang w:val="en-US"/>
              </w:rPr>
              <w:t>FR</w:t>
            </w:r>
            <w:r w:rsidRPr="00941606">
              <w:rPr>
                <w:rFonts w:ascii="Times New Roman" w:hAnsi="Times New Roman" w:cs="Times New Roman"/>
              </w:rPr>
              <w:t>-</w:t>
            </w:r>
            <w:r w:rsidR="008A7367" w:rsidRPr="0094160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074" w:type="dxa"/>
          </w:tcPr>
          <w:p w14:paraId="3773D52F" w14:textId="77777777" w:rsidR="00390A1D" w:rsidRPr="00941606" w:rsidRDefault="00390A1D" w:rsidP="006B431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Система должна предоставлять метод получения списка студентов группы, отсортированных по убыванию рейтинга (топ-</w:t>
            </w:r>
            <w:r w:rsidRPr="00941606">
              <w:rPr>
                <w:rFonts w:ascii="Times New Roman" w:hAnsi="Times New Roman" w:cs="Times New Roman"/>
                <w:lang w:val="en-US"/>
              </w:rPr>
              <w:t>N</w:t>
            </w:r>
            <w:r w:rsidRPr="00941606">
              <w:rPr>
                <w:rFonts w:ascii="Times New Roman" w:hAnsi="Times New Roman" w:cs="Times New Roman"/>
              </w:rPr>
              <w:t xml:space="preserve"> или полный список)</w:t>
            </w:r>
          </w:p>
        </w:tc>
        <w:tc>
          <w:tcPr>
            <w:tcW w:w="2933" w:type="dxa"/>
          </w:tcPr>
          <w:p w14:paraId="71C636DA" w14:textId="77777777" w:rsidR="00390A1D" w:rsidRPr="00941606" w:rsidRDefault="00390A1D" w:rsidP="006B431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Низкий</w:t>
            </w:r>
          </w:p>
        </w:tc>
      </w:tr>
    </w:tbl>
    <w:p w14:paraId="0EE8D44B" w14:textId="6E6B343B" w:rsidR="008A7367" w:rsidRPr="00941606" w:rsidRDefault="008A7367" w:rsidP="00390A1D">
      <w:pPr>
        <w:rPr>
          <w:rFonts w:ascii="Times New Roman" w:hAnsi="Times New Roman" w:cs="Times New Roman"/>
        </w:rPr>
      </w:pPr>
    </w:p>
    <w:p w14:paraId="21BFB2DF" w14:textId="77777777" w:rsidR="008A7367" w:rsidRPr="00941606" w:rsidRDefault="008A7367">
      <w:pPr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br w:type="page"/>
      </w:r>
    </w:p>
    <w:p w14:paraId="55CB2C31" w14:textId="6C719F2D" w:rsidR="00AE203C" w:rsidRPr="00941606" w:rsidRDefault="0064293C" w:rsidP="006429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Требование к автоматизирование системе</w:t>
      </w:r>
      <w:r>
        <w:rPr>
          <w:rFonts w:ascii="Times New Roman" w:hAnsi="Times New Roman" w:cs="Times New Roman"/>
        </w:rPr>
        <w:t xml:space="preserve"> представлены в таблице 2</w:t>
      </w:r>
      <w:r>
        <w:rPr>
          <w:rFonts w:ascii="Times New Roman" w:hAnsi="Times New Roman" w:cs="Times New Roman"/>
        </w:rPr>
        <w:t xml:space="preserve">(по </w:t>
      </w:r>
      <w:r w:rsidRPr="0064293C">
        <w:rPr>
          <w:rFonts w:ascii="Times New Roman" w:hAnsi="Times New Roman" w:cs="Times New Roman"/>
        </w:rPr>
        <w:t>ГОСТ</w:t>
      </w:r>
      <w:r>
        <w:rPr>
          <w:rFonts w:ascii="Times New Roman" w:hAnsi="Times New Roman" w:cs="Times New Roman"/>
        </w:rPr>
        <w:t>у</w:t>
      </w:r>
      <w:r w:rsidRPr="0064293C">
        <w:rPr>
          <w:rFonts w:ascii="Times New Roman" w:hAnsi="Times New Roman" w:cs="Times New Roman"/>
        </w:rPr>
        <w:t xml:space="preserve"> 34.602-</w:t>
      </w:r>
      <w:proofErr w:type="gramStart"/>
      <w:r w:rsidRPr="0064293C">
        <w:rPr>
          <w:rFonts w:ascii="Times New Roman" w:hAnsi="Times New Roman" w:cs="Times New Roman"/>
        </w:rPr>
        <w:t>2020</w:t>
      </w:r>
      <w:r>
        <w:rPr>
          <w:rFonts w:ascii="Times New Roman" w:hAnsi="Times New Roman" w:cs="Times New Roman"/>
        </w:rPr>
        <w:t xml:space="preserve"> )</w:t>
      </w:r>
      <w:proofErr w:type="gramEnd"/>
    </w:p>
    <w:p w14:paraId="152506DB" w14:textId="1938C547" w:rsidR="00545232" w:rsidRPr="00941606" w:rsidRDefault="00545232" w:rsidP="00390A1D">
      <w:pPr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 xml:space="preserve">4.2 </w:t>
      </w:r>
      <w:r w:rsidR="0064293C">
        <w:rPr>
          <w:rFonts w:ascii="Times New Roman" w:hAnsi="Times New Roman" w:cs="Times New Roman"/>
        </w:rPr>
        <w:t xml:space="preserve">Таблица 2 </w:t>
      </w:r>
      <w:r w:rsidRPr="00941606">
        <w:rPr>
          <w:rFonts w:ascii="Times New Roman" w:hAnsi="Times New Roman" w:cs="Times New Roman"/>
        </w:rPr>
        <w:t>Нефункциональные требования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90A1D" w:rsidRPr="00941606" w14:paraId="1DB55C49" w14:textId="77777777" w:rsidTr="00390A1D">
        <w:tc>
          <w:tcPr>
            <w:tcW w:w="4672" w:type="dxa"/>
          </w:tcPr>
          <w:p w14:paraId="4884CF95" w14:textId="77777777" w:rsidR="00390A1D" w:rsidRPr="00941606" w:rsidRDefault="00390A1D" w:rsidP="00C627A7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4673" w:type="dxa"/>
          </w:tcPr>
          <w:p w14:paraId="2A1C60AB" w14:textId="77777777" w:rsidR="00390A1D" w:rsidRPr="00941606" w:rsidRDefault="00390A1D" w:rsidP="00C627A7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Требование</w:t>
            </w:r>
          </w:p>
        </w:tc>
      </w:tr>
      <w:tr w:rsidR="00390A1D" w:rsidRPr="00941606" w14:paraId="2CFFE3B1" w14:textId="77777777" w:rsidTr="00390A1D">
        <w:tc>
          <w:tcPr>
            <w:tcW w:w="4672" w:type="dxa"/>
          </w:tcPr>
          <w:p w14:paraId="51A22007" w14:textId="77777777" w:rsidR="00390A1D" w:rsidRPr="00941606" w:rsidRDefault="00390A1D" w:rsidP="00C627A7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NFR-REL-01</w:t>
            </w:r>
          </w:p>
        </w:tc>
        <w:tc>
          <w:tcPr>
            <w:tcW w:w="4673" w:type="dxa"/>
          </w:tcPr>
          <w:p w14:paraId="53B39FA2" w14:textId="77777777" w:rsidR="00390A1D" w:rsidRPr="00941606" w:rsidRDefault="00390A1D" w:rsidP="00C627A7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Модуль должен корректно обрабатывать некорректные входные данные (</w:t>
            </w:r>
            <w:proofErr w:type="spellStart"/>
            <w:r w:rsidRPr="00941606">
              <w:rPr>
                <w:rFonts w:ascii="Times New Roman" w:hAnsi="Times New Roman" w:cs="Times New Roman"/>
              </w:rPr>
              <w:t>невалидный</w:t>
            </w:r>
            <w:proofErr w:type="spellEnd"/>
            <w:r w:rsidRPr="009416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1606">
              <w:rPr>
                <w:rFonts w:ascii="Times New Roman" w:hAnsi="Times New Roman" w:cs="Times New Roman"/>
              </w:rPr>
              <w:t>student_id</w:t>
            </w:r>
            <w:proofErr w:type="spellEnd"/>
            <w:r w:rsidRPr="00941606">
              <w:rPr>
                <w:rFonts w:ascii="Times New Roman" w:hAnsi="Times New Roman" w:cs="Times New Roman"/>
              </w:rPr>
              <w:t>, отрицательный вес дисциплины, оценка вне диапазона) без аварийного завершения, возвращая соответствующее исключение или код ошибки</w:t>
            </w:r>
          </w:p>
        </w:tc>
      </w:tr>
      <w:tr w:rsidR="00390A1D" w:rsidRPr="00941606" w14:paraId="17F1F623" w14:textId="77777777" w:rsidTr="00390A1D">
        <w:tc>
          <w:tcPr>
            <w:tcW w:w="4672" w:type="dxa"/>
          </w:tcPr>
          <w:p w14:paraId="6FCECEF8" w14:textId="77777777" w:rsidR="00390A1D" w:rsidRPr="00941606" w:rsidRDefault="00390A1D" w:rsidP="00C627A7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NFR-REL-02</w:t>
            </w:r>
          </w:p>
        </w:tc>
        <w:tc>
          <w:tcPr>
            <w:tcW w:w="4673" w:type="dxa"/>
          </w:tcPr>
          <w:p w14:paraId="6BE6FFD8" w14:textId="77777777" w:rsidR="00390A1D" w:rsidRPr="00941606" w:rsidRDefault="00390A1D" w:rsidP="00C627A7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 xml:space="preserve">Все операции записи в БД (добавление оценки, обновление рейтинга) должны быть атомарными и сохранять </w:t>
            </w:r>
            <w:proofErr w:type="spellStart"/>
            <w:r w:rsidRPr="00941606">
              <w:rPr>
                <w:rFonts w:ascii="Times New Roman" w:hAnsi="Times New Roman" w:cs="Times New Roman"/>
              </w:rPr>
              <w:t>консистентность</w:t>
            </w:r>
            <w:proofErr w:type="spellEnd"/>
            <w:r w:rsidRPr="00941606">
              <w:rPr>
                <w:rFonts w:ascii="Times New Roman" w:hAnsi="Times New Roman" w:cs="Times New Roman"/>
              </w:rPr>
              <w:t xml:space="preserve"> данных при параллельных запросах</w:t>
            </w:r>
          </w:p>
        </w:tc>
      </w:tr>
      <w:tr w:rsidR="00390A1D" w:rsidRPr="00941606" w14:paraId="4257CEA0" w14:textId="77777777" w:rsidTr="00390A1D">
        <w:tc>
          <w:tcPr>
            <w:tcW w:w="4672" w:type="dxa"/>
          </w:tcPr>
          <w:p w14:paraId="387C4926" w14:textId="77777777" w:rsidR="00390A1D" w:rsidRPr="00941606" w:rsidRDefault="00390A1D" w:rsidP="00C627A7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NFR-REL-03</w:t>
            </w:r>
          </w:p>
        </w:tc>
        <w:tc>
          <w:tcPr>
            <w:tcW w:w="4673" w:type="dxa"/>
          </w:tcPr>
          <w:p w14:paraId="130F05A2" w14:textId="77777777" w:rsidR="00390A1D" w:rsidRPr="00941606" w:rsidRDefault="00390A1D" w:rsidP="00C627A7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При расчёте рейтинга для дисциплин с незаданным весом (NULL или 0), система должна использовать вес по умолчанию = 1.0, а не выдавать ошибку деления на ноль</w:t>
            </w:r>
          </w:p>
        </w:tc>
      </w:tr>
    </w:tbl>
    <w:p w14:paraId="56ABF2C9" w14:textId="77777777" w:rsidR="0064293C" w:rsidRDefault="0064293C" w:rsidP="0064293C">
      <w:pPr>
        <w:ind w:left="360"/>
        <w:rPr>
          <w:rFonts w:ascii="Times New Roman" w:hAnsi="Times New Roman" w:cs="Times New Roman"/>
        </w:rPr>
      </w:pPr>
    </w:p>
    <w:p w14:paraId="07011CA6" w14:textId="08E254EF" w:rsidR="0064293C" w:rsidRDefault="0064293C" w:rsidP="0064293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Требование к автоматизирование системе</w:t>
      </w:r>
      <w:r>
        <w:rPr>
          <w:rFonts w:ascii="Times New Roman" w:hAnsi="Times New Roman" w:cs="Times New Roman"/>
        </w:rPr>
        <w:t xml:space="preserve"> представлены в таблице 3</w:t>
      </w:r>
      <w:r>
        <w:rPr>
          <w:rFonts w:ascii="Times New Roman" w:hAnsi="Times New Roman" w:cs="Times New Roman"/>
        </w:rPr>
        <w:t xml:space="preserve">(по </w:t>
      </w:r>
      <w:r w:rsidRPr="0064293C">
        <w:rPr>
          <w:rFonts w:ascii="Times New Roman" w:hAnsi="Times New Roman" w:cs="Times New Roman"/>
        </w:rPr>
        <w:t>ГОСТ</w:t>
      </w:r>
      <w:r>
        <w:rPr>
          <w:rFonts w:ascii="Times New Roman" w:hAnsi="Times New Roman" w:cs="Times New Roman"/>
        </w:rPr>
        <w:t>у</w:t>
      </w:r>
      <w:r w:rsidRPr="0064293C">
        <w:rPr>
          <w:rFonts w:ascii="Times New Roman" w:hAnsi="Times New Roman" w:cs="Times New Roman"/>
        </w:rPr>
        <w:t xml:space="preserve"> 34.602-</w:t>
      </w:r>
      <w:proofErr w:type="gramStart"/>
      <w:r w:rsidRPr="0064293C">
        <w:rPr>
          <w:rFonts w:ascii="Times New Roman" w:hAnsi="Times New Roman" w:cs="Times New Roman"/>
        </w:rPr>
        <w:t>2020</w:t>
      </w:r>
      <w:r>
        <w:rPr>
          <w:rFonts w:ascii="Times New Roman" w:hAnsi="Times New Roman" w:cs="Times New Roman"/>
        </w:rPr>
        <w:t xml:space="preserve"> )</w:t>
      </w:r>
      <w:proofErr w:type="gramEnd"/>
    </w:p>
    <w:p w14:paraId="3D9EA17F" w14:textId="546C05AD" w:rsidR="00D6525A" w:rsidRPr="00941606" w:rsidRDefault="00545232" w:rsidP="00D6525A">
      <w:pPr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>4.3</w:t>
      </w:r>
      <w:r w:rsidR="0064293C">
        <w:rPr>
          <w:rFonts w:ascii="Times New Roman" w:hAnsi="Times New Roman" w:cs="Times New Roman"/>
        </w:rPr>
        <w:t xml:space="preserve"> Таблица 3 </w:t>
      </w:r>
      <w:r w:rsidR="00D6525A" w:rsidRPr="00941606">
        <w:rPr>
          <w:rFonts w:ascii="Times New Roman" w:hAnsi="Times New Roman" w:cs="Times New Roman"/>
        </w:rPr>
        <w:t>Требования к производительности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6525A" w:rsidRPr="00941606" w14:paraId="34F51E83" w14:textId="77777777" w:rsidTr="00D6525A">
        <w:tc>
          <w:tcPr>
            <w:tcW w:w="4672" w:type="dxa"/>
          </w:tcPr>
          <w:p w14:paraId="09A66905" w14:textId="77777777" w:rsidR="00D6525A" w:rsidRPr="00941606" w:rsidRDefault="00D6525A" w:rsidP="00E74D96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4673" w:type="dxa"/>
          </w:tcPr>
          <w:p w14:paraId="50179D29" w14:textId="77777777" w:rsidR="00D6525A" w:rsidRPr="00941606" w:rsidRDefault="00D6525A" w:rsidP="00E74D96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Требование</w:t>
            </w:r>
          </w:p>
        </w:tc>
      </w:tr>
      <w:tr w:rsidR="00D6525A" w:rsidRPr="00941606" w14:paraId="67947FE9" w14:textId="77777777" w:rsidTr="00D6525A">
        <w:tc>
          <w:tcPr>
            <w:tcW w:w="4672" w:type="dxa"/>
          </w:tcPr>
          <w:p w14:paraId="3AA061A8" w14:textId="77777777" w:rsidR="00D6525A" w:rsidRPr="00941606" w:rsidRDefault="00D6525A" w:rsidP="00E74D96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NFR-PER-01</w:t>
            </w:r>
          </w:p>
        </w:tc>
        <w:tc>
          <w:tcPr>
            <w:tcW w:w="4673" w:type="dxa"/>
          </w:tcPr>
          <w:p w14:paraId="35CF2A3F" w14:textId="77777777" w:rsidR="00D6525A" w:rsidRPr="00941606" w:rsidRDefault="00D6525A" w:rsidP="00E74D96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 xml:space="preserve">Время выполнения метода расчёта рейтинга </w:t>
            </w:r>
            <w:proofErr w:type="spellStart"/>
            <w:r w:rsidRPr="00941606">
              <w:rPr>
                <w:rFonts w:ascii="Times New Roman" w:hAnsi="Times New Roman" w:cs="Times New Roman"/>
              </w:rPr>
              <w:t>calculateRating</w:t>
            </w:r>
            <w:proofErr w:type="spellEnd"/>
            <w:r w:rsidRPr="00941606">
              <w:rPr>
                <w:rFonts w:ascii="Times New Roman" w:hAnsi="Times New Roman" w:cs="Times New Roman"/>
              </w:rPr>
              <w:t xml:space="preserve">() для одного студента при наличии в системе 1000+ записей об оценках не должно превышать 100 </w:t>
            </w:r>
            <w:proofErr w:type="spellStart"/>
            <w:r w:rsidRPr="00941606">
              <w:rPr>
                <w:rFonts w:ascii="Times New Roman" w:hAnsi="Times New Roman" w:cs="Times New Roman"/>
              </w:rPr>
              <w:t>мс</w:t>
            </w:r>
            <w:proofErr w:type="spellEnd"/>
          </w:p>
        </w:tc>
      </w:tr>
    </w:tbl>
    <w:p w14:paraId="44329CC2" w14:textId="77777777" w:rsidR="0064293C" w:rsidRDefault="0064293C" w:rsidP="0064293C">
      <w:pPr>
        <w:ind w:left="360"/>
        <w:rPr>
          <w:rFonts w:ascii="Times New Roman" w:hAnsi="Times New Roman" w:cs="Times New Roman"/>
        </w:rPr>
      </w:pPr>
    </w:p>
    <w:p w14:paraId="6F2A6B12" w14:textId="44BF88CE" w:rsidR="0064293C" w:rsidRDefault="0064293C" w:rsidP="0064293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Требование к автоматизирование системе</w:t>
      </w:r>
      <w:r>
        <w:rPr>
          <w:rFonts w:ascii="Times New Roman" w:hAnsi="Times New Roman" w:cs="Times New Roman"/>
        </w:rPr>
        <w:t xml:space="preserve"> представлены в таблице 4</w:t>
      </w:r>
      <w:r>
        <w:rPr>
          <w:rFonts w:ascii="Times New Roman" w:hAnsi="Times New Roman" w:cs="Times New Roman"/>
        </w:rPr>
        <w:t xml:space="preserve">(по </w:t>
      </w:r>
      <w:r w:rsidRPr="0064293C">
        <w:rPr>
          <w:rFonts w:ascii="Times New Roman" w:hAnsi="Times New Roman" w:cs="Times New Roman"/>
        </w:rPr>
        <w:t>ГОСТ</w:t>
      </w:r>
      <w:r>
        <w:rPr>
          <w:rFonts w:ascii="Times New Roman" w:hAnsi="Times New Roman" w:cs="Times New Roman"/>
        </w:rPr>
        <w:t>у</w:t>
      </w:r>
      <w:r w:rsidRPr="0064293C">
        <w:rPr>
          <w:rFonts w:ascii="Times New Roman" w:hAnsi="Times New Roman" w:cs="Times New Roman"/>
        </w:rPr>
        <w:t xml:space="preserve"> 34.602-</w:t>
      </w:r>
      <w:proofErr w:type="gramStart"/>
      <w:r w:rsidRPr="0064293C">
        <w:rPr>
          <w:rFonts w:ascii="Times New Roman" w:hAnsi="Times New Roman" w:cs="Times New Roman"/>
        </w:rPr>
        <w:t>2020</w:t>
      </w:r>
      <w:r>
        <w:rPr>
          <w:rFonts w:ascii="Times New Roman" w:hAnsi="Times New Roman" w:cs="Times New Roman"/>
        </w:rPr>
        <w:t xml:space="preserve"> )</w:t>
      </w:r>
      <w:proofErr w:type="gramEnd"/>
    </w:p>
    <w:p w14:paraId="46FC035B" w14:textId="362BDF52" w:rsidR="00D6525A" w:rsidRPr="00941606" w:rsidRDefault="00545232" w:rsidP="00D6525A">
      <w:pPr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>4</w:t>
      </w:r>
      <w:r w:rsidR="00D6525A" w:rsidRPr="00941606">
        <w:rPr>
          <w:rFonts w:ascii="Times New Roman" w:hAnsi="Times New Roman" w:cs="Times New Roman"/>
        </w:rPr>
        <w:t xml:space="preserve">.4. </w:t>
      </w:r>
      <w:r w:rsidR="0064293C">
        <w:rPr>
          <w:rFonts w:ascii="Times New Roman" w:hAnsi="Times New Roman" w:cs="Times New Roman"/>
        </w:rPr>
        <w:t xml:space="preserve">Таблица </w:t>
      </w:r>
      <w:r w:rsidR="00D6525A" w:rsidRPr="00941606">
        <w:rPr>
          <w:rFonts w:ascii="Times New Roman" w:hAnsi="Times New Roman" w:cs="Times New Roman"/>
        </w:rPr>
        <w:t>Требования к переносимости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6525A" w:rsidRPr="00941606" w14:paraId="6C0A2C73" w14:textId="77777777" w:rsidTr="00D6525A">
        <w:tc>
          <w:tcPr>
            <w:tcW w:w="4672" w:type="dxa"/>
          </w:tcPr>
          <w:p w14:paraId="4D19A19C" w14:textId="77777777" w:rsidR="00D6525A" w:rsidRPr="00941606" w:rsidRDefault="00D6525A" w:rsidP="00533699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4673" w:type="dxa"/>
          </w:tcPr>
          <w:p w14:paraId="6B59B88F" w14:textId="77777777" w:rsidR="00D6525A" w:rsidRPr="00941606" w:rsidRDefault="00D6525A" w:rsidP="00533699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Требование</w:t>
            </w:r>
          </w:p>
        </w:tc>
      </w:tr>
      <w:tr w:rsidR="00D6525A" w:rsidRPr="00941606" w14:paraId="34177CAF" w14:textId="77777777" w:rsidTr="00D6525A">
        <w:tc>
          <w:tcPr>
            <w:tcW w:w="4672" w:type="dxa"/>
          </w:tcPr>
          <w:p w14:paraId="5D582432" w14:textId="77777777" w:rsidR="00D6525A" w:rsidRPr="00941606" w:rsidRDefault="00D6525A" w:rsidP="00533699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NFR-PRT-01</w:t>
            </w:r>
          </w:p>
        </w:tc>
        <w:tc>
          <w:tcPr>
            <w:tcW w:w="4673" w:type="dxa"/>
          </w:tcPr>
          <w:p w14:paraId="19718C13" w14:textId="77777777" w:rsidR="00D6525A" w:rsidRPr="00941606" w:rsidRDefault="00D6525A" w:rsidP="00533699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Модуль не должен иметь зависимостей от специфичных ОС-вызовов; использование только стандартной библиотеки языка</w:t>
            </w:r>
          </w:p>
        </w:tc>
      </w:tr>
    </w:tbl>
    <w:p w14:paraId="5D9EE13E" w14:textId="77777777" w:rsidR="0064293C" w:rsidRDefault="0064293C" w:rsidP="0064293C">
      <w:pPr>
        <w:ind w:left="360"/>
        <w:rPr>
          <w:rFonts w:ascii="Times New Roman" w:hAnsi="Times New Roman" w:cs="Times New Roman"/>
        </w:rPr>
      </w:pPr>
    </w:p>
    <w:p w14:paraId="2572E6FE" w14:textId="53F283B5" w:rsidR="0064293C" w:rsidRDefault="0064293C" w:rsidP="0064293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Требование к автоматизирование системе</w:t>
      </w:r>
      <w:r>
        <w:rPr>
          <w:rFonts w:ascii="Times New Roman" w:hAnsi="Times New Roman" w:cs="Times New Roman"/>
        </w:rPr>
        <w:t xml:space="preserve"> представлены в таблице 5</w:t>
      </w:r>
      <w:r>
        <w:rPr>
          <w:rFonts w:ascii="Times New Roman" w:hAnsi="Times New Roman" w:cs="Times New Roman"/>
        </w:rPr>
        <w:t xml:space="preserve">(по </w:t>
      </w:r>
      <w:r w:rsidRPr="0064293C">
        <w:rPr>
          <w:rFonts w:ascii="Times New Roman" w:hAnsi="Times New Roman" w:cs="Times New Roman"/>
        </w:rPr>
        <w:t>ГОСТ</w:t>
      </w:r>
      <w:r>
        <w:rPr>
          <w:rFonts w:ascii="Times New Roman" w:hAnsi="Times New Roman" w:cs="Times New Roman"/>
        </w:rPr>
        <w:t>у</w:t>
      </w:r>
      <w:r w:rsidRPr="0064293C">
        <w:rPr>
          <w:rFonts w:ascii="Times New Roman" w:hAnsi="Times New Roman" w:cs="Times New Roman"/>
        </w:rPr>
        <w:t xml:space="preserve"> 34.602-</w:t>
      </w:r>
      <w:proofErr w:type="gramStart"/>
      <w:r w:rsidRPr="0064293C">
        <w:rPr>
          <w:rFonts w:ascii="Times New Roman" w:hAnsi="Times New Roman" w:cs="Times New Roman"/>
        </w:rPr>
        <w:t>2020</w:t>
      </w:r>
      <w:r>
        <w:rPr>
          <w:rFonts w:ascii="Times New Roman" w:hAnsi="Times New Roman" w:cs="Times New Roman"/>
        </w:rPr>
        <w:t xml:space="preserve"> )</w:t>
      </w:r>
      <w:proofErr w:type="gramEnd"/>
    </w:p>
    <w:p w14:paraId="04171FDE" w14:textId="746B1436" w:rsidR="00D6525A" w:rsidRPr="00941606" w:rsidRDefault="00545232" w:rsidP="00D6525A">
      <w:pPr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>4.5</w:t>
      </w:r>
      <w:r w:rsidR="0064293C">
        <w:rPr>
          <w:rFonts w:ascii="Times New Roman" w:hAnsi="Times New Roman" w:cs="Times New Roman"/>
        </w:rPr>
        <w:t xml:space="preserve"> Таблица 5</w:t>
      </w:r>
      <w:r w:rsidR="00D6525A" w:rsidRPr="00941606">
        <w:rPr>
          <w:rFonts w:ascii="Times New Roman" w:hAnsi="Times New Roman" w:cs="Times New Roman"/>
        </w:rPr>
        <w:t>Требования к безопасности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6525A" w:rsidRPr="00941606" w14:paraId="6B5389E2" w14:textId="77777777" w:rsidTr="00D6525A">
        <w:tc>
          <w:tcPr>
            <w:tcW w:w="4672" w:type="dxa"/>
          </w:tcPr>
          <w:p w14:paraId="062E3668" w14:textId="77777777" w:rsidR="00D6525A" w:rsidRPr="00941606" w:rsidRDefault="00D6525A" w:rsidP="00F13795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4673" w:type="dxa"/>
          </w:tcPr>
          <w:p w14:paraId="35E9F472" w14:textId="77777777" w:rsidR="00D6525A" w:rsidRPr="00941606" w:rsidRDefault="00D6525A" w:rsidP="00F13795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Требование</w:t>
            </w:r>
          </w:p>
        </w:tc>
      </w:tr>
      <w:tr w:rsidR="00D6525A" w:rsidRPr="00941606" w14:paraId="082C9A79" w14:textId="77777777" w:rsidTr="00D6525A">
        <w:tc>
          <w:tcPr>
            <w:tcW w:w="4672" w:type="dxa"/>
          </w:tcPr>
          <w:p w14:paraId="7EDDA673" w14:textId="77777777" w:rsidR="00D6525A" w:rsidRPr="00941606" w:rsidRDefault="00D6525A" w:rsidP="00F13795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NFR-SEC-01</w:t>
            </w:r>
          </w:p>
        </w:tc>
        <w:tc>
          <w:tcPr>
            <w:tcW w:w="4673" w:type="dxa"/>
          </w:tcPr>
          <w:p w14:paraId="184773A7" w14:textId="77777777" w:rsidR="00D6525A" w:rsidRPr="00941606" w:rsidRDefault="00D6525A" w:rsidP="00F13795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Модуль не должен хранить или передавать чувствительные данные (пароли, персональные данные) в явном виде — работа только с идентификаторами</w:t>
            </w:r>
          </w:p>
        </w:tc>
      </w:tr>
    </w:tbl>
    <w:p w14:paraId="1B42CBED" w14:textId="77777777" w:rsidR="0064293C" w:rsidRDefault="0064293C" w:rsidP="00D6525A">
      <w:pPr>
        <w:rPr>
          <w:rFonts w:ascii="Times New Roman" w:hAnsi="Times New Roman" w:cs="Times New Roman"/>
        </w:rPr>
      </w:pPr>
    </w:p>
    <w:p w14:paraId="6C95F3B9" w14:textId="3F92FCC4" w:rsidR="0064293C" w:rsidRDefault="0064293C" w:rsidP="0064293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Требование к автоматизирование системе</w:t>
      </w:r>
      <w:r>
        <w:rPr>
          <w:rFonts w:ascii="Times New Roman" w:hAnsi="Times New Roman" w:cs="Times New Roman"/>
        </w:rPr>
        <w:t xml:space="preserve"> представлены в таблице 6</w:t>
      </w:r>
      <w:r>
        <w:rPr>
          <w:rFonts w:ascii="Times New Roman" w:hAnsi="Times New Roman" w:cs="Times New Roman"/>
        </w:rPr>
        <w:t xml:space="preserve">(по </w:t>
      </w:r>
      <w:r w:rsidRPr="0064293C">
        <w:rPr>
          <w:rFonts w:ascii="Times New Roman" w:hAnsi="Times New Roman" w:cs="Times New Roman"/>
        </w:rPr>
        <w:t>ГОСТ</w:t>
      </w:r>
      <w:r>
        <w:rPr>
          <w:rFonts w:ascii="Times New Roman" w:hAnsi="Times New Roman" w:cs="Times New Roman"/>
        </w:rPr>
        <w:t>у</w:t>
      </w:r>
      <w:r w:rsidRPr="0064293C">
        <w:rPr>
          <w:rFonts w:ascii="Times New Roman" w:hAnsi="Times New Roman" w:cs="Times New Roman"/>
        </w:rPr>
        <w:t xml:space="preserve"> 34.602-</w:t>
      </w:r>
      <w:proofErr w:type="gramStart"/>
      <w:r w:rsidRPr="0064293C">
        <w:rPr>
          <w:rFonts w:ascii="Times New Roman" w:hAnsi="Times New Roman" w:cs="Times New Roman"/>
        </w:rPr>
        <w:t>2020</w:t>
      </w:r>
      <w:r>
        <w:rPr>
          <w:rFonts w:ascii="Times New Roman" w:hAnsi="Times New Roman" w:cs="Times New Roman"/>
        </w:rPr>
        <w:t xml:space="preserve"> )</w:t>
      </w:r>
      <w:proofErr w:type="gramEnd"/>
    </w:p>
    <w:p w14:paraId="322ECE67" w14:textId="1A0C9886" w:rsidR="00D6525A" w:rsidRPr="00941606" w:rsidRDefault="00545232" w:rsidP="00D6525A">
      <w:pPr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>4</w:t>
      </w:r>
      <w:r w:rsidR="00D6525A" w:rsidRPr="00941606">
        <w:rPr>
          <w:rFonts w:ascii="Times New Roman" w:hAnsi="Times New Roman" w:cs="Times New Roman"/>
        </w:rPr>
        <w:t>.6.</w:t>
      </w:r>
      <w:r w:rsidR="0064293C">
        <w:rPr>
          <w:rFonts w:ascii="Times New Roman" w:hAnsi="Times New Roman" w:cs="Times New Roman"/>
        </w:rPr>
        <w:t xml:space="preserve"> Таблица 6</w:t>
      </w:r>
      <w:r w:rsidR="00D6525A" w:rsidRPr="00941606">
        <w:rPr>
          <w:rFonts w:ascii="Times New Roman" w:hAnsi="Times New Roman" w:cs="Times New Roman"/>
        </w:rPr>
        <w:t xml:space="preserve"> Требования к удобству использования (для разработчиков)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6525A" w:rsidRPr="00941606" w14:paraId="241BFBA1" w14:textId="77777777" w:rsidTr="00D6525A">
        <w:tc>
          <w:tcPr>
            <w:tcW w:w="4672" w:type="dxa"/>
          </w:tcPr>
          <w:p w14:paraId="48B112F8" w14:textId="77777777" w:rsidR="00D6525A" w:rsidRPr="00941606" w:rsidRDefault="00D6525A" w:rsidP="009E6BD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4673" w:type="dxa"/>
          </w:tcPr>
          <w:p w14:paraId="4C318DDC" w14:textId="77777777" w:rsidR="00D6525A" w:rsidRPr="00941606" w:rsidRDefault="00D6525A" w:rsidP="009E6BD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Требование</w:t>
            </w:r>
          </w:p>
        </w:tc>
      </w:tr>
      <w:tr w:rsidR="00D6525A" w:rsidRPr="00941606" w14:paraId="5BA38073" w14:textId="77777777" w:rsidTr="00D6525A">
        <w:tc>
          <w:tcPr>
            <w:tcW w:w="4672" w:type="dxa"/>
          </w:tcPr>
          <w:p w14:paraId="609106A2" w14:textId="77777777" w:rsidR="00D6525A" w:rsidRPr="00941606" w:rsidRDefault="00D6525A" w:rsidP="009E6BD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NFR-USE-02</w:t>
            </w:r>
          </w:p>
        </w:tc>
        <w:tc>
          <w:tcPr>
            <w:tcW w:w="4673" w:type="dxa"/>
          </w:tcPr>
          <w:p w14:paraId="36B86911" w14:textId="77777777" w:rsidR="00D6525A" w:rsidRPr="00941606" w:rsidRDefault="00D6525A" w:rsidP="009E6BDA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Модуль должен предоставлять примеры использования (</w:t>
            </w:r>
            <w:proofErr w:type="spellStart"/>
            <w:r w:rsidRPr="00941606">
              <w:rPr>
                <w:rFonts w:ascii="Times New Roman" w:hAnsi="Times New Roman" w:cs="Times New Roman"/>
              </w:rPr>
              <w:t>usage</w:t>
            </w:r>
            <w:proofErr w:type="spellEnd"/>
            <w:r w:rsidRPr="009416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41606">
              <w:rPr>
                <w:rFonts w:ascii="Times New Roman" w:hAnsi="Times New Roman" w:cs="Times New Roman"/>
              </w:rPr>
              <w:t>examples</w:t>
            </w:r>
            <w:proofErr w:type="spellEnd"/>
            <w:r w:rsidRPr="00941606">
              <w:rPr>
                <w:rFonts w:ascii="Times New Roman" w:hAnsi="Times New Roman" w:cs="Times New Roman"/>
              </w:rPr>
              <w:t xml:space="preserve">) в виде </w:t>
            </w:r>
            <w:r w:rsidRPr="00941606">
              <w:rPr>
                <w:rFonts w:ascii="Times New Roman" w:hAnsi="Times New Roman" w:cs="Times New Roman"/>
              </w:rPr>
              <w:lastRenderedPageBreak/>
              <w:t>комментариев или отдельного файла EXAMPLES.md</w:t>
            </w:r>
          </w:p>
        </w:tc>
      </w:tr>
    </w:tbl>
    <w:p w14:paraId="2A839C5D" w14:textId="119EA6A7" w:rsidR="00B33952" w:rsidRPr="00941606" w:rsidRDefault="00B33952" w:rsidP="00D6525A">
      <w:pPr>
        <w:rPr>
          <w:rFonts w:ascii="Times New Roman" w:hAnsi="Times New Roman" w:cs="Times New Roman"/>
        </w:rPr>
      </w:pPr>
    </w:p>
    <w:p w14:paraId="4ECEFED3" w14:textId="77777777" w:rsidR="00EF6D3F" w:rsidRPr="00941606" w:rsidRDefault="00EF6D3F">
      <w:pPr>
        <w:rPr>
          <w:rFonts w:ascii="Times New Roman" w:hAnsi="Times New Roman" w:cs="Times New Roman"/>
          <w:b/>
          <w:bCs/>
        </w:rPr>
      </w:pPr>
      <w:r w:rsidRPr="00941606">
        <w:rPr>
          <w:rFonts w:ascii="Times New Roman" w:hAnsi="Times New Roman" w:cs="Times New Roman"/>
          <w:b/>
          <w:bCs/>
        </w:rPr>
        <w:br w:type="page"/>
      </w:r>
    </w:p>
    <w:p w14:paraId="1570F97A" w14:textId="077CB1E8" w:rsidR="00EF6D3F" w:rsidRDefault="00EF6D3F" w:rsidP="00EF6D3F">
      <w:pPr>
        <w:jc w:val="center"/>
        <w:rPr>
          <w:rFonts w:ascii="Times New Roman" w:hAnsi="Times New Roman" w:cs="Times New Roman"/>
          <w:b/>
          <w:bCs/>
        </w:rPr>
      </w:pPr>
      <w:r w:rsidRPr="00941606">
        <w:rPr>
          <w:rFonts w:ascii="Times New Roman" w:hAnsi="Times New Roman" w:cs="Times New Roman"/>
          <w:b/>
          <w:bCs/>
        </w:rPr>
        <w:lastRenderedPageBreak/>
        <w:t>5. Состав и содержание работ по созданию АС</w:t>
      </w:r>
    </w:p>
    <w:p w14:paraId="55C1C3EF" w14:textId="24821E1F" w:rsidR="00666650" w:rsidRPr="00666650" w:rsidRDefault="00666650" w:rsidP="00666650">
      <w:pPr>
        <w:spacing w:after="0" w:line="240" w:lineRule="auto"/>
        <w:rPr>
          <w:rFonts w:ascii="Times New Roman" w:hAnsi="Times New Roman" w:cs="Times New Roman"/>
        </w:rPr>
      </w:pPr>
      <w:r w:rsidRPr="00666650">
        <w:rPr>
          <w:rFonts w:ascii="Times New Roman" w:hAnsi="Times New Roman" w:cs="Times New Roman"/>
        </w:rPr>
        <w:t>Таблица 7 по</w:t>
      </w:r>
      <w:r>
        <w:rPr>
          <w:rFonts w:ascii="Times New Roman" w:hAnsi="Times New Roman" w:cs="Times New Roman"/>
        </w:rPr>
        <w:t xml:space="preserve"> </w:t>
      </w:r>
      <w:r w:rsidRPr="00666650">
        <w:rPr>
          <w:rFonts w:ascii="Times New Roman" w:hAnsi="Times New Roman" w:cs="Times New Roman"/>
        </w:rPr>
        <w:t>Состав</w:t>
      </w:r>
      <w:r>
        <w:rPr>
          <w:rFonts w:ascii="Times New Roman" w:hAnsi="Times New Roman" w:cs="Times New Roman"/>
        </w:rPr>
        <w:t>у и содержанию</w:t>
      </w:r>
      <w:r w:rsidRPr="00666650">
        <w:rPr>
          <w:rFonts w:ascii="Times New Roman" w:hAnsi="Times New Roman" w:cs="Times New Roman"/>
        </w:rPr>
        <w:t xml:space="preserve"> работ по созданию </w:t>
      </w:r>
      <w:proofErr w:type="gramStart"/>
      <w:r w:rsidRPr="00666650">
        <w:rPr>
          <w:rFonts w:ascii="Times New Roman" w:hAnsi="Times New Roman" w:cs="Times New Roman"/>
        </w:rPr>
        <w:t>АС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по </w:t>
      </w:r>
      <w:r w:rsidRPr="0064293C">
        <w:rPr>
          <w:rFonts w:ascii="Times New Roman" w:hAnsi="Times New Roman" w:cs="Times New Roman"/>
        </w:rPr>
        <w:t>ГОСТ</w:t>
      </w:r>
      <w:r>
        <w:rPr>
          <w:rFonts w:ascii="Times New Roman" w:hAnsi="Times New Roman" w:cs="Times New Roman"/>
        </w:rPr>
        <w:t>у</w:t>
      </w:r>
      <w:r w:rsidRPr="0064293C">
        <w:rPr>
          <w:rFonts w:ascii="Times New Roman" w:hAnsi="Times New Roman" w:cs="Times New Roman"/>
        </w:rPr>
        <w:t xml:space="preserve"> 34.602-2020</w:t>
      </w:r>
      <w:r>
        <w:rPr>
          <w:rFonts w:ascii="Times New Roman" w:hAnsi="Times New Roman" w:cs="Times New Roman"/>
        </w:rPr>
        <w:t xml:space="preserve"> )</w:t>
      </w:r>
      <w:bookmarkStart w:id="0" w:name="_GoBack"/>
      <w:bookmarkEnd w:id="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3968"/>
        <w:gridCol w:w="2336"/>
        <w:gridCol w:w="2337"/>
      </w:tblGrid>
      <w:tr w:rsidR="00EF6D3F" w:rsidRPr="00941606" w14:paraId="19A0CAE2" w14:textId="77777777" w:rsidTr="00EF6D3F">
        <w:tc>
          <w:tcPr>
            <w:tcW w:w="704" w:type="dxa"/>
          </w:tcPr>
          <w:p w14:paraId="51139D43" w14:textId="77777777" w:rsidR="00EF6D3F" w:rsidRPr="00941606" w:rsidRDefault="00EF6D3F" w:rsidP="00760BC2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Этап</w:t>
            </w:r>
          </w:p>
        </w:tc>
        <w:tc>
          <w:tcPr>
            <w:tcW w:w="3968" w:type="dxa"/>
          </w:tcPr>
          <w:p w14:paraId="788503F4" w14:textId="77777777" w:rsidR="00EF6D3F" w:rsidRPr="00941606" w:rsidRDefault="00EF6D3F" w:rsidP="00760BC2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Содержание работ</w:t>
            </w:r>
          </w:p>
        </w:tc>
        <w:tc>
          <w:tcPr>
            <w:tcW w:w="2336" w:type="dxa"/>
          </w:tcPr>
          <w:p w14:paraId="21F5A812" w14:textId="77777777" w:rsidR="00EF6D3F" w:rsidRPr="00941606" w:rsidRDefault="00EF6D3F" w:rsidP="00760BC2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Сроки</w:t>
            </w:r>
          </w:p>
        </w:tc>
        <w:tc>
          <w:tcPr>
            <w:tcW w:w="2337" w:type="dxa"/>
          </w:tcPr>
          <w:p w14:paraId="683D7AE6" w14:textId="77777777" w:rsidR="00EF6D3F" w:rsidRPr="00941606" w:rsidRDefault="00EF6D3F" w:rsidP="00760BC2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Результат</w:t>
            </w:r>
          </w:p>
        </w:tc>
      </w:tr>
      <w:tr w:rsidR="00EF6D3F" w:rsidRPr="00941606" w14:paraId="4D3E0113" w14:textId="77777777" w:rsidTr="00EF6D3F">
        <w:tc>
          <w:tcPr>
            <w:tcW w:w="704" w:type="dxa"/>
          </w:tcPr>
          <w:p w14:paraId="48940735" w14:textId="77777777" w:rsidR="00EF6D3F" w:rsidRPr="00941606" w:rsidRDefault="00EF6D3F" w:rsidP="00760BC2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968" w:type="dxa"/>
          </w:tcPr>
          <w:p w14:paraId="71E5648D" w14:textId="77777777" w:rsidR="00EF6D3F" w:rsidRPr="00941606" w:rsidRDefault="00EF6D3F" w:rsidP="00760BC2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Обследование и ТЗ</w:t>
            </w:r>
          </w:p>
        </w:tc>
        <w:tc>
          <w:tcPr>
            <w:tcW w:w="2336" w:type="dxa"/>
          </w:tcPr>
          <w:p w14:paraId="084F6F6F" w14:textId="358A51FB" w:rsidR="00EF6D3F" w:rsidRPr="00941606" w:rsidRDefault="00EF6D3F" w:rsidP="00760BC2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20.04 — 2</w:t>
            </w:r>
            <w:r w:rsidR="007748ED" w:rsidRPr="00941606">
              <w:rPr>
                <w:rFonts w:ascii="Times New Roman" w:hAnsi="Times New Roman" w:cs="Times New Roman"/>
              </w:rPr>
              <w:t>7</w:t>
            </w:r>
            <w:r w:rsidRPr="00941606">
              <w:rPr>
                <w:rFonts w:ascii="Times New Roman" w:hAnsi="Times New Roman" w:cs="Times New Roman"/>
              </w:rPr>
              <w:t>.04</w:t>
            </w:r>
          </w:p>
        </w:tc>
        <w:tc>
          <w:tcPr>
            <w:tcW w:w="2337" w:type="dxa"/>
          </w:tcPr>
          <w:p w14:paraId="6A72B2B0" w14:textId="77777777" w:rsidR="00EF6D3F" w:rsidRPr="00941606" w:rsidRDefault="00EF6D3F" w:rsidP="00760BC2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Утверждённый документ «Техническое задание» (этот)</w:t>
            </w:r>
          </w:p>
        </w:tc>
      </w:tr>
      <w:tr w:rsidR="00EF6D3F" w:rsidRPr="00941606" w14:paraId="3F630886" w14:textId="77777777" w:rsidTr="00EF6D3F">
        <w:tc>
          <w:tcPr>
            <w:tcW w:w="704" w:type="dxa"/>
          </w:tcPr>
          <w:p w14:paraId="5EBC0866" w14:textId="77777777" w:rsidR="00EF6D3F" w:rsidRPr="00941606" w:rsidRDefault="00EF6D3F" w:rsidP="00760BC2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968" w:type="dxa"/>
          </w:tcPr>
          <w:p w14:paraId="6E9B0A5E" w14:textId="596C31EE" w:rsidR="00EF6D3F" w:rsidRPr="00941606" w:rsidRDefault="00EF6D3F" w:rsidP="00760BC2">
            <w:pPr>
              <w:rPr>
                <w:rFonts w:ascii="Times New Roman" w:hAnsi="Times New Roman" w:cs="Times New Roman"/>
              </w:rPr>
            </w:pPr>
            <w:proofErr w:type="spellStart"/>
            <w:r w:rsidRPr="00941606">
              <w:rPr>
                <w:rFonts w:ascii="Times New Roman" w:hAnsi="Times New Roman" w:cs="Times New Roman"/>
              </w:rPr>
              <w:t>Простройка</w:t>
            </w:r>
            <w:proofErr w:type="spellEnd"/>
            <w:r w:rsidRPr="00941606">
              <w:rPr>
                <w:rFonts w:ascii="Times New Roman" w:hAnsi="Times New Roman" w:cs="Times New Roman"/>
              </w:rPr>
              <w:t xml:space="preserve"> концептуальной модели предметной области: UML-диаграммы</w:t>
            </w:r>
          </w:p>
        </w:tc>
        <w:tc>
          <w:tcPr>
            <w:tcW w:w="2336" w:type="dxa"/>
          </w:tcPr>
          <w:p w14:paraId="4CE9A5C5" w14:textId="67571D83" w:rsidR="00EF6D3F" w:rsidRPr="00941606" w:rsidRDefault="00EF6D3F" w:rsidP="00760BC2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2</w:t>
            </w:r>
            <w:r w:rsidR="007748ED" w:rsidRPr="00941606">
              <w:rPr>
                <w:rFonts w:ascii="Times New Roman" w:hAnsi="Times New Roman" w:cs="Times New Roman"/>
              </w:rPr>
              <w:t>7</w:t>
            </w:r>
            <w:r w:rsidRPr="00941606">
              <w:rPr>
                <w:rFonts w:ascii="Times New Roman" w:hAnsi="Times New Roman" w:cs="Times New Roman"/>
              </w:rPr>
              <w:t xml:space="preserve">.04 — </w:t>
            </w:r>
            <w:r w:rsidR="007748ED" w:rsidRPr="00941606">
              <w:rPr>
                <w:rFonts w:ascii="Times New Roman" w:hAnsi="Times New Roman" w:cs="Times New Roman"/>
              </w:rPr>
              <w:t>04</w:t>
            </w:r>
            <w:r w:rsidRPr="00941606">
              <w:rPr>
                <w:rFonts w:ascii="Times New Roman" w:hAnsi="Times New Roman" w:cs="Times New Roman"/>
              </w:rPr>
              <w:t>.0</w:t>
            </w:r>
            <w:r w:rsidR="007748ED" w:rsidRPr="0094160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37" w:type="dxa"/>
          </w:tcPr>
          <w:p w14:paraId="3A894684" w14:textId="6E1ED4B7" w:rsidR="00EF6D3F" w:rsidRPr="00941606" w:rsidRDefault="00EF6D3F" w:rsidP="00760BC2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UML-диаграмма проекта</w:t>
            </w:r>
          </w:p>
        </w:tc>
      </w:tr>
      <w:tr w:rsidR="00EF6D3F" w:rsidRPr="00941606" w14:paraId="23E54E04" w14:textId="77777777" w:rsidTr="00EF6D3F">
        <w:tc>
          <w:tcPr>
            <w:tcW w:w="704" w:type="dxa"/>
          </w:tcPr>
          <w:p w14:paraId="554ADCF6" w14:textId="77777777" w:rsidR="00EF6D3F" w:rsidRPr="00941606" w:rsidRDefault="00EF6D3F" w:rsidP="00760BC2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3968" w:type="dxa"/>
          </w:tcPr>
          <w:p w14:paraId="340BB2DE" w14:textId="77777777" w:rsidR="00EF6D3F" w:rsidRPr="00941606" w:rsidRDefault="00EF6D3F" w:rsidP="00760BC2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Разработка модуля</w:t>
            </w:r>
          </w:p>
        </w:tc>
        <w:tc>
          <w:tcPr>
            <w:tcW w:w="2336" w:type="dxa"/>
          </w:tcPr>
          <w:p w14:paraId="3FD9BEE6" w14:textId="2FA720A0" w:rsidR="00EF6D3F" w:rsidRPr="00941606" w:rsidRDefault="007748ED" w:rsidP="00760BC2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04</w:t>
            </w:r>
            <w:r w:rsidR="00EF6D3F" w:rsidRPr="00941606">
              <w:rPr>
                <w:rFonts w:ascii="Times New Roman" w:hAnsi="Times New Roman" w:cs="Times New Roman"/>
              </w:rPr>
              <w:t xml:space="preserve">.04 — </w:t>
            </w:r>
            <w:r w:rsidRPr="00941606">
              <w:rPr>
                <w:rFonts w:ascii="Times New Roman" w:hAnsi="Times New Roman" w:cs="Times New Roman"/>
              </w:rPr>
              <w:t>11</w:t>
            </w:r>
            <w:r w:rsidR="00EF6D3F" w:rsidRPr="00941606">
              <w:rPr>
                <w:rFonts w:ascii="Times New Roman" w:hAnsi="Times New Roman" w:cs="Times New Roman"/>
              </w:rPr>
              <w:t>.05</w:t>
            </w:r>
          </w:p>
        </w:tc>
        <w:tc>
          <w:tcPr>
            <w:tcW w:w="2337" w:type="dxa"/>
          </w:tcPr>
          <w:p w14:paraId="1F7D45A3" w14:textId="77777777" w:rsidR="00EF6D3F" w:rsidRPr="00941606" w:rsidRDefault="00EF6D3F" w:rsidP="00760BC2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Исходный код приложения</w:t>
            </w:r>
          </w:p>
        </w:tc>
      </w:tr>
      <w:tr w:rsidR="00EF6D3F" w:rsidRPr="00941606" w14:paraId="0755BC82" w14:textId="77777777" w:rsidTr="00EF6D3F">
        <w:tc>
          <w:tcPr>
            <w:tcW w:w="704" w:type="dxa"/>
          </w:tcPr>
          <w:p w14:paraId="2EEEB417" w14:textId="77777777" w:rsidR="00EF6D3F" w:rsidRPr="00941606" w:rsidRDefault="00EF6D3F" w:rsidP="00760BC2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3968" w:type="dxa"/>
          </w:tcPr>
          <w:p w14:paraId="167F9885" w14:textId="77777777" w:rsidR="00EF6D3F" w:rsidRPr="00941606" w:rsidRDefault="00EF6D3F" w:rsidP="00760BC2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Тестирование и отладка</w:t>
            </w:r>
          </w:p>
        </w:tc>
        <w:tc>
          <w:tcPr>
            <w:tcW w:w="2336" w:type="dxa"/>
          </w:tcPr>
          <w:p w14:paraId="380AE8B4" w14:textId="5CBD8352" w:rsidR="00EF6D3F" w:rsidRPr="00941606" w:rsidRDefault="00EF6D3F" w:rsidP="00760BC2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1</w:t>
            </w:r>
            <w:r w:rsidR="007748ED" w:rsidRPr="00941606">
              <w:rPr>
                <w:rFonts w:ascii="Times New Roman" w:hAnsi="Times New Roman" w:cs="Times New Roman"/>
              </w:rPr>
              <w:t>1</w:t>
            </w:r>
            <w:r w:rsidRPr="00941606">
              <w:rPr>
                <w:rFonts w:ascii="Times New Roman" w:hAnsi="Times New Roman" w:cs="Times New Roman"/>
              </w:rPr>
              <w:t xml:space="preserve">.05 — </w:t>
            </w:r>
            <w:r w:rsidR="007748ED" w:rsidRPr="00941606">
              <w:rPr>
                <w:rFonts w:ascii="Times New Roman" w:hAnsi="Times New Roman" w:cs="Times New Roman"/>
              </w:rPr>
              <w:t>18</w:t>
            </w:r>
            <w:r w:rsidRPr="00941606">
              <w:rPr>
                <w:rFonts w:ascii="Times New Roman" w:hAnsi="Times New Roman" w:cs="Times New Roman"/>
              </w:rPr>
              <w:t>.05</w:t>
            </w:r>
          </w:p>
        </w:tc>
        <w:tc>
          <w:tcPr>
            <w:tcW w:w="2337" w:type="dxa"/>
          </w:tcPr>
          <w:p w14:paraId="158E18AF" w14:textId="77777777" w:rsidR="00EF6D3F" w:rsidRPr="00941606" w:rsidRDefault="00EF6D3F" w:rsidP="00760BC2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Протокол испытаний (чек-лист)</w:t>
            </w:r>
          </w:p>
        </w:tc>
      </w:tr>
      <w:tr w:rsidR="00EF6D3F" w:rsidRPr="00941606" w14:paraId="6A45EF89" w14:textId="77777777" w:rsidTr="00EF6D3F">
        <w:tc>
          <w:tcPr>
            <w:tcW w:w="704" w:type="dxa"/>
          </w:tcPr>
          <w:p w14:paraId="7F2D6CE9" w14:textId="77777777" w:rsidR="00EF6D3F" w:rsidRPr="00941606" w:rsidRDefault="00EF6D3F" w:rsidP="00760BC2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3968" w:type="dxa"/>
          </w:tcPr>
          <w:p w14:paraId="0CB834DD" w14:textId="77777777" w:rsidR="00EF6D3F" w:rsidRPr="00941606" w:rsidRDefault="00EF6D3F" w:rsidP="00760BC2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Документирование</w:t>
            </w:r>
          </w:p>
        </w:tc>
        <w:tc>
          <w:tcPr>
            <w:tcW w:w="2336" w:type="dxa"/>
          </w:tcPr>
          <w:p w14:paraId="11D0AC79" w14:textId="1944559D" w:rsidR="00EF6D3F" w:rsidRPr="00941606" w:rsidRDefault="007748ED" w:rsidP="00760BC2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18</w:t>
            </w:r>
            <w:r w:rsidR="00EF6D3F" w:rsidRPr="00941606">
              <w:rPr>
                <w:rFonts w:ascii="Times New Roman" w:hAnsi="Times New Roman" w:cs="Times New Roman"/>
              </w:rPr>
              <w:t xml:space="preserve">.05 — </w:t>
            </w:r>
            <w:r w:rsidRPr="00941606">
              <w:rPr>
                <w:rFonts w:ascii="Times New Roman" w:hAnsi="Times New Roman" w:cs="Times New Roman"/>
                <w:lang w:val="en-US"/>
              </w:rPr>
              <w:t>2</w:t>
            </w:r>
            <w:r w:rsidRPr="00941606">
              <w:rPr>
                <w:rFonts w:ascii="Times New Roman" w:hAnsi="Times New Roman" w:cs="Times New Roman"/>
              </w:rPr>
              <w:t>9</w:t>
            </w:r>
            <w:r w:rsidR="00EF6D3F" w:rsidRPr="00941606">
              <w:rPr>
                <w:rFonts w:ascii="Times New Roman" w:hAnsi="Times New Roman" w:cs="Times New Roman"/>
              </w:rPr>
              <w:t>.05</w:t>
            </w:r>
          </w:p>
        </w:tc>
        <w:tc>
          <w:tcPr>
            <w:tcW w:w="2337" w:type="dxa"/>
          </w:tcPr>
          <w:p w14:paraId="0D755B8D" w14:textId="77777777" w:rsidR="00EF6D3F" w:rsidRPr="00941606" w:rsidRDefault="00EF6D3F" w:rsidP="00760BC2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Руководство пользователя</w:t>
            </w:r>
          </w:p>
        </w:tc>
      </w:tr>
      <w:tr w:rsidR="00EF6D3F" w:rsidRPr="00941606" w14:paraId="790E80EF" w14:textId="77777777" w:rsidTr="00EF6D3F">
        <w:tc>
          <w:tcPr>
            <w:tcW w:w="704" w:type="dxa"/>
          </w:tcPr>
          <w:p w14:paraId="18034745" w14:textId="77777777" w:rsidR="00EF6D3F" w:rsidRPr="00941606" w:rsidRDefault="00EF6D3F" w:rsidP="00760BC2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3968" w:type="dxa"/>
          </w:tcPr>
          <w:p w14:paraId="50D1D624" w14:textId="77777777" w:rsidR="00EF6D3F" w:rsidRPr="00941606" w:rsidRDefault="00EF6D3F" w:rsidP="00760BC2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Сдача практики</w:t>
            </w:r>
          </w:p>
        </w:tc>
        <w:tc>
          <w:tcPr>
            <w:tcW w:w="2336" w:type="dxa"/>
          </w:tcPr>
          <w:p w14:paraId="1D110623" w14:textId="41A6CEE8" w:rsidR="00EF6D3F" w:rsidRPr="00941606" w:rsidRDefault="00EF6D3F" w:rsidP="00760BC2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30.05</w:t>
            </w:r>
          </w:p>
        </w:tc>
        <w:tc>
          <w:tcPr>
            <w:tcW w:w="2337" w:type="dxa"/>
          </w:tcPr>
          <w:p w14:paraId="31252523" w14:textId="77777777" w:rsidR="00EF6D3F" w:rsidRPr="00941606" w:rsidRDefault="00EF6D3F" w:rsidP="00760BC2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Презентация и защита отчёта</w:t>
            </w:r>
          </w:p>
        </w:tc>
      </w:tr>
    </w:tbl>
    <w:p w14:paraId="463CEF4D" w14:textId="214B423E" w:rsidR="00EF6D3F" w:rsidRPr="00941606" w:rsidRDefault="00EF6D3F" w:rsidP="00B33952">
      <w:pPr>
        <w:jc w:val="center"/>
        <w:rPr>
          <w:rFonts w:ascii="Times New Roman" w:hAnsi="Times New Roman" w:cs="Times New Roman"/>
          <w:b/>
          <w:bCs/>
        </w:rPr>
      </w:pPr>
      <w:r w:rsidRPr="00941606">
        <w:rPr>
          <w:rFonts w:ascii="Times New Roman" w:hAnsi="Times New Roman" w:cs="Times New Roman"/>
          <w:b/>
          <w:bCs/>
        </w:rPr>
        <w:t>6. Порядок разработки автоматизированной системы</w:t>
      </w:r>
    </w:p>
    <w:p w14:paraId="5F391538" w14:textId="1E18CBBD" w:rsidR="00941606" w:rsidRPr="00941606" w:rsidRDefault="00941606" w:rsidP="00941606">
      <w:pPr>
        <w:spacing w:after="0" w:line="240" w:lineRule="auto"/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 xml:space="preserve">Разработка </w:t>
      </w:r>
      <w:proofErr w:type="gramStart"/>
      <w:r w:rsidRPr="00941606">
        <w:rPr>
          <w:rFonts w:ascii="Times New Roman" w:hAnsi="Times New Roman" w:cs="Times New Roman"/>
        </w:rPr>
        <w:t>АС  ведется</w:t>
      </w:r>
      <w:proofErr w:type="gramEnd"/>
      <w:r w:rsidRPr="00941606">
        <w:rPr>
          <w:rFonts w:ascii="Times New Roman" w:hAnsi="Times New Roman" w:cs="Times New Roman"/>
        </w:rPr>
        <w:t xml:space="preserve"> итеративно. Реализация каждой крупной функции (авторизация, интерфейс преподавателя, формирование отчетов) выполняется в отдельной ветке репозитория. Слияние с основной веткой проекта (</w:t>
      </w:r>
      <w:proofErr w:type="spellStart"/>
      <w:r w:rsidRPr="00941606">
        <w:rPr>
          <w:rFonts w:ascii="Times New Roman" w:hAnsi="Times New Roman" w:cs="Times New Roman"/>
        </w:rPr>
        <w:t>main</w:t>
      </w:r>
      <w:proofErr w:type="spellEnd"/>
      <w:r w:rsidRPr="00941606">
        <w:rPr>
          <w:rFonts w:ascii="Times New Roman" w:hAnsi="Times New Roman" w:cs="Times New Roman"/>
        </w:rPr>
        <w:t>) производится только после успешной проверки работоспособности соответствующего функционального блока.</w:t>
      </w:r>
    </w:p>
    <w:p w14:paraId="2758C9C4" w14:textId="77777777" w:rsidR="00EF6D3F" w:rsidRPr="00941606" w:rsidRDefault="00EF6D3F" w:rsidP="00EF6D3F">
      <w:pPr>
        <w:jc w:val="center"/>
        <w:rPr>
          <w:rFonts w:ascii="Times New Roman" w:hAnsi="Times New Roman" w:cs="Times New Roman"/>
          <w:b/>
          <w:bCs/>
        </w:rPr>
      </w:pPr>
      <w:r w:rsidRPr="00941606">
        <w:rPr>
          <w:rFonts w:ascii="Times New Roman" w:hAnsi="Times New Roman" w:cs="Times New Roman"/>
          <w:b/>
          <w:bCs/>
        </w:rPr>
        <w:t>7. Порядок контроля и приемки автоматизированной системы</w:t>
      </w:r>
    </w:p>
    <w:p w14:paraId="144138F3" w14:textId="29CE233A" w:rsidR="00EF6D3F" w:rsidRPr="00941606" w:rsidRDefault="00EF6D3F" w:rsidP="00EF6D3F">
      <w:pPr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>7.. Виды испытаний: Предварительные (внутренние) испытания.</w:t>
      </w:r>
    </w:p>
    <w:p w14:paraId="76D1DCC2" w14:textId="4E0E0E58" w:rsidR="00EF6D3F" w:rsidRPr="00941606" w:rsidRDefault="00EF6D3F" w:rsidP="00EF6D3F">
      <w:pPr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 xml:space="preserve">1)Соответствие нефункциональному требованию NF.01 (Время отклика </w:t>
      </w:r>
      <w:proofErr w:type="gramStart"/>
      <w:r w:rsidRPr="00941606">
        <w:rPr>
          <w:rFonts w:ascii="Times New Roman" w:hAnsi="Times New Roman" w:cs="Times New Roman"/>
        </w:rPr>
        <w:t>&lt; 100</w:t>
      </w:r>
      <w:proofErr w:type="gramEnd"/>
      <w:r w:rsidRPr="00941606">
        <w:rPr>
          <w:rFonts w:ascii="Times New Roman" w:hAnsi="Times New Roman" w:cs="Times New Roman"/>
        </w:rPr>
        <w:t xml:space="preserve"> </w:t>
      </w:r>
      <w:proofErr w:type="spellStart"/>
      <w:r w:rsidRPr="00941606">
        <w:rPr>
          <w:rFonts w:ascii="Times New Roman" w:hAnsi="Times New Roman" w:cs="Times New Roman"/>
        </w:rPr>
        <w:t>мс</w:t>
      </w:r>
      <w:proofErr w:type="spellEnd"/>
      <w:r w:rsidRPr="00941606">
        <w:rPr>
          <w:rFonts w:ascii="Times New Roman" w:hAnsi="Times New Roman" w:cs="Times New Roman"/>
        </w:rPr>
        <w:t>).</w:t>
      </w:r>
    </w:p>
    <w:p w14:paraId="6C0F044C" w14:textId="6D952ACB" w:rsidR="00EF6D3F" w:rsidRPr="00941606" w:rsidRDefault="00EF6D3F" w:rsidP="00EF6D3F">
      <w:pPr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>2)Отсутствие ошибок, приводящих к аварийному завершению программы (крашу) при штатных операциях.</w:t>
      </w:r>
    </w:p>
    <w:p w14:paraId="0E97A7E2" w14:textId="384CD4CC" w:rsidR="007748ED" w:rsidRPr="00941606" w:rsidRDefault="007748ED" w:rsidP="007748ED">
      <w:pPr>
        <w:jc w:val="center"/>
        <w:rPr>
          <w:rFonts w:ascii="Times New Roman" w:hAnsi="Times New Roman" w:cs="Times New Roman"/>
          <w:b/>
          <w:bCs/>
        </w:rPr>
      </w:pPr>
      <w:r w:rsidRPr="00941606">
        <w:rPr>
          <w:rFonts w:ascii="Times New Roman" w:hAnsi="Times New Roman" w:cs="Times New Roman"/>
          <w:b/>
          <w:bCs/>
        </w:rPr>
        <w:t>8. Требования к составу и содержанию работ по подготовке объекта автоматизации к вводу АС в действие</w:t>
      </w:r>
    </w:p>
    <w:p w14:paraId="768C665B" w14:textId="404D48F4" w:rsidR="00941606" w:rsidRPr="00941606" w:rsidRDefault="00941606" w:rsidP="00941606">
      <w:pPr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>В связи с учебным характером разработки и отсутствием этапа промышленного внедрения, требования по подготовке объекта автоматизации к вводу в действие не предъявляются.</w:t>
      </w:r>
    </w:p>
    <w:p w14:paraId="320F1D3E" w14:textId="77777777" w:rsidR="007748ED" w:rsidRPr="00941606" w:rsidRDefault="007748ED" w:rsidP="007748ED">
      <w:pPr>
        <w:jc w:val="center"/>
        <w:rPr>
          <w:rFonts w:ascii="Times New Roman" w:hAnsi="Times New Roman" w:cs="Times New Roman"/>
          <w:b/>
          <w:bCs/>
        </w:rPr>
      </w:pPr>
      <w:r w:rsidRPr="00941606">
        <w:rPr>
          <w:rFonts w:ascii="Times New Roman" w:hAnsi="Times New Roman" w:cs="Times New Roman"/>
          <w:b/>
          <w:bCs/>
        </w:rPr>
        <w:t>9. Требования к документированию</w:t>
      </w:r>
    </w:p>
    <w:p w14:paraId="49E9D287" w14:textId="34491DE3" w:rsidR="007748ED" w:rsidRPr="00941606" w:rsidRDefault="007748ED" w:rsidP="007748ED">
      <w:pPr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>1)Техническое задание (ГОСТ 34.602-2020).</w:t>
      </w:r>
    </w:p>
    <w:p w14:paraId="3E1D4574" w14:textId="26097B4C" w:rsidR="007748ED" w:rsidRPr="00941606" w:rsidRDefault="007748ED" w:rsidP="007748ED">
      <w:pPr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>2)Описание программы (схема алгоритма расчёта рейтинга).</w:t>
      </w:r>
    </w:p>
    <w:p w14:paraId="54CBD080" w14:textId="7EC781B6" w:rsidR="007748ED" w:rsidRPr="00941606" w:rsidRDefault="007748ED" w:rsidP="007748ED">
      <w:pPr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>3)листинг кода</w:t>
      </w:r>
    </w:p>
    <w:p w14:paraId="1612546F" w14:textId="2AB53C5C" w:rsidR="00B33952" w:rsidRPr="00941606" w:rsidRDefault="00B33952" w:rsidP="00B33952">
      <w:pPr>
        <w:jc w:val="center"/>
        <w:rPr>
          <w:rFonts w:ascii="Times New Roman" w:hAnsi="Times New Roman" w:cs="Times New Roman"/>
          <w:b/>
          <w:bCs/>
        </w:rPr>
      </w:pPr>
      <w:r w:rsidRPr="00941606">
        <w:rPr>
          <w:rFonts w:ascii="Times New Roman" w:hAnsi="Times New Roman" w:cs="Times New Roman"/>
          <w:b/>
          <w:bCs/>
        </w:rPr>
        <w:t xml:space="preserve">Источники разработки </w:t>
      </w:r>
    </w:p>
    <w:p w14:paraId="583DE616" w14:textId="77777777" w:rsidR="00872FE5" w:rsidRPr="00941606" w:rsidRDefault="00B33952" w:rsidP="00B33952">
      <w:pPr>
        <w:jc w:val="both"/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>Учебная практика</w:t>
      </w:r>
      <w:r w:rsidR="00872FE5" w:rsidRPr="00941606">
        <w:rPr>
          <w:rFonts w:ascii="Times New Roman" w:hAnsi="Times New Roman" w:cs="Times New Roman"/>
        </w:rPr>
        <w:br w:type="page"/>
      </w:r>
    </w:p>
    <w:p w14:paraId="6BDB5D00" w14:textId="77777777" w:rsidR="00A905C0" w:rsidRPr="00941606" w:rsidRDefault="00A905C0" w:rsidP="00A905C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941606">
        <w:rPr>
          <w:rFonts w:ascii="Times New Roman" w:hAnsi="Times New Roman" w:cs="Times New Roman"/>
          <w:b/>
          <w:bCs/>
        </w:rPr>
        <w:lastRenderedPageBreak/>
        <w:t>Оценка качества программного модуля по ISO/IEC 25010</w:t>
      </w:r>
    </w:p>
    <w:p w14:paraId="598BCBAC" w14:textId="77777777" w:rsidR="00A905C0" w:rsidRPr="00941606" w:rsidRDefault="00A905C0" w:rsidP="00A905C0">
      <w:pPr>
        <w:spacing w:after="0" w:line="240" w:lineRule="auto"/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>Общие сведения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905C0" w:rsidRPr="00941606" w14:paraId="081F4A56" w14:textId="77777777" w:rsidTr="00A905C0">
        <w:tc>
          <w:tcPr>
            <w:tcW w:w="4672" w:type="dxa"/>
          </w:tcPr>
          <w:p w14:paraId="2278E47C" w14:textId="77777777" w:rsidR="00A905C0" w:rsidRPr="00941606" w:rsidRDefault="00A905C0" w:rsidP="008F4990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4673" w:type="dxa"/>
          </w:tcPr>
          <w:p w14:paraId="12E2212C" w14:textId="77777777" w:rsidR="00A905C0" w:rsidRPr="00941606" w:rsidRDefault="00A905C0" w:rsidP="008F4990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A905C0" w:rsidRPr="00941606" w14:paraId="031BAAFA" w14:textId="77777777" w:rsidTr="00A905C0">
        <w:tc>
          <w:tcPr>
            <w:tcW w:w="4672" w:type="dxa"/>
          </w:tcPr>
          <w:p w14:paraId="3373854F" w14:textId="77777777" w:rsidR="00A905C0" w:rsidRPr="00941606" w:rsidRDefault="00A905C0" w:rsidP="008F4990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Наименование модуля</w:t>
            </w:r>
          </w:p>
        </w:tc>
        <w:tc>
          <w:tcPr>
            <w:tcW w:w="4673" w:type="dxa"/>
          </w:tcPr>
          <w:p w14:paraId="71CDE6C9" w14:textId="77777777" w:rsidR="00A905C0" w:rsidRPr="00941606" w:rsidRDefault="00A905C0" w:rsidP="008F4990">
            <w:pPr>
              <w:rPr>
                <w:rFonts w:ascii="Times New Roman" w:hAnsi="Times New Roman" w:cs="Times New Roman"/>
              </w:rPr>
            </w:pPr>
            <w:proofErr w:type="spellStart"/>
            <w:r w:rsidRPr="00941606">
              <w:rPr>
                <w:rFonts w:ascii="Times New Roman" w:hAnsi="Times New Roman" w:cs="Times New Roman"/>
              </w:rPr>
              <w:t>StudentRatingCalculator</w:t>
            </w:r>
            <w:proofErr w:type="spellEnd"/>
            <w:r w:rsidRPr="00941606">
              <w:rPr>
                <w:rFonts w:ascii="Times New Roman" w:hAnsi="Times New Roman" w:cs="Times New Roman"/>
              </w:rPr>
              <w:t xml:space="preserve"> (Расчёт рейтинга студента по успеваемости)</w:t>
            </w:r>
          </w:p>
        </w:tc>
      </w:tr>
      <w:tr w:rsidR="00A905C0" w:rsidRPr="00941606" w14:paraId="025C4087" w14:textId="77777777" w:rsidTr="00A905C0">
        <w:tc>
          <w:tcPr>
            <w:tcW w:w="4672" w:type="dxa"/>
          </w:tcPr>
          <w:p w14:paraId="577AF955" w14:textId="77777777" w:rsidR="00A905C0" w:rsidRPr="00941606" w:rsidRDefault="00A905C0" w:rsidP="008F4990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Версия</w:t>
            </w:r>
          </w:p>
        </w:tc>
        <w:tc>
          <w:tcPr>
            <w:tcW w:w="4673" w:type="dxa"/>
          </w:tcPr>
          <w:p w14:paraId="23BC1AC8" w14:textId="77777777" w:rsidR="00A905C0" w:rsidRPr="00941606" w:rsidRDefault="00A905C0" w:rsidP="008F4990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1.0.0</w:t>
            </w:r>
          </w:p>
        </w:tc>
      </w:tr>
      <w:tr w:rsidR="00A905C0" w:rsidRPr="00941606" w14:paraId="315E4657" w14:textId="77777777" w:rsidTr="00A905C0">
        <w:tc>
          <w:tcPr>
            <w:tcW w:w="4672" w:type="dxa"/>
          </w:tcPr>
          <w:p w14:paraId="282434AA" w14:textId="77777777" w:rsidR="00A905C0" w:rsidRPr="00941606" w:rsidRDefault="00A905C0" w:rsidP="008F4990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Язык реализации</w:t>
            </w:r>
          </w:p>
        </w:tc>
        <w:tc>
          <w:tcPr>
            <w:tcW w:w="4673" w:type="dxa"/>
          </w:tcPr>
          <w:p w14:paraId="10052B64" w14:textId="76C6E0F4" w:rsidR="00A905C0" w:rsidRPr="00941606" w:rsidRDefault="00A905C0" w:rsidP="008F4990">
            <w:pPr>
              <w:rPr>
                <w:rFonts w:ascii="Times New Roman" w:hAnsi="Times New Roman" w:cs="Times New Roman"/>
                <w:lang w:val="en-GB"/>
              </w:rPr>
            </w:pPr>
            <w:r w:rsidRPr="00941606">
              <w:rPr>
                <w:rFonts w:ascii="Times New Roman" w:hAnsi="Times New Roman" w:cs="Times New Roman"/>
                <w:lang w:val="en-GB"/>
              </w:rPr>
              <w:t>C++</w:t>
            </w:r>
          </w:p>
        </w:tc>
      </w:tr>
      <w:tr w:rsidR="00A905C0" w:rsidRPr="00941606" w14:paraId="21B04EB7" w14:textId="77777777" w:rsidTr="00A905C0">
        <w:tc>
          <w:tcPr>
            <w:tcW w:w="4672" w:type="dxa"/>
          </w:tcPr>
          <w:p w14:paraId="08BD3520" w14:textId="77777777" w:rsidR="00A905C0" w:rsidRPr="00941606" w:rsidRDefault="00A905C0" w:rsidP="008F4990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Дата оценки</w:t>
            </w:r>
          </w:p>
        </w:tc>
        <w:tc>
          <w:tcPr>
            <w:tcW w:w="4673" w:type="dxa"/>
          </w:tcPr>
          <w:p w14:paraId="5DABC4F8" w14:textId="41A13883" w:rsidR="00A905C0" w:rsidRPr="00941606" w:rsidRDefault="00A905C0" w:rsidP="008F4990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  <w:lang w:val="en-GB"/>
              </w:rPr>
              <w:t>30</w:t>
            </w:r>
            <w:r w:rsidRPr="00941606">
              <w:rPr>
                <w:rFonts w:ascii="Times New Roman" w:hAnsi="Times New Roman" w:cs="Times New Roman"/>
              </w:rPr>
              <w:t>.0</w:t>
            </w:r>
            <w:r w:rsidRPr="00941606">
              <w:rPr>
                <w:rFonts w:ascii="Times New Roman" w:hAnsi="Times New Roman" w:cs="Times New Roman"/>
                <w:lang w:val="en-GB"/>
              </w:rPr>
              <w:t>5</w:t>
            </w:r>
            <w:r w:rsidRPr="00941606">
              <w:rPr>
                <w:rFonts w:ascii="Times New Roman" w:hAnsi="Times New Roman" w:cs="Times New Roman"/>
              </w:rPr>
              <w:t>.2026</w:t>
            </w:r>
          </w:p>
        </w:tc>
      </w:tr>
      <w:tr w:rsidR="00A905C0" w:rsidRPr="00941606" w14:paraId="62ED48E8" w14:textId="77777777" w:rsidTr="00A905C0">
        <w:tc>
          <w:tcPr>
            <w:tcW w:w="4672" w:type="dxa"/>
          </w:tcPr>
          <w:p w14:paraId="03C8762F" w14:textId="77777777" w:rsidR="00A905C0" w:rsidRPr="00941606" w:rsidRDefault="00A905C0" w:rsidP="008F4990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Оценщик</w:t>
            </w:r>
          </w:p>
        </w:tc>
        <w:tc>
          <w:tcPr>
            <w:tcW w:w="4673" w:type="dxa"/>
          </w:tcPr>
          <w:p w14:paraId="3C6AA94A" w14:textId="7D39911F" w:rsidR="00A905C0" w:rsidRPr="00941606" w:rsidRDefault="00A905C0" w:rsidP="008F4990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 xml:space="preserve">Студент группы 31Ипо8381 Голубев </w:t>
            </w:r>
            <w:r w:rsidR="00CF5847">
              <w:rPr>
                <w:rFonts w:ascii="Times New Roman" w:hAnsi="Times New Roman" w:cs="Times New Roman"/>
              </w:rPr>
              <w:t>Д</w:t>
            </w:r>
            <w:r w:rsidRPr="00941606">
              <w:rPr>
                <w:rFonts w:ascii="Times New Roman" w:hAnsi="Times New Roman" w:cs="Times New Roman"/>
              </w:rPr>
              <w:t>митрий Вла</w:t>
            </w:r>
            <w:r w:rsidR="00CF5847">
              <w:rPr>
                <w:rFonts w:ascii="Times New Roman" w:hAnsi="Times New Roman" w:cs="Times New Roman"/>
              </w:rPr>
              <w:t>д</w:t>
            </w:r>
            <w:r w:rsidRPr="00941606">
              <w:rPr>
                <w:rFonts w:ascii="Times New Roman" w:hAnsi="Times New Roman" w:cs="Times New Roman"/>
              </w:rPr>
              <w:t>имирович</w:t>
            </w:r>
          </w:p>
        </w:tc>
      </w:tr>
      <w:tr w:rsidR="00A905C0" w:rsidRPr="00941606" w14:paraId="4F49DD8A" w14:textId="77777777" w:rsidTr="00A905C0">
        <w:tc>
          <w:tcPr>
            <w:tcW w:w="4672" w:type="dxa"/>
          </w:tcPr>
          <w:p w14:paraId="4412E1FE" w14:textId="77777777" w:rsidR="00A905C0" w:rsidRPr="00941606" w:rsidRDefault="00A905C0" w:rsidP="008F4990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Шкала оценки</w:t>
            </w:r>
          </w:p>
        </w:tc>
        <w:tc>
          <w:tcPr>
            <w:tcW w:w="4673" w:type="dxa"/>
          </w:tcPr>
          <w:p w14:paraId="2374B4D4" w14:textId="10D80A76" w:rsidR="00A905C0" w:rsidRPr="00941606" w:rsidRDefault="00A905C0" w:rsidP="008F4990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1–5 (1 – критическое несоответствие, 2 – требует доработки, 3 – удовлетворительно, 4 – соответствует, 5 – полностью соответствует)</w:t>
            </w:r>
          </w:p>
        </w:tc>
      </w:tr>
    </w:tbl>
    <w:p w14:paraId="7286A625" w14:textId="77777777" w:rsidR="00A905C0" w:rsidRPr="00941606" w:rsidRDefault="00A905C0" w:rsidP="00A905C0">
      <w:pPr>
        <w:rPr>
          <w:rFonts w:ascii="Times New Roman" w:hAnsi="Times New Roman" w:cs="Times New Roman"/>
        </w:rPr>
      </w:pPr>
    </w:p>
    <w:p w14:paraId="181BA0C7" w14:textId="77777777" w:rsidR="00A905C0" w:rsidRPr="00941606" w:rsidRDefault="00A905C0" w:rsidP="00A905C0">
      <w:pPr>
        <w:spacing w:after="0" w:line="240" w:lineRule="auto"/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>Методика расчёта</w:t>
      </w:r>
    </w:p>
    <w:p w14:paraId="76F3BC18" w14:textId="77777777" w:rsidR="00A905C0" w:rsidRPr="00941606" w:rsidRDefault="00A905C0" w:rsidP="00A905C0">
      <w:pPr>
        <w:spacing w:after="0" w:line="240" w:lineRule="auto"/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>Итоговый индекс качества Q рассчитывается как средневзвешенное значение:</w:t>
      </w:r>
    </w:p>
    <w:p w14:paraId="76BB653A" w14:textId="74D3B30D" w:rsidR="00A905C0" w:rsidRPr="00941606" w:rsidRDefault="00A905C0" w:rsidP="00A905C0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888E41E" wp14:editId="36A45067">
            <wp:extent cx="2285714" cy="666667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5714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4FC5" w14:textId="77777777" w:rsidR="00A905C0" w:rsidRPr="00941606" w:rsidRDefault="00A905C0" w:rsidP="00A905C0">
      <w:pPr>
        <w:spacing w:after="0" w:line="240" w:lineRule="auto"/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 xml:space="preserve">где </w:t>
      </w:r>
      <w:proofErr w:type="spellStart"/>
      <w:r w:rsidRPr="00941606">
        <w:rPr>
          <w:rFonts w:ascii="Times New Roman" w:hAnsi="Times New Roman" w:cs="Times New Roman"/>
        </w:rPr>
        <w:t>Вес_i</w:t>
      </w:r>
      <w:proofErr w:type="spellEnd"/>
      <w:r w:rsidRPr="00941606">
        <w:rPr>
          <w:rFonts w:ascii="Times New Roman" w:hAnsi="Times New Roman" w:cs="Times New Roman"/>
        </w:rPr>
        <w:t xml:space="preserve"> отражает приоритет характеристики для модуля расчёта рейтинга (приоритет у производительности и надёжности, т.к. работа с большими данными и точность расчётов критичны).</w:t>
      </w:r>
    </w:p>
    <w:p w14:paraId="152BE90C" w14:textId="77777777" w:rsidR="00A905C0" w:rsidRPr="00941606" w:rsidRDefault="00A905C0" w:rsidP="00A905C0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905C0" w:rsidRPr="00941606" w14:paraId="02E52288" w14:textId="77777777" w:rsidTr="00A905C0">
        <w:tc>
          <w:tcPr>
            <w:tcW w:w="4672" w:type="dxa"/>
          </w:tcPr>
          <w:p w14:paraId="0E7B9BDB" w14:textId="77777777" w:rsidR="00A905C0" w:rsidRPr="00941606" w:rsidRDefault="00A905C0" w:rsidP="00035CFC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Характеристика</w:t>
            </w:r>
          </w:p>
        </w:tc>
        <w:tc>
          <w:tcPr>
            <w:tcW w:w="4673" w:type="dxa"/>
          </w:tcPr>
          <w:p w14:paraId="3716DB3A" w14:textId="77777777" w:rsidR="00A905C0" w:rsidRPr="00941606" w:rsidRDefault="00A905C0" w:rsidP="00035CFC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Вес (wᵢ)</w:t>
            </w:r>
          </w:p>
        </w:tc>
      </w:tr>
      <w:tr w:rsidR="00A905C0" w:rsidRPr="00941606" w14:paraId="2337E379" w14:textId="77777777" w:rsidTr="00A905C0">
        <w:tc>
          <w:tcPr>
            <w:tcW w:w="4672" w:type="dxa"/>
          </w:tcPr>
          <w:p w14:paraId="2B6A6272" w14:textId="77777777" w:rsidR="00A905C0" w:rsidRPr="00941606" w:rsidRDefault="00A905C0" w:rsidP="00035CFC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Функциональная пригодность</w:t>
            </w:r>
          </w:p>
        </w:tc>
        <w:tc>
          <w:tcPr>
            <w:tcW w:w="4673" w:type="dxa"/>
          </w:tcPr>
          <w:p w14:paraId="2B4F7B3F" w14:textId="77777777" w:rsidR="00A905C0" w:rsidRPr="00941606" w:rsidRDefault="00A905C0" w:rsidP="00035CFC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0.15</w:t>
            </w:r>
          </w:p>
        </w:tc>
      </w:tr>
      <w:tr w:rsidR="00A905C0" w:rsidRPr="00941606" w14:paraId="7A236002" w14:textId="77777777" w:rsidTr="00A905C0">
        <w:tc>
          <w:tcPr>
            <w:tcW w:w="4672" w:type="dxa"/>
          </w:tcPr>
          <w:p w14:paraId="321E6CA7" w14:textId="77777777" w:rsidR="00A905C0" w:rsidRPr="00941606" w:rsidRDefault="00A905C0" w:rsidP="00035CFC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Эффективность использования ресурсов</w:t>
            </w:r>
          </w:p>
        </w:tc>
        <w:tc>
          <w:tcPr>
            <w:tcW w:w="4673" w:type="dxa"/>
          </w:tcPr>
          <w:p w14:paraId="543B1863" w14:textId="77777777" w:rsidR="00A905C0" w:rsidRPr="00941606" w:rsidRDefault="00A905C0" w:rsidP="00035CFC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0.20</w:t>
            </w:r>
          </w:p>
        </w:tc>
      </w:tr>
      <w:tr w:rsidR="00A905C0" w:rsidRPr="00941606" w14:paraId="41C65D47" w14:textId="77777777" w:rsidTr="00A905C0">
        <w:tc>
          <w:tcPr>
            <w:tcW w:w="4672" w:type="dxa"/>
          </w:tcPr>
          <w:p w14:paraId="3A2728F5" w14:textId="77777777" w:rsidR="00A905C0" w:rsidRPr="00941606" w:rsidRDefault="00A905C0" w:rsidP="00035CFC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Надёжность</w:t>
            </w:r>
          </w:p>
        </w:tc>
        <w:tc>
          <w:tcPr>
            <w:tcW w:w="4673" w:type="dxa"/>
          </w:tcPr>
          <w:p w14:paraId="0B5B1F24" w14:textId="77777777" w:rsidR="00A905C0" w:rsidRPr="00941606" w:rsidRDefault="00A905C0" w:rsidP="00035CFC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0.15</w:t>
            </w:r>
          </w:p>
        </w:tc>
      </w:tr>
      <w:tr w:rsidR="00A905C0" w:rsidRPr="00941606" w14:paraId="00792A0B" w14:textId="77777777" w:rsidTr="00A905C0">
        <w:tc>
          <w:tcPr>
            <w:tcW w:w="4672" w:type="dxa"/>
          </w:tcPr>
          <w:p w14:paraId="71F54548" w14:textId="77777777" w:rsidR="00A905C0" w:rsidRPr="00941606" w:rsidRDefault="00A905C0" w:rsidP="00035CFC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Безопасность</w:t>
            </w:r>
          </w:p>
        </w:tc>
        <w:tc>
          <w:tcPr>
            <w:tcW w:w="4673" w:type="dxa"/>
          </w:tcPr>
          <w:p w14:paraId="696FC8D9" w14:textId="77777777" w:rsidR="00A905C0" w:rsidRPr="00941606" w:rsidRDefault="00A905C0" w:rsidP="00035CFC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0.10</w:t>
            </w:r>
          </w:p>
        </w:tc>
      </w:tr>
      <w:tr w:rsidR="00A905C0" w:rsidRPr="00941606" w14:paraId="0A38A822" w14:textId="77777777" w:rsidTr="00A905C0">
        <w:tc>
          <w:tcPr>
            <w:tcW w:w="4672" w:type="dxa"/>
          </w:tcPr>
          <w:p w14:paraId="434E891D" w14:textId="77777777" w:rsidR="00A905C0" w:rsidRPr="00941606" w:rsidRDefault="00A905C0" w:rsidP="00035CFC">
            <w:pPr>
              <w:rPr>
                <w:rFonts w:ascii="Times New Roman" w:hAnsi="Times New Roman" w:cs="Times New Roman"/>
              </w:rPr>
            </w:pPr>
            <w:proofErr w:type="spellStart"/>
            <w:r w:rsidRPr="00941606">
              <w:rPr>
                <w:rFonts w:ascii="Times New Roman" w:hAnsi="Times New Roman" w:cs="Times New Roman"/>
              </w:rPr>
              <w:t>Сопровождаемость</w:t>
            </w:r>
            <w:proofErr w:type="spellEnd"/>
          </w:p>
        </w:tc>
        <w:tc>
          <w:tcPr>
            <w:tcW w:w="4673" w:type="dxa"/>
          </w:tcPr>
          <w:p w14:paraId="36EF0251" w14:textId="77777777" w:rsidR="00A905C0" w:rsidRPr="00941606" w:rsidRDefault="00A905C0" w:rsidP="00035CFC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0.15</w:t>
            </w:r>
          </w:p>
        </w:tc>
      </w:tr>
      <w:tr w:rsidR="00A905C0" w:rsidRPr="00941606" w14:paraId="7B4AA6F7" w14:textId="77777777" w:rsidTr="00A905C0">
        <w:tc>
          <w:tcPr>
            <w:tcW w:w="4672" w:type="dxa"/>
          </w:tcPr>
          <w:p w14:paraId="3A96D780" w14:textId="77777777" w:rsidR="00A905C0" w:rsidRPr="00941606" w:rsidRDefault="00A905C0" w:rsidP="00035CFC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Переносимость</w:t>
            </w:r>
          </w:p>
        </w:tc>
        <w:tc>
          <w:tcPr>
            <w:tcW w:w="4673" w:type="dxa"/>
          </w:tcPr>
          <w:p w14:paraId="47D6175A" w14:textId="77777777" w:rsidR="00A905C0" w:rsidRPr="00941606" w:rsidRDefault="00A905C0" w:rsidP="00035CFC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0.10</w:t>
            </w:r>
          </w:p>
        </w:tc>
      </w:tr>
      <w:tr w:rsidR="00A905C0" w:rsidRPr="00941606" w14:paraId="083B6EA3" w14:textId="77777777" w:rsidTr="00A905C0">
        <w:tc>
          <w:tcPr>
            <w:tcW w:w="4672" w:type="dxa"/>
          </w:tcPr>
          <w:p w14:paraId="79F458AC" w14:textId="77777777" w:rsidR="00A905C0" w:rsidRPr="00941606" w:rsidRDefault="00A905C0" w:rsidP="00035CFC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Совместимость</w:t>
            </w:r>
          </w:p>
        </w:tc>
        <w:tc>
          <w:tcPr>
            <w:tcW w:w="4673" w:type="dxa"/>
          </w:tcPr>
          <w:p w14:paraId="2DFAC3EF" w14:textId="77777777" w:rsidR="00A905C0" w:rsidRPr="00941606" w:rsidRDefault="00A905C0" w:rsidP="00035CFC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0.05</w:t>
            </w:r>
          </w:p>
        </w:tc>
      </w:tr>
      <w:tr w:rsidR="00A905C0" w:rsidRPr="00941606" w14:paraId="0E0A007F" w14:textId="77777777" w:rsidTr="00A905C0">
        <w:tc>
          <w:tcPr>
            <w:tcW w:w="4672" w:type="dxa"/>
          </w:tcPr>
          <w:p w14:paraId="6B100947" w14:textId="77777777" w:rsidR="00A905C0" w:rsidRPr="00941606" w:rsidRDefault="00A905C0" w:rsidP="00035CFC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Удобство использования</w:t>
            </w:r>
          </w:p>
        </w:tc>
        <w:tc>
          <w:tcPr>
            <w:tcW w:w="4673" w:type="dxa"/>
          </w:tcPr>
          <w:p w14:paraId="6140CD1F" w14:textId="77777777" w:rsidR="00A905C0" w:rsidRPr="00941606" w:rsidRDefault="00A905C0" w:rsidP="00035CFC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0.10</w:t>
            </w:r>
          </w:p>
        </w:tc>
      </w:tr>
      <w:tr w:rsidR="00A905C0" w:rsidRPr="00941606" w14:paraId="0D047AD2" w14:textId="77777777" w:rsidTr="00A905C0">
        <w:tc>
          <w:tcPr>
            <w:tcW w:w="4672" w:type="dxa"/>
          </w:tcPr>
          <w:p w14:paraId="30C1C0A2" w14:textId="77777777" w:rsidR="00A905C0" w:rsidRPr="00941606" w:rsidRDefault="00A905C0" w:rsidP="00035CFC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Σ Весов</w:t>
            </w:r>
          </w:p>
        </w:tc>
        <w:tc>
          <w:tcPr>
            <w:tcW w:w="4673" w:type="dxa"/>
          </w:tcPr>
          <w:p w14:paraId="1407DF0C" w14:textId="77777777" w:rsidR="00A905C0" w:rsidRPr="00941606" w:rsidRDefault="00A905C0" w:rsidP="00035CFC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1.00</w:t>
            </w:r>
          </w:p>
        </w:tc>
      </w:tr>
    </w:tbl>
    <w:p w14:paraId="598A53FA" w14:textId="75BBC65B" w:rsidR="00A905C0" w:rsidRPr="00941606" w:rsidRDefault="00A905C0" w:rsidP="00A905C0">
      <w:pPr>
        <w:rPr>
          <w:rFonts w:ascii="Times New Roman" w:hAnsi="Times New Roman" w:cs="Times New Roman"/>
          <w:b/>
          <w:bCs/>
        </w:rPr>
      </w:pPr>
      <w:r w:rsidRPr="00941606">
        <w:rPr>
          <w:rFonts w:ascii="Times New Roman" w:hAnsi="Times New Roman" w:cs="Times New Roman"/>
          <w:b/>
          <w:bCs/>
        </w:rPr>
        <w:t>Матрица оценки качества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27"/>
        <w:gridCol w:w="2299"/>
        <w:gridCol w:w="1882"/>
        <w:gridCol w:w="2234"/>
      </w:tblGrid>
      <w:tr w:rsidR="00CF5847" w:rsidRPr="00941606" w14:paraId="1D496808" w14:textId="77777777" w:rsidTr="00CF5847">
        <w:tc>
          <w:tcPr>
            <w:tcW w:w="1543" w:type="dxa"/>
          </w:tcPr>
          <w:p w14:paraId="2DFD69DF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Характеристика (ISO/IEC 25010)</w:t>
            </w:r>
          </w:p>
        </w:tc>
        <w:tc>
          <w:tcPr>
            <w:tcW w:w="1741" w:type="dxa"/>
          </w:tcPr>
          <w:p w14:paraId="6DD35398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proofErr w:type="spellStart"/>
            <w:r w:rsidRPr="00941606">
              <w:rPr>
                <w:rFonts w:ascii="Times New Roman" w:hAnsi="Times New Roman" w:cs="Times New Roman"/>
              </w:rPr>
              <w:t>Субхарактеристика</w:t>
            </w:r>
            <w:proofErr w:type="spellEnd"/>
          </w:p>
        </w:tc>
        <w:tc>
          <w:tcPr>
            <w:tcW w:w="1436" w:type="dxa"/>
          </w:tcPr>
          <w:p w14:paraId="5F3AE846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Метрика / Способ оценки</w:t>
            </w:r>
          </w:p>
        </w:tc>
        <w:tc>
          <w:tcPr>
            <w:tcW w:w="1694" w:type="dxa"/>
          </w:tcPr>
          <w:p w14:paraId="71EDC195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Целевое значение</w:t>
            </w:r>
          </w:p>
        </w:tc>
      </w:tr>
      <w:tr w:rsidR="00CF5847" w:rsidRPr="00941606" w14:paraId="6E0B6027" w14:textId="77777777" w:rsidTr="00CF5847">
        <w:tc>
          <w:tcPr>
            <w:tcW w:w="1543" w:type="dxa"/>
          </w:tcPr>
          <w:p w14:paraId="2428C709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Функциональная пригодность</w:t>
            </w:r>
          </w:p>
        </w:tc>
        <w:tc>
          <w:tcPr>
            <w:tcW w:w="1741" w:type="dxa"/>
          </w:tcPr>
          <w:p w14:paraId="4B686CBA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Полнота, корректность</w:t>
            </w:r>
          </w:p>
        </w:tc>
        <w:tc>
          <w:tcPr>
            <w:tcW w:w="1436" w:type="dxa"/>
          </w:tcPr>
          <w:p w14:paraId="001FE7DA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 xml:space="preserve">Покрытие </w:t>
            </w:r>
            <w:proofErr w:type="spellStart"/>
            <w:r w:rsidRPr="00941606">
              <w:rPr>
                <w:rFonts w:ascii="Times New Roman" w:hAnsi="Times New Roman" w:cs="Times New Roman"/>
              </w:rPr>
              <w:t>unit</w:t>
            </w:r>
            <w:proofErr w:type="spellEnd"/>
            <w:r w:rsidRPr="00941606">
              <w:rPr>
                <w:rFonts w:ascii="Times New Roman" w:hAnsi="Times New Roman" w:cs="Times New Roman"/>
              </w:rPr>
              <w:t>-тестами, ручное тестирование по чек-листу требований FR-01 – FR-11</w:t>
            </w:r>
          </w:p>
        </w:tc>
        <w:tc>
          <w:tcPr>
            <w:tcW w:w="1694" w:type="dxa"/>
          </w:tcPr>
          <w:p w14:paraId="630E4639" w14:textId="02F1764B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 xml:space="preserve"> покрытия, 0 критических дефектов</w:t>
            </w:r>
          </w:p>
        </w:tc>
      </w:tr>
      <w:tr w:rsidR="00CF5847" w:rsidRPr="00941606" w14:paraId="7A7A1A07" w14:textId="77777777" w:rsidTr="00CF5847">
        <w:tc>
          <w:tcPr>
            <w:tcW w:w="1543" w:type="dxa"/>
          </w:tcPr>
          <w:p w14:paraId="45749A79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Эффективность использования ресурсов</w:t>
            </w:r>
          </w:p>
        </w:tc>
        <w:tc>
          <w:tcPr>
            <w:tcW w:w="1741" w:type="dxa"/>
          </w:tcPr>
          <w:p w14:paraId="2556F9C9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Временное поведение, утилизация памяти</w:t>
            </w:r>
          </w:p>
        </w:tc>
        <w:tc>
          <w:tcPr>
            <w:tcW w:w="1436" w:type="dxa"/>
          </w:tcPr>
          <w:p w14:paraId="14B96818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 xml:space="preserve">Время выполнения </w:t>
            </w:r>
            <w:proofErr w:type="spellStart"/>
            <w:r w:rsidRPr="00941606">
              <w:rPr>
                <w:rFonts w:ascii="Times New Roman" w:hAnsi="Times New Roman" w:cs="Times New Roman"/>
              </w:rPr>
              <w:t>calculateRating</w:t>
            </w:r>
            <w:proofErr w:type="spellEnd"/>
            <w:r w:rsidRPr="00941606">
              <w:rPr>
                <w:rFonts w:ascii="Times New Roman" w:hAnsi="Times New Roman" w:cs="Times New Roman"/>
              </w:rPr>
              <w:t>() при 1000+ записей; потребление ОЗУ при загрузке 10 000 оценок</w:t>
            </w:r>
          </w:p>
        </w:tc>
        <w:tc>
          <w:tcPr>
            <w:tcW w:w="1694" w:type="dxa"/>
          </w:tcPr>
          <w:p w14:paraId="27DB0C8E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 xml:space="preserve">≤ 100 </w:t>
            </w:r>
            <w:proofErr w:type="spellStart"/>
            <w:r w:rsidRPr="00941606">
              <w:rPr>
                <w:rFonts w:ascii="Times New Roman" w:hAnsi="Times New Roman" w:cs="Times New Roman"/>
              </w:rPr>
              <w:t>мс</w:t>
            </w:r>
            <w:proofErr w:type="spellEnd"/>
            <w:r w:rsidRPr="00941606">
              <w:rPr>
                <w:rFonts w:ascii="Times New Roman" w:hAnsi="Times New Roman" w:cs="Times New Roman"/>
              </w:rPr>
              <w:t>, память ≤ 128 МБ</w:t>
            </w:r>
          </w:p>
        </w:tc>
      </w:tr>
      <w:tr w:rsidR="00CF5847" w:rsidRPr="00941606" w14:paraId="45B85088" w14:textId="77777777" w:rsidTr="00CF5847">
        <w:tc>
          <w:tcPr>
            <w:tcW w:w="1543" w:type="dxa"/>
          </w:tcPr>
          <w:p w14:paraId="394576A7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Совместимость</w:t>
            </w:r>
          </w:p>
        </w:tc>
        <w:tc>
          <w:tcPr>
            <w:tcW w:w="1741" w:type="dxa"/>
          </w:tcPr>
          <w:p w14:paraId="38E5C51A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Сосуществование, взаимозаменяемость</w:t>
            </w:r>
          </w:p>
        </w:tc>
        <w:tc>
          <w:tcPr>
            <w:tcW w:w="1436" w:type="dxa"/>
          </w:tcPr>
          <w:p w14:paraId="61C74784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Работа с различными СУБД (</w:t>
            </w:r>
            <w:proofErr w:type="spellStart"/>
            <w:r w:rsidRPr="00941606">
              <w:rPr>
                <w:rFonts w:ascii="Times New Roman" w:hAnsi="Times New Roman" w:cs="Times New Roman"/>
              </w:rPr>
              <w:t>SQLite</w:t>
            </w:r>
            <w:proofErr w:type="spellEnd"/>
            <w:r w:rsidRPr="00941606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941606">
              <w:rPr>
                <w:rFonts w:ascii="Times New Roman" w:hAnsi="Times New Roman" w:cs="Times New Roman"/>
              </w:rPr>
              <w:t>PostgreSQL</w:t>
            </w:r>
            <w:proofErr w:type="spellEnd"/>
            <w:r w:rsidRPr="00941606">
              <w:rPr>
                <w:rFonts w:ascii="Times New Roman" w:hAnsi="Times New Roman" w:cs="Times New Roman"/>
              </w:rPr>
              <w:t xml:space="preserve">), </w:t>
            </w:r>
            <w:r w:rsidRPr="00941606">
              <w:rPr>
                <w:rFonts w:ascii="Times New Roman" w:hAnsi="Times New Roman" w:cs="Times New Roman"/>
              </w:rPr>
              <w:lastRenderedPageBreak/>
              <w:t>отсутствие конфликтов зависимостей</w:t>
            </w:r>
          </w:p>
        </w:tc>
        <w:tc>
          <w:tcPr>
            <w:tcW w:w="1694" w:type="dxa"/>
          </w:tcPr>
          <w:p w14:paraId="350F8153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lastRenderedPageBreak/>
              <w:t xml:space="preserve">Поддержка </w:t>
            </w:r>
            <w:proofErr w:type="spellStart"/>
            <w:r w:rsidRPr="00941606">
              <w:rPr>
                <w:rFonts w:ascii="Times New Roman" w:hAnsi="Times New Roman" w:cs="Times New Roman"/>
              </w:rPr>
              <w:t>SQLite</w:t>
            </w:r>
            <w:proofErr w:type="spellEnd"/>
            <w:r w:rsidRPr="00941606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941606">
              <w:rPr>
                <w:rFonts w:ascii="Times New Roman" w:hAnsi="Times New Roman" w:cs="Times New Roman"/>
              </w:rPr>
              <w:t>PostgreSQL</w:t>
            </w:r>
            <w:proofErr w:type="spellEnd"/>
            <w:r w:rsidRPr="00941606">
              <w:rPr>
                <w:rFonts w:ascii="Times New Roman" w:hAnsi="Times New Roman" w:cs="Times New Roman"/>
              </w:rPr>
              <w:t xml:space="preserve"> без изменений кода</w:t>
            </w:r>
          </w:p>
        </w:tc>
      </w:tr>
      <w:tr w:rsidR="00CF5847" w:rsidRPr="00941606" w14:paraId="619E9531" w14:textId="77777777" w:rsidTr="00CF5847">
        <w:tc>
          <w:tcPr>
            <w:tcW w:w="1543" w:type="dxa"/>
          </w:tcPr>
          <w:p w14:paraId="4AF65D4D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Удобство использования</w:t>
            </w:r>
          </w:p>
        </w:tc>
        <w:tc>
          <w:tcPr>
            <w:tcW w:w="1741" w:type="dxa"/>
          </w:tcPr>
          <w:p w14:paraId="68664264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Обучаемость, понятность</w:t>
            </w:r>
          </w:p>
        </w:tc>
        <w:tc>
          <w:tcPr>
            <w:tcW w:w="1436" w:type="dxa"/>
          </w:tcPr>
          <w:p w14:paraId="360DD3FD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Время подключения разработчиком API, наличие документации и примеров</w:t>
            </w:r>
          </w:p>
        </w:tc>
        <w:tc>
          <w:tcPr>
            <w:tcW w:w="1694" w:type="dxa"/>
          </w:tcPr>
          <w:p w14:paraId="4B8A6CB2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≤ 30 мин, README + EXAMPLES.md</w:t>
            </w:r>
          </w:p>
        </w:tc>
      </w:tr>
      <w:tr w:rsidR="00CF5847" w:rsidRPr="00941606" w14:paraId="75876665" w14:textId="77777777" w:rsidTr="00CF5847">
        <w:tc>
          <w:tcPr>
            <w:tcW w:w="1543" w:type="dxa"/>
          </w:tcPr>
          <w:p w14:paraId="1BCE5411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Надёжность</w:t>
            </w:r>
          </w:p>
        </w:tc>
        <w:tc>
          <w:tcPr>
            <w:tcW w:w="1741" w:type="dxa"/>
          </w:tcPr>
          <w:p w14:paraId="557BCCCB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Отказоустойчивость, восстанавливаемость</w:t>
            </w:r>
          </w:p>
        </w:tc>
        <w:tc>
          <w:tcPr>
            <w:tcW w:w="1436" w:type="dxa"/>
          </w:tcPr>
          <w:p w14:paraId="096C5F91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Обработка некорректных входных данных, атомарность транзакций</w:t>
            </w:r>
          </w:p>
        </w:tc>
        <w:tc>
          <w:tcPr>
            <w:tcW w:w="1694" w:type="dxa"/>
          </w:tcPr>
          <w:p w14:paraId="1D9AECA9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 xml:space="preserve">100% перехват ошибок, </w:t>
            </w:r>
            <w:proofErr w:type="spellStart"/>
            <w:r w:rsidRPr="00941606">
              <w:rPr>
                <w:rFonts w:ascii="Times New Roman" w:hAnsi="Times New Roman" w:cs="Times New Roman"/>
              </w:rPr>
              <w:t>логирование</w:t>
            </w:r>
            <w:proofErr w:type="spellEnd"/>
            <w:r w:rsidRPr="0094160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41606">
              <w:rPr>
                <w:rFonts w:ascii="Times New Roman" w:hAnsi="Times New Roman" w:cs="Times New Roman"/>
              </w:rPr>
              <w:t>консистентность</w:t>
            </w:r>
            <w:proofErr w:type="spellEnd"/>
            <w:r w:rsidRPr="00941606">
              <w:rPr>
                <w:rFonts w:ascii="Times New Roman" w:hAnsi="Times New Roman" w:cs="Times New Roman"/>
              </w:rPr>
              <w:t xml:space="preserve"> данных при сбоях</w:t>
            </w:r>
          </w:p>
        </w:tc>
      </w:tr>
      <w:tr w:rsidR="00CF5847" w:rsidRPr="00941606" w14:paraId="24794254" w14:textId="77777777" w:rsidTr="00CF5847">
        <w:tc>
          <w:tcPr>
            <w:tcW w:w="1543" w:type="dxa"/>
          </w:tcPr>
          <w:p w14:paraId="66702BB9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Безопасность</w:t>
            </w:r>
          </w:p>
        </w:tc>
        <w:tc>
          <w:tcPr>
            <w:tcW w:w="1741" w:type="dxa"/>
          </w:tcPr>
          <w:p w14:paraId="784A3BEF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Конфиденциальность, целостность</w:t>
            </w:r>
          </w:p>
        </w:tc>
        <w:tc>
          <w:tcPr>
            <w:tcW w:w="1436" w:type="dxa"/>
          </w:tcPr>
          <w:p w14:paraId="52EA36F6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Защита от SQL-инъекций, валидация прав доступа</w:t>
            </w:r>
          </w:p>
        </w:tc>
        <w:tc>
          <w:tcPr>
            <w:tcW w:w="1694" w:type="dxa"/>
          </w:tcPr>
          <w:p w14:paraId="7E4B4E02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Параметризованные запросы, проверка ролей в API-методах</w:t>
            </w:r>
          </w:p>
        </w:tc>
      </w:tr>
      <w:tr w:rsidR="00CF5847" w:rsidRPr="00941606" w14:paraId="6502C7C1" w14:textId="77777777" w:rsidTr="00CF5847">
        <w:tc>
          <w:tcPr>
            <w:tcW w:w="1543" w:type="dxa"/>
          </w:tcPr>
          <w:p w14:paraId="5AF24C75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proofErr w:type="spellStart"/>
            <w:r w:rsidRPr="00941606">
              <w:rPr>
                <w:rFonts w:ascii="Times New Roman" w:hAnsi="Times New Roman" w:cs="Times New Roman"/>
              </w:rPr>
              <w:t>Сопровождаемость</w:t>
            </w:r>
            <w:proofErr w:type="spellEnd"/>
          </w:p>
        </w:tc>
        <w:tc>
          <w:tcPr>
            <w:tcW w:w="1741" w:type="dxa"/>
          </w:tcPr>
          <w:p w14:paraId="1C6C0A55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 xml:space="preserve">Модульность, </w:t>
            </w:r>
            <w:proofErr w:type="spellStart"/>
            <w:r w:rsidRPr="00941606">
              <w:rPr>
                <w:rFonts w:ascii="Times New Roman" w:hAnsi="Times New Roman" w:cs="Times New Roman"/>
              </w:rPr>
              <w:t>анализируемость</w:t>
            </w:r>
            <w:proofErr w:type="spellEnd"/>
            <w:r w:rsidRPr="00941606">
              <w:rPr>
                <w:rFonts w:ascii="Times New Roman" w:hAnsi="Times New Roman" w:cs="Times New Roman"/>
              </w:rPr>
              <w:t>, модифицируемость</w:t>
            </w:r>
          </w:p>
        </w:tc>
        <w:tc>
          <w:tcPr>
            <w:tcW w:w="1436" w:type="dxa"/>
          </w:tcPr>
          <w:p w14:paraId="77D532F2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 xml:space="preserve">Цикломатическая сложность ≤ 10, соответствие принципу </w:t>
            </w:r>
            <w:proofErr w:type="spellStart"/>
            <w:r w:rsidRPr="00941606">
              <w:rPr>
                <w:rFonts w:ascii="Times New Roman" w:hAnsi="Times New Roman" w:cs="Times New Roman"/>
              </w:rPr>
              <w:t>Open</w:t>
            </w:r>
            <w:proofErr w:type="spellEnd"/>
            <w:r w:rsidRPr="00941606">
              <w:rPr>
                <w:rFonts w:ascii="Times New Roman" w:hAnsi="Times New Roman" w:cs="Times New Roman"/>
              </w:rPr>
              <w:t>/</w:t>
            </w:r>
            <w:proofErr w:type="spellStart"/>
            <w:r w:rsidRPr="00941606">
              <w:rPr>
                <w:rFonts w:ascii="Times New Roman" w:hAnsi="Times New Roman" w:cs="Times New Roman"/>
              </w:rPr>
              <w:t>Closed</w:t>
            </w:r>
            <w:proofErr w:type="spellEnd"/>
          </w:p>
        </w:tc>
        <w:tc>
          <w:tcPr>
            <w:tcW w:w="1694" w:type="dxa"/>
          </w:tcPr>
          <w:p w14:paraId="49106679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 xml:space="preserve">Средний CC ≤ 8, рейтинг </w:t>
            </w:r>
            <w:proofErr w:type="spellStart"/>
            <w:r w:rsidRPr="00941606">
              <w:rPr>
                <w:rFonts w:ascii="Times New Roman" w:hAnsi="Times New Roman" w:cs="Times New Roman"/>
              </w:rPr>
              <w:t>SonarQube</w:t>
            </w:r>
            <w:proofErr w:type="spellEnd"/>
            <w:r w:rsidRPr="00941606">
              <w:rPr>
                <w:rFonts w:ascii="Times New Roman" w:hAnsi="Times New Roman" w:cs="Times New Roman"/>
              </w:rPr>
              <w:t xml:space="preserve"> ≥ B</w:t>
            </w:r>
          </w:p>
        </w:tc>
      </w:tr>
      <w:tr w:rsidR="00CF5847" w:rsidRPr="00941606" w14:paraId="6C83B259" w14:textId="77777777" w:rsidTr="00CF5847">
        <w:tc>
          <w:tcPr>
            <w:tcW w:w="1543" w:type="dxa"/>
          </w:tcPr>
          <w:p w14:paraId="36B61DB1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Переносимость</w:t>
            </w:r>
          </w:p>
        </w:tc>
        <w:tc>
          <w:tcPr>
            <w:tcW w:w="1741" w:type="dxa"/>
          </w:tcPr>
          <w:p w14:paraId="039DDC55" w14:textId="23981856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proofErr w:type="spellStart"/>
            <w:r w:rsidRPr="00941606">
              <w:rPr>
                <w:rFonts w:ascii="Times New Roman" w:hAnsi="Times New Roman" w:cs="Times New Roman"/>
              </w:rPr>
              <w:t>Адаптируемось</w:t>
            </w:r>
            <w:proofErr w:type="spellEnd"/>
            <w:r w:rsidRPr="0094160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41606">
              <w:rPr>
                <w:rFonts w:ascii="Times New Roman" w:hAnsi="Times New Roman" w:cs="Times New Roman"/>
              </w:rPr>
              <w:t>устанавливаемость</w:t>
            </w:r>
            <w:proofErr w:type="spellEnd"/>
          </w:p>
        </w:tc>
        <w:tc>
          <w:tcPr>
            <w:tcW w:w="1436" w:type="dxa"/>
          </w:tcPr>
          <w:p w14:paraId="5A1A51DD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>Запуск на Windows и Linux, отсутствие OS-специфичных вызовов</w:t>
            </w:r>
          </w:p>
        </w:tc>
        <w:tc>
          <w:tcPr>
            <w:tcW w:w="1694" w:type="dxa"/>
          </w:tcPr>
          <w:p w14:paraId="3EC372D6" w14:textId="77777777" w:rsidR="00CF5847" w:rsidRPr="00941606" w:rsidRDefault="00CF5847" w:rsidP="00B828CB">
            <w:pPr>
              <w:rPr>
                <w:rFonts w:ascii="Times New Roman" w:hAnsi="Times New Roman" w:cs="Times New Roman"/>
              </w:rPr>
            </w:pPr>
            <w:r w:rsidRPr="00941606">
              <w:rPr>
                <w:rFonts w:ascii="Times New Roman" w:hAnsi="Times New Roman" w:cs="Times New Roman"/>
              </w:rPr>
              <w:t xml:space="preserve">Кроссплатформенная работа, </w:t>
            </w:r>
            <w:proofErr w:type="spellStart"/>
            <w:r w:rsidRPr="00941606">
              <w:rPr>
                <w:rFonts w:ascii="Times New Roman" w:hAnsi="Times New Roman" w:cs="Times New Roman"/>
              </w:rPr>
              <w:t>Docker</w:t>
            </w:r>
            <w:proofErr w:type="spellEnd"/>
            <w:r w:rsidRPr="00941606">
              <w:rPr>
                <w:rFonts w:ascii="Times New Roman" w:hAnsi="Times New Roman" w:cs="Times New Roman"/>
              </w:rPr>
              <w:t>-образ</w:t>
            </w:r>
          </w:p>
        </w:tc>
      </w:tr>
    </w:tbl>
    <w:p w14:paraId="63BB1BF0" w14:textId="77777777" w:rsidR="00EE2F27" w:rsidRPr="00941606" w:rsidRDefault="00EE2F27" w:rsidP="00A905C0">
      <w:pPr>
        <w:rPr>
          <w:rFonts w:ascii="Times New Roman" w:hAnsi="Times New Roman" w:cs="Times New Roman"/>
        </w:rPr>
      </w:pPr>
    </w:p>
    <w:p w14:paraId="59B0C9EF" w14:textId="2E99EA32" w:rsidR="007748ED" w:rsidRPr="00941606" w:rsidRDefault="007748ED" w:rsidP="00EE2F27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941606">
        <w:rPr>
          <w:rFonts w:ascii="Times New Roman" w:hAnsi="Times New Roman" w:cs="Times New Roman"/>
          <w:b/>
          <w:bCs/>
        </w:rPr>
        <w:br w:type="page"/>
      </w:r>
    </w:p>
    <w:p w14:paraId="080286E6" w14:textId="77777777" w:rsidR="00F23005" w:rsidRPr="00941606" w:rsidRDefault="00F23005">
      <w:pPr>
        <w:rPr>
          <w:rFonts w:ascii="Times New Roman" w:hAnsi="Times New Roman" w:cs="Times New Roman"/>
        </w:rPr>
      </w:pPr>
    </w:p>
    <w:p w14:paraId="6E3FBDE6" w14:textId="77777777" w:rsidR="00F23005" w:rsidRPr="00941606" w:rsidRDefault="00F23005" w:rsidP="00F23005">
      <w:pPr>
        <w:jc w:val="center"/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>Литература</w:t>
      </w:r>
    </w:p>
    <w:p w14:paraId="1E6505DC" w14:textId="77777777" w:rsidR="00422F55" w:rsidRPr="00941606" w:rsidRDefault="00F23005">
      <w:pPr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 xml:space="preserve"> </w:t>
      </w:r>
      <w:hyperlink r:id="rId6" w:history="1">
        <w:r w:rsidR="00EC6B05" w:rsidRPr="00941606">
          <w:rPr>
            <w:rStyle w:val="a4"/>
            <w:rFonts w:ascii="Times New Roman" w:hAnsi="Times New Roman" w:cs="Times New Roman"/>
          </w:rPr>
          <w:t>https://www.edsd.ru/files/pdf/GOST-34.602-2020.-Tehnicheskoe-zadanie-na-sozdanie-avtomatizirovannoj-sistemy.pdf</w:t>
        </w:r>
      </w:hyperlink>
    </w:p>
    <w:p w14:paraId="249E9294" w14:textId="77777777" w:rsidR="00EC6B05" w:rsidRPr="00941606" w:rsidRDefault="00EC6B05">
      <w:pPr>
        <w:rPr>
          <w:rFonts w:ascii="Times New Roman" w:hAnsi="Times New Roman" w:cs="Times New Roman"/>
        </w:rPr>
      </w:pPr>
    </w:p>
    <w:p w14:paraId="726A0071" w14:textId="77777777" w:rsidR="00EC6B05" w:rsidRPr="00941606" w:rsidRDefault="00EC6B05">
      <w:pPr>
        <w:rPr>
          <w:rFonts w:ascii="Times New Roman" w:hAnsi="Times New Roman" w:cs="Times New Roman"/>
        </w:rPr>
      </w:pPr>
      <w:r w:rsidRPr="00941606">
        <w:rPr>
          <w:rFonts w:ascii="Times New Roman" w:hAnsi="Times New Roman" w:cs="Times New Roman"/>
        </w:rPr>
        <w:t>https://normativ.kontur.ru/document?moduleId=9&amp;documentId=202778</w:t>
      </w:r>
    </w:p>
    <w:sectPr w:rsidR="00EC6B05" w:rsidRPr="009416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2E7B1A"/>
    <w:multiLevelType w:val="multilevel"/>
    <w:tmpl w:val="2D0A55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Zero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721D02C7"/>
    <w:multiLevelType w:val="hybridMultilevel"/>
    <w:tmpl w:val="15EEC842"/>
    <w:lvl w:ilvl="0" w:tplc="505AFF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B91"/>
    <w:rsid w:val="000048BD"/>
    <w:rsid w:val="00081AAD"/>
    <w:rsid w:val="00101D3D"/>
    <w:rsid w:val="00196DD9"/>
    <w:rsid w:val="00384DAA"/>
    <w:rsid w:val="00390A1D"/>
    <w:rsid w:val="004C6AA9"/>
    <w:rsid w:val="00525813"/>
    <w:rsid w:val="00545232"/>
    <w:rsid w:val="00555A85"/>
    <w:rsid w:val="0064293C"/>
    <w:rsid w:val="00666650"/>
    <w:rsid w:val="00677BAB"/>
    <w:rsid w:val="007748ED"/>
    <w:rsid w:val="008342A3"/>
    <w:rsid w:val="00872FE5"/>
    <w:rsid w:val="008909E7"/>
    <w:rsid w:val="008A7367"/>
    <w:rsid w:val="00941606"/>
    <w:rsid w:val="00A07938"/>
    <w:rsid w:val="00A905C0"/>
    <w:rsid w:val="00AE203C"/>
    <w:rsid w:val="00B33952"/>
    <w:rsid w:val="00C60C4B"/>
    <w:rsid w:val="00CF5847"/>
    <w:rsid w:val="00D6525A"/>
    <w:rsid w:val="00EC6B05"/>
    <w:rsid w:val="00EE2F27"/>
    <w:rsid w:val="00EF6D3F"/>
    <w:rsid w:val="00F02B91"/>
    <w:rsid w:val="00F23005"/>
    <w:rsid w:val="00F3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415AF"/>
  <w15:chartTrackingRefBased/>
  <w15:docId w15:val="{7E5A69D8-63BE-47C9-B3FE-9EF0131F9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6B0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C6B05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390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4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03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0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2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7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9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1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1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1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9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6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6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6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8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4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dsd.ru/files/pdf/GOST-34.602-2020.-Tehnicheskoe-zadanie-na-sozdanie-avtomatizirovannoj-sistemy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8</Pages>
  <Words>1367</Words>
  <Characters>7796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mf</Company>
  <LinksUpToDate>false</LinksUpToDate>
  <CharactersWithSpaces>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24</cp:revision>
  <dcterms:created xsi:type="dcterms:W3CDTF">2026-04-20T14:23:00Z</dcterms:created>
  <dcterms:modified xsi:type="dcterms:W3CDTF">2026-04-27T15:22:00Z</dcterms:modified>
</cp:coreProperties>
</file>