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55" w:rsidRDefault="00B37E38">
      <w:r w:rsidRPr="00B37E38">
        <w:rPr>
          <w:noProof/>
          <w:lang w:eastAsia="ru-RU"/>
        </w:rPr>
        <w:drawing>
          <wp:inline distT="0" distB="0" distL="0" distR="0">
            <wp:extent cx="4623435" cy="8800465"/>
            <wp:effectExtent l="0" t="0" r="5715" b="635"/>
            <wp:docPr id="2" name="Рисунок 2" descr="C:\Users\Student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880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E38" w:rsidRDefault="00B37E38">
      <w:r>
        <w:rPr>
          <w:lang w:val="en-US"/>
        </w:rPr>
        <w:t>ER-</w:t>
      </w:r>
      <w:r>
        <w:t xml:space="preserve">Диаграмма по госту 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lastRenderedPageBreak/>
        <w:t>1. Перечень сущностей и их атрибутов</w:t>
      </w:r>
    </w:p>
    <w:p w:rsidR="00BE2FD1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«Табель»</w:t>
      </w:r>
      <w:r w:rsidRPr="00BE2FD1">
        <w:rPr>
          <w:rFonts w:ascii="Times New Roman" w:hAnsi="Times New Roman" w:cs="Times New Roman"/>
        </w:rPr>
        <w:t> – представляет собой сводный документ (ведомость), агрегирующий данные об успеваемости группы студентов. Содержит следующие атрибуты:</w:t>
      </w:r>
    </w:p>
    <w:p w:rsidR="00BE2FD1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Номер табеля – уникальный идентификатор табеля (первичный ключ).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Общий средний балл – числовая характеристика средней успеваемости по всем записям табеля.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Средний балл по курсу – числовая характеристика средней успеваемости в разрезе конкретного курса.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7E3BC3" w:rsidRPr="00BE2FD1">
        <w:rPr>
          <w:rFonts w:ascii="Times New Roman" w:hAnsi="Times New Roman" w:cs="Times New Roman"/>
        </w:rPr>
        <w:t>Лист оценок – совокупность записей об оценках, логически свя</w:t>
      </w:r>
      <w:r w:rsidR="00E12B68">
        <w:rPr>
          <w:rFonts w:ascii="Times New Roman" w:hAnsi="Times New Roman" w:cs="Times New Roman"/>
        </w:rPr>
        <w:t>занная с данным табелем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«Студент»</w:t>
      </w:r>
      <w:r w:rsidRPr="00BE2FD1">
        <w:rPr>
          <w:rFonts w:ascii="Times New Roman" w:hAnsi="Times New Roman" w:cs="Times New Roman"/>
        </w:rPr>
        <w:t> – описывает физическое лицо, обучающееся на определённом курсе и включённое в конкретный табель. Атрибуты:</w:t>
      </w:r>
    </w:p>
    <w:p w:rsidR="00BE2FD1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Имя студента – строковый идентификатор (ФИО).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Телефон – контактный номер.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Средний балл – числовая характеристика успеваемости студента.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bookmarkStart w:id="0" w:name="_GoBack"/>
      <w:r w:rsidR="007E3BC3" w:rsidRPr="00BE2FD1">
        <w:rPr>
          <w:rFonts w:ascii="Times New Roman" w:hAnsi="Times New Roman" w:cs="Times New Roman"/>
        </w:rPr>
        <w:t xml:space="preserve">Идентификатор табеля – внешний ключ, ссылающийся на сущность </w:t>
      </w:r>
      <w:bookmarkEnd w:id="0"/>
      <w:r w:rsidR="007E3BC3" w:rsidRPr="00BE2FD1">
        <w:rPr>
          <w:rFonts w:ascii="Times New Roman" w:hAnsi="Times New Roman" w:cs="Times New Roman"/>
        </w:rPr>
        <w:t>«Табель».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="007E3BC3" w:rsidRPr="00BE2FD1">
        <w:rPr>
          <w:rFonts w:ascii="Times New Roman" w:hAnsi="Times New Roman" w:cs="Times New Roman"/>
        </w:rPr>
        <w:t>Идентификатор курса – внешний ключ, ссылающийся на сущность «Курс».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«Курс»</w:t>
      </w:r>
      <w:r w:rsidRPr="00BE2FD1">
        <w:rPr>
          <w:rFonts w:ascii="Times New Roman" w:hAnsi="Times New Roman" w:cs="Times New Roman"/>
        </w:rPr>
        <w:t> – является справочником учебных дисциплин. Атрибуты: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Название курса – текстовое наименование.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</w:rPr>
        <w:t>Примечание: для обеспечения уникальности записей вводится идентификатор курса (</w:t>
      </w:r>
      <w:proofErr w:type="spellStart"/>
      <w:r w:rsidRPr="00BE2FD1">
        <w:rPr>
          <w:rFonts w:ascii="Times New Roman" w:hAnsi="Times New Roman" w:cs="Times New Roman"/>
        </w:rPr>
        <w:t>id</w:t>
      </w:r>
      <w:proofErr w:type="spellEnd"/>
      <w:r w:rsidRPr="00BE2FD1">
        <w:rPr>
          <w:rFonts w:ascii="Times New Roman" w:hAnsi="Times New Roman" w:cs="Times New Roman"/>
        </w:rPr>
        <w:t xml:space="preserve"> курса), выступающий первичным ключом.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«Оценка»</w:t>
      </w:r>
      <w:r w:rsidRPr="00BE2FD1">
        <w:rPr>
          <w:rFonts w:ascii="Times New Roman" w:hAnsi="Times New Roman" w:cs="Times New Roman"/>
        </w:rPr>
        <w:t> – хранит сведения о конкретном оценочном событии. Атрибуты: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Значение оценки – числовая величина в диапазоне от 2 до 5 включительно.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Дата оценки – календарная дата выставления оценки.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Идентификатор студента – внешний ключ к сущности «Студент».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7E3BC3" w:rsidRPr="00BE2FD1">
        <w:rPr>
          <w:rFonts w:ascii="Times New Roman" w:hAnsi="Times New Roman" w:cs="Times New Roman"/>
        </w:rPr>
        <w:t>Идентификатор табеля – внешний ключ к сущности «Табель».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2. Связи между сущностями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</w:rPr>
        <w:t>Все связи идентифицируются как бинарные и характеризуются следующей кардинальностью: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Табель – Студент: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табель включает множество студентов; каждый студент числится ровно в одном табеле.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Табель – Оценка: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табель содержит множество записей об оценках; каждая оценка принадлежит ровно одному табелю.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Студент – Оценка: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студент может иметь множество оценок; каждая оценка выставляется ровно одному студенту.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Курс – Студент: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На одном курсе обучается множество студентов; каждый студент прикреплён ровно к одному курсу.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</w:p>
    <w:sectPr w:rsidR="007E3BC3" w:rsidRPr="00BE2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80DF4"/>
    <w:multiLevelType w:val="multilevel"/>
    <w:tmpl w:val="E89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1101"/>
    <w:multiLevelType w:val="multilevel"/>
    <w:tmpl w:val="300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20AA6"/>
    <w:multiLevelType w:val="multilevel"/>
    <w:tmpl w:val="628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4502"/>
    <w:multiLevelType w:val="multilevel"/>
    <w:tmpl w:val="4AB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E6444"/>
    <w:multiLevelType w:val="multilevel"/>
    <w:tmpl w:val="ADF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52D"/>
    <w:rsid w:val="00101D3D"/>
    <w:rsid w:val="002A418F"/>
    <w:rsid w:val="002C2774"/>
    <w:rsid w:val="005E0600"/>
    <w:rsid w:val="00602A8E"/>
    <w:rsid w:val="00677BAB"/>
    <w:rsid w:val="007E3BC3"/>
    <w:rsid w:val="00B37E38"/>
    <w:rsid w:val="00BE2FD1"/>
    <w:rsid w:val="00E12B68"/>
    <w:rsid w:val="00F86AA4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3340"/>
  <w15:chartTrackingRefBased/>
  <w15:docId w15:val="{9A85B9DC-C00D-495F-A4DA-CB16E0BC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3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2026-04-27T13:46:00Z</dcterms:created>
  <dcterms:modified xsi:type="dcterms:W3CDTF">2026-04-27T15:24:00Z</dcterms:modified>
</cp:coreProperties>
</file>