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537" w:rsidRPr="00A15537" w:rsidRDefault="00A15537" w:rsidP="00A15537">
      <w:pPr>
        <w:spacing w:after="13" w:line="248" w:lineRule="auto"/>
        <w:ind w:left="567" w:firstLine="557"/>
        <w:jc w:val="center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  <w:r w:rsidRPr="00A15537">
        <w:rPr>
          <w:rFonts w:ascii="Times New Roman" w:eastAsia="Times New Roman" w:hAnsi="Times New Roman" w:cs="Times New Roman"/>
          <w:b/>
          <w:bCs/>
          <w:sz w:val="24"/>
          <w:lang w:eastAsia="ru-RU"/>
        </w:rPr>
        <w:t>Аккредитованное образовательное частное учреждение высшего образования</w:t>
      </w:r>
    </w:p>
    <w:p w:rsidR="00A15537" w:rsidRPr="00A15537" w:rsidRDefault="00A15537" w:rsidP="00A15537">
      <w:pPr>
        <w:spacing w:after="13" w:line="248" w:lineRule="auto"/>
        <w:ind w:left="567" w:firstLine="557"/>
        <w:jc w:val="center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  <w:r w:rsidRPr="00A15537">
        <w:rPr>
          <w:rFonts w:ascii="Times New Roman" w:eastAsia="Times New Roman" w:hAnsi="Times New Roman" w:cs="Times New Roman"/>
          <w:b/>
          <w:bCs/>
          <w:sz w:val="24"/>
          <w:lang w:eastAsia="ru-RU"/>
        </w:rPr>
        <w:t>«Московский финансово-юридический университет МФЮА»</w:t>
      </w:r>
    </w:p>
    <w:p w:rsidR="00A15537" w:rsidRDefault="00A15537" w:rsidP="00B540F8">
      <w:pPr>
        <w:spacing w:after="13" w:line="248" w:lineRule="auto"/>
        <w:ind w:left="567" w:firstLine="557"/>
        <w:jc w:val="right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ind w:left="567" w:firstLine="557"/>
        <w:jc w:val="right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УТВЕРЖДАЮ</w:t>
      </w:r>
    </w:p>
    <w:p w:rsidR="00B540F8" w:rsidRPr="00B540F8" w:rsidRDefault="00B540F8" w:rsidP="00B540F8">
      <w:pPr>
        <w:spacing w:after="13" w:line="248" w:lineRule="auto"/>
        <w:ind w:left="567" w:firstLine="557"/>
        <w:jc w:val="right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Руководитель организации (предприятия)</w:t>
      </w:r>
    </w:p>
    <w:p w:rsidR="005F54DF" w:rsidRDefault="00E0604E" w:rsidP="00B540F8">
      <w:pPr>
        <w:spacing w:after="13" w:line="248" w:lineRule="auto"/>
        <w:ind w:left="567" w:firstLine="557"/>
        <w:jc w:val="right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>___________________________</w:t>
      </w:r>
    </w:p>
    <w:p w:rsidR="00B540F8" w:rsidRPr="00B540F8" w:rsidRDefault="005F54DF" w:rsidP="00B540F8">
      <w:pPr>
        <w:spacing w:after="13" w:line="248" w:lineRule="auto"/>
        <w:ind w:left="567" w:firstLine="557"/>
        <w:jc w:val="right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>______________</w:t>
      </w:r>
      <w:r w:rsidR="00E0604E" w:rsidRPr="00E0604E">
        <w:rPr>
          <w:rFonts w:ascii="Times New Roman" w:eastAsia="Times New Roman" w:hAnsi="Times New Roman" w:cs="Times New Roman"/>
          <w:sz w:val="24"/>
          <w:lang w:eastAsia="ru-RU"/>
        </w:rPr>
        <w:t>_____________</w:t>
      </w:r>
    </w:p>
    <w:p w:rsidR="00B540F8" w:rsidRPr="00B540F8" w:rsidRDefault="00B540F8" w:rsidP="00B540F8">
      <w:pPr>
        <w:spacing w:after="13" w:line="248" w:lineRule="auto"/>
        <w:ind w:left="567" w:firstLine="557"/>
        <w:jc w:val="right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«____»</w:t>
      </w: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  <w:t>__________________ 20__ г.</w:t>
      </w:r>
    </w:p>
    <w:p w:rsidR="00B540F8" w:rsidRPr="00B540F8" w:rsidRDefault="00B540F8" w:rsidP="00B540F8">
      <w:pPr>
        <w:spacing w:after="13" w:line="248" w:lineRule="auto"/>
        <w:ind w:left="567" w:firstLine="557"/>
        <w:jc w:val="right"/>
        <w:rPr>
          <w:rFonts w:ascii="Times New Roman" w:eastAsia="Times New Roman" w:hAnsi="Times New Roman" w:cs="Times New Roman"/>
          <w:sz w:val="24"/>
          <w:lang w:eastAsia="ru-RU"/>
        </w:rPr>
      </w:pPr>
    </w:p>
    <w:p w:rsidR="00005BB1" w:rsidRDefault="00005BB1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005BB1" w:rsidRDefault="00005BB1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ОТЧЁТ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 xml:space="preserve">о прохождении </w:t>
      </w:r>
      <w:r w:rsidRPr="00873BCD">
        <w:rPr>
          <w:rFonts w:ascii="Times New Roman" w:eastAsia="Times New Roman" w:hAnsi="Times New Roman" w:cs="Times New Roman"/>
          <w:b/>
          <w:spacing w:val="20"/>
          <w:sz w:val="28"/>
          <w:szCs w:val="28"/>
          <w:u w:val="single"/>
          <w:lang w:eastAsia="ru-RU"/>
        </w:rPr>
        <w:t>учебной практики</w:t>
      </w:r>
      <w:r w:rsidRPr="00B540F8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>/</w:t>
      </w:r>
      <w:r w:rsidRPr="00873BCD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 xml:space="preserve">производственной практики (по профилю специальности) </w:t>
      </w:r>
      <w:r w:rsidRPr="00B540F8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>/производственной практики (преддипломной)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>по профессиональному модулю</w:t>
      </w:r>
    </w:p>
    <w:p w:rsidR="00B540F8" w:rsidRPr="00B540F8" w:rsidRDefault="00B540F8" w:rsidP="00B540F8">
      <w:pPr>
        <w:spacing w:after="13" w:line="240" w:lineRule="atLeast"/>
        <w:jc w:val="center"/>
        <w:rPr>
          <w:rFonts w:ascii="Times New Roman" w:eastAsia="Times New Roman" w:hAnsi="Times New Roman" w:cs="Times New Roman"/>
          <w:b/>
          <w:sz w:val="24"/>
          <w:u w:val="single"/>
          <w:lang w:eastAsia="ru-RU"/>
        </w:rPr>
      </w:pPr>
    </w:p>
    <w:p w:rsidR="00032C78" w:rsidRPr="00452FDF" w:rsidRDefault="00032C78" w:rsidP="00032C78">
      <w:pPr>
        <w:pBdr>
          <w:bottom w:val="single" w:sz="4" w:space="1" w:color="auto"/>
        </w:pBdr>
        <w:spacing w:after="13" w:line="248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2FDF">
        <w:rPr>
          <w:rFonts w:ascii="Times New Roman" w:eastAsia="Times New Roman" w:hAnsi="Times New Roman" w:cs="Times New Roman"/>
          <w:sz w:val="28"/>
          <w:szCs w:val="28"/>
          <w:lang w:eastAsia="ru-RU"/>
        </w:rPr>
        <w:t>ПМ.0</w:t>
      </w:r>
      <w:r w:rsidR="007243CD">
        <w:rPr>
          <w:rFonts w:ascii="Times New Roman" w:eastAsia="Times New Roman" w:hAnsi="Times New Roman" w:cs="Times New Roman"/>
          <w:sz w:val="28"/>
          <w:szCs w:val="28"/>
          <w:lang w:eastAsia="ru-RU"/>
        </w:rPr>
        <w:t>2 ОСУЩЕСТВЛЕНИЕ ИНТЕГРАЦИИ ПРОГРАММНЫХ МОДУЛЕЙ</w:t>
      </w:r>
    </w:p>
    <w:p w:rsidR="00B540F8" w:rsidRPr="00B540F8" w:rsidRDefault="00B540F8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40F8" w:rsidRPr="00B540F8" w:rsidRDefault="00B540F8" w:rsidP="00B540F8">
      <w:pPr>
        <w:shd w:val="clear" w:color="auto" w:fill="FFFFFF"/>
        <w:suppressAutoHyphens/>
        <w:spacing w:after="13" w:line="248" w:lineRule="auto"/>
        <w:ind w:right="2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 xml:space="preserve">Специальность 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3C5C01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>09.02.0</w:t>
      </w:r>
      <w:r w:rsidR="003C5C01">
        <w:rPr>
          <w:rFonts w:ascii="Times New Roman" w:eastAsia="Times New Roman" w:hAnsi="Times New Roman" w:cs="Times New Roman"/>
          <w:sz w:val="24"/>
          <w:u w:val="single"/>
          <w:lang w:eastAsia="ru-RU"/>
        </w:rPr>
        <w:t>7</w:t>
      </w:r>
      <w:r w:rsidR="003C5C01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 xml:space="preserve"> Информационные системы и программирование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36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36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Студента(ки)_______ курса _</w:t>
      </w:r>
      <w:r w:rsidR="003C5C01">
        <w:rPr>
          <w:rFonts w:ascii="Times New Roman" w:eastAsia="Times New Roman" w:hAnsi="Times New Roman" w:cs="Times New Roman"/>
          <w:sz w:val="24"/>
          <w:lang w:eastAsia="ru-RU"/>
        </w:rPr>
        <w:t>_____</w:t>
      </w:r>
      <w:r w:rsidRPr="00B540F8">
        <w:rPr>
          <w:rFonts w:ascii="Times New Roman" w:eastAsia="Times New Roman" w:hAnsi="Times New Roman" w:cs="Times New Roman"/>
          <w:sz w:val="24"/>
          <w:lang w:eastAsia="ru-RU"/>
        </w:rPr>
        <w:t>__группы</w:t>
      </w:r>
    </w:p>
    <w:p w:rsidR="00E0604E" w:rsidRDefault="00B540F8" w:rsidP="00E06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</w:t>
      </w:r>
      <w:r w:rsidR="00E060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обучения </w:t>
      </w:r>
      <w:r w:rsidR="00E0604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очная</w:t>
      </w:r>
      <w:r w:rsidR="00E0604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E0604E" w:rsidRPr="00E0604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B540F8" w:rsidRPr="00E0604E" w:rsidRDefault="00E0604E" w:rsidP="00E06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E060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</w:t>
      </w:r>
      <w:r w:rsidR="00B078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Pr="00E060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B540F8"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>(очная, заочная)</w:t>
      </w:r>
    </w:p>
    <w:p w:rsidR="00B540F8" w:rsidRPr="00B540F8" w:rsidRDefault="00B540F8" w:rsidP="00B540F8">
      <w:pPr>
        <w:spacing w:after="13" w:line="248" w:lineRule="auto"/>
        <w:ind w:left="567" w:firstLine="557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(ФИО)</w:t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Место проведения практики (организация)</w:t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наименование организации, юридический адрес</w:t>
      </w:r>
    </w:p>
    <w:p w:rsidR="00B540F8" w:rsidRPr="00B540F8" w:rsidRDefault="00B540F8" w:rsidP="00B540F8">
      <w:pPr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A15537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>Срок прохождения практики с «02</w:t>
      </w:r>
      <w:r w:rsidR="00B540F8" w:rsidRPr="00B540F8">
        <w:rPr>
          <w:rFonts w:ascii="Times New Roman" w:eastAsia="Times New Roman" w:hAnsi="Times New Roman" w:cs="Times New Roman"/>
          <w:sz w:val="24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sz w:val="24"/>
          <w:u w:val="single"/>
          <w:lang w:eastAsia="ru-RU"/>
        </w:rPr>
        <w:t>марта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2026 г. по «1</w:t>
      </w:r>
      <w:r w:rsidR="007243CD">
        <w:rPr>
          <w:rFonts w:ascii="Times New Roman" w:eastAsia="Times New Roman" w:hAnsi="Times New Roman" w:cs="Times New Roman"/>
          <w:sz w:val="24"/>
          <w:lang w:eastAsia="ru-RU"/>
        </w:rPr>
        <w:t>1</w:t>
      </w:r>
      <w:r w:rsidR="00B540F8" w:rsidRPr="00B540F8">
        <w:rPr>
          <w:rFonts w:ascii="Times New Roman" w:eastAsia="Times New Roman" w:hAnsi="Times New Roman" w:cs="Times New Roman"/>
          <w:sz w:val="24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sz w:val="24"/>
          <w:u w:val="single"/>
          <w:lang w:eastAsia="ru-RU"/>
        </w:rPr>
        <w:t>апреля</w:t>
      </w:r>
      <w:r w:rsidR="00873BCD">
        <w:rPr>
          <w:rFonts w:ascii="Times New Roman" w:eastAsia="Times New Roman" w:hAnsi="Times New Roman" w:cs="Times New Roman"/>
          <w:sz w:val="24"/>
          <w:lang w:eastAsia="ru-RU"/>
        </w:rPr>
        <w:t xml:space="preserve"> 202</w:t>
      </w:r>
      <w:r>
        <w:rPr>
          <w:rFonts w:ascii="Times New Roman" w:eastAsia="Times New Roman" w:hAnsi="Times New Roman" w:cs="Times New Roman"/>
          <w:sz w:val="24"/>
          <w:lang w:eastAsia="ru-RU"/>
        </w:rPr>
        <w:t>6</w:t>
      </w:r>
      <w:r w:rsidR="00B540F8" w:rsidRPr="00B540F8">
        <w:rPr>
          <w:rFonts w:ascii="Times New Roman" w:eastAsia="Times New Roman" w:hAnsi="Times New Roman" w:cs="Times New Roman"/>
          <w:sz w:val="24"/>
          <w:lang w:eastAsia="ru-RU"/>
        </w:rPr>
        <w:t>г.</w:t>
      </w:r>
    </w:p>
    <w:p w:rsidR="00B540F8" w:rsidRPr="00B540F8" w:rsidRDefault="00B540F8" w:rsidP="00B540F8">
      <w:pPr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A15537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bookmarkStart w:id="0" w:name="_Toc151994253"/>
      <w:bookmarkStart w:id="1" w:name="_Toc179375478"/>
      <w:r w:rsidRPr="00B540F8">
        <w:rPr>
          <w:rFonts w:ascii="Times New Roman" w:eastAsia="MS Gothic" w:hAnsi="Times New Roman" w:cs="Mangal"/>
          <w:bCs/>
          <w:sz w:val="24"/>
          <w:szCs w:val="28"/>
        </w:rPr>
        <w:t>Оценка о защите отчета ____</w:t>
      </w:r>
      <w:r w:rsidRPr="00B540F8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B540F8">
        <w:rPr>
          <w:rFonts w:ascii="Times New Roman" w:eastAsia="Times New Roman" w:hAnsi="Times New Roman" w:cs="Times New Roman"/>
          <w:color w:val="000000"/>
          <w:sz w:val="24"/>
          <w:lang w:eastAsia="ru-RU"/>
        </w:rPr>
        <w:t>(_____________________)</w:t>
      </w:r>
      <w:bookmarkEnd w:id="0"/>
      <w:bookmarkEnd w:id="1"/>
    </w:p>
    <w:p w:rsidR="00B540F8" w:rsidRPr="00B540F8" w:rsidRDefault="00B540F8" w:rsidP="00B540F8">
      <w:pPr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A15537" w:rsidRDefault="00A15537" w:rsidP="00A15537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A15537" w:rsidRPr="00B540F8" w:rsidRDefault="00A15537" w:rsidP="00A15537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Руководитель практики от образовательной организации</w:t>
      </w: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  <w:t>________/</w:t>
      </w:r>
      <w:r>
        <w:rPr>
          <w:rFonts w:ascii="Times New Roman" w:eastAsia="Times New Roman" w:hAnsi="Times New Roman" w:cs="Times New Roman"/>
          <w:sz w:val="24"/>
          <w:lang w:eastAsia="ru-RU"/>
        </w:rPr>
        <w:t>_________</w:t>
      </w:r>
      <w:r>
        <w:rPr>
          <w:rFonts w:ascii="Times New Roman" w:eastAsia="Times New Roman" w:hAnsi="Times New Roman" w:cs="Times New Roman"/>
          <w:sz w:val="24"/>
          <w:u w:val="single"/>
          <w:lang w:eastAsia="ru-RU"/>
        </w:rPr>
        <w:t>/</w:t>
      </w:r>
    </w:p>
    <w:p w:rsidR="00A15537" w:rsidRPr="00B540F8" w:rsidRDefault="00A15537" w:rsidP="00A15537">
      <w:pPr>
        <w:tabs>
          <w:tab w:val="left" w:pos="6420"/>
        </w:tabs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vertAlign w:val="superscript"/>
          <w:lang w:eastAsia="ru-RU"/>
        </w:rPr>
        <w:t>(подпись/Ф.И.О.)</w:t>
      </w:r>
    </w:p>
    <w:p w:rsidR="00A15537" w:rsidRDefault="00A15537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Руководитель практики от организации (предприятия)</w:t>
      </w: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  <w:t>____________________</w:t>
      </w:r>
    </w:p>
    <w:p w:rsidR="00B540F8" w:rsidRPr="00B540F8" w:rsidRDefault="00B540F8" w:rsidP="00B540F8">
      <w:pPr>
        <w:tabs>
          <w:tab w:val="left" w:pos="6420"/>
        </w:tabs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vertAlign w:val="superscript"/>
          <w:lang w:eastAsia="ru-RU"/>
        </w:rPr>
        <w:t>(подпись/Ф.И.О.)</w:t>
      </w:r>
    </w:p>
    <w:p w:rsidR="00B540F8" w:rsidRPr="00B540F8" w:rsidRDefault="00A15537" w:rsidP="00A15537">
      <w:pPr>
        <w:spacing w:after="13" w:line="248" w:lineRule="auto"/>
        <w:ind w:left="5815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>М.П.</w:t>
      </w:r>
    </w:p>
    <w:p w:rsidR="00B540F8" w:rsidRPr="00B540F8" w:rsidRDefault="00B540F8" w:rsidP="00A15537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B540F8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br w:type="page"/>
      </w:r>
      <w:r w:rsidRPr="00B540F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 xml:space="preserve">Аккредитованное образовательное частное учреждение высшего образования </w:t>
      </w:r>
    </w:p>
    <w:p w:rsidR="00B540F8" w:rsidRPr="00B540F8" w:rsidRDefault="00B540F8" w:rsidP="00B540F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«Московский финансово-юридический университет МФЮА»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Д Н Е В Н И К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40F8" w:rsidRPr="00875655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</w:pPr>
      <w:r w:rsidRPr="00875655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 xml:space="preserve">прохождения </w:t>
      </w:r>
      <w:r w:rsidRPr="00873BCD">
        <w:rPr>
          <w:rFonts w:ascii="Times New Roman" w:eastAsia="Times New Roman" w:hAnsi="Times New Roman" w:cs="Times New Roman"/>
          <w:b/>
          <w:spacing w:val="20"/>
          <w:sz w:val="28"/>
          <w:szCs w:val="28"/>
          <w:u w:val="single"/>
          <w:lang w:eastAsia="ru-RU"/>
        </w:rPr>
        <w:t>учебной практики</w:t>
      </w:r>
      <w:r w:rsidRPr="00875655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>/</w:t>
      </w:r>
      <w:r w:rsidRPr="00873BCD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 xml:space="preserve">производственной практики (по профилю специальности) </w:t>
      </w:r>
      <w:r w:rsidRPr="00875655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>/производственной практики (преддипломной)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spacing w:val="20"/>
          <w:sz w:val="28"/>
          <w:szCs w:val="28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spacing w:val="20"/>
          <w:sz w:val="28"/>
          <w:szCs w:val="28"/>
          <w:lang w:eastAsia="ru-RU"/>
        </w:rPr>
      </w:pPr>
      <w:r w:rsidRPr="00B540F8">
        <w:rPr>
          <w:rFonts w:ascii="Times New Roman" w:eastAsia="Times New Roman" w:hAnsi="Times New Roman" w:cs="Times New Roman"/>
          <w:spacing w:val="20"/>
          <w:sz w:val="28"/>
          <w:szCs w:val="28"/>
          <w:lang w:eastAsia="ru-RU"/>
        </w:rPr>
        <w:t>по профессиональному модулю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spacing w:val="20"/>
          <w:sz w:val="28"/>
          <w:szCs w:val="28"/>
          <w:lang w:eastAsia="ru-RU"/>
        </w:rPr>
      </w:pPr>
    </w:p>
    <w:p w:rsidR="00B540F8" w:rsidRPr="00B540F8" w:rsidRDefault="007243CD" w:rsidP="007243CD">
      <w:pPr>
        <w:pBdr>
          <w:bottom w:val="single" w:sz="4" w:space="1" w:color="auto"/>
        </w:pBd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243CD">
        <w:t xml:space="preserve"> </w:t>
      </w:r>
      <w:r w:rsidRPr="007243CD">
        <w:rPr>
          <w:rFonts w:ascii="Times New Roman" w:eastAsia="Times New Roman" w:hAnsi="Times New Roman" w:cs="Times New Roman"/>
          <w:sz w:val="28"/>
          <w:szCs w:val="28"/>
          <w:lang w:eastAsia="ru-RU"/>
        </w:rPr>
        <w:t>ПМ.02 ОСУЩЕСТВЛЕНИЕ ИНТЕГРАЦИИ ПРОГРАММНЫХ МОДУЛЕЙ</w:t>
      </w:r>
    </w:p>
    <w:p w:rsidR="00B540F8" w:rsidRPr="00B540F8" w:rsidRDefault="00B540F8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40F8" w:rsidRPr="00B540F8" w:rsidRDefault="00B540F8" w:rsidP="00B540F8">
      <w:pPr>
        <w:shd w:val="clear" w:color="auto" w:fill="FFFFFF"/>
        <w:suppressAutoHyphens/>
        <w:spacing w:after="13" w:line="248" w:lineRule="auto"/>
        <w:ind w:right="2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 xml:space="preserve">Специальность 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A0BDE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>09.02.0</w:t>
      </w:r>
      <w:r w:rsidR="00EA0BDE">
        <w:rPr>
          <w:rFonts w:ascii="Times New Roman" w:eastAsia="Times New Roman" w:hAnsi="Times New Roman" w:cs="Times New Roman"/>
          <w:sz w:val="24"/>
          <w:u w:val="single"/>
          <w:lang w:eastAsia="ru-RU"/>
        </w:rPr>
        <w:t>7</w:t>
      </w:r>
      <w:r w:rsidR="00EA0BDE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 xml:space="preserve"> Информационные системы и программирование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36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36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Студента(ки)________ курса __________группы</w:t>
      </w:r>
    </w:p>
    <w:p w:rsidR="00B540F8" w:rsidRPr="00B07834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обучения </w:t>
      </w:r>
      <w:r w:rsidR="00B078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очная</w:t>
      </w:r>
      <w:r w:rsidR="00B078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>(очная, заочная)</w:t>
      </w:r>
    </w:p>
    <w:p w:rsidR="00B540F8" w:rsidRPr="00B540F8" w:rsidRDefault="00B540F8" w:rsidP="00B540F8">
      <w:pPr>
        <w:spacing w:after="13" w:line="248" w:lineRule="auto"/>
        <w:ind w:left="567" w:firstLine="557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(ФИО)</w:t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875655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Место проведения практики (организация)</w:t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наименование организации, юридический адрес</w:t>
      </w:r>
    </w:p>
    <w:p w:rsidR="00B540F8" w:rsidRPr="00B540F8" w:rsidRDefault="00B540F8" w:rsidP="00B540F8">
      <w:pPr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A15537" w:rsidRPr="00A15537" w:rsidRDefault="00A15537" w:rsidP="00A15537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A15537">
        <w:rPr>
          <w:rFonts w:ascii="Times New Roman" w:eastAsia="Times New Roman" w:hAnsi="Times New Roman" w:cs="Times New Roman"/>
          <w:sz w:val="24"/>
          <w:lang w:eastAsia="ru-RU"/>
        </w:rPr>
        <w:t xml:space="preserve">Срок прохождения практики с «02» </w:t>
      </w:r>
      <w:r w:rsidRPr="00A15537">
        <w:rPr>
          <w:rFonts w:ascii="Times New Roman" w:eastAsia="Times New Roman" w:hAnsi="Times New Roman" w:cs="Times New Roman"/>
          <w:sz w:val="24"/>
          <w:u w:val="single"/>
          <w:lang w:eastAsia="ru-RU"/>
        </w:rPr>
        <w:t>марта</w:t>
      </w:r>
      <w:r w:rsidRPr="00A15537">
        <w:rPr>
          <w:rFonts w:ascii="Times New Roman" w:eastAsia="Times New Roman" w:hAnsi="Times New Roman" w:cs="Times New Roman"/>
          <w:sz w:val="24"/>
          <w:lang w:eastAsia="ru-RU"/>
        </w:rPr>
        <w:t xml:space="preserve"> 2026 г. по «11» </w:t>
      </w:r>
      <w:r w:rsidRPr="00A15537">
        <w:rPr>
          <w:rFonts w:ascii="Times New Roman" w:eastAsia="Times New Roman" w:hAnsi="Times New Roman" w:cs="Times New Roman"/>
          <w:sz w:val="24"/>
          <w:u w:val="single"/>
          <w:lang w:eastAsia="ru-RU"/>
        </w:rPr>
        <w:t>апреля</w:t>
      </w:r>
      <w:r w:rsidRPr="00A15537">
        <w:rPr>
          <w:rFonts w:ascii="Times New Roman" w:eastAsia="Times New Roman" w:hAnsi="Times New Roman" w:cs="Times New Roman"/>
          <w:sz w:val="24"/>
          <w:lang w:eastAsia="ru-RU"/>
        </w:rPr>
        <w:t xml:space="preserve"> 2026г.</w:t>
      </w:r>
    </w:p>
    <w:p w:rsidR="00B540F8" w:rsidRPr="00B540F8" w:rsidRDefault="00B540F8" w:rsidP="00B540F8">
      <w:pPr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spacing w:val="20"/>
          <w:sz w:val="28"/>
          <w:szCs w:val="28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Default="00B540F8" w:rsidP="00B540F8">
      <w:pPr>
        <w:rPr>
          <w:rFonts w:ascii="Times New Roman" w:eastAsia="Times New Roman" w:hAnsi="Times New Roman" w:cs="Times New Roman"/>
          <w:b/>
          <w:sz w:val="24"/>
          <w:lang w:eastAsia="ru-RU"/>
        </w:rPr>
      </w:pPr>
    </w:p>
    <w:p w:rsidR="00875655" w:rsidRDefault="00875655">
      <w:pPr>
        <w:rPr>
          <w:rFonts w:ascii="Times New Roman" w:eastAsia="Times New Roman" w:hAnsi="Times New Roman" w:cs="Times New Roman"/>
          <w:b/>
          <w:sz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lang w:eastAsia="ru-RU"/>
        </w:rPr>
        <w:br w:type="page"/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sz w:val="24"/>
          <w:lang w:eastAsia="ru-RU"/>
        </w:rPr>
        <w:lastRenderedPageBreak/>
        <w:t>Содержание работ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24"/>
          <w:lang w:eastAsia="ru-RU"/>
        </w:rPr>
      </w:pPr>
    </w:p>
    <w:tbl>
      <w:tblPr>
        <w:tblW w:w="92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450"/>
      </w:tblGrid>
      <w:tr w:rsidR="00F16781" w:rsidRPr="00F16781" w:rsidTr="00F16781">
        <w:trPr>
          <w:trHeight w:val="544"/>
        </w:trPr>
        <w:tc>
          <w:tcPr>
            <w:tcW w:w="1843" w:type="dxa"/>
            <w:vAlign w:val="center"/>
            <w:hideMark/>
          </w:tcPr>
          <w:p w:rsidR="00F16781" w:rsidRPr="00F16781" w:rsidRDefault="00F16781" w:rsidP="00B540F8">
            <w:pPr>
              <w:spacing w:after="13" w:line="24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16781">
              <w:rPr>
                <w:rFonts w:ascii="Times New Roman" w:eastAsia="Times New Roman" w:hAnsi="Times New Roman" w:cs="Times New Roman"/>
              </w:rPr>
              <w:t>Дата</w:t>
            </w:r>
          </w:p>
        </w:tc>
        <w:tc>
          <w:tcPr>
            <w:tcW w:w="7450" w:type="dxa"/>
            <w:vAlign w:val="center"/>
            <w:hideMark/>
          </w:tcPr>
          <w:p w:rsidR="00F16781" w:rsidRPr="00F16781" w:rsidRDefault="00F16781" w:rsidP="00B540F8">
            <w:pPr>
              <w:spacing w:after="13" w:line="248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6781">
              <w:rPr>
                <w:rFonts w:ascii="Times New Roman" w:eastAsia="Times New Roman" w:hAnsi="Times New Roman" w:cs="Times New Roman"/>
                <w:lang w:eastAsia="ru-RU"/>
              </w:rPr>
              <w:t>Содержание выполненных работ согласно программе практики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02.03.2026</w:t>
            </w:r>
          </w:p>
        </w:tc>
        <w:tc>
          <w:tcPr>
            <w:tcW w:w="7450" w:type="dxa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Проведен инструктаж, ознакомивший с требованиями охраны труда, техники безопасности, пожарной безопасности и правилами внутреннего трудового распорядка, обеспечивающий безопасность работы на предприятии.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03.03.2026 – 05.03.2026</w:t>
            </w: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16781">
              <w:rPr>
                <w:rFonts w:ascii="Times New Roman" w:hAnsi="Times New Roman" w:cs="Times New Roman"/>
                <w:szCs w:val="24"/>
              </w:rPr>
              <w:t>Разработана концептуальная модель предметной области, а также модели поведения проектируемого программного обеспечения, которые иллюстрируют основные сущности и их взаимосвязи, что способствует пониманию целостной архитектуры системы.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06.03.2026 -09.03.2026</w:t>
            </w: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Создана диаграмма классов, визуализирующая структуру проектируемого ПО, включая описание классов, их атрибутов и методов, а также связи между классами, что упрощает дальнейшую разработку и поддержку программного обеспечения.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10.03.2026 - 13.03.2026</w:t>
            </w: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Разработаны программы на языке высокого уровня, что включало создание алгоритмов и реализацию необходимых функций и модулей, поддерживающих процесс проектирования программного обеспечения.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16.03.2026 - 20.03.2026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Проведен анализ выявления проблемных зон, требующих особого внимания при проектировании. Определены возможные уязвимости, недостатки функциональности и ограничения, которые могут негативно повлиять на качество конечного продукта.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23.03.2026 - 25.03.2026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Проведена работа с документами, содержащими требования к программному обеспечению. Определены ключевые функциональные и нефункциональные требования, а также разработаны архитектурные решения для их реализации в соответствии с заданными задачами.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26.03.2026 - 30.03.2026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Освоен опыт работы с логическими переменными и указателями, что углубило понимание управления памятью и оптимизации показателей производительности программного обеспечения.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31.03.2026 -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02.04.2026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eastAsia="ar-SA"/>
              </w:rPr>
            </w:pPr>
            <w:r w:rsidRPr="00F16781">
              <w:rPr>
                <w:rFonts w:ascii="Times New Roman" w:hAnsi="Times New Roman" w:cs="Times New Roman"/>
                <w:szCs w:val="24"/>
                <w:lang w:eastAsia="ar-SA"/>
              </w:rPr>
              <w:t>Изучены рекурсивные алгоритмы, что позволило глубже понять методы оптимизации задач. Также разработаны индексы для повышения эффективности работы с данными, способствующие улучшению производительности приложений.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03.04.2026 -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07.04.2026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Проведен анализ и выбор характеристик и качественных мер для проектируемого программного обеспечения на основе стандарта ИСО 9126, который включает такие аспекты, как функциональность, надежность, удобство использования, эффективность, поддерживаемость и переносимость.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06.04.2026 -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08.04.2026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16781">
              <w:rPr>
                <w:rFonts w:ascii="Times New Roman" w:hAnsi="Times New Roman" w:cs="Times New Roman"/>
                <w:szCs w:val="24"/>
              </w:rPr>
              <w:t>Созданы предварительные документы, необходимые для сертификации программного обеспечения. Эти документы содержат описание процессов, соответствующих требованиям, гарантируя соблюдение стандартов качества и безопасности программных средств.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09.04.2026 -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10.04.2026</w:t>
            </w: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16781">
              <w:rPr>
                <w:rFonts w:ascii="Times New Roman" w:hAnsi="Times New Roman" w:cs="Times New Roman"/>
                <w:szCs w:val="24"/>
              </w:rPr>
              <w:t>Подготовка документарного Отчета о прохождении практики.</w:t>
            </w:r>
          </w:p>
        </w:tc>
      </w:tr>
    </w:tbl>
    <w:p w:rsidR="00B07834" w:rsidRDefault="00B07834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07834" w:rsidRDefault="00B07834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40F8" w:rsidRPr="00B540F8" w:rsidRDefault="00B540F8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профильной организации 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(подпись/ФИО)</w:t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ind w:left="567" w:firstLine="55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40F8" w:rsidRPr="00B540F8" w:rsidRDefault="00B540F8" w:rsidP="00B540F8">
      <w:pPr>
        <w:spacing w:after="13" w:line="24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образовательной организации 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B078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/</w:t>
      </w:r>
    </w:p>
    <w:p w:rsidR="00B540F8" w:rsidRPr="00B540F8" w:rsidRDefault="00B540F8" w:rsidP="00B540F8">
      <w:pPr>
        <w:spacing w:after="13" w:line="248" w:lineRule="auto"/>
        <w:contextualSpacing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(подпись/ФИО)</w:t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ind w:left="567" w:firstLine="55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40F8" w:rsidRPr="00B540F8" w:rsidRDefault="00B540F8" w:rsidP="00B0783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540F8">
        <w:rPr>
          <w:rFonts w:ascii="Times New Roman" w:eastAsia="Calibri" w:hAnsi="Times New Roman" w:cs="Calibri"/>
          <w:b/>
          <w:sz w:val="28"/>
          <w:szCs w:val="28"/>
        </w:rPr>
        <w:br w:type="page"/>
      </w:r>
      <w:r w:rsidRPr="00B540F8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lastRenderedPageBreak/>
        <w:t>х</w:t>
      </w:r>
      <w:r w:rsidRPr="00B540F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арактеристика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 xml:space="preserve">1. 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ФИО студента</w:t>
      </w:r>
    </w:p>
    <w:p w:rsidR="00B540F8" w:rsidRPr="00B540F8" w:rsidRDefault="00B540F8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2. Группа __________ Курс ________</w:t>
      </w:r>
    </w:p>
    <w:p w:rsidR="00B540F8" w:rsidRPr="00B540F8" w:rsidRDefault="00B540F8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Специальность 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A0BDE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>09.02.0</w:t>
      </w:r>
      <w:r w:rsidR="00EA0BDE">
        <w:rPr>
          <w:rFonts w:ascii="Times New Roman" w:eastAsia="Times New Roman" w:hAnsi="Times New Roman" w:cs="Times New Roman"/>
          <w:sz w:val="24"/>
          <w:u w:val="single"/>
          <w:lang w:eastAsia="ru-RU"/>
        </w:rPr>
        <w:t>7</w:t>
      </w:r>
      <w:r w:rsidR="00EA0BDE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 xml:space="preserve"> Информационные системы и программирование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EA0BDE" w:rsidRDefault="00B540F8" w:rsidP="00B07834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Место проведения практики (организация) </w:t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EA0BD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наименование организации, юридический адрес</w:t>
      </w:r>
    </w:p>
    <w:p w:rsidR="00B540F8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5. Вид практики (</w:t>
      </w:r>
      <w:r w:rsidRPr="000F46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учебная практика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</w:t>
      </w:r>
      <w:r w:rsidRPr="000F46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производственная практика (по профилю специальности)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/производственная практика (преддипломная)</w:t>
      </w:r>
    </w:p>
    <w:p w:rsidR="00B07834" w:rsidRPr="00B07834" w:rsidRDefault="00B07834" w:rsidP="00B07834">
      <w:pPr>
        <w:spacing w:after="0" w:line="240" w:lineRule="auto"/>
        <w:ind w:left="1416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07834">
        <w:rPr>
          <w:rFonts w:ascii="Times New Roman" w:eastAsia="Times New Roman" w:hAnsi="Times New Roman" w:cs="Times New Roman"/>
          <w:sz w:val="20"/>
          <w:szCs w:val="20"/>
          <w:lang w:eastAsia="ru-RU"/>
        </w:rPr>
        <w:t>нужно подчеркнуть</w:t>
      </w:r>
    </w:p>
    <w:p w:rsidR="007243CD" w:rsidRDefault="00B540F8" w:rsidP="007243CD">
      <w:pPr>
        <w:spacing w:after="13" w:line="248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6. Наимен</w:t>
      </w:r>
      <w:r w:rsidR="007243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ование профессионального модуля </w:t>
      </w:r>
      <w:r w:rsidR="007243CD" w:rsidRPr="007243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ПМ.02 ОСУЩЕСТВЛЕНИЕ ИНТЕГРАЦИИ ПРОГРАММНЫХ МОДУЛЕЙ</w:t>
      </w:r>
    </w:p>
    <w:p w:rsidR="00B540F8" w:rsidRPr="00B540F8" w:rsidRDefault="00B540F8" w:rsidP="007243CD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 Сроки проведения практики с </w:t>
      </w:r>
      <w:r w:rsidR="000B70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</w:t>
      </w:r>
      <w:r w:rsidR="004E105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20.04</w:t>
      </w:r>
      <w:r w:rsidR="000F46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.202</w:t>
      </w:r>
      <w:r w:rsidR="004E105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 по 30.05</w:t>
      </w:r>
      <w:r w:rsidR="000F46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.202</w:t>
      </w:r>
      <w:r w:rsidR="00F1678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г.</w:t>
      </w:r>
    </w:p>
    <w:p w:rsidR="00B540F8" w:rsidRPr="00B540F8" w:rsidRDefault="00B540F8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8. Объем практики 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0F46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144</w:t>
      </w:r>
      <w:r w:rsidR="007243C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часа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C816B5" w:rsidRPr="008E546C" w:rsidRDefault="00C816B5" w:rsidP="00C816B5">
      <w:pPr>
        <w:spacing w:after="14" w:line="268" w:lineRule="auto"/>
        <w:ind w:left="119" w:right="12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За время прохождения практики студент освоил профессиональные компетенции: </w:t>
      </w:r>
    </w:p>
    <w:p w:rsidR="00C816B5" w:rsidRDefault="00C816B5" w:rsidP="00C816B5">
      <w:pPr>
        <w:pStyle w:val="a7"/>
        <w:numPr>
          <w:ilvl w:val="0"/>
          <w:numId w:val="4"/>
        </w:numPr>
        <w:spacing w:after="39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б</w:t>
      </w:r>
      <w:r w:rsidRPr="008E546C"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алл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–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не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справляется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>с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решением/выполнением 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типовых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профессиональных задач, не проявляет ни один из навыков, входящих в компетенцию;</w:t>
      </w:r>
    </w:p>
    <w:p w:rsidR="00C816B5" w:rsidRDefault="00C816B5" w:rsidP="00C816B5">
      <w:pPr>
        <w:pStyle w:val="a7"/>
        <w:numPr>
          <w:ilvl w:val="0"/>
          <w:numId w:val="4"/>
        </w:numPr>
        <w:spacing w:after="39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>б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алла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–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не справляется с решением/выпол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нением типовых профессиональных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задач, проявляет отдельные навыки, входящие в компетенцию; </w:t>
      </w:r>
    </w:p>
    <w:p w:rsidR="00C816B5" w:rsidRDefault="00C816B5" w:rsidP="00C816B5">
      <w:pPr>
        <w:pStyle w:val="a7"/>
        <w:numPr>
          <w:ilvl w:val="0"/>
          <w:numId w:val="4"/>
        </w:numPr>
        <w:spacing w:after="39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балла</w:t>
      </w:r>
      <w:r w:rsidRPr="00533215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–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решает/выполняет типовые профессиональные задачи при консультационной поддержке преподавателя (наставника); </w:t>
      </w:r>
    </w:p>
    <w:p w:rsidR="00C816B5" w:rsidRDefault="00C816B5" w:rsidP="00C816B5">
      <w:pPr>
        <w:pStyle w:val="a7"/>
        <w:numPr>
          <w:ilvl w:val="0"/>
          <w:numId w:val="4"/>
        </w:numPr>
        <w:spacing w:after="39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б</w:t>
      </w:r>
      <w:r w:rsidRPr="008E546C"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алла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–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самостоятельно выполняет/решает типовые профессиональные задачи. Для решения нестандартных задач требуется консультационная помощь преподавателя (наставника); </w:t>
      </w:r>
    </w:p>
    <w:p w:rsidR="00C816B5" w:rsidRPr="008E546C" w:rsidRDefault="00C816B5" w:rsidP="00C816B5">
      <w:pPr>
        <w:pStyle w:val="a7"/>
        <w:numPr>
          <w:ilvl w:val="0"/>
          <w:numId w:val="4"/>
        </w:numPr>
        <w:spacing w:after="39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б</w:t>
      </w:r>
      <w:r w:rsidRPr="008E546C"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аллов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–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Все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профессиональные (типовые и нестандартные) профессиональные задачи студент решает/выполняет самостоятельно </w:t>
      </w:r>
    </w:p>
    <w:tbl>
      <w:tblPr>
        <w:tblStyle w:val="TableGrid"/>
        <w:tblW w:w="9861" w:type="dxa"/>
        <w:tblInd w:w="188" w:type="dxa"/>
        <w:tblCellMar>
          <w:top w:w="56" w:type="dxa"/>
          <w:left w:w="54" w:type="dxa"/>
        </w:tblCellMar>
        <w:tblLook w:val="04A0" w:firstRow="1" w:lastRow="0" w:firstColumn="1" w:lastColumn="0" w:noHBand="0" w:noVBand="1"/>
      </w:tblPr>
      <w:tblGrid>
        <w:gridCol w:w="979"/>
        <w:gridCol w:w="6066"/>
        <w:gridCol w:w="561"/>
        <w:gridCol w:w="563"/>
        <w:gridCol w:w="561"/>
        <w:gridCol w:w="563"/>
        <w:gridCol w:w="568"/>
      </w:tblGrid>
      <w:tr w:rsidR="00C816B5" w:rsidRPr="008E546C" w:rsidTr="00C816B5">
        <w:trPr>
          <w:trHeight w:val="944"/>
        </w:trPr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816B5" w:rsidRPr="008E546C" w:rsidRDefault="00C816B5" w:rsidP="004F0C68">
            <w:pPr>
              <w:spacing w:line="259" w:lineRule="auto"/>
              <w:ind w:left="2" w:firstLine="31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E546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Код компете нции </w:t>
            </w:r>
          </w:p>
        </w:tc>
        <w:tc>
          <w:tcPr>
            <w:tcW w:w="6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4F0C68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E546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Профессиональные компетенции, включающие в себя способность: </w:t>
            </w:r>
          </w:p>
        </w:tc>
        <w:tc>
          <w:tcPr>
            <w:tcW w:w="281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816B5" w:rsidRPr="008E546C" w:rsidRDefault="00C816B5" w:rsidP="004F0C68">
            <w:pPr>
              <w:spacing w:line="259" w:lineRule="auto"/>
              <w:ind w:left="851" w:right="2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E546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Оценка компетенции в баллах </w:t>
            </w:r>
          </w:p>
        </w:tc>
      </w:tr>
      <w:tr w:rsidR="00C816B5" w:rsidRPr="008E546C" w:rsidTr="00C816B5">
        <w:trPr>
          <w:trHeight w:val="387"/>
        </w:trPr>
        <w:tc>
          <w:tcPr>
            <w:tcW w:w="986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816B5" w:rsidRPr="008E546C" w:rsidRDefault="00C816B5" w:rsidP="00C816B5">
            <w:pPr>
              <w:spacing w:line="259" w:lineRule="auto"/>
              <w:ind w:left="4004" w:right="63" w:hanging="4004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E546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Вид профессиональной деятельности: </w:t>
            </w:r>
            <w:r w:rsidR="00533215" w:rsidRPr="00533215"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  <w:t>Осуществление интеграции программных модулей</w:t>
            </w:r>
          </w:p>
        </w:tc>
      </w:tr>
      <w:tr w:rsidR="00C816B5" w:rsidRPr="008E546C" w:rsidTr="00C816B5">
        <w:trPr>
          <w:trHeight w:val="392"/>
        </w:trPr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533215" w:rsidP="004F0C68">
            <w:pPr>
              <w:spacing w:line="259" w:lineRule="auto"/>
              <w:ind w:left="2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ПК 2</w:t>
            </w:r>
            <w:r w:rsidR="00C816B5" w:rsidRPr="00BE52B3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.1.</w:t>
            </w:r>
          </w:p>
        </w:tc>
        <w:tc>
          <w:tcPr>
            <w:tcW w:w="6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816B5" w:rsidRPr="00C816B5" w:rsidRDefault="00533215" w:rsidP="00533215">
            <w:pPr>
              <w:ind w:right="14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проектной и технической документации на предмет взаимодействия компонент</w:t>
            </w:r>
            <w:r w:rsidR="00C816B5" w:rsidRPr="00C816B5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</w:tr>
      <w:tr w:rsidR="00C816B5" w:rsidRPr="008E546C" w:rsidTr="00C816B5">
        <w:trPr>
          <w:trHeight w:val="387"/>
        </w:trPr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533215" w:rsidP="004F0C68">
            <w:pPr>
              <w:spacing w:line="259" w:lineRule="auto"/>
              <w:ind w:left="2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ПК 2</w:t>
            </w:r>
            <w:r w:rsidR="00C816B5" w:rsidRPr="00BE52B3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.2.</w:t>
            </w:r>
          </w:p>
        </w:tc>
        <w:tc>
          <w:tcPr>
            <w:tcW w:w="6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816B5" w:rsidRPr="00C816B5" w:rsidRDefault="00533215" w:rsidP="004F0C68">
            <w:pPr>
              <w:ind w:right="14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Выполнять интеграцию модулей в программное обеспечение</w:t>
            </w:r>
            <w:r w:rsidR="00C816B5" w:rsidRPr="00C816B5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</w:tr>
      <w:tr w:rsidR="00C816B5" w:rsidRPr="008E546C" w:rsidTr="00C816B5">
        <w:trPr>
          <w:trHeight w:val="398"/>
        </w:trPr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533215">
            <w:pPr>
              <w:spacing w:line="259" w:lineRule="auto"/>
              <w:ind w:left="2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E52B3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ПК </w:t>
            </w:r>
            <w:r w:rsidR="00533215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</w:t>
            </w:r>
            <w:r w:rsidRPr="00BE52B3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.3.</w:t>
            </w:r>
          </w:p>
        </w:tc>
        <w:tc>
          <w:tcPr>
            <w:tcW w:w="606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C816B5" w:rsidRPr="00C816B5" w:rsidRDefault="00533215" w:rsidP="00533215">
            <w:pPr>
              <w:ind w:right="14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Выполнять отладку программного модуля с использованием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специализированных программных средств</w:t>
            </w:r>
            <w:r w:rsidR="00C816B5" w:rsidRPr="00C816B5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</w:tr>
      <w:tr w:rsidR="00C816B5" w:rsidRPr="008E546C" w:rsidTr="00C816B5">
        <w:trPr>
          <w:trHeight w:val="397"/>
        </w:trPr>
        <w:tc>
          <w:tcPr>
            <w:tcW w:w="97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533215">
            <w:pPr>
              <w:spacing w:line="259" w:lineRule="auto"/>
              <w:ind w:left="2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E52B3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ПК </w:t>
            </w:r>
            <w:r w:rsidR="00533215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</w:t>
            </w:r>
            <w:r w:rsidRPr="00BE52B3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.4.</w:t>
            </w:r>
          </w:p>
        </w:tc>
        <w:tc>
          <w:tcPr>
            <w:tcW w:w="6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C816B5" w:rsidRPr="00C816B5" w:rsidRDefault="00533215" w:rsidP="00533215">
            <w:pPr>
              <w:ind w:right="14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Осуществлять разработку тестовых наборов и тестовых сценариев для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 обеспечения</w:t>
            </w:r>
            <w:r w:rsidR="00C816B5" w:rsidRPr="00C816B5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</w:tr>
      <w:tr w:rsidR="00533215" w:rsidRPr="008E546C" w:rsidTr="00C816B5">
        <w:trPr>
          <w:trHeight w:val="397"/>
        </w:trPr>
        <w:tc>
          <w:tcPr>
            <w:tcW w:w="97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533215" w:rsidRPr="00BE52B3" w:rsidRDefault="00533215" w:rsidP="00533215">
            <w:pPr>
              <w:ind w:left="2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ПК 2.5</w:t>
            </w:r>
            <w:r w:rsidRPr="00533215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</w:t>
            </w:r>
          </w:p>
        </w:tc>
        <w:tc>
          <w:tcPr>
            <w:tcW w:w="6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533215" w:rsidRPr="00C816B5" w:rsidRDefault="00533215" w:rsidP="00533215">
            <w:pPr>
              <w:ind w:right="14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Производить инспектирование компонент программного обеспечения на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предмет соответствия стандартам кодирования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33215" w:rsidRDefault="00533215" w:rsidP="00C816B5">
            <w:pPr>
              <w:ind w:left="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33215" w:rsidRDefault="00533215" w:rsidP="00C816B5">
            <w:pPr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33215" w:rsidRDefault="00533215" w:rsidP="00C816B5">
            <w:pPr>
              <w:ind w:left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33215" w:rsidRDefault="00533215" w:rsidP="00C816B5">
            <w:pPr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33215" w:rsidRDefault="00533215" w:rsidP="00C816B5">
            <w:pPr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</w:tr>
    </w:tbl>
    <w:p w:rsidR="00B540F8" w:rsidRPr="00B540F8" w:rsidRDefault="00B540F8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40F8" w:rsidRPr="00C816B5" w:rsidRDefault="00B540F8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816B5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За время прохождения практики студент в соответствии с индивидуальным заданием и программой практики показал следующие результаты:</w:t>
      </w:r>
    </w:p>
    <w:p w:rsidR="00B540F8" w:rsidRPr="00C816B5" w:rsidRDefault="00B540F8" w:rsidP="00B540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816B5">
        <w:rPr>
          <w:rFonts w:ascii="Times New Roman" w:eastAsia="Times New Roman" w:hAnsi="Times New Roman" w:cs="Times New Roman"/>
          <w:color w:val="000000"/>
          <w:sz w:val="24"/>
          <w:lang w:eastAsia="ru-RU"/>
        </w:rPr>
        <w:t>(обведите цифру, соответствующую степени сформированности компетенции):</w:t>
      </w:r>
    </w:p>
    <w:p w:rsidR="00B540F8" w:rsidRPr="00C816B5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816B5">
        <w:rPr>
          <w:rFonts w:ascii="Times New Roman" w:eastAsia="Times New Roman" w:hAnsi="Times New Roman" w:cs="Times New Roman"/>
          <w:color w:val="000000"/>
          <w:sz w:val="24"/>
          <w:lang w:eastAsia="ru-RU"/>
        </w:rPr>
        <w:t>5 – компетенция сформирована в максимальной степени</w:t>
      </w:r>
    </w:p>
    <w:p w:rsidR="00B540F8" w:rsidRPr="00C816B5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816B5">
        <w:rPr>
          <w:rFonts w:ascii="Times New Roman" w:eastAsia="Times New Roman" w:hAnsi="Times New Roman" w:cs="Times New Roman"/>
          <w:color w:val="000000"/>
          <w:sz w:val="24"/>
          <w:lang w:eastAsia="ru-RU"/>
        </w:rPr>
        <w:lastRenderedPageBreak/>
        <w:t>4 – компетенция сформирована хорошо</w:t>
      </w:r>
    </w:p>
    <w:p w:rsidR="00B540F8" w:rsidRPr="00C816B5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816B5">
        <w:rPr>
          <w:rFonts w:ascii="Times New Roman" w:eastAsia="Times New Roman" w:hAnsi="Times New Roman" w:cs="Times New Roman"/>
          <w:color w:val="000000"/>
          <w:sz w:val="24"/>
          <w:lang w:eastAsia="ru-RU"/>
        </w:rPr>
        <w:t>3 – компетенция сформирована на среднем уровне</w:t>
      </w:r>
    </w:p>
    <w:p w:rsidR="00B540F8" w:rsidRPr="00C816B5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816B5">
        <w:rPr>
          <w:rFonts w:ascii="Times New Roman" w:eastAsia="Times New Roman" w:hAnsi="Times New Roman" w:cs="Times New Roman"/>
          <w:color w:val="000000"/>
          <w:sz w:val="24"/>
          <w:lang w:eastAsia="ru-RU"/>
        </w:rPr>
        <w:t>2 – компетенция сформирована слабо</w:t>
      </w:r>
    </w:p>
    <w:p w:rsidR="00B540F8" w:rsidRPr="00C816B5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816B5">
        <w:rPr>
          <w:rFonts w:ascii="Times New Roman" w:eastAsia="Times New Roman" w:hAnsi="Times New Roman" w:cs="Times New Roman"/>
          <w:color w:val="000000"/>
          <w:sz w:val="24"/>
          <w:lang w:eastAsia="ru-RU"/>
        </w:rPr>
        <w:t>1 – компетенция не сформирована</w:t>
      </w:r>
    </w:p>
    <w:p w:rsidR="00B540F8" w:rsidRPr="00B540F8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3"/>
        <w:gridCol w:w="6775"/>
        <w:gridCol w:w="567"/>
        <w:gridCol w:w="567"/>
        <w:gridCol w:w="567"/>
        <w:gridCol w:w="567"/>
        <w:gridCol w:w="425"/>
      </w:tblGrid>
      <w:tr w:rsidR="00B540F8" w:rsidRPr="00B540F8" w:rsidTr="00C816B5">
        <w:trPr>
          <w:trHeight w:val="414"/>
          <w:jc w:val="center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40F8" w:rsidRPr="00B540F8" w:rsidRDefault="00B540F8" w:rsidP="00B540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Коды ОК</w:t>
            </w:r>
          </w:p>
        </w:tc>
        <w:tc>
          <w:tcPr>
            <w:tcW w:w="6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40F8" w:rsidRPr="00B540F8" w:rsidRDefault="00B540F8" w:rsidP="00B540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Общие компетенции</w:t>
            </w:r>
          </w:p>
        </w:tc>
        <w:tc>
          <w:tcPr>
            <w:tcW w:w="26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40F8" w:rsidRPr="00B540F8" w:rsidRDefault="00B540F8" w:rsidP="00B54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Баллы</w:t>
            </w:r>
          </w:p>
        </w:tc>
      </w:tr>
      <w:tr w:rsidR="00B540F8" w:rsidRPr="00B540F8" w:rsidTr="00C816B5">
        <w:trPr>
          <w:trHeight w:val="287"/>
          <w:jc w:val="center"/>
        </w:trPr>
        <w:tc>
          <w:tcPr>
            <w:tcW w:w="7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B540F8">
            <w:pPr>
              <w:spacing w:after="12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ОК 1.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</w:tcPr>
          <w:p w:rsidR="00B540F8" w:rsidRPr="00B540F8" w:rsidRDefault="000F4630" w:rsidP="000F4630">
            <w:pPr>
              <w:widowControl w:val="0"/>
              <w:tabs>
                <w:tab w:val="left" w:pos="993"/>
                <w:tab w:val="left" w:pos="1227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Выбирать способы решения задач профессиональной деятельности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применительно к различным контекстам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B540F8" w:rsidRPr="00B540F8" w:rsidTr="00C816B5">
        <w:trPr>
          <w:trHeight w:val="287"/>
          <w:jc w:val="center"/>
        </w:trPr>
        <w:tc>
          <w:tcPr>
            <w:tcW w:w="733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B540F8">
            <w:pPr>
              <w:spacing w:after="12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ОК 2.</w:t>
            </w:r>
          </w:p>
        </w:tc>
        <w:tc>
          <w:tcPr>
            <w:tcW w:w="6775" w:type="dxa"/>
            <w:tcBorders>
              <w:top w:val="single" w:sz="4" w:space="0" w:color="auto"/>
            </w:tcBorders>
          </w:tcPr>
          <w:p w:rsidR="00B540F8" w:rsidRPr="00B540F8" w:rsidRDefault="000F4630" w:rsidP="000F4630">
            <w:pPr>
              <w:widowControl w:val="0"/>
              <w:tabs>
                <w:tab w:val="left" w:pos="993"/>
                <w:tab w:val="left" w:pos="1227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Использовать современные средства поиска, анализа и интерпретации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информации и информационные технологии для выполнения задач профессиональной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деятельности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B540F8" w:rsidRPr="00B540F8" w:rsidTr="00C816B5">
        <w:trPr>
          <w:trHeight w:val="287"/>
          <w:jc w:val="center"/>
        </w:trPr>
        <w:tc>
          <w:tcPr>
            <w:tcW w:w="733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B540F8">
            <w:pPr>
              <w:spacing w:after="12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ОК 3.</w:t>
            </w:r>
          </w:p>
        </w:tc>
        <w:tc>
          <w:tcPr>
            <w:tcW w:w="6775" w:type="dxa"/>
            <w:tcBorders>
              <w:top w:val="single" w:sz="4" w:space="0" w:color="auto"/>
            </w:tcBorders>
          </w:tcPr>
          <w:p w:rsidR="00B540F8" w:rsidRPr="00B540F8" w:rsidRDefault="000F4630" w:rsidP="000F4630">
            <w:pPr>
              <w:widowControl w:val="0"/>
              <w:tabs>
                <w:tab w:val="left" w:pos="993"/>
                <w:tab w:val="left" w:pos="1227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Планировать и реализовывать собственное профессиональное и личностное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развитие, предпринимательскую деятельность в профессиональной сфере, использовать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знания по финансовой грамотности в различных жизненных ситуациях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B540F8" w:rsidRPr="00B540F8" w:rsidTr="00C816B5">
        <w:trPr>
          <w:trHeight w:val="287"/>
          <w:jc w:val="center"/>
        </w:trPr>
        <w:tc>
          <w:tcPr>
            <w:tcW w:w="7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B540F8">
            <w:pPr>
              <w:spacing w:after="12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ОК 4.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</w:tcPr>
          <w:p w:rsidR="00B540F8" w:rsidRPr="00B540F8" w:rsidRDefault="000F4630" w:rsidP="00B540F8">
            <w:pPr>
              <w:widowControl w:val="0"/>
              <w:tabs>
                <w:tab w:val="left" w:pos="993"/>
                <w:tab w:val="left" w:pos="1227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Эффективно взаимодействовать и работать в коллективе и команде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B540F8" w:rsidRPr="00B540F8" w:rsidTr="00C816B5">
        <w:trPr>
          <w:trHeight w:val="287"/>
          <w:jc w:val="center"/>
        </w:trPr>
        <w:tc>
          <w:tcPr>
            <w:tcW w:w="7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B540F8">
            <w:pPr>
              <w:spacing w:after="12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ОК 5.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</w:tcPr>
          <w:p w:rsidR="00B540F8" w:rsidRPr="00B540F8" w:rsidRDefault="000F4630" w:rsidP="000F4630">
            <w:pPr>
              <w:widowControl w:val="0"/>
              <w:tabs>
                <w:tab w:val="left" w:pos="993"/>
                <w:tab w:val="left" w:pos="1227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Осуществлять устную и письменную коммуникацию на государственном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языке Российской Федерации с учетом особенностей социального и культурного конте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кста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B540F8" w:rsidRPr="00B540F8" w:rsidTr="00C816B5">
        <w:trPr>
          <w:trHeight w:val="287"/>
          <w:jc w:val="center"/>
        </w:trPr>
        <w:tc>
          <w:tcPr>
            <w:tcW w:w="7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B540F8">
            <w:pPr>
              <w:spacing w:after="12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ОК 9.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</w:tcPr>
          <w:p w:rsidR="00B540F8" w:rsidRPr="00B540F8" w:rsidRDefault="000F4630" w:rsidP="000F4630">
            <w:pPr>
              <w:widowControl w:val="0"/>
              <w:tabs>
                <w:tab w:val="left" w:pos="993"/>
                <w:tab w:val="left" w:pos="1227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Пользоваться профессиональной документацией на государственном 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иностранном языках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</w:tbl>
    <w:p w:rsidR="00B540F8" w:rsidRPr="00B540F8" w:rsidRDefault="00B540F8" w:rsidP="00B540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C816B5" w:rsidRPr="00C816B5" w:rsidRDefault="00C816B5" w:rsidP="00C816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16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Профессиональные компетенции, предусмотренные программой практики______________</w:t>
      </w:r>
    </w:p>
    <w:p w:rsidR="00C816B5" w:rsidRDefault="00C816B5" w:rsidP="00C816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16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</w:t>
      </w:r>
      <w:r w:rsidRPr="00C816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C816B5">
        <w:rPr>
          <w:rFonts w:ascii="Times New Roman" w:eastAsia="Times New Roman" w:hAnsi="Times New Roman" w:cs="Times New Roman"/>
          <w:sz w:val="20"/>
          <w:szCs w:val="20"/>
          <w:lang w:eastAsia="ru-RU"/>
        </w:rPr>
        <w:t>(освоены / не освоены)</w:t>
      </w:r>
    </w:p>
    <w:p w:rsidR="00B540F8" w:rsidRPr="00B540F8" w:rsidRDefault="00B540F8" w:rsidP="00C816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компетенции, предусмотренные программой практики_________________________</w:t>
      </w:r>
    </w:p>
    <w:p w:rsidR="00B540F8" w:rsidRPr="00B540F8" w:rsidRDefault="00B540F8" w:rsidP="00B540F8">
      <w:pPr>
        <w:autoSpaceDE w:val="0"/>
        <w:autoSpaceDN w:val="0"/>
        <w:adjustRightInd w:val="0"/>
        <w:spacing w:after="0" w:line="240" w:lineRule="auto"/>
        <w:ind w:left="6379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>(освоены / не освоены)</w:t>
      </w:r>
    </w:p>
    <w:p w:rsidR="00B540F8" w:rsidRPr="00B540F8" w:rsidRDefault="00B540F8" w:rsidP="00B540F8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ar-SA"/>
        </w:rPr>
      </w:pPr>
      <w:r w:rsidRPr="00B540F8">
        <w:rPr>
          <w:rFonts w:ascii="Times New Roman" w:eastAsia="Calibri" w:hAnsi="Times New Roman" w:cs="Times New Roman"/>
          <w:sz w:val="24"/>
          <w:szCs w:val="24"/>
          <w:lang w:eastAsia="ar-SA"/>
        </w:rPr>
        <w:t>Укажите дополнительные качества, которые характеризуют молодого специалиста, но не указаны выше, а также Ваши замечания</w:t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rPr>
          <w:rFonts w:ascii="Times New Roman" w:eastAsia="Calibri" w:hAnsi="Times New Roman" w:cs="Times New Roman"/>
          <w:sz w:val="24"/>
          <w:szCs w:val="24"/>
          <w:lang w:eastAsia="ar-SA"/>
        </w:rPr>
      </w:pP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Calibri" w:hAnsi="Times New Roman" w:cs="Times New Roman"/>
          <w:sz w:val="24"/>
          <w:szCs w:val="24"/>
          <w:lang w:eastAsia="ar-SA"/>
        </w:rPr>
        <w:t xml:space="preserve">Заключение: считаю возможным оценить работу студента на оценку 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uppressAutoHyphens/>
        <w:spacing w:after="0" w:line="240" w:lineRule="auto"/>
        <w:contextualSpacing/>
        <w:jc w:val="right"/>
        <w:rPr>
          <w:rFonts w:ascii="Times New Roman" w:eastAsia="Calibri" w:hAnsi="Times New Roman" w:cs="Times New Roman"/>
          <w:sz w:val="20"/>
          <w:szCs w:val="20"/>
          <w:lang w:eastAsia="ar-SA"/>
        </w:rPr>
      </w:pPr>
      <w:r w:rsidRPr="00B540F8">
        <w:rPr>
          <w:rFonts w:ascii="Times New Roman" w:eastAsia="Calibri" w:hAnsi="Times New Roman" w:cs="Times New Roman"/>
          <w:sz w:val="20"/>
          <w:szCs w:val="20"/>
          <w:lang w:eastAsia="ar-SA"/>
        </w:rPr>
        <w:t>(отлично, хорошо, удовлетворительно, неудовлетворительно)</w:t>
      </w:r>
    </w:p>
    <w:p w:rsidR="00B540F8" w:rsidRPr="00B540F8" w:rsidRDefault="00B540F8" w:rsidP="00B540F8">
      <w:pPr>
        <w:spacing w:after="0" w:line="24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40F8" w:rsidRPr="00B540F8" w:rsidRDefault="00B540F8" w:rsidP="00B540F8">
      <w:pPr>
        <w:spacing w:after="0" w:line="24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образовательной организации ____________/</w:t>
      </w:r>
      <w:r w:rsidR="00C816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C816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C816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/</w:t>
      </w:r>
    </w:p>
    <w:p w:rsidR="00B540F8" w:rsidRPr="00B540F8" w:rsidRDefault="00B540F8" w:rsidP="00B540F8">
      <w:pPr>
        <w:spacing w:after="0" w:line="248" w:lineRule="auto"/>
        <w:ind w:left="1416" w:firstLine="708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(подпись/ФИО)</w:t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:rsidR="00B540F8" w:rsidRPr="00B540F8" w:rsidRDefault="00B540F8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предприятия (организации) __________/_________/_________</w:t>
      </w:r>
    </w:p>
    <w:p w:rsidR="00B540F8" w:rsidRPr="00B540F8" w:rsidRDefault="00B540F8" w:rsidP="00B540F8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>(должность/подпись/ФИО)</w:t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:rsidR="00B540F8" w:rsidRPr="00B540F8" w:rsidRDefault="00B540F8" w:rsidP="00B540F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____________20____г.</w:t>
      </w:r>
    </w:p>
    <w:p w:rsidR="00B540F8" w:rsidRPr="00B540F8" w:rsidRDefault="00B540F8" w:rsidP="00B540F8">
      <w:pPr>
        <w:spacing w:after="0" w:line="360" w:lineRule="auto"/>
        <w:jc w:val="both"/>
        <w:rPr>
          <w:rFonts w:ascii="Calibri" w:eastAsia="Calibri" w:hAnsi="Calibri" w:cs="Calibri"/>
        </w:rPr>
      </w:pPr>
    </w:p>
    <w:p w:rsidR="00B540F8" w:rsidRPr="00B540F8" w:rsidRDefault="00B540F8" w:rsidP="00533215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540F8">
        <w:rPr>
          <w:rFonts w:ascii="Calibri" w:eastAsia="Calibri" w:hAnsi="Calibri" w:cs="Calibri"/>
        </w:rPr>
        <w:br w:type="page"/>
      </w:r>
      <w:r w:rsidRPr="00B540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АККРЕДИТОВАННОЕ ОБРАЗОВАТЕЛЬНОЕ ЧАСТНОЕ УЧРЕЖДЕНИЕ</w:t>
      </w:r>
    </w:p>
    <w:p w:rsidR="00B540F8" w:rsidRPr="00B540F8" w:rsidRDefault="00B540F8" w:rsidP="00B540F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 ОБРАЗОВАНИЯ</w:t>
      </w:r>
    </w:p>
    <w:p w:rsidR="00B540F8" w:rsidRPr="00B540F8" w:rsidRDefault="00B540F8" w:rsidP="00B540F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x-none" w:eastAsia="x-none"/>
        </w:rPr>
      </w:pPr>
      <w:r w:rsidRPr="00B540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«МОСКОВСКИЙ ФИНАНСОВО-ЮРИДИЧЕСКИЙ УНИВЕРСИТЕТ МФЮА»</w:t>
      </w:r>
    </w:p>
    <w:p w:rsidR="00B540F8" w:rsidRPr="00B540F8" w:rsidRDefault="00B540F8" w:rsidP="00B540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753"/>
      </w:tblGrid>
      <w:tr w:rsidR="00B72CDC" w:rsidRPr="00B540F8" w:rsidTr="00875655">
        <w:trPr>
          <w:trHeight w:val="391"/>
          <w:jc w:val="right"/>
        </w:trPr>
        <w:tc>
          <w:tcPr>
            <w:tcW w:w="4753" w:type="dxa"/>
            <w:shd w:val="clear" w:color="auto" w:fill="auto"/>
            <w:hideMark/>
          </w:tcPr>
          <w:p w:rsidR="00B540F8" w:rsidRPr="00B540F8" w:rsidRDefault="00B540F8" w:rsidP="00B540F8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Утверждаю</w:t>
            </w:r>
          </w:p>
        </w:tc>
      </w:tr>
      <w:tr w:rsidR="00B72CDC" w:rsidRPr="00B540F8" w:rsidTr="00875655">
        <w:trPr>
          <w:trHeight w:val="391"/>
          <w:jc w:val="right"/>
        </w:trPr>
        <w:tc>
          <w:tcPr>
            <w:tcW w:w="4753" w:type="dxa"/>
            <w:shd w:val="clear" w:color="auto" w:fill="auto"/>
            <w:hideMark/>
          </w:tcPr>
          <w:p w:rsidR="00B540F8" w:rsidRPr="00B540F8" w:rsidRDefault="00F16754" w:rsidP="00B540F8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67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</w:tr>
      <w:tr w:rsidR="00B72CDC" w:rsidRPr="00B540F8" w:rsidTr="00875655">
        <w:trPr>
          <w:trHeight w:val="391"/>
          <w:jc w:val="right"/>
        </w:trPr>
        <w:tc>
          <w:tcPr>
            <w:tcW w:w="4753" w:type="dxa"/>
            <w:shd w:val="clear" w:color="auto" w:fill="auto"/>
            <w:hideMark/>
          </w:tcPr>
          <w:p w:rsidR="00B540F8" w:rsidRPr="00B540F8" w:rsidRDefault="00264651" w:rsidP="00264651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ru-RU"/>
              </w:rPr>
            </w:pPr>
            <w:r w:rsidRPr="00B72CD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Информационные системы и технологии </w:t>
            </w:r>
          </w:p>
        </w:tc>
      </w:tr>
      <w:tr w:rsidR="00B72CDC" w:rsidRPr="00B540F8" w:rsidTr="00875655">
        <w:trPr>
          <w:trHeight w:val="391"/>
          <w:jc w:val="right"/>
        </w:trPr>
        <w:tc>
          <w:tcPr>
            <w:tcW w:w="4753" w:type="dxa"/>
            <w:shd w:val="clear" w:color="auto" w:fill="auto"/>
            <w:hideMark/>
          </w:tcPr>
          <w:p w:rsidR="00B540F8" w:rsidRPr="00B540F8" w:rsidRDefault="00B540F8" w:rsidP="00B72CDC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___________________/___</w:t>
            </w:r>
            <w:r w:rsidR="00B72CD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Т.А.Изосимова</w:t>
            </w:r>
          </w:p>
        </w:tc>
      </w:tr>
      <w:tr w:rsidR="00B72CDC" w:rsidRPr="00B540F8" w:rsidTr="00875655">
        <w:trPr>
          <w:trHeight w:val="391"/>
          <w:jc w:val="right"/>
        </w:trPr>
        <w:tc>
          <w:tcPr>
            <w:tcW w:w="4753" w:type="dxa"/>
            <w:shd w:val="clear" w:color="auto" w:fill="auto"/>
            <w:hideMark/>
          </w:tcPr>
          <w:p w:rsidR="00B540F8" w:rsidRPr="00B540F8" w:rsidRDefault="00875655" w:rsidP="00B540F8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«____</w:t>
            </w:r>
            <w:r w:rsidR="00B540F8" w:rsidRPr="00B540F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»_______________________________</w:t>
            </w:r>
          </w:p>
        </w:tc>
      </w:tr>
    </w:tbl>
    <w:p w:rsidR="000352EF" w:rsidRDefault="000352EF" w:rsidP="00B540F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B540F8" w:rsidRPr="00B540F8" w:rsidRDefault="00B540F8" w:rsidP="00B540F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</w:p>
    <w:p w:rsidR="00B540F8" w:rsidRPr="00B540F8" w:rsidRDefault="00B540F8" w:rsidP="00B540F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F463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на учебную</w:t>
      </w:r>
      <w:r w:rsidRPr="00B540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/</w:t>
      </w:r>
      <w:r w:rsidRPr="000F46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производственную практику (по профилю специальности</w:t>
      </w:r>
      <w:r w:rsidRPr="00C816B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)</w:t>
      </w:r>
      <w:r w:rsidRPr="00B540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/ производственную практику (преддипломную)</w:t>
      </w:r>
    </w:p>
    <w:p w:rsidR="00B540F8" w:rsidRPr="00B540F8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947A7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Голубев Дмитрий Владимирович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ФИО студента</w:t>
      </w:r>
    </w:p>
    <w:p w:rsidR="00B540F8" w:rsidRPr="00B540F8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2. Группа _____</w:t>
      </w:r>
      <w:r w:rsidR="00757200">
        <w:rPr>
          <w:rFonts w:ascii="Times New Roman" w:eastAsia="Times New Roman" w:hAnsi="Times New Roman" w:cs="Times New Roman"/>
          <w:sz w:val="24"/>
          <w:szCs w:val="24"/>
          <w:lang w:eastAsia="ru-RU"/>
        </w:rPr>
        <w:t>31Ипо8381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 Курс ____</w:t>
      </w:r>
      <w:r w:rsidR="00757200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</w:p>
    <w:p w:rsidR="00EA0BDE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Специальность </w:t>
      </w:r>
      <w:r w:rsidR="00EA0BDE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>09.02.0</w:t>
      </w:r>
      <w:r w:rsidR="00EA0BDE">
        <w:rPr>
          <w:rFonts w:ascii="Times New Roman" w:eastAsia="Times New Roman" w:hAnsi="Times New Roman" w:cs="Times New Roman"/>
          <w:sz w:val="24"/>
          <w:u w:val="single"/>
          <w:lang w:eastAsia="ru-RU"/>
        </w:rPr>
        <w:t>7</w:t>
      </w:r>
      <w:r w:rsidR="00EA0BDE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 xml:space="preserve"> Информационные системы и программирование</w:t>
      </w:r>
      <w:r w:rsidR="00EA0BDE" w:rsidRPr="00264651"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</w:p>
    <w:p w:rsidR="00B540F8" w:rsidRPr="00F16754" w:rsidRDefault="00264651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264651">
        <w:rPr>
          <w:rFonts w:ascii="Times New Roman" w:eastAsia="Times New Roman" w:hAnsi="Times New Roman" w:cs="Times New Roman"/>
          <w:sz w:val="24"/>
          <w:lang w:eastAsia="ru-RU"/>
        </w:rPr>
        <w:t>4</w:t>
      </w:r>
      <w:r w:rsidR="00B540F8"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. Место проведения практики (организация)</w:t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B540F8" w:rsidRPr="00F16754" w:rsidRDefault="00B540F8" w:rsidP="00F1675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наименование организации, юридический адрес</w:t>
      </w:r>
    </w:p>
    <w:p w:rsidR="00B72CDC" w:rsidRPr="00B540F8" w:rsidRDefault="00F16754" w:rsidP="00E61D36">
      <w:pPr>
        <w:spacing w:after="13" w:line="248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E61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B540F8"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</w:t>
      </w:r>
      <w:r w:rsidR="00E61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ование профессионального модуля </w:t>
      </w:r>
      <w:r w:rsidR="00E61D36" w:rsidRPr="00E61D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ПМ.02 ОСУЩЕСТВЛЕНИЕ ИНТЕГРАЦИИ ПРОГРАММНЫХ МОДУЛЕЙ</w:t>
      </w:r>
    </w:p>
    <w:p w:rsidR="00B72CDC" w:rsidRPr="00B540F8" w:rsidRDefault="00F16754" w:rsidP="00B72CD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B540F8"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Сроки проведения практики </w:t>
      </w:r>
      <w:r w:rsidR="00B72CDC"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7572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20.04</w:t>
      </w:r>
      <w:r w:rsidR="000F46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.202</w:t>
      </w:r>
      <w:r w:rsidR="00F1678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</w:t>
      </w:r>
      <w:r w:rsidR="00B72CDC"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7572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по 30.05</w:t>
      </w:r>
      <w:r w:rsidR="000F46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.202</w:t>
      </w:r>
      <w:r w:rsidR="00F1678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</w:t>
      </w:r>
      <w:r w:rsidR="00B72CDC"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г.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B540F8" w:rsidRPr="00B540F8" w:rsidRDefault="00F16754" w:rsidP="00B540F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B540F8"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Объем практики </w:t>
      </w:r>
      <w:r w:rsidR="00B540F8"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B540F8"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0F46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144</w:t>
      </w:r>
      <w:r w:rsidR="00E61D3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часа</w:t>
      </w:r>
      <w:r w:rsidR="00B540F8"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40F8" w:rsidRDefault="00B540F8" w:rsidP="00B540F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Календарный план проведения практики</w:t>
      </w:r>
    </w:p>
    <w:p w:rsidR="000352EF" w:rsidRDefault="000352EF" w:rsidP="00B540F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9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7655"/>
        <w:gridCol w:w="1583"/>
      </w:tblGrid>
      <w:tr w:rsidR="00BA42E1" w:rsidRPr="00F16781" w:rsidTr="00BA42E1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A42E1" w:rsidRPr="00F16781" w:rsidRDefault="00BA42E1" w:rsidP="00F1675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16781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№ п/п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A42E1" w:rsidRPr="00F16781" w:rsidRDefault="00BA42E1" w:rsidP="00F1675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16781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Задание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2E1" w:rsidRPr="00F16781" w:rsidRDefault="00BA42E1" w:rsidP="00F1675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16781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Календарные сроки</w:t>
            </w:r>
          </w:p>
        </w:tc>
      </w:tr>
      <w:tr w:rsidR="00BA42E1" w:rsidRPr="00F16781" w:rsidTr="00BA42E1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42E1" w:rsidRPr="00F16781" w:rsidRDefault="00BA42E1" w:rsidP="000603E7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2E1" w:rsidRPr="00F16781" w:rsidRDefault="00BA42E1" w:rsidP="000F463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Сформулировать требования к модулю «Расчёт рейтинга студента по успеваемости»</w:t>
            </w:r>
          </w:p>
        </w:tc>
        <w:tc>
          <w:tcPr>
            <w:tcW w:w="1583" w:type="dxa"/>
            <w:tcBorders>
              <w:left w:val="single" w:sz="4" w:space="0" w:color="auto"/>
              <w:right w:val="single" w:sz="4" w:space="0" w:color="auto"/>
            </w:tcBorders>
          </w:tcPr>
          <w:p w:rsidR="00BA42E1" w:rsidRPr="00BA42E1" w:rsidRDefault="00BA42E1" w:rsidP="009611A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  <w:t>.04.2026-27.04.2026</w:t>
            </w:r>
          </w:p>
        </w:tc>
      </w:tr>
      <w:tr w:rsidR="00BA42E1" w:rsidRPr="00F16781" w:rsidTr="00BA42E1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42E1" w:rsidRPr="00F16781" w:rsidRDefault="00BA42E1" w:rsidP="000603E7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2E1" w:rsidRPr="00F16781" w:rsidRDefault="00BA42E1" w:rsidP="00AA2461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Построение диаграммы классов этапа проектирования.</w:t>
            </w:r>
          </w:p>
        </w:tc>
        <w:tc>
          <w:tcPr>
            <w:tcW w:w="1583" w:type="dxa"/>
            <w:tcBorders>
              <w:left w:val="single" w:sz="4" w:space="0" w:color="auto"/>
              <w:right w:val="single" w:sz="4" w:space="0" w:color="auto"/>
            </w:tcBorders>
          </w:tcPr>
          <w:p w:rsidR="00BA42E1" w:rsidRPr="00BA42E1" w:rsidRDefault="00BA42E1" w:rsidP="009611A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  <w:t>27.04.2026-04.05.2026</w:t>
            </w:r>
          </w:p>
        </w:tc>
      </w:tr>
      <w:tr w:rsidR="00BA42E1" w:rsidRPr="00F16781" w:rsidTr="00BA42E1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42E1" w:rsidRPr="00F16781" w:rsidRDefault="00BA42E1" w:rsidP="000603E7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2E1" w:rsidRPr="00F16781" w:rsidRDefault="00BA42E1" w:rsidP="000603E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B76C5F">
              <w:rPr>
                <w:rFonts w:ascii="Times New Roman" w:hAnsi="Times New Roman" w:cs="Times New Roman"/>
                <w:bCs/>
                <w:szCs w:val="24"/>
              </w:rPr>
              <w:t>Реализовать на языке высокого уровня</w:t>
            </w:r>
            <w:r w:rsidRPr="00B76C5F">
              <w:rPr>
                <w:rFonts w:ascii="Times New Roman" w:hAnsi="Times New Roman" w:cs="Times New Roman"/>
                <w:bCs/>
                <w:szCs w:val="24"/>
              </w:rPr>
              <w:t xml:space="preserve"> ядра модуля</w:t>
            </w:r>
          </w:p>
        </w:tc>
        <w:tc>
          <w:tcPr>
            <w:tcW w:w="1583" w:type="dxa"/>
            <w:tcBorders>
              <w:left w:val="single" w:sz="4" w:space="0" w:color="auto"/>
              <w:right w:val="single" w:sz="4" w:space="0" w:color="auto"/>
            </w:tcBorders>
          </w:tcPr>
          <w:p w:rsidR="00BA42E1" w:rsidRPr="00BA42E1" w:rsidRDefault="00BA42E1" w:rsidP="009611A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  <w:t>04.05.2026-11.05.2026</w:t>
            </w:r>
          </w:p>
        </w:tc>
      </w:tr>
      <w:tr w:rsidR="00BA42E1" w:rsidRPr="00F16781" w:rsidTr="00BA42E1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42E1" w:rsidRPr="00F16781" w:rsidRDefault="00BA42E1" w:rsidP="000603E7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2E1" w:rsidRPr="00FE14B2" w:rsidRDefault="00BA42E1" w:rsidP="000603E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Определение проблемных областей.</w:t>
            </w:r>
            <w:bookmarkStart w:id="2" w:name="_GoBack"/>
            <w:bookmarkEnd w:id="2"/>
          </w:p>
        </w:tc>
        <w:tc>
          <w:tcPr>
            <w:tcW w:w="1583" w:type="dxa"/>
            <w:tcBorders>
              <w:left w:val="single" w:sz="4" w:space="0" w:color="auto"/>
              <w:right w:val="single" w:sz="4" w:space="0" w:color="auto"/>
            </w:tcBorders>
          </w:tcPr>
          <w:p w:rsidR="00BA42E1" w:rsidRPr="00BA42E1" w:rsidRDefault="00BA42E1" w:rsidP="009611A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  <w:t>11.05.2026-18.05.2026</w:t>
            </w:r>
          </w:p>
        </w:tc>
      </w:tr>
      <w:tr w:rsidR="00BA42E1" w:rsidRPr="00F16781" w:rsidTr="00BA42E1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42E1" w:rsidRPr="00F16781" w:rsidRDefault="00BA42E1" w:rsidP="000603E7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2E1" w:rsidRPr="00F16781" w:rsidRDefault="00BA42E1" w:rsidP="000603E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Работа с требованиями к ПО. Работа над проектированием.</w:t>
            </w:r>
          </w:p>
        </w:tc>
        <w:tc>
          <w:tcPr>
            <w:tcW w:w="1583" w:type="dxa"/>
            <w:tcBorders>
              <w:left w:val="single" w:sz="4" w:space="0" w:color="auto"/>
              <w:right w:val="single" w:sz="4" w:space="0" w:color="auto"/>
            </w:tcBorders>
          </w:tcPr>
          <w:p w:rsidR="00BA42E1" w:rsidRPr="00BA42E1" w:rsidRDefault="00BA42E1" w:rsidP="009611A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  <w:t>18.05.2026-25.05.2026</w:t>
            </w:r>
          </w:p>
        </w:tc>
      </w:tr>
      <w:tr w:rsidR="00BA42E1" w:rsidRPr="00F16781" w:rsidTr="00BA42E1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42E1" w:rsidRPr="00F16781" w:rsidRDefault="00BA42E1" w:rsidP="000603E7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2E1" w:rsidRPr="00F16781" w:rsidRDefault="00BA42E1" w:rsidP="000603E7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76C5F">
              <w:rPr>
                <w:rFonts w:ascii="Times New Roman" w:hAnsi="Times New Roman" w:cs="Times New Roman"/>
                <w:bCs/>
                <w:szCs w:val="24"/>
              </w:rPr>
              <w:t>Обеспечить трассируемость</w:t>
            </w:r>
          </w:p>
        </w:tc>
        <w:tc>
          <w:tcPr>
            <w:tcW w:w="1583" w:type="dxa"/>
            <w:tcBorders>
              <w:left w:val="single" w:sz="4" w:space="0" w:color="auto"/>
              <w:right w:val="single" w:sz="4" w:space="0" w:color="auto"/>
            </w:tcBorders>
          </w:tcPr>
          <w:p w:rsidR="00BA42E1" w:rsidRPr="009611A5" w:rsidRDefault="009611A5" w:rsidP="009611A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  <w:t>25.05.2026-30.05.2026</w:t>
            </w:r>
          </w:p>
        </w:tc>
      </w:tr>
    </w:tbl>
    <w:p w:rsidR="00B540F8" w:rsidRPr="00B540F8" w:rsidRDefault="00B540F8" w:rsidP="00B540F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40F8" w:rsidRPr="00B540F8" w:rsidRDefault="00B540F8" w:rsidP="00B540F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образовательной организации 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72CDC" w:rsidRPr="00B540F8">
        <w:rPr>
          <w:rFonts w:ascii="Times New Roman" w:eastAsia="Times New Roman" w:hAnsi="Times New Roman" w:cs="Times New Roman"/>
          <w:sz w:val="24"/>
          <w:lang w:eastAsia="ru-RU"/>
        </w:rPr>
        <w:t>/</w:t>
      </w:r>
      <w:r w:rsidR="00F1675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F16754"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 xml:space="preserve"> </w:t>
      </w:r>
      <w:r w:rsidR="00B72CDC"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>/</w:t>
      </w:r>
    </w:p>
    <w:p w:rsidR="00B540F8" w:rsidRPr="00B540F8" w:rsidRDefault="00B540F8" w:rsidP="00B540F8">
      <w:pPr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(подпись/ФИО)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B540F8" w:rsidRPr="00B540F8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СОГЛАСОВАНО:</w:t>
      </w:r>
    </w:p>
    <w:p w:rsidR="00B540F8" w:rsidRPr="00B540F8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профильной организации 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9611A5" w:rsidRDefault="00B540F8" w:rsidP="009611A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(подпись/ФИО)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B540F8" w:rsidRPr="00B540F8" w:rsidRDefault="00B540F8" w:rsidP="009611A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программой практики и заданием ознакомлен:</w:t>
      </w:r>
    </w:p>
    <w:p w:rsidR="00B540F8" w:rsidRPr="009611A5" w:rsidRDefault="00B540F8" w:rsidP="0096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Студент 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_________________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___________________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sectPr w:rsidR="00B540F8" w:rsidRPr="009611A5" w:rsidSect="00CA50F5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32F0" w:rsidRDefault="001332F0" w:rsidP="00B540F8">
      <w:pPr>
        <w:spacing w:after="0" w:line="240" w:lineRule="auto"/>
      </w:pPr>
      <w:r>
        <w:separator/>
      </w:r>
    </w:p>
  </w:endnote>
  <w:endnote w:type="continuationSeparator" w:id="0">
    <w:p w:rsidR="001332F0" w:rsidRDefault="001332F0" w:rsidP="00B54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32F0" w:rsidRDefault="001332F0" w:rsidP="00B540F8">
      <w:pPr>
        <w:spacing w:after="0" w:line="240" w:lineRule="auto"/>
      </w:pPr>
      <w:r>
        <w:separator/>
      </w:r>
    </w:p>
  </w:footnote>
  <w:footnote w:type="continuationSeparator" w:id="0">
    <w:p w:rsidR="001332F0" w:rsidRDefault="001332F0" w:rsidP="00B54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34344E"/>
    <w:multiLevelType w:val="hybridMultilevel"/>
    <w:tmpl w:val="C3285FCA"/>
    <w:lvl w:ilvl="0" w:tplc="2A0C7DC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DC06E4"/>
    <w:multiLevelType w:val="hybridMultilevel"/>
    <w:tmpl w:val="6F0A6170"/>
    <w:lvl w:ilvl="0" w:tplc="7422D27C">
      <w:start w:val="1"/>
      <w:numFmt w:val="decimal"/>
      <w:lvlText w:val="%1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E1DDA"/>
    <w:multiLevelType w:val="hybridMultilevel"/>
    <w:tmpl w:val="E9060AD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72B9B"/>
    <w:multiLevelType w:val="hybridMultilevel"/>
    <w:tmpl w:val="18D4C72E"/>
    <w:lvl w:ilvl="0" w:tplc="B802B816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0F8"/>
    <w:rsid w:val="00005BB1"/>
    <w:rsid w:val="000310EC"/>
    <w:rsid w:val="00032C78"/>
    <w:rsid w:val="000352EF"/>
    <w:rsid w:val="000358A3"/>
    <w:rsid w:val="000410F6"/>
    <w:rsid w:val="000603E7"/>
    <w:rsid w:val="00082967"/>
    <w:rsid w:val="000B2F59"/>
    <w:rsid w:val="000B70D7"/>
    <w:rsid w:val="000F4630"/>
    <w:rsid w:val="001332F0"/>
    <w:rsid w:val="002203BC"/>
    <w:rsid w:val="00264651"/>
    <w:rsid w:val="002A6F84"/>
    <w:rsid w:val="002C0FAF"/>
    <w:rsid w:val="003357E7"/>
    <w:rsid w:val="00376932"/>
    <w:rsid w:val="003C5C01"/>
    <w:rsid w:val="003F5615"/>
    <w:rsid w:val="004E1059"/>
    <w:rsid w:val="00505682"/>
    <w:rsid w:val="00533215"/>
    <w:rsid w:val="005F54DF"/>
    <w:rsid w:val="0070209A"/>
    <w:rsid w:val="007243CD"/>
    <w:rsid w:val="00757200"/>
    <w:rsid w:val="007D0CE4"/>
    <w:rsid w:val="007D2F60"/>
    <w:rsid w:val="00800BA8"/>
    <w:rsid w:val="008227A4"/>
    <w:rsid w:val="00873BCD"/>
    <w:rsid w:val="00875655"/>
    <w:rsid w:val="00947A74"/>
    <w:rsid w:val="009611A5"/>
    <w:rsid w:val="00A15537"/>
    <w:rsid w:val="00A66288"/>
    <w:rsid w:val="00A92615"/>
    <w:rsid w:val="00AA2461"/>
    <w:rsid w:val="00AF2B12"/>
    <w:rsid w:val="00B07834"/>
    <w:rsid w:val="00B260C5"/>
    <w:rsid w:val="00B540F8"/>
    <w:rsid w:val="00B61A1F"/>
    <w:rsid w:val="00B72CDC"/>
    <w:rsid w:val="00B76C5F"/>
    <w:rsid w:val="00BA42E1"/>
    <w:rsid w:val="00C46CCE"/>
    <w:rsid w:val="00C816B5"/>
    <w:rsid w:val="00D83ED7"/>
    <w:rsid w:val="00DF2D50"/>
    <w:rsid w:val="00DF3593"/>
    <w:rsid w:val="00E02185"/>
    <w:rsid w:val="00E0604E"/>
    <w:rsid w:val="00E60308"/>
    <w:rsid w:val="00E61D36"/>
    <w:rsid w:val="00EA0BDE"/>
    <w:rsid w:val="00F16754"/>
    <w:rsid w:val="00F16781"/>
    <w:rsid w:val="00FE14B2"/>
    <w:rsid w:val="00FE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E6C58"/>
  <w15:chartTrackingRefBased/>
  <w15:docId w15:val="{CF817344-6414-4922-A597-5D08EF22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B540F8"/>
    <w:pPr>
      <w:tabs>
        <w:tab w:val="center" w:pos="4677"/>
        <w:tab w:val="right" w:pos="9355"/>
      </w:tabs>
      <w:spacing w:after="0" w:line="240" w:lineRule="auto"/>
      <w:jc w:val="both"/>
    </w:pPr>
    <w:rPr>
      <w:rFonts w:ascii="Calibri" w:eastAsia="Calibri" w:hAnsi="Calibri" w:cs="Calibri"/>
    </w:rPr>
  </w:style>
  <w:style w:type="character" w:customStyle="1" w:styleId="a4">
    <w:name w:val="Верхний колонтитул Знак"/>
    <w:basedOn w:val="a0"/>
    <w:link w:val="a3"/>
    <w:uiPriority w:val="99"/>
    <w:rsid w:val="00B540F8"/>
    <w:rPr>
      <w:rFonts w:ascii="Calibri" w:eastAsia="Calibri" w:hAnsi="Calibri" w:cs="Calibri"/>
    </w:rPr>
  </w:style>
  <w:style w:type="paragraph" w:styleId="a5">
    <w:name w:val="footer"/>
    <w:basedOn w:val="a"/>
    <w:link w:val="a6"/>
    <w:uiPriority w:val="99"/>
    <w:rsid w:val="00B540F8"/>
    <w:pPr>
      <w:tabs>
        <w:tab w:val="center" w:pos="4677"/>
        <w:tab w:val="right" w:pos="9355"/>
      </w:tabs>
      <w:spacing w:after="0" w:line="240" w:lineRule="auto"/>
      <w:jc w:val="both"/>
    </w:pPr>
    <w:rPr>
      <w:rFonts w:ascii="Calibri" w:eastAsia="Calibri" w:hAnsi="Calibri" w:cs="Calibri"/>
    </w:rPr>
  </w:style>
  <w:style w:type="character" w:customStyle="1" w:styleId="a6">
    <w:name w:val="Нижний колонтитул Знак"/>
    <w:basedOn w:val="a0"/>
    <w:link w:val="a5"/>
    <w:uiPriority w:val="99"/>
    <w:rsid w:val="00B540F8"/>
    <w:rPr>
      <w:rFonts w:ascii="Calibri" w:eastAsia="Calibri" w:hAnsi="Calibri" w:cs="Calibri"/>
    </w:rPr>
  </w:style>
  <w:style w:type="paragraph" w:customStyle="1" w:styleId="Default">
    <w:name w:val="Default"/>
    <w:rsid w:val="00FE6C3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7">
    <w:name w:val="List Paragraph"/>
    <w:basedOn w:val="a"/>
    <w:link w:val="a8"/>
    <w:uiPriority w:val="34"/>
    <w:qFormat/>
    <w:rsid w:val="00DF3593"/>
    <w:pPr>
      <w:spacing w:after="0" w:line="360" w:lineRule="auto"/>
      <w:ind w:left="720"/>
      <w:contextualSpacing/>
      <w:jc w:val="both"/>
    </w:pPr>
    <w:rPr>
      <w:rFonts w:ascii="Calibri" w:eastAsia="Calibri" w:hAnsi="Calibri" w:cs="Calibri"/>
    </w:rPr>
  </w:style>
  <w:style w:type="character" w:customStyle="1" w:styleId="a8">
    <w:name w:val="Абзац списка Знак"/>
    <w:link w:val="a7"/>
    <w:uiPriority w:val="34"/>
    <w:rsid w:val="00DF3593"/>
    <w:rPr>
      <w:rFonts w:ascii="Calibri" w:eastAsia="Calibri" w:hAnsi="Calibri" w:cs="Calibri"/>
    </w:rPr>
  </w:style>
  <w:style w:type="table" w:customStyle="1" w:styleId="TableGrid">
    <w:name w:val="TableGrid"/>
    <w:rsid w:val="00C816B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1574</Words>
  <Characters>8974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Пугаева Ксения Евгеньевна</dc:creator>
  <cp:keywords/>
  <dc:description/>
  <cp:lastModifiedBy>Student</cp:lastModifiedBy>
  <cp:revision>11</cp:revision>
  <dcterms:created xsi:type="dcterms:W3CDTF">2026-03-13T08:14:00Z</dcterms:created>
  <dcterms:modified xsi:type="dcterms:W3CDTF">2026-04-20T14:18:00Z</dcterms:modified>
</cp:coreProperties>
</file>