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041C6B48" w:rsidR="00A763F2" w:rsidRPr="00727D48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336D6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4B6BECBA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5</w:t>
      </w:r>
    </w:p>
    <w:p w14:paraId="50913ABE" w14:textId="237EE240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Варіант </w:t>
      </w:r>
      <w:r w:rsidR="00727D48">
        <w:rPr>
          <w:b/>
          <w:bCs/>
          <w:noProof/>
          <w:sz w:val="32"/>
          <w:szCs w:val="32"/>
        </w:rPr>
        <w:t>21</w:t>
      </w:r>
    </w:p>
    <w:p w14:paraId="10B9DAE7" w14:textId="09904EF4" w:rsidR="006D1FB8" w:rsidRPr="00D66133" w:rsidRDefault="00180FA6" w:rsidP="00196A66">
      <w:pPr>
        <w:pStyle w:val="BodyText"/>
        <w:ind w:right="618"/>
        <w:jc w:val="both"/>
        <w:rPr>
          <w:b/>
          <w:bCs/>
          <w:noProof/>
          <w:sz w:val="28"/>
          <w:szCs w:val="28"/>
        </w:rPr>
      </w:pPr>
      <w:r w:rsidRPr="00D66133">
        <w:rPr>
          <w:b/>
          <w:bCs/>
          <w:noProof/>
          <w:sz w:val="28"/>
          <w:szCs w:val="28"/>
        </w:rPr>
        <w:t xml:space="preserve">Тема: </w:t>
      </w:r>
      <w:r w:rsidR="002336D6" w:rsidRPr="00D66133">
        <w:rPr>
          <w:b/>
          <w:bCs/>
          <w:noProof/>
          <w:sz w:val="28"/>
          <w:szCs w:val="28"/>
          <w:lang w:val="en-US"/>
        </w:rPr>
        <w:t>Моделювання просторово-розподілених процесів</w:t>
      </w:r>
      <w:r w:rsidR="0063562E" w:rsidRPr="00D66133">
        <w:rPr>
          <w:b/>
          <w:bCs/>
          <w:noProof/>
          <w:sz w:val="28"/>
          <w:szCs w:val="28"/>
          <w:lang w:val="en-US"/>
        </w:rPr>
        <w:t>.</w:t>
      </w:r>
    </w:p>
    <w:p w14:paraId="2533ED14" w14:textId="0307C4A1" w:rsidR="000B22B6" w:rsidRPr="00D66133" w:rsidRDefault="00180FA6" w:rsidP="002336D6">
      <w:pPr>
        <w:pStyle w:val="BodyText"/>
        <w:spacing w:line="360" w:lineRule="auto"/>
        <w:ind w:right="-5"/>
        <w:jc w:val="both"/>
        <w:rPr>
          <w:noProof/>
          <w:sz w:val="28"/>
          <w:szCs w:val="28"/>
        </w:rPr>
      </w:pPr>
      <w:r w:rsidRPr="00D66133">
        <w:rPr>
          <w:i/>
          <w:iCs/>
          <w:noProof/>
          <w:sz w:val="28"/>
          <w:szCs w:val="28"/>
        </w:rPr>
        <w:t>Мета роботи</w:t>
      </w:r>
      <w:r w:rsidR="006D1FB8" w:rsidRPr="00D66133">
        <w:rPr>
          <w:i/>
          <w:iCs/>
          <w:noProof/>
          <w:sz w:val="28"/>
          <w:szCs w:val="28"/>
        </w:rPr>
        <w:t xml:space="preserve">: </w:t>
      </w:r>
      <w:r w:rsidR="002336D6" w:rsidRPr="00D66133">
        <w:rPr>
          <w:i/>
          <w:iCs/>
          <w:noProof/>
          <w:sz w:val="28"/>
          <w:szCs w:val="28"/>
        </w:rPr>
        <w:t>Засвоїти основні поняття про моделі просторово-розподілених процесів</w:t>
      </w:r>
      <w:r w:rsidR="002336D6" w:rsidRPr="00D66133">
        <w:rPr>
          <w:i/>
          <w:iCs/>
          <w:noProof/>
          <w:sz w:val="28"/>
          <w:szCs w:val="28"/>
        </w:rPr>
        <w:t xml:space="preserve"> </w:t>
      </w:r>
      <w:r w:rsidR="002336D6" w:rsidRPr="002336D6">
        <w:rPr>
          <w:i/>
          <w:iCs/>
          <w:noProof/>
          <w:sz w:val="28"/>
          <w:szCs w:val="28"/>
        </w:rPr>
        <w:t>та про їхні властивості, навчитися будувати і досліджувати такі моделі за</w:t>
      </w:r>
      <w:r w:rsidR="002336D6" w:rsidRPr="00D66133">
        <w:rPr>
          <w:i/>
          <w:iCs/>
          <w:noProof/>
          <w:sz w:val="28"/>
          <w:szCs w:val="28"/>
        </w:rPr>
        <w:t xml:space="preserve"> </w:t>
      </w:r>
      <w:r w:rsidR="002336D6" w:rsidRPr="002336D6">
        <w:rPr>
          <w:i/>
          <w:iCs/>
          <w:noProof/>
          <w:sz w:val="28"/>
          <w:szCs w:val="28"/>
        </w:rPr>
        <w:t>допомогою чисельних методів. Оволодіння навичками моделювання систем, що</w:t>
      </w:r>
      <w:r w:rsidR="002336D6" w:rsidRPr="00D66133">
        <w:rPr>
          <w:i/>
          <w:iCs/>
          <w:noProof/>
          <w:sz w:val="28"/>
          <w:szCs w:val="28"/>
        </w:rPr>
        <w:t xml:space="preserve"> </w:t>
      </w:r>
      <w:r w:rsidR="002336D6" w:rsidRPr="002336D6">
        <w:rPr>
          <w:i/>
          <w:iCs/>
          <w:noProof/>
          <w:sz w:val="28"/>
          <w:szCs w:val="28"/>
        </w:rPr>
        <w:t>описуються диференціальними рівняннями в частинних похідних, методом</w:t>
      </w:r>
      <w:r w:rsidR="002336D6" w:rsidRPr="00D66133">
        <w:rPr>
          <w:i/>
          <w:iCs/>
          <w:noProof/>
          <w:sz w:val="28"/>
          <w:szCs w:val="28"/>
        </w:rPr>
        <w:t xml:space="preserve"> </w:t>
      </w:r>
      <w:r w:rsidR="002336D6" w:rsidRPr="00D66133">
        <w:rPr>
          <w:i/>
          <w:iCs/>
          <w:noProof/>
          <w:sz w:val="28"/>
          <w:szCs w:val="28"/>
          <w:lang w:val="en-US"/>
        </w:rPr>
        <w:t>приведення до системи звичайних диференціальних рівнянь.</w:t>
      </w:r>
    </w:p>
    <w:p w14:paraId="1023B8D8" w14:textId="755B44CC" w:rsidR="0015723B" w:rsidRPr="0015723B" w:rsidRDefault="0015723B" w:rsidP="001572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Теоретичні відомості:</w:t>
      </w:r>
    </w:p>
    <w:p w14:paraId="3DDCD60A" w14:textId="77777777" w:rsid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>Більшість фізичних процесів у природі, таких як поширення тепла, дифузія чи електромагнітні поля, є просторово-розподіленими і описуються диференціальними рівняннями в частинних похідних. У даній роботі розглядається задача теплопровідності, яка описується рівнянням:</w:t>
      </w:r>
    </w:p>
    <w:p w14:paraId="5D09AE55" w14:textId="68F02FA4" w:rsidR="002336D6" w:rsidRPr="002336D6" w:rsidRDefault="002336D6" w:rsidP="002336D6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t, 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= a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t, 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,</m:t>
          </m:r>
        </m:oMath>
      </m:oMathPara>
    </w:p>
    <w:p w14:paraId="06D7E517" w14:textId="77777777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>де u(t, y) — температура в точці y у момент часу t, a — коефіцієнт температуропровідності матеріалу (a = λ c / ρ, де λ — коефіцієнт теплопровідності, c — питома теплоємність, ρ — щільність).</w:t>
      </w:r>
    </w:p>
    <w:p w14:paraId="237C4BBE" w14:textId="77777777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Для розв’язання задачі теплопровідності використовується метод приведення до системи звичайних диференціальних рівнянь (ОДР). Простір y </w:t>
      </w:r>
      <w:r w:rsidRPr="002336D6">
        <w:rPr>
          <w:rFonts w:ascii="Cambria Math" w:hAnsi="Cambria Math" w:cs="Cambria Math"/>
          <w:noProof/>
          <w:sz w:val="28"/>
          <w:szCs w:val="28"/>
        </w:rPr>
        <w:t>∈</w:t>
      </w:r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 [0, L] розбивається на N шарів із кроком δ = L/N. Друга похідна апроксимується кінцевими різницями другого порядку:</w:t>
      </w:r>
    </w:p>
    <w:p w14:paraId="72728E30" w14:textId="186C971A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- 2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.</m:t>
          </m:r>
        </m:oMath>
      </m:oMathPara>
    </w:p>
    <w:p w14:paraId="2FC5C34C" w14:textId="77777777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>Підставляючи це в рівняння теплопровідності та вводячи позначення μ = a / δ^2, отримуємо систему ОДР для внутрішніх точок (i = 1, …, N-1):</w:t>
      </w:r>
    </w:p>
    <w:p w14:paraId="50E1F7D3" w14:textId="5BB822A9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t = μ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- 2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,</m:t>
          </m:r>
        </m:oMath>
      </m:oMathPara>
    </w:p>
    <w:p w14:paraId="07ED42DB" w14:textId="0432AA04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з граничними умовами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t, 0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t, L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</m:d>
          </m:sub>
        </m:sSub>
      </m:oMath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 та початковими умовами u(0, y) = φ(y).</w:t>
      </w:r>
    </w:p>
    <w:p w14:paraId="342A7FEF" w14:textId="77777777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lastRenderedPageBreak/>
        <w:t>Система ОДР розв’язується чисельно методом Рунге-Кутта 4-го порядку, який забезпечує високу точність інтегрування. Для випадку сталої температури на межах (φ_1(t) = α, φ_2(t) = β, φ(y) = 0) аналітичний розв’язок має вигляд:</w:t>
      </w:r>
    </w:p>
    <w:p w14:paraId="5D7ACC63" w14:textId="1AD7972F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t, y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β - α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y + α 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∞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β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 α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-a t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π 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.</m:t>
          </m:r>
        </m:oMath>
      </m:oMathPara>
    </w:p>
    <w:p w14:paraId="4AFFE6A1" w14:textId="77777777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>Чисельний розв’язок порівнюється з аналітичним за допомогою максимальної абсолютної похибки (MAE) та середньоквадратичної похибки (MSE):</w:t>
      </w:r>
    </w:p>
    <w:p w14:paraId="563F8135" w14:textId="22BBCA00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MAE =</m:t>
          </m:r>
          <m:func>
            <m:func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 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noProof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MSE 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 N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 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,</m:t>
          </m:r>
        </m:oMath>
      </m:oMathPara>
    </w:p>
    <w:p w14:paraId="5D4CBC79" w14:textId="1453879B" w:rsidR="002336D6" w:rsidRPr="002336D6" w:rsidRDefault="002336D6" w:rsidP="002336D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— чисельний розв’язок,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û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2336D6">
        <w:rPr>
          <w:rFonts w:ascii="Times New Roman" w:hAnsi="Times New Roman" w:cs="Times New Roman"/>
          <w:noProof/>
          <w:sz w:val="28"/>
          <w:szCs w:val="28"/>
        </w:rPr>
        <w:t xml:space="preserve"> — аналітичний.</w:t>
      </w:r>
    </w:p>
    <w:p w14:paraId="722443F2" w14:textId="77777777" w:rsidR="002336D6" w:rsidRPr="002336D6" w:rsidRDefault="002336D6" w:rsidP="002336D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34A914" w14:textId="77777777" w:rsidR="0015723B" w:rsidRDefault="0015723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482C3A6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Завдання 1.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Моделювання екологічної системи</w:t>
      </w:r>
    </w:p>
    <w:p w14:paraId="6A08FCB6" w14:textId="242258BC" w:rsidR="002336D6" w:rsidRPr="002336D6" w:rsidRDefault="002336D6" w:rsidP="002336D6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- змоделюйте процес зміни температури в стінці із заданого матеріалу методом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приведення до системи звичайних диференціальних рівнянь задачі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теплопровідності (11) – (12). Вихідні дані для віповідної задачі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теплопровідності представлені у таблиці 1;</w:t>
      </w:r>
    </w:p>
    <w:p w14:paraId="078517E0" w14:textId="5C515193" w:rsidR="00924D78" w:rsidRDefault="002336D6" w:rsidP="00924D78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- на мові Python напишіть програму реалізації методу Рунге-Кутта для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числового інтегрування із кроком h та тривалістю T, отриманої 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6D6">
        <w:rPr>
          <w:rFonts w:ascii="Times New Roman" w:hAnsi="Times New Roman" w:cs="Times New Roman"/>
          <w:noProof/>
          <w:sz w:val="28"/>
          <w:szCs w:val="28"/>
          <w:lang w:val="ru-RU"/>
        </w:rPr>
        <w:t>попередньому пункті системи звичайних диференціальних рівнянь ізвідповідними початковими та граничними умовами;</w:t>
      </w:r>
    </w:p>
    <w:p w14:paraId="1C879BC0" w14:textId="3DB49BDA" w:rsid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4CBD6E1" wp14:editId="50CD07FE">
            <wp:extent cx="5940425" cy="38703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C8AE" w14:textId="367E5C0C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З таблиці 1 для варіанту 11:</w:t>
      </w:r>
    </w:p>
    <w:p w14:paraId="10B35233" w14:textId="289E1400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Матеріал: Дерево</w:t>
      </w:r>
    </w:p>
    <w:p w14:paraId="286B48C8" w14:textId="66F05BB1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a = 0.082 ×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7BA29E4D" w14:textId="57076B4B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L = 0.5 м</w:t>
      </w:r>
    </w:p>
    <w:p w14:paraId="17108B3D" w14:textId="52ABF376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T = 100 год, але потрібно перевести в секунди:</w:t>
      </w:r>
    </w:p>
    <w:p w14:paraId="384F94BD" w14:textId="29A7E031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T = 100 × 3600 = 360000 с</w:t>
      </w:r>
    </w:p>
    <w:p w14:paraId="79A3E16D" w14:textId="285087FA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N = 100 (кількість шарів)</w:t>
      </w:r>
    </w:p>
    <w:p w14:paraId="2BBEA54B" w14:textId="0FE5B2CC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 α 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11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∘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C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35FDD0BB" w14:textId="7A08FA5F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 β 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∘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7F944081" w14:textId="6C63C28B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∘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C</m:t>
            </m:r>
          </m:sup>
        </m:sSup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початкова температура</m:t>
            </m:r>
          </m:e>
        </m:d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223A91AE" w14:textId="0DF28DEC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Крок h (часовий крок) потрібно підібрати самостійно, але його розмірність — секунди. Оскільки T = 360000 с, візьмемо h = 3600 с (1 година), щоб отримати розумну кількість кроків:</w:t>
      </w:r>
    </w:p>
    <w:p w14:paraId="77A29B5C" w14:textId="248EF741" w:rsidR="00924D78" w:rsidRDefault="00924D78" w:rsidP="00924D7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 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T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360000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3600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 100.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15CE0B0A" w14:textId="293D0253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Рівняння теплопровідності:</w:t>
      </w:r>
    </w:p>
    <w:p w14:paraId="7D7784EB" w14:textId="73EE0A27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∂u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t, 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∂t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a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t, 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,</m:t>
          </m:r>
        </m:oMath>
      </m:oMathPara>
    </w:p>
    <w:p w14:paraId="5CABB449" w14:textId="051AAFF8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з початковими та граничними умовами:</w:t>
      </w:r>
    </w:p>
    <w:p w14:paraId="5140A51F" w14:textId="7FCA242A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0, y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φ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0,</m:t>
          </m:r>
        </m:oMath>
      </m:oMathPara>
    </w:p>
    <w:p w14:paraId="2C848857" w14:textId="1EA51071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t, 0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11,</m:t>
          </m:r>
        </m:oMath>
      </m:oMathPara>
    </w:p>
    <w:p w14:paraId="0C5B4C5F" w14:textId="24285246" w:rsidR="00924D78" w:rsidRPr="00924D78" w:rsidRDefault="00924D78" w:rsidP="00924D78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t, L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30.</m:t>
          </m:r>
        </m:oMath>
      </m:oMathPara>
    </w:p>
    <w:p w14:paraId="4109C88D" w14:textId="6C062055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24D78">
        <w:rPr>
          <w:rFonts w:ascii="Times New Roman" w:hAnsi="Times New Roman" w:cs="Times New Roman"/>
          <w:noProof/>
          <w:sz w:val="28"/>
          <w:szCs w:val="28"/>
          <w:lang w:val="ru-RU"/>
        </w:rPr>
        <w:t>Розділимо стінку товщиною L = 0.5 м на N = 100 шарів, тоді товщина шару:</w:t>
      </w:r>
    </w:p>
    <w:p w14:paraId="00A3C9A6" w14:textId="01353CD5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δ 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 0.005 м.</m:t>
          </m:r>
        </m:oMath>
      </m:oMathPara>
    </w:p>
    <w:p w14:paraId="0F32140B" w14:textId="57D77F23" w:rsidR="00924D78" w:rsidRDefault="00924D78" w:rsidP="00924D78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Позначимо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 i </m:t>
        </m:r>
        <m:r>
          <w:rPr>
            <w:rFonts w:ascii="Cambria Math" w:hAnsi="Cambria Math" w:cs="Cambria Math"/>
            <w:noProof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 δ, де i = 0, 1, …, 100, тобто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= 0,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100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 0.5.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</w:p>
    <w:p w14:paraId="54104A65" w14:textId="53E3B6A8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4D78">
        <w:rPr>
          <w:rFonts w:ascii="Times New Roman" w:hAnsi="Times New Roman" w:cs="Times New Roman"/>
          <w:b/>
          <w:bCs/>
          <w:noProof/>
          <w:sz w:val="28"/>
          <w:szCs w:val="28"/>
        </w:rPr>
        <w:t>Приведення до системи ОДР</w:t>
      </w:r>
    </w:p>
    <w:p w14:paraId="1002E820" w14:textId="55A165DF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4D78">
        <w:rPr>
          <w:rFonts w:ascii="Times New Roman" w:hAnsi="Times New Roman" w:cs="Times New Roman"/>
          <w:noProof/>
          <w:sz w:val="28"/>
          <w:szCs w:val="28"/>
        </w:rPr>
        <w:t>Апроксимуємо другі похідні за y:</w:t>
      </w:r>
      <w:r w:rsidRPr="00924D78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- 2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.</m:t>
          </m:r>
        </m:oMath>
      </m:oMathPara>
    </w:p>
    <w:p w14:paraId="5A8FC886" w14:textId="3535E8ED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4D78">
        <w:rPr>
          <w:rFonts w:ascii="Times New Roman" w:hAnsi="Times New Roman" w:cs="Times New Roman"/>
          <w:noProof/>
          <w:sz w:val="28"/>
          <w:szCs w:val="28"/>
        </w:rPr>
        <w:t>Підставляємо в рівняння теплопровідності:</w:t>
      </w:r>
      <w:r w:rsidRPr="00924D78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t = a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- 2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.</m:t>
          </m:r>
        </m:oMath>
      </m:oMathPara>
    </w:p>
    <w:p w14:paraId="590C9FA9" w14:textId="0A812E77" w:rsidR="00924D78" w:rsidRPr="00924D78" w:rsidRDefault="00C04367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w:lastRenderedPageBreak/>
          <m:t>Вводимо μ 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: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w:br/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0.005</m:t>
                </m:r>
              </m:e>
            </m:d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= 0.000025,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μ 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0.082 ×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0.000025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= 0.00328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14:paraId="5455EE36" w14:textId="79CCB06F" w:rsidR="00924D78" w:rsidRPr="00924D78" w:rsidRDefault="00C04367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Отже, для внутрішніх точок i = 1, …, 99: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t = μ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- 2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.</m:t>
          </m:r>
        </m:oMath>
      </m:oMathPara>
    </w:p>
    <w:p w14:paraId="7FA062F5" w14:textId="6C4942DF" w:rsidR="00924D78" w:rsidRPr="00924D78" w:rsidRDefault="00924D78" w:rsidP="00C04367">
      <w:pPr>
        <w:spacing w:before="100" w:beforeAutospacing="1" w:after="100" w:afterAutospacing="1"/>
        <w:rPr>
          <w:rFonts w:ascii="Times New Roman" w:hAnsi="Times New Roman" w:cs="Times New Roman"/>
          <w:noProof/>
          <w:sz w:val="28"/>
          <w:szCs w:val="28"/>
        </w:rPr>
      </w:pPr>
      <w:r w:rsidRPr="00924D78">
        <w:rPr>
          <w:rFonts w:ascii="Times New Roman" w:hAnsi="Times New Roman" w:cs="Times New Roman"/>
          <w:noProof/>
          <w:sz w:val="28"/>
          <w:szCs w:val="28"/>
        </w:rPr>
        <w:t>Граничні</w:t>
      </w:r>
      <w:r w:rsidR="00C0436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924D78">
        <w:rPr>
          <w:rFonts w:ascii="Times New Roman" w:hAnsi="Times New Roman" w:cs="Times New Roman"/>
          <w:noProof/>
          <w:sz w:val="28"/>
          <w:szCs w:val="28"/>
        </w:rPr>
        <w:t>умови:</w:t>
      </w:r>
      <w:r w:rsidRPr="00924D78">
        <w:rPr>
          <w:rFonts w:ascii="Times New Roman" w:hAnsi="Times New Roman" w:cs="Times New Roman"/>
          <w:noProof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11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100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30</m:t>
          </m:r>
        </m:oMath>
      </m:oMathPara>
    </w:p>
    <w:p w14:paraId="47014CEF" w14:textId="77777777" w:rsidR="00924D78" w:rsidRPr="00924D78" w:rsidRDefault="00924D78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24D78">
        <w:rPr>
          <w:rFonts w:ascii="Times New Roman" w:hAnsi="Times New Roman" w:cs="Times New Roman"/>
          <w:noProof/>
          <w:sz w:val="28"/>
          <w:szCs w:val="28"/>
        </w:rPr>
        <w:t>Початкові умови: u_i(0) = 0 для i = 1, …, 99.</w:t>
      </w:r>
    </w:p>
    <w:p w14:paraId="17F15773" w14:textId="184B6FEE" w:rsidR="00924D78" w:rsidRPr="00924D78" w:rsidRDefault="00C04367" w:rsidP="00924D78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Отримуємо систему з 99 ОДР 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оскільки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і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100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фіксовані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</w:t>
      </w:r>
    </w:p>
    <w:p w14:paraId="3645BE1F" w14:textId="77777777" w:rsidR="00C04367" w:rsidRPr="00C04367" w:rsidRDefault="00C04367" w:rsidP="00C04367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04367">
        <w:rPr>
          <w:rFonts w:ascii="Times New Roman" w:hAnsi="Times New Roman" w:cs="Times New Roman"/>
          <w:b/>
          <w:bCs/>
          <w:noProof/>
          <w:sz w:val="28"/>
          <w:szCs w:val="28"/>
        </w:rPr>
        <w:t>Реалізація методу Рунге-Кутта в Python</w:t>
      </w:r>
    </w:p>
    <w:p w14:paraId="2C9B68DB" w14:textId="6ECC2EC1" w:rsidR="00C04367" w:rsidRPr="00C04367" w:rsidRDefault="00C04367" w:rsidP="00C0436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4367">
        <w:rPr>
          <w:rFonts w:ascii="Times New Roman" w:hAnsi="Times New Roman" w:cs="Times New Roman"/>
          <w:noProof/>
          <w:sz w:val="28"/>
          <w:szCs w:val="28"/>
        </w:rPr>
        <w:t xml:space="preserve">Метод Рунге-Кутта 4-го порядку (RK4) використаємо для чисельного інтегрування системи ОДР. </w:t>
      </w:r>
    </w:p>
    <w:p w14:paraId="116A99FE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numpy as np</w:t>
      </w:r>
    </w:p>
    <w:p w14:paraId="41A26CC1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F330CE5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Вхідні параметри (варіант 11)</w:t>
      </w:r>
    </w:p>
    <w:p w14:paraId="34826C6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 = 0.082e-6  # коефіцієнт температуропровідності, м^2/с</w:t>
      </w:r>
    </w:p>
    <w:p w14:paraId="0A869D7E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L = 0.5       # товщина стінки, м</w:t>
      </w:r>
    </w:p>
    <w:p w14:paraId="6954A2F8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 = 100       # кількість шарів</w:t>
      </w:r>
    </w:p>
    <w:p w14:paraId="6EFCE6C6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 = 360000    # тривалість, с (100 годин)</w:t>
      </w:r>
    </w:p>
    <w:p w14:paraId="772E1C3C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h = 150       # часовий крок, с (зменшений для стабільності)</w:t>
      </w:r>
    </w:p>
    <w:p w14:paraId="3EFE0FA0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alpha = 11    # температура зліва, °C</w:t>
      </w:r>
    </w:p>
    <w:p w14:paraId="33AA4145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beta = 30     # температура справа, °C</w:t>
      </w:r>
    </w:p>
    <w:p w14:paraId="2596CD3C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54C301E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Обчислення</w:t>
      </w:r>
    </w:p>
    <w:p w14:paraId="76DEC703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delta = L / N  # товщина шару, м</w:t>
      </w:r>
    </w:p>
    <w:p w14:paraId="5B85AF4E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mu = a / (delta ** 2)  # коефіцієнт mu</w:t>
      </w:r>
    </w:p>
    <w:p w14:paraId="32A32EDC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 = int(T / h)  # кількість часових кроків</w:t>
      </w:r>
    </w:p>
    <w:p w14:paraId="39497A80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2ED4C67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Ініціалізація масиву температур (M+1 моментів часу, N+1 точок по y)</w:t>
      </w:r>
    </w:p>
    <w:p w14:paraId="7498E554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 = np.zeros((M+1, N+1))  # u[t, y]</w:t>
      </w:r>
    </w:p>
    <w:p w14:paraId="28A2C685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Встановлюємо граничні умови для всіх моментів часу</w:t>
      </w:r>
    </w:p>
    <w:p w14:paraId="07A6B1AA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t>u[:, 0] = alpha  # u(t, 0) = 11</w:t>
      </w:r>
    </w:p>
    <w:p w14:paraId="20FA75F7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u[:, N] = beta   # u(t, L) = 30</w:t>
      </w:r>
    </w:p>
    <w:p w14:paraId="438C48D7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Початкова умова: температура всередині стінки = 0</w:t>
      </w:r>
    </w:p>
    <w:p w14:paraId="77D33E36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u[0, 1:N] = 0    # u(0, y) = 0 для внутрішніх точок</w:t>
      </w:r>
    </w:p>
    <w:p w14:paraId="7E06A336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FB049B9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Функція для обчислення похідних (права частина ОДР)</w:t>
      </w:r>
    </w:p>
    <w:p w14:paraId="090928D5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derivatives(u_t):</w:t>
      </w:r>
    </w:p>
    <w:p w14:paraId="3F703910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du_dt = np.zeros(N+1)</w:t>
      </w:r>
    </w:p>
    <w:p w14:paraId="4F49F1CE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# Обчислюємо похідні лише для внутрішніх точок (i від 1 до N-1)</w:t>
      </w:r>
    </w:p>
    <w:p w14:paraId="62CE4141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i in range(1, N):</w:t>
      </w:r>
    </w:p>
    <w:p w14:paraId="1DAA3727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du_dt[i] = mu * (u_t[i+1] - 2 * u_t[i] + u_t[i-1])</w:t>
      </w:r>
    </w:p>
    <w:p w14:paraId="26129329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# Граничні точки не змінюються (похідні для них = 0)</w:t>
      </w:r>
    </w:p>
    <w:p w14:paraId="31A44404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du_dt[0] = 0</w:t>
      </w:r>
    </w:p>
    <w:p w14:paraId="05D2292B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du_dt[N] = 0</w:t>
      </w:r>
    </w:p>
    <w:p w14:paraId="6A8216A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du_dt</w:t>
      </w:r>
    </w:p>
    <w:p w14:paraId="1BAD1D08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B3F6D22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Метод Рунге-Кутта 4-го порядку</w:t>
      </w:r>
    </w:p>
    <w:p w14:paraId="2B4A9828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t in range(M):</w:t>
      </w:r>
    </w:p>
    <w:p w14:paraId="67BBF219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u_t = u[t, :]  # Поточний розв'язок на момент t</w:t>
      </w:r>
    </w:p>
    <w:p w14:paraId="3043926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k1 = derivatives(u_t)</w:t>
      </w:r>
    </w:p>
    <w:p w14:paraId="2B556EA3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k2 = derivatives(u_t + 0.5 * h * k1)</w:t>
      </w:r>
    </w:p>
    <w:p w14:paraId="0782338B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k3 = derivatives(u_t + 0.5 * h * k2)</w:t>
      </w:r>
    </w:p>
    <w:p w14:paraId="2900042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k4 = derivatives(u_t + h * k3)</w:t>
      </w:r>
    </w:p>
    <w:p w14:paraId="00AD4AC2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# Оновлюємо значення для всіх точок, але граничні залишаться незмінними</w:t>
      </w:r>
    </w:p>
    <w:p w14:paraId="13199320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:] = u_t + (h / 6) * (k1 + 2*k2 + 2*k3 + k4)</w:t>
      </w:r>
    </w:p>
    <w:p w14:paraId="572DF144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# Примусово фіксуємо граничні умови після кожного кроку</w:t>
      </w:r>
    </w:p>
    <w:p w14:paraId="188D9D5A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0] = alpha</w:t>
      </w:r>
    </w:p>
    <w:p w14:paraId="0BDA4730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N] = beta</w:t>
      </w:r>
    </w:p>
    <w:p w14:paraId="4FE9A679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1A445F9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Виведення результатів</w:t>
      </w:r>
    </w:p>
    <w:p w14:paraId="261D4F61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print("Час t = 0 с:")</w:t>
      </w:r>
    </w:p>
    <w:p w14:paraId="4D7B019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print(u[0, ::20])  # Температура в точках y на початку</w:t>
      </w:r>
    </w:p>
    <w:p w14:paraId="02FA123F" w14:textId="77777777" w:rsidR="00C04367" w:rsidRPr="00C04367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print(f"Час t = {T} с:")</w:t>
      </w:r>
    </w:p>
    <w:p w14:paraId="02E908FD" w14:textId="4E9ABA6D" w:rsidR="00924D78" w:rsidRDefault="00C04367" w:rsidP="00C04367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  <w:r w:rsidRPr="00C0436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print(u[M, ::20])  # Температура в точках y в кінці</w:t>
      </w:r>
    </w:p>
    <w:p w14:paraId="3B7C41E6" w14:textId="77777777" w:rsidR="00A76F17" w:rsidRDefault="00A76F17" w:rsidP="00C04367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</w:p>
    <w:p w14:paraId="717C833F" w14:textId="3886A224" w:rsidR="00A76F17" w:rsidRPr="00A76F17" w:rsidRDefault="00A76F17" w:rsidP="00C04367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07109A" wp14:editId="64C4BA4E">
            <wp:extent cx="5940425" cy="1377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6D44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Завдання 2</w:t>
      </w:r>
    </w:p>
    <w:p w14:paraId="69BD85A5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- на мові Python напишіть програму для візуалізації у вигляді 3D графіка</w:t>
      </w:r>
    </w:p>
    <w:p w14:paraId="26BCF0C5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отриманого в попередньому завданні числового розв’язку задачі</w:t>
      </w:r>
    </w:p>
    <w:p w14:paraId="396D89A3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теплопровідності;</w:t>
      </w:r>
    </w:p>
    <w:p w14:paraId="3A460469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- зобразіть на отриманому 3D графіку також і аналітичний розвязок (17)</w:t>
      </w:r>
    </w:p>
    <w:p w14:paraId="2B2413F3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відповідної задачі теплопровідності, обмежившись 30-ма доданками</w:t>
      </w:r>
    </w:p>
    <w:p w14:paraId="221E2905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нескінченного ряду у формулі (17);</w:t>
      </w:r>
    </w:p>
    <w:p w14:paraId="7A187330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- на основі формул (18) обчисліть максимальну абсолютну (MAE) та</w:t>
      </w:r>
    </w:p>
    <w:p w14:paraId="1707F87E" w14:textId="77777777" w:rsidR="00A76F17" w:rsidRP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середньостатистичну (MSE) похибки отриманого числового розв’язку у</w:t>
      </w:r>
    </w:p>
    <w:p w14:paraId="5ECA95EC" w14:textId="27D4BD96" w:rsidR="00C0436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порівнянні із відповідним аналітичним розв’язком (17).</w:t>
      </w:r>
    </w:p>
    <w:p w14:paraId="27FA77AB" w14:textId="5AC2F690" w:rsidR="00A76F17" w:rsidRDefault="00A76F17" w:rsidP="00A76F17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Код:</w:t>
      </w:r>
    </w:p>
    <w:p w14:paraId="32E1662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numpy as np</w:t>
      </w:r>
    </w:p>
    <w:p w14:paraId="0C18467A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matplotlib.pyplot as plt</w:t>
      </w:r>
    </w:p>
    <w:p w14:paraId="1A54702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from mpl_toolkits.mplot3d import Axes3D</w:t>
      </w:r>
    </w:p>
    <w:p w14:paraId="345FDDCA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CCC62C0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Параметри</w:t>
      </w:r>
    </w:p>
    <w:p w14:paraId="27F54DD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 = 0.082e-6</w:t>
      </w:r>
    </w:p>
    <w:p w14:paraId="08B7449D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L = 0.5</w:t>
      </w:r>
    </w:p>
    <w:p w14:paraId="79CFEDE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 = 100</w:t>
      </w:r>
    </w:p>
    <w:p w14:paraId="38E6EA4C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 = 360000</w:t>
      </w:r>
    </w:p>
    <w:p w14:paraId="0DB739C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h = 150</w:t>
      </w:r>
    </w:p>
    <w:p w14:paraId="492F7A4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alpha = 11</w:t>
      </w:r>
    </w:p>
    <w:p w14:paraId="3D72D57A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beta = 30</w:t>
      </w:r>
    </w:p>
    <w:p w14:paraId="7974816F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596708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t>delta = L / N</w:t>
      </w:r>
    </w:p>
    <w:p w14:paraId="776849A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mu = a / (delta ** 2)</w:t>
      </w:r>
    </w:p>
    <w:p w14:paraId="76DE7E9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 = int(T / h)</w:t>
      </w:r>
    </w:p>
    <w:p w14:paraId="50ABF2B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F8B8B2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Чисельний розв’язок (той самий код, що раніше)</w:t>
      </w:r>
    </w:p>
    <w:p w14:paraId="57656EB8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 = np.zeros((M+1, N+1))</w:t>
      </w:r>
    </w:p>
    <w:p w14:paraId="69555AE3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u[:, 0] = alpha</w:t>
      </w:r>
    </w:p>
    <w:p w14:paraId="0A8CB2B3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u[:, N] = beta</w:t>
      </w:r>
    </w:p>
    <w:p w14:paraId="52B036A5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u[0, 1:N] = 0</w:t>
      </w:r>
    </w:p>
    <w:p w14:paraId="4D2D4BEE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DC6CA3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derivatives(u_t):</w:t>
      </w:r>
    </w:p>
    <w:p w14:paraId="2E47A6BF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du_dt = np.zeros(N+1)</w:t>
      </w:r>
    </w:p>
    <w:p w14:paraId="0DD4CB46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i in range(1, N):</w:t>
      </w:r>
    </w:p>
    <w:p w14:paraId="378706C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du_dt[i] = mu * (u_t[i+1] - 2 * u_t[i] + u_t[i-1])</w:t>
      </w:r>
    </w:p>
    <w:p w14:paraId="521B218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du_dt</w:t>
      </w:r>
    </w:p>
    <w:p w14:paraId="75E15AAE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160B8F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t in range(M):</w:t>
      </w:r>
    </w:p>
    <w:p w14:paraId="56A51AB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u_t = u[t, :]</w:t>
      </w:r>
    </w:p>
    <w:p w14:paraId="16FF0520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k1 = derivatives(u_t)</w:t>
      </w:r>
    </w:p>
    <w:p w14:paraId="50744EE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k2 = derivatives(u_t + 0.5 * h * k1)</w:t>
      </w:r>
    </w:p>
    <w:p w14:paraId="1903C930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k3 = derivatives(u_t + 0.5 * h * k2)</w:t>
      </w:r>
    </w:p>
    <w:p w14:paraId="414A050A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k4 = derivatives(u_t + h * k3)</w:t>
      </w:r>
    </w:p>
    <w:p w14:paraId="4FB018DD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:] = u_t + (h / 6) * (k1 + 2*k2 + 2*k3 + k4)</w:t>
      </w:r>
    </w:p>
    <w:p w14:paraId="31B6B406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0] = alpha</w:t>
      </w:r>
    </w:p>
    <w:p w14:paraId="4925069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u[t+1, N] = beta</w:t>
      </w:r>
    </w:p>
    <w:p w14:paraId="2C79F85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E37F6C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Аналітичний розв’язок</w:t>
      </w:r>
    </w:p>
    <w:p w14:paraId="2402B803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analytical_solution(t, y, n_terms=100):</w:t>
      </w:r>
    </w:p>
    <w:p w14:paraId="175A19C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u = (beta - alpha) / L * y + alpha</w:t>
      </w:r>
    </w:p>
    <w:p w14:paraId="769B4366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n in range(1, n_terms + 1):</w:t>
      </w:r>
    </w:p>
    <w:p w14:paraId="3D75A008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coeff = (beta * (-1)**n - alpha) / n</w:t>
      </w:r>
    </w:p>
    <w:p w14:paraId="6489360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exponent = -a * t * (np.pi * n / L)**2</w:t>
      </w:r>
    </w:p>
    <w:p w14:paraId="7EEADD05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sine = np.sin(np.pi * n * y / L)</w:t>
      </w:r>
    </w:p>
    <w:p w14:paraId="132DFC4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u += (2 / np.pi) * coeff * np.exp(exponent) * sine</w:t>
      </w:r>
    </w:p>
    <w:p w14:paraId="66342C8C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u</w:t>
      </w:r>
    </w:p>
    <w:p w14:paraId="7A9DE14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5D7781F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Обчислення аналітичного розв’язку для всіх точок</w:t>
      </w:r>
    </w:p>
    <w:p w14:paraId="0627FA55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y = np.linspace(0, L, N+1)</w:t>
      </w:r>
    </w:p>
    <w:p w14:paraId="46BB43C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 = np.linspace(0, T, M+1)</w:t>
      </w:r>
    </w:p>
    <w:p w14:paraId="19240C4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u_analytical = np.zeros((M+1, N+1))</w:t>
      </w:r>
    </w:p>
    <w:p w14:paraId="16F7B140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i in range(M+1):</w:t>
      </w:r>
    </w:p>
    <w:p w14:paraId="3757933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j in range(N+1):</w:t>
      </w:r>
    </w:p>
    <w:p w14:paraId="35B8140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u_analytical[i, j] = analytical_solution(t[i], y[j])</w:t>
      </w:r>
    </w:p>
    <w:p w14:paraId="71E42E78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9D7B61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Візуалізація 3D графіка</w:t>
      </w:r>
    </w:p>
    <w:p w14:paraId="4370896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T_grid, Y_grid = np.meshgrid(t, y)</w:t>
      </w:r>
    </w:p>
    <w:p w14:paraId="4F5455D0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fig = plt.figure(figsize=(12, 6))</w:t>
      </w:r>
    </w:p>
    <w:p w14:paraId="716CF02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7B457E46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Чисельний розв’язок</w:t>
      </w:r>
    </w:p>
    <w:p w14:paraId="340A4488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 = fig.add_subplot(121, projection='3d')</w:t>
      </w:r>
    </w:p>
    <w:p w14:paraId="08F3EE0D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ax1.plot_surface(T_grid, Y_grid, u.T, cmap='viridis')</w:t>
      </w:r>
    </w:p>
    <w:p w14:paraId="110017A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ax1.set_xlabel('Час (с)')</w:t>
      </w:r>
    </w:p>
    <w:p w14:paraId="4B974A16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ax1.set_ylabel('y (м)')</w:t>
      </w:r>
    </w:p>
    <w:p w14:paraId="06021C9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ax1.set_zlabel('Температура (°C)')</w:t>
      </w:r>
    </w:p>
    <w:p w14:paraId="1A0F843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ax1.set_title('Чисельний розв’язок')</w:t>
      </w:r>
    </w:p>
    <w:p w14:paraId="605087D3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C7792EE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Аналітичний розв’язок</w:t>
      </w:r>
    </w:p>
    <w:p w14:paraId="624C6FCD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 = fig.add_subplot(122, projection='3d')</w:t>
      </w:r>
    </w:p>
    <w:p w14:paraId="296A0648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ax2.plot_surface(T_grid, Y_grid, u_analytical.T, cmap='viridis')</w:t>
      </w:r>
    </w:p>
    <w:p w14:paraId="637FC6D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ax2.set_xlabel('Час (с)')</w:t>
      </w:r>
    </w:p>
    <w:p w14:paraId="37FBA894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ax2.set_ylabel('y (м)')</w:t>
      </w:r>
    </w:p>
    <w:p w14:paraId="4C7F0F61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ax2.set_zlabel('Температура (°C)')</w:t>
      </w:r>
    </w:p>
    <w:p w14:paraId="417DDF5E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ax2.set_title('Аналітичний розв’язок')</w:t>
      </w:r>
    </w:p>
    <w:p w14:paraId="14EEFEE7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FB5B105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plt.show()</w:t>
      </w:r>
    </w:p>
    <w:p w14:paraId="6854E322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B9A72C9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Обчислення помилок MAE і MSE</w:t>
      </w:r>
    </w:p>
    <w:p w14:paraId="0F323DEC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MAE = np.max(np.abs(u - u_analytical))</w:t>
      </w:r>
    </w:p>
    <w:p w14:paraId="157E435B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MSE = np.mean((u - u_analytical)**2)</w:t>
      </w:r>
    </w:p>
    <w:p w14:paraId="27EAAB83" w14:textId="77777777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print(f"MAE: {MAE}")</w:t>
      </w:r>
    </w:p>
    <w:p w14:paraId="4FB6848C" w14:textId="27A3ADB0" w:rsid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2DAD579C" wp14:editId="47A6AE67">
            <wp:simplePos x="0" y="0"/>
            <wp:positionH relativeFrom="margin">
              <wp:posOffset>-756285</wp:posOffset>
            </wp:positionH>
            <wp:positionV relativeFrom="paragraph">
              <wp:posOffset>260985</wp:posOffset>
            </wp:positionV>
            <wp:extent cx="6902450" cy="34512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F17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print(f"MSE: {MSE}")</w:t>
      </w:r>
    </w:p>
    <w:p w14:paraId="56E3328F" w14:textId="6D2D34E6" w:rsidR="00A76F17" w:rsidRPr="00A76F17" w:rsidRDefault="00A76F17" w:rsidP="00A76F17">
      <w:pPr>
        <w:jc w:val="center"/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uk-UA" w:eastAsia="uk-UA"/>
        </w:rPr>
      </w:pPr>
      <w:r w:rsidRPr="00A76F1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uk-UA" w:eastAsia="uk-UA"/>
        </w:rPr>
        <w:t xml:space="preserve">Рис. 1. Візуалізаці </w:t>
      </w:r>
      <w:r w:rsidRPr="00A76F1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t>чисельного і аналітичного розв’язків</w:t>
      </w:r>
      <w:r w:rsidRPr="00A76F1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uk-UA" w:eastAsia="uk-UA"/>
        </w:rPr>
        <w:t>.</w:t>
      </w:r>
    </w:p>
    <w:p w14:paraId="4AB88AF1" w14:textId="65176FD7" w:rsid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3EE48701" w14:textId="77777777" w:rsidR="00A76F17" w:rsidRPr="00A76F17" w:rsidRDefault="00A76F17" w:rsidP="00A76F17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A76F1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Аналіз графіків</w:t>
      </w:r>
    </w:p>
    <w:p w14:paraId="4F13CA8C" w14:textId="05629705" w:rsidR="00A73207" w:rsidRPr="00A73207" w:rsidRDefault="00A73207" w:rsidP="0094567D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Обидва графіки показують розподіл температури u(t,y) як функцію часу t (вісь x, від 0 до 360000 с) і просторової координати y (вісь y, від 0 до 0.5 м). Висота поверхні (вісь z) відповідає температурі в градусах Цельсія.</w:t>
      </w:r>
    </w:p>
    <w:p w14:paraId="454E2D42" w14:textId="77777777" w:rsidR="00A73207" w:rsidRPr="00A73207" w:rsidRDefault="00A73207" w:rsidP="0094567D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1. Загальний вигляд графіків</w:t>
      </w:r>
    </w:p>
    <w:p w14:paraId="632B12FE" w14:textId="77777777" w:rsidR="00A73207" w:rsidRPr="00A73207" w:rsidRDefault="00A73207" w:rsidP="0094567D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Обидва графіки виглядають дуже схожими, що є добрим знаком. Це підтверджує, що чисельний розв’язок, отриманий методом Рунге-Кутта, добре узгоджується з аналітичним.</w:t>
      </w:r>
    </w:p>
    <w:p w14:paraId="06848832" w14:textId="3814E6FC" w:rsidR="00A73207" w:rsidRPr="00A73207" w:rsidRDefault="00A73207" w:rsidP="0094567D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Температура на межах y=0 і y=0.5 фіксована: 11°C і 30°C відповідно, що видно на обох графіках (сині та жовті краї поверхонь).</w:t>
      </w:r>
    </w:p>
    <w:p w14:paraId="2569AB8D" w14:textId="42C9BC5E" w:rsidR="00A73207" w:rsidRPr="00A73207" w:rsidRDefault="00A73207" w:rsidP="0094567D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Початкова температура при t=0 дорівнює 0°C для внутрішніх точок (0&lt;y&lt;0.5), що також видно на графіках (темно-синій колір біля t=0).</w:t>
      </w:r>
    </w:p>
    <w:p w14:paraId="61E6FB57" w14:textId="77777777" w:rsidR="00A73207" w:rsidRPr="00A73207" w:rsidRDefault="00A73207" w:rsidP="0094567D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2. Динаміка температури</w:t>
      </w:r>
    </w:p>
    <w:p w14:paraId="75451E81" w14:textId="6D196AF4" w:rsidR="00A73207" w:rsidRPr="00A73207" w:rsidRDefault="00A73207" w:rsidP="0094567D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З часом температура всередині стінки зростає, що очікувано, оскільки тепло передається від границь (y=0 і y=0.5) до середини.</w:t>
      </w:r>
    </w:p>
    <w:p w14:paraId="77B03C43" w14:textId="17C507F8" w:rsidR="00A73207" w:rsidRPr="00A73207" w:rsidRDefault="00A73207" w:rsidP="0094567D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На обох графіках видно, що температура в середині стінки (наприклад, при y=0.25) поступово зростає, але не досягає стаціонарного стану за 100 годин (360000 с). Це узгоджується з нашими попередніми розрахунками: 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t>характеристичний час дифузії для цього матеріалу (τ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≈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3.05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×10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uk-UA"/>
        </w:rPr>
        <w:t>6</w:t>
      </w: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 с) значно більший за 100 годин.</w:t>
      </w:r>
    </w:p>
    <w:p w14:paraId="3F04CADB" w14:textId="77777777" w:rsidR="00A73207" w:rsidRPr="00A73207" w:rsidRDefault="00A73207" w:rsidP="0094567D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3. Порівняння чисельного і аналітичного розв’язків</w:t>
      </w:r>
    </w:p>
    <w:p w14:paraId="35E6F86B" w14:textId="77777777" w:rsidR="00A73207" w:rsidRPr="00A73207" w:rsidRDefault="00A73207" w:rsidP="0094567D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Візуально поверхні виглядають майже ідентичними. Різницю між чисельним і аналітичним розв’язками важко помітити неозброєним оком, що свідчить про високу точність чисельного методу.</w:t>
      </w:r>
    </w:p>
    <w:p w14:paraId="78D4F7EF" w14:textId="77777777" w:rsidR="00A73207" w:rsidRPr="00A73207" w:rsidRDefault="00A73207" w:rsidP="0094567D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Ми вже порівнювали значення в кількох точках раніше: </w:t>
      </w:r>
    </w:p>
    <w:p w14:paraId="1D388E94" w14:textId="77777777" w:rsidR="00A73207" w:rsidRPr="00A73207" w:rsidRDefault="00A73207" w:rsidP="0094567D">
      <w:pPr>
        <w:numPr>
          <w:ilvl w:val="1"/>
          <w:numId w:val="30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Чисельний: [11. 10.0705333 10.89365323 14.62637679 21.36167764 30.]</w:t>
      </w:r>
    </w:p>
    <w:p w14:paraId="1DC275E5" w14:textId="77777777" w:rsidR="00A73207" w:rsidRPr="00A73207" w:rsidRDefault="00A73207" w:rsidP="0094567D">
      <w:pPr>
        <w:numPr>
          <w:ilvl w:val="1"/>
          <w:numId w:val="30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Аналітичний: [11. 10.073... 10.897... 14.631... 21.366... 30.] Різниця між ними дуже мала (на рівні тисячних), що підтверджує коректність чисельного розв’язку.</w:t>
      </w:r>
    </w:p>
    <w:p w14:paraId="48319986" w14:textId="77777777" w:rsidR="00A73207" w:rsidRPr="00A73207" w:rsidRDefault="00A73207" w:rsidP="0094567D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4. Стаціонарний стан</w:t>
      </w:r>
    </w:p>
    <w:p w14:paraId="31DB8086" w14:textId="1798DFF9" w:rsidR="00A73207" w:rsidRPr="00A73207" w:rsidRDefault="00A73207" w:rsidP="0094567D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Стаціонарний розв’язок має бути лінійним: u(y)=38y+11, тобто: </w:t>
      </w:r>
    </w:p>
    <w:p w14:paraId="4CDE5C29" w14:textId="4513454F" w:rsidR="00A73207" w:rsidRPr="00A73207" w:rsidRDefault="00A73207" w:rsidP="0094567D">
      <w:pPr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y=0: 11°C</w:t>
      </w:r>
    </w:p>
    <w:p w14:paraId="098275AD" w14:textId="0FE96A15" w:rsidR="00A73207" w:rsidRPr="00A73207" w:rsidRDefault="00A73207" w:rsidP="0094567D">
      <w:pPr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y=0.25: 20.5°C</w:t>
      </w:r>
    </w:p>
    <w:p w14:paraId="6CE92D16" w14:textId="5AAE9454" w:rsidR="00A73207" w:rsidRPr="00A73207" w:rsidRDefault="00A73207" w:rsidP="0094567D">
      <w:pPr>
        <w:numPr>
          <w:ilvl w:val="1"/>
          <w:numId w:val="31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y=0.5: 30°C</w:t>
      </w:r>
    </w:p>
    <w:p w14:paraId="48738A85" w14:textId="02ABF61D" w:rsidR="00A73207" w:rsidRPr="00A73207" w:rsidRDefault="00A73207" w:rsidP="0094567D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7320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На графіках видно, що температура в середині (наприклад, при y=0.25) досягає приблизно 14–15°C, що значно нижче за 20.5°C. Це знову підтверджує, що 100 годин недостатньо для досягнення стаціонарного стану.</w:t>
      </w:r>
    </w:p>
    <w:p w14:paraId="58373899" w14:textId="0D238B4C" w:rsidR="00A76F17" w:rsidRPr="00A76F17" w:rsidRDefault="00A76F17" w:rsidP="00A76F17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6FB644B" w14:textId="77777777" w:rsidR="00632041" w:rsidRP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5D229C74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A0193A6" w14:textId="77777777" w:rsidR="00632041" w:rsidRPr="00632041" w:rsidRDefault="00632041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D3AAB9" w14:textId="537E8F32" w:rsidR="0093799A" w:rsidRPr="00196A66" w:rsidRDefault="00254A67" w:rsidP="00196A66">
      <w:pPr>
        <w:pStyle w:val="BodyText"/>
        <w:ind w:right="618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</w:rPr>
        <w:br w:type="page"/>
      </w:r>
    </w:p>
    <w:p w14:paraId="58264908" w14:textId="442EB1B7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278C62FB" w14:textId="0B56B772" w:rsidR="00A76F17" w:rsidRPr="00A76F17" w:rsidRDefault="00A76F17" w:rsidP="00A76F17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F17">
        <w:rPr>
          <w:rFonts w:ascii="Times New Roman" w:hAnsi="Times New Roman" w:cs="Times New Roman"/>
          <w:noProof/>
          <w:sz w:val="28"/>
          <w:szCs w:val="28"/>
        </w:rPr>
        <w:t>У ході виконання лабораторної роботи було змодельовано процес теплопровідності в стінці з дерева методом приведення до системи звичайних диференціальних рівнянь із подальшим чисельним інтегруванням за допомогою методу Рунге-Кутта 4-го порядку. Отриманий чисельний розв’язок виявився дуже точним, що підтверджується його близькістю до аналітичного розв’язку (максимальна різниця становить лише кілька тисячних). За 100 годин температура в стінці не досягла стаціонарного стану через малий коефіцієнт температуропровідності (a=0.082×10</w:t>
      </w:r>
      <w:r w:rsidRPr="00A76F17">
        <w:rPr>
          <w:rFonts w:ascii="Times New Roman" w:hAnsi="Times New Roman" w:cs="Times New Roman"/>
          <w:noProof/>
          <w:sz w:val="28"/>
          <w:szCs w:val="28"/>
          <w:vertAlign w:val="superscript"/>
        </w:rPr>
        <w:t>−6</w:t>
      </w:r>
      <w:r w:rsidRPr="00A76F17">
        <w:rPr>
          <w:rFonts w:ascii="Times New Roman" w:hAnsi="Times New Roman" w:cs="Times New Roman"/>
          <w:noProof/>
          <w:sz w:val="28"/>
          <w:szCs w:val="28"/>
        </w:rPr>
        <w:t> м</w:t>
      </w:r>
      <w:r w:rsidRPr="00A76F17">
        <w:rPr>
          <w:rFonts w:ascii="Times New Roman" w:hAnsi="Times New Roman" w:cs="Times New Roman"/>
          <w:noProof/>
          <w:sz w:val="28"/>
          <w:szCs w:val="28"/>
          <w:vertAlign w:val="superscript"/>
        </w:rPr>
        <w:t>2</w:t>
      </w:r>
      <w:r w:rsidRPr="00A76F17">
        <w:rPr>
          <w:rFonts w:ascii="Times New Roman" w:hAnsi="Times New Roman" w:cs="Times New Roman"/>
          <w:noProof/>
          <w:sz w:val="28"/>
          <w:szCs w:val="28"/>
        </w:rPr>
        <w:t>/с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A76F17">
        <w:rPr>
          <w:rFonts w:ascii="Times New Roman" w:hAnsi="Times New Roman" w:cs="Times New Roman"/>
          <w:noProof/>
          <w:sz w:val="28"/>
          <w:szCs w:val="28"/>
        </w:rPr>
        <w:t>, що узгоджується з оцінкою характеристичного часу дифузії τ≈844 год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A76F17">
        <w:rPr>
          <w:rFonts w:ascii="Times New Roman" w:hAnsi="Times New Roman" w:cs="Times New Roman"/>
          <w:noProof/>
          <w:sz w:val="28"/>
          <w:szCs w:val="28"/>
        </w:rPr>
        <w:t>. 3D графіки чисельного та аналітичного розв’язків наочно демонструють динаміку процесу теплопровідності та підтверджують високу точність чисельного методу</w:t>
      </w:r>
    </w:p>
    <w:p w14:paraId="768D710E" w14:textId="5360AAF7" w:rsidR="00BD2C76" w:rsidRPr="00BD2C76" w:rsidRDefault="00BD2C76" w:rsidP="003A7D01">
      <w:pPr>
        <w:ind w:firstLine="720"/>
        <w:jc w:val="both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sectPr w:rsidR="00BD2C76" w:rsidRPr="00BD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F22"/>
    <w:multiLevelType w:val="multilevel"/>
    <w:tmpl w:val="B34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2468"/>
    <w:multiLevelType w:val="multilevel"/>
    <w:tmpl w:val="C8F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21472"/>
    <w:multiLevelType w:val="multilevel"/>
    <w:tmpl w:val="12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F3123"/>
    <w:multiLevelType w:val="multilevel"/>
    <w:tmpl w:val="8E1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D13E7"/>
    <w:multiLevelType w:val="multilevel"/>
    <w:tmpl w:val="7E1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090E35"/>
    <w:multiLevelType w:val="multilevel"/>
    <w:tmpl w:val="88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43AA9"/>
    <w:multiLevelType w:val="multilevel"/>
    <w:tmpl w:val="251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149FD"/>
    <w:multiLevelType w:val="multilevel"/>
    <w:tmpl w:val="80F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45E68"/>
    <w:multiLevelType w:val="multilevel"/>
    <w:tmpl w:val="0D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24"/>
  </w:num>
  <w:num w:numId="2" w16cid:durableId="996878694">
    <w:abstractNumId w:val="28"/>
  </w:num>
  <w:num w:numId="3" w16cid:durableId="1685672215">
    <w:abstractNumId w:val="30"/>
  </w:num>
  <w:num w:numId="4" w16cid:durableId="463238112">
    <w:abstractNumId w:val="5"/>
  </w:num>
  <w:num w:numId="5" w16cid:durableId="1217086989">
    <w:abstractNumId w:val="8"/>
  </w:num>
  <w:num w:numId="6" w16cid:durableId="1868105750">
    <w:abstractNumId w:val="17"/>
  </w:num>
  <w:num w:numId="7" w16cid:durableId="1738285608">
    <w:abstractNumId w:val="29"/>
  </w:num>
  <w:num w:numId="8" w16cid:durableId="2054575508">
    <w:abstractNumId w:val="15"/>
  </w:num>
  <w:num w:numId="9" w16cid:durableId="417097065">
    <w:abstractNumId w:val="13"/>
  </w:num>
  <w:num w:numId="10" w16cid:durableId="1382485586">
    <w:abstractNumId w:val="1"/>
  </w:num>
  <w:num w:numId="11" w16cid:durableId="134955550">
    <w:abstractNumId w:val="14"/>
  </w:num>
  <w:num w:numId="12" w16cid:durableId="1699819739">
    <w:abstractNumId w:val="23"/>
  </w:num>
  <w:num w:numId="13" w16cid:durableId="1392074837">
    <w:abstractNumId w:val="27"/>
  </w:num>
  <w:num w:numId="14" w16cid:durableId="1722248584">
    <w:abstractNumId w:val="10"/>
  </w:num>
  <w:num w:numId="15" w16cid:durableId="1784229323">
    <w:abstractNumId w:val="11"/>
  </w:num>
  <w:num w:numId="16" w16cid:durableId="133260570">
    <w:abstractNumId w:val="0"/>
  </w:num>
  <w:num w:numId="17" w16cid:durableId="575477457">
    <w:abstractNumId w:val="26"/>
  </w:num>
  <w:num w:numId="18" w16cid:durableId="1781299470">
    <w:abstractNumId w:val="3"/>
  </w:num>
  <w:num w:numId="19" w16cid:durableId="98139139">
    <w:abstractNumId w:val="19"/>
  </w:num>
  <w:num w:numId="20" w16cid:durableId="836966844">
    <w:abstractNumId w:val="20"/>
  </w:num>
  <w:num w:numId="21" w16cid:durableId="1319460671">
    <w:abstractNumId w:val="9"/>
  </w:num>
  <w:num w:numId="22" w16cid:durableId="1527215454">
    <w:abstractNumId w:val="16"/>
  </w:num>
  <w:num w:numId="23" w16cid:durableId="658312509">
    <w:abstractNumId w:val="4"/>
  </w:num>
  <w:num w:numId="24" w16cid:durableId="304507766">
    <w:abstractNumId w:val="7"/>
  </w:num>
  <w:num w:numId="25" w16cid:durableId="1030450051">
    <w:abstractNumId w:val="22"/>
  </w:num>
  <w:num w:numId="26" w16cid:durableId="835650087">
    <w:abstractNumId w:val="18"/>
  </w:num>
  <w:num w:numId="27" w16cid:durableId="1828857661">
    <w:abstractNumId w:val="25"/>
  </w:num>
  <w:num w:numId="28" w16cid:durableId="1163661129">
    <w:abstractNumId w:val="21"/>
  </w:num>
  <w:num w:numId="29" w16cid:durableId="2062247283">
    <w:abstractNumId w:val="2"/>
  </w:num>
  <w:num w:numId="30" w16cid:durableId="1874875948">
    <w:abstractNumId w:val="12"/>
  </w:num>
  <w:num w:numId="31" w16cid:durableId="1919095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55EC2"/>
    <w:rsid w:val="0008457C"/>
    <w:rsid w:val="0009306C"/>
    <w:rsid w:val="000B22B6"/>
    <w:rsid w:val="000C3A5B"/>
    <w:rsid w:val="000D335D"/>
    <w:rsid w:val="000D3A9F"/>
    <w:rsid w:val="000E71BA"/>
    <w:rsid w:val="001330C5"/>
    <w:rsid w:val="00144A54"/>
    <w:rsid w:val="0015723B"/>
    <w:rsid w:val="00167B6D"/>
    <w:rsid w:val="00180FA6"/>
    <w:rsid w:val="00196A66"/>
    <w:rsid w:val="001A649F"/>
    <w:rsid w:val="001A7AE5"/>
    <w:rsid w:val="001C6E7E"/>
    <w:rsid w:val="00214B52"/>
    <w:rsid w:val="002336D6"/>
    <w:rsid w:val="00236889"/>
    <w:rsid w:val="00254A67"/>
    <w:rsid w:val="00255898"/>
    <w:rsid w:val="002C2DE4"/>
    <w:rsid w:val="002F39D8"/>
    <w:rsid w:val="00381A88"/>
    <w:rsid w:val="003A7D01"/>
    <w:rsid w:val="003D4601"/>
    <w:rsid w:val="003E569D"/>
    <w:rsid w:val="00402DEF"/>
    <w:rsid w:val="00460138"/>
    <w:rsid w:val="004B62E6"/>
    <w:rsid w:val="00515AF7"/>
    <w:rsid w:val="00632041"/>
    <w:rsid w:val="0063562E"/>
    <w:rsid w:val="00676AC5"/>
    <w:rsid w:val="006875DE"/>
    <w:rsid w:val="006D1FB8"/>
    <w:rsid w:val="00700CB8"/>
    <w:rsid w:val="00727D48"/>
    <w:rsid w:val="00730347"/>
    <w:rsid w:val="00762EC5"/>
    <w:rsid w:val="007B2671"/>
    <w:rsid w:val="0080343E"/>
    <w:rsid w:val="00832339"/>
    <w:rsid w:val="008A07B2"/>
    <w:rsid w:val="009078F1"/>
    <w:rsid w:val="00907D11"/>
    <w:rsid w:val="00924D78"/>
    <w:rsid w:val="0093799A"/>
    <w:rsid w:val="0094567D"/>
    <w:rsid w:val="009809C7"/>
    <w:rsid w:val="009D2A10"/>
    <w:rsid w:val="009D2EB4"/>
    <w:rsid w:val="00A418F3"/>
    <w:rsid w:val="00A73207"/>
    <w:rsid w:val="00A763F2"/>
    <w:rsid w:val="00A76F17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04367"/>
    <w:rsid w:val="00C17191"/>
    <w:rsid w:val="00CC0D34"/>
    <w:rsid w:val="00CD0824"/>
    <w:rsid w:val="00D476D9"/>
    <w:rsid w:val="00D66133"/>
    <w:rsid w:val="00D863D8"/>
    <w:rsid w:val="00DD566C"/>
    <w:rsid w:val="00E10ED3"/>
    <w:rsid w:val="00E8097F"/>
    <w:rsid w:val="00E9620A"/>
    <w:rsid w:val="00EB7892"/>
    <w:rsid w:val="00F55300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4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1825</Words>
  <Characters>10405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37</cp:revision>
  <dcterms:created xsi:type="dcterms:W3CDTF">2023-09-21T19:04:00Z</dcterms:created>
  <dcterms:modified xsi:type="dcterms:W3CDTF">2025-04-13T20:25:00Z</dcterms:modified>
</cp:coreProperties>
</file>