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389EB" w14:textId="32B55268" w:rsidR="00A46BA5" w:rsidRDefault="00A46BA5" w:rsidP="00A46BA5">
      <w:pPr>
        <w:pStyle w:val="Titolo1"/>
      </w:pPr>
      <w:r>
        <w:t xml:space="preserve">Game Design </w:t>
      </w:r>
      <w:proofErr w:type="spellStart"/>
      <w:r>
        <w:t>Document</w:t>
      </w:r>
      <w:proofErr w:type="spellEnd"/>
    </w:p>
    <w:p w14:paraId="704DCD5C" w14:textId="7F89BA10" w:rsidR="00A46BA5" w:rsidRDefault="00A46BA5" w:rsidP="00A46BA5">
      <w:pPr>
        <w:pStyle w:val="Paragrafoelenco"/>
        <w:numPr>
          <w:ilvl w:val="0"/>
          <w:numId w:val="12"/>
        </w:numPr>
        <w:tabs>
          <w:tab w:val="left" w:pos="3261"/>
        </w:tabs>
      </w:pPr>
      <w:r>
        <w:t>Titolo del gioco:</w:t>
      </w:r>
      <w:r>
        <w:tab/>
        <w:t>-</w:t>
      </w:r>
    </w:p>
    <w:p w14:paraId="29F12D27" w14:textId="2D0F7F4C" w:rsidR="00A46BA5" w:rsidRDefault="00A46BA5" w:rsidP="00A46BA5">
      <w:pPr>
        <w:pStyle w:val="Paragrafoelenco"/>
        <w:numPr>
          <w:ilvl w:val="0"/>
          <w:numId w:val="12"/>
        </w:numPr>
        <w:tabs>
          <w:tab w:val="left" w:pos="3261"/>
        </w:tabs>
      </w:pPr>
      <w:r>
        <w:t>Piattaforme:</w:t>
      </w:r>
      <w:r>
        <w:tab/>
        <w:t>PC, Android</w:t>
      </w:r>
    </w:p>
    <w:p w14:paraId="0A63A305" w14:textId="18BBF875" w:rsidR="00A46BA5" w:rsidRDefault="00A46BA5" w:rsidP="00A46BA5">
      <w:pPr>
        <w:pStyle w:val="Paragrafoelenco"/>
        <w:numPr>
          <w:ilvl w:val="0"/>
          <w:numId w:val="12"/>
        </w:numPr>
        <w:tabs>
          <w:tab w:val="left" w:pos="3261"/>
        </w:tabs>
      </w:pPr>
      <w:r>
        <w:t>Età target giocatori:</w:t>
      </w:r>
      <w:r>
        <w:tab/>
        <w:t>8-18 anni</w:t>
      </w:r>
    </w:p>
    <w:p w14:paraId="4AB63BE2" w14:textId="4C2430AE" w:rsidR="00A46BA5" w:rsidRDefault="00A46BA5" w:rsidP="00297022">
      <w:pPr>
        <w:pStyle w:val="Titolo2"/>
      </w:pPr>
      <w:r>
        <w:t>Sommario</w:t>
      </w:r>
    </w:p>
    <w:p w14:paraId="236C6C6A" w14:textId="21A18CC6" w:rsidR="00A46BA5" w:rsidRPr="00A46BA5" w:rsidRDefault="00A46BA5" w:rsidP="00A46BA5">
      <w:proofErr w:type="spellStart"/>
      <w:r>
        <w:t>JumpBoy</w:t>
      </w:r>
      <w:proofErr w:type="spellEnd"/>
      <w:r w:rsidR="006465A4">
        <w:t xml:space="preserve"> è un ragazzo al quale piace esplorare il mondo. Esplorerà tutti e cinque i continenti correndo e saltando come un minchione che invece se ne sarebbe potuto stare a casa a giocare alla Playstation.</w:t>
      </w:r>
      <w:bookmarkStart w:id="0" w:name="_GoBack"/>
      <w:bookmarkEnd w:id="0"/>
    </w:p>
    <w:p w14:paraId="76C763E5" w14:textId="679142A2" w:rsidR="00FB6CCF" w:rsidRDefault="00FB6CCF" w:rsidP="00297022">
      <w:pPr>
        <w:pStyle w:val="Titolo2"/>
      </w:pPr>
      <w:r>
        <w:t>Principali meccaniche</w:t>
      </w:r>
    </w:p>
    <w:p w14:paraId="5603A132" w14:textId="77777777" w:rsidR="00A46BA5" w:rsidRDefault="00A46BA5" w:rsidP="00A46BA5">
      <w:pPr>
        <w:pStyle w:val="Paragrafoelenco"/>
        <w:numPr>
          <w:ilvl w:val="0"/>
          <w:numId w:val="1"/>
        </w:numPr>
      </w:pPr>
      <w:r>
        <w:t>50 monete = 1 vita</w:t>
      </w:r>
    </w:p>
    <w:p w14:paraId="644BDFA4" w14:textId="77777777" w:rsidR="00A46BA5" w:rsidRDefault="00A46BA5" w:rsidP="00A46BA5">
      <w:pPr>
        <w:pStyle w:val="Paragrafoelenco"/>
        <w:numPr>
          <w:ilvl w:val="0"/>
          <w:numId w:val="1"/>
        </w:numPr>
      </w:pPr>
      <w:r>
        <w:t>Nemici stupidi e nemici intelligenti</w:t>
      </w:r>
    </w:p>
    <w:p w14:paraId="4DCF86AC" w14:textId="77777777" w:rsidR="00A46BA5" w:rsidRDefault="00A46BA5" w:rsidP="00A46BA5">
      <w:pPr>
        <w:pStyle w:val="Paragrafoelenco"/>
        <w:numPr>
          <w:ilvl w:val="0"/>
          <w:numId w:val="1"/>
        </w:numPr>
      </w:pPr>
      <w:r>
        <w:t>Aree bonus</w:t>
      </w:r>
    </w:p>
    <w:p w14:paraId="2A609367" w14:textId="29033D9C" w:rsidR="00A46BA5" w:rsidRPr="00A46BA5" w:rsidRDefault="00A46BA5" w:rsidP="00A46BA5">
      <w:pPr>
        <w:pStyle w:val="Paragrafoelenco"/>
        <w:numPr>
          <w:ilvl w:val="0"/>
          <w:numId w:val="1"/>
        </w:numPr>
      </w:pPr>
      <w:r>
        <w:t>Massimo 3 punti vita, di default sono 2</w:t>
      </w:r>
    </w:p>
    <w:p w14:paraId="391B6CC0" w14:textId="007E0FAF" w:rsidR="00297022" w:rsidRDefault="00297022" w:rsidP="00297022">
      <w:pPr>
        <w:pStyle w:val="Titolo3"/>
      </w:pPr>
      <w:r>
        <w:t>Salto</w:t>
      </w:r>
    </w:p>
    <w:p w14:paraId="7F2C6D9C" w14:textId="110E0ECF" w:rsidR="00297022" w:rsidRPr="00297022" w:rsidRDefault="00297022" w:rsidP="00297022">
      <w:r>
        <w:t>Il giocatore deve potersi muovere durante il salto.</w:t>
      </w:r>
    </w:p>
    <w:p w14:paraId="6C69B1CE" w14:textId="5FB5504A" w:rsidR="00297022" w:rsidRDefault="00297022" w:rsidP="00297022">
      <w:pPr>
        <w:pStyle w:val="Titolo3"/>
      </w:pPr>
      <w:r>
        <w:t>Corsa</w:t>
      </w:r>
    </w:p>
    <w:p w14:paraId="49D60FA2" w14:textId="2C21B474" w:rsidR="00297022" w:rsidRDefault="00297022" w:rsidP="00297022">
      <w:pPr>
        <w:pStyle w:val="Titolo3"/>
      </w:pPr>
      <w:r>
        <w:t>Raccoglimento monete</w:t>
      </w:r>
    </w:p>
    <w:p w14:paraId="241482C2" w14:textId="7D058AA1" w:rsidR="00297022" w:rsidRPr="00297022" w:rsidRDefault="00297022" w:rsidP="00297022">
      <w:pPr>
        <w:pStyle w:val="Titolo3"/>
      </w:pPr>
      <w:r>
        <w:t>Sistema di vita</w:t>
      </w:r>
    </w:p>
    <w:p w14:paraId="1229245D" w14:textId="77777777" w:rsidR="00297022" w:rsidRDefault="00297022" w:rsidP="00297022"/>
    <w:p w14:paraId="3879FEA3" w14:textId="31751B2E" w:rsidR="00297022" w:rsidRDefault="00297022" w:rsidP="00297022">
      <w:pPr>
        <w:pStyle w:val="Titolo2"/>
      </w:pPr>
      <w:r>
        <w:t>Linee guida sui livelli</w:t>
      </w:r>
    </w:p>
    <w:p w14:paraId="7762EF1E" w14:textId="57BAE898" w:rsidR="0097177D" w:rsidRDefault="00DB176A" w:rsidP="00297022">
      <w:pPr>
        <w:pStyle w:val="Titolo3"/>
      </w:pPr>
      <w:r>
        <w:t>Distanze dei salti:</w:t>
      </w:r>
    </w:p>
    <w:p w14:paraId="504E7895" w14:textId="61B49D53" w:rsidR="00DB176A" w:rsidRDefault="00DB176A" w:rsidP="00DB176A">
      <w:r>
        <w:t>Sono possibili 3 classi di distanze dei salti necessari.</w:t>
      </w:r>
    </w:p>
    <w:p w14:paraId="69046DF7" w14:textId="4CE8C3D7" w:rsidR="00DB176A" w:rsidRDefault="00DB176A" w:rsidP="00DB176A">
      <w:pPr>
        <w:pStyle w:val="Paragrafoelenco"/>
        <w:numPr>
          <w:ilvl w:val="0"/>
          <w:numId w:val="1"/>
        </w:numPr>
      </w:pPr>
      <w:r>
        <w:t>Corta -&gt; dev’essere possibile partendo da fermi</w:t>
      </w:r>
    </w:p>
    <w:p w14:paraId="1F9D232C" w14:textId="5C5492F2" w:rsidR="00DB176A" w:rsidRDefault="00DB176A" w:rsidP="00DB176A">
      <w:pPr>
        <w:pStyle w:val="Paragrafoelenco"/>
        <w:numPr>
          <w:ilvl w:val="0"/>
          <w:numId w:val="1"/>
        </w:numPr>
      </w:pPr>
      <w:r>
        <w:t>Media -&gt; dev’essere possibile camminando</w:t>
      </w:r>
    </w:p>
    <w:p w14:paraId="544A3439" w14:textId="1560CF57" w:rsidR="00DB176A" w:rsidRPr="00DB176A" w:rsidRDefault="00DB176A" w:rsidP="00DB176A">
      <w:pPr>
        <w:pStyle w:val="Paragrafoelenco"/>
        <w:numPr>
          <w:ilvl w:val="0"/>
          <w:numId w:val="1"/>
        </w:numPr>
      </w:pPr>
      <w:r>
        <w:t>Lunga -&gt; dev’essere necessario correre</w:t>
      </w:r>
    </w:p>
    <w:p w14:paraId="6629F88B" w14:textId="695D7339" w:rsidR="009525FC" w:rsidRDefault="009525FC" w:rsidP="009525FC">
      <w:pPr>
        <w:pStyle w:val="Titolo3"/>
      </w:pPr>
      <w:r>
        <w:t>Indicazioni su</w:t>
      </w:r>
      <w:r w:rsidR="0097177D">
        <w:t>i collezionabili</w:t>
      </w:r>
      <w:r>
        <w:t>:</w:t>
      </w:r>
    </w:p>
    <w:p w14:paraId="0CE9E862" w14:textId="411A4CAA" w:rsidR="009525FC" w:rsidRDefault="009525FC" w:rsidP="009525FC">
      <w:r>
        <w:t>Ci sono tre possibili altezze alle quali si possono prendere:</w:t>
      </w:r>
    </w:p>
    <w:p w14:paraId="6611EFD0" w14:textId="2C236BDF" w:rsidR="009525FC" w:rsidRDefault="009525FC" w:rsidP="009525FC">
      <w:pPr>
        <w:pStyle w:val="Paragrafoelenco"/>
        <w:numPr>
          <w:ilvl w:val="0"/>
          <w:numId w:val="1"/>
        </w:numPr>
      </w:pPr>
      <w:r>
        <w:t>Mentre si cammina -&gt; 1.5</w:t>
      </w:r>
    </w:p>
    <w:p w14:paraId="65EE1CF5" w14:textId="4A3C4AC3" w:rsidR="009525FC" w:rsidRDefault="009525FC" w:rsidP="009525FC">
      <w:pPr>
        <w:pStyle w:val="Paragrafoelenco"/>
        <w:numPr>
          <w:ilvl w:val="0"/>
          <w:numId w:val="1"/>
        </w:numPr>
      </w:pPr>
      <w:r>
        <w:t>All’apice del salto -&gt; 3.5</w:t>
      </w:r>
    </w:p>
    <w:p w14:paraId="2840741F" w14:textId="042960C5" w:rsidR="009525FC" w:rsidRDefault="009525FC" w:rsidP="009525FC">
      <w:pPr>
        <w:pStyle w:val="Paragrafoelenco"/>
        <w:numPr>
          <w:ilvl w:val="0"/>
          <w:numId w:val="1"/>
        </w:numPr>
      </w:pPr>
      <w:r>
        <w:t>Salto “semplice” -&gt; 3</w:t>
      </w:r>
    </w:p>
    <w:p w14:paraId="63C3AD07" w14:textId="2C812F02" w:rsidR="00FB6CCF" w:rsidRDefault="001D1382" w:rsidP="001D1382">
      <w:pPr>
        <w:pStyle w:val="Titolo2"/>
      </w:pPr>
      <w:r>
        <w:t>Livelli</w:t>
      </w:r>
    </w:p>
    <w:p w14:paraId="72F51CB7" w14:textId="24F7AB4D" w:rsidR="001D1382" w:rsidRDefault="001D1382" w:rsidP="001D1382">
      <w:pPr>
        <w:pStyle w:val="Titolo3"/>
      </w:pPr>
      <w:r>
        <w:t>1-1</w:t>
      </w:r>
    </w:p>
    <w:p w14:paraId="4C7374A6" w14:textId="08E375F1" w:rsidR="001D1382" w:rsidRDefault="001D1382" w:rsidP="001D1382">
      <w:r>
        <w:t>Meccanica principale: salto</w:t>
      </w:r>
    </w:p>
    <w:p w14:paraId="19305134" w14:textId="73720D2B" w:rsidR="001D1382" w:rsidRDefault="001D1382" w:rsidP="001D1382">
      <w:r>
        <w:t>Vedere file dedicato</w:t>
      </w:r>
    </w:p>
    <w:p w14:paraId="05A49B85" w14:textId="15FD221C" w:rsidR="001D1382" w:rsidRDefault="001D1382" w:rsidP="001D1382">
      <w:pPr>
        <w:pStyle w:val="Titolo3"/>
      </w:pPr>
      <w:r>
        <w:lastRenderedPageBreak/>
        <w:t>1-2</w:t>
      </w:r>
    </w:p>
    <w:p w14:paraId="2B125468" w14:textId="7F486721" w:rsidR="001D1382" w:rsidRDefault="001D1382" w:rsidP="001D1382">
      <w:r>
        <w:t>Meccanica principale: corsa</w:t>
      </w:r>
    </w:p>
    <w:p w14:paraId="17A96BE1" w14:textId="22ADA4CF" w:rsidR="001D1382" w:rsidRDefault="001D1382" w:rsidP="001D1382">
      <w:r>
        <w:t>Come ciò può avvenire:</w:t>
      </w:r>
    </w:p>
    <w:p w14:paraId="7A9867DF" w14:textId="70E0D361" w:rsidR="001D1382" w:rsidRDefault="001D1382" w:rsidP="001D1382">
      <w:pPr>
        <w:pStyle w:val="Paragrafoelenco"/>
        <w:numPr>
          <w:ilvl w:val="0"/>
          <w:numId w:val="1"/>
        </w:numPr>
      </w:pPr>
      <w:r>
        <w:t>Scappare da nemici</w:t>
      </w:r>
    </w:p>
    <w:p w14:paraId="7C1A122B" w14:textId="262C3469" w:rsidR="001D1382" w:rsidRPr="001D1382" w:rsidRDefault="001D1382" w:rsidP="001D1382">
      <w:pPr>
        <w:pStyle w:val="Paragrafoelenco"/>
        <w:numPr>
          <w:ilvl w:val="0"/>
          <w:numId w:val="1"/>
        </w:numPr>
      </w:pPr>
      <w:r>
        <w:t>Far conoscere power up dell’invincibilità in modo da correre ammazzando tutti i nemici facendone uso</w:t>
      </w:r>
    </w:p>
    <w:sectPr w:rsidR="001D1382" w:rsidRPr="001D13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F76CA4D2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19E0D57"/>
    <w:multiLevelType w:val="hybridMultilevel"/>
    <w:tmpl w:val="0BC60D76"/>
    <w:lvl w:ilvl="0" w:tplc="86AE4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B7D5D"/>
    <w:multiLevelType w:val="hybridMultilevel"/>
    <w:tmpl w:val="559E20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B5"/>
    <w:rsid w:val="001D1382"/>
    <w:rsid w:val="00297022"/>
    <w:rsid w:val="002E7F3A"/>
    <w:rsid w:val="005703B5"/>
    <w:rsid w:val="006465A4"/>
    <w:rsid w:val="008D4397"/>
    <w:rsid w:val="009525FC"/>
    <w:rsid w:val="0097177D"/>
    <w:rsid w:val="00A46BA5"/>
    <w:rsid w:val="00DB176A"/>
    <w:rsid w:val="00DF5949"/>
    <w:rsid w:val="00FB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4F3D"/>
  <w15:chartTrackingRefBased/>
  <w15:docId w15:val="{6A70179C-909C-4342-8859-EA6AA4D8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97022"/>
  </w:style>
  <w:style w:type="paragraph" w:styleId="Titolo1">
    <w:name w:val="heading 1"/>
    <w:basedOn w:val="Normale"/>
    <w:next w:val="Normale"/>
    <w:link w:val="Titolo1Carattere"/>
    <w:uiPriority w:val="9"/>
    <w:qFormat/>
    <w:rsid w:val="00297022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97022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97022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97022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97022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97022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97022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97022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97022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6CCF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9702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9702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9702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9702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9702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9702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970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970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970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970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970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9702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9702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97022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297022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297022"/>
    <w:rPr>
      <w:i/>
      <w:iCs/>
      <w:color w:val="auto"/>
    </w:rPr>
  </w:style>
  <w:style w:type="paragraph" w:styleId="Nessunaspaziatura">
    <w:name w:val="No Spacing"/>
    <w:uiPriority w:val="1"/>
    <w:qFormat/>
    <w:rsid w:val="0029702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9702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97022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9702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97022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297022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97022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297022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97022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297022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970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Sinhue Rossi</dc:creator>
  <cp:keywords/>
  <dc:description/>
  <cp:lastModifiedBy>Sinhue Rossi</cp:lastModifiedBy>
  <cp:revision>10</cp:revision>
  <dcterms:created xsi:type="dcterms:W3CDTF">2018-10-27T18:52:00Z</dcterms:created>
  <dcterms:modified xsi:type="dcterms:W3CDTF">2018-11-29T22:03:00Z</dcterms:modified>
</cp:coreProperties>
</file>