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C9120" w14:textId="2D4247BD" w:rsidR="002E7F3A" w:rsidRDefault="00FB6CCF" w:rsidP="00FB6CCF">
      <w:pPr>
        <w:pStyle w:val="Paragrafoelenco"/>
        <w:numPr>
          <w:ilvl w:val="0"/>
          <w:numId w:val="1"/>
        </w:numPr>
      </w:pPr>
      <w:r>
        <w:t>50 monete = 1 vita</w:t>
      </w:r>
    </w:p>
    <w:p w14:paraId="62C6DE2C" w14:textId="1108E7AD" w:rsidR="00FB6CCF" w:rsidRDefault="00FB6CCF" w:rsidP="00FB6CCF">
      <w:pPr>
        <w:pStyle w:val="Paragrafoelenco"/>
        <w:numPr>
          <w:ilvl w:val="0"/>
          <w:numId w:val="1"/>
        </w:numPr>
      </w:pPr>
      <w:r>
        <w:t>Nemici stupidi e nemici intelligenti</w:t>
      </w:r>
    </w:p>
    <w:p w14:paraId="1DAC8A5A" w14:textId="0423F3AB" w:rsidR="00FB6CCF" w:rsidRDefault="00FB6CCF" w:rsidP="00FB6CCF">
      <w:pPr>
        <w:pStyle w:val="Paragrafoelenco"/>
        <w:numPr>
          <w:ilvl w:val="0"/>
          <w:numId w:val="1"/>
        </w:numPr>
      </w:pPr>
      <w:r>
        <w:t>Aree bonus</w:t>
      </w:r>
    </w:p>
    <w:p w14:paraId="72479533" w14:textId="30F541EE" w:rsidR="008D4397" w:rsidRDefault="008D4397" w:rsidP="00FB6CCF">
      <w:pPr>
        <w:pStyle w:val="Paragrafoelenco"/>
        <w:numPr>
          <w:ilvl w:val="0"/>
          <w:numId w:val="1"/>
        </w:numPr>
      </w:pPr>
      <w:r>
        <w:t>Massimo 3 punti vita, di default sono 2</w:t>
      </w:r>
      <w:bookmarkStart w:id="0" w:name="_GoBack"/>
      <w:bookmarkEnd w:id="0"/>
    </w:p>
    <w:p w14:paraId="76C763E5" w14:textId="625BE0AD" w:rsidR="00FB6CCF" w:rsidRDefault="00FB6CCF" w:rsidP="00FB6CCF">
      <w:r>
        <w:t>Principali meccaniche</w:t>
      </w:r>
    </w:p>
    <w:p w14:paraId="79C73A77" w14:textId="48B4EA9D" w:rsidR="00FB6CCF" w:rsidRDefault="00FB6CCF" w:rsidP="00FB6CCF">
      <w:pPr>
        <w:pStyle w:val="Paragrafoelenco"/>
        <w:numPr>
          <w:ilvl w:val="0"/>
          <w:numId w:val="1"/>
        </w:numPr>
      </w:pPr>
      <w:r>
        <w:t>Salto</w:t>
      </w:r>
    </w:p>
    <w:p w14:paraId="400B13C0" w14:textId="6054057E" w:rsidR="00FB6CCF" w:rsidRDefault="00FB6CCF" w:rsidP="00FB6CCF">
      <w:pPr>
        <w:pStyle w:val="Paragrafoelenco"/>
        <w:numPr>
          <w:ilvl w:val="0"/>
          <w:numId w:val="1"/>
        </w:numPr>
      </w:pPr>
      <w:r>
        <w:t>Corsa</w:t>
      </w:r>
    </w:p>
    <w:p w14:paraId="63C3AD07" w14:textId="2C812F02" w:rsidR="00FB6CCF" w:rsidRDefault="001D1382" w:rsidP="001D1382">
      <w:pPr>
        <w:pStyle w:val="Titolo2"/>
      </w:pPr>
      <w:r>
        <w:t>Livelli</w:t>
      </w:r>
    </w:p>
    <w:p w14:paraId="72F51CB7" w14:textId="24F7AB4D" w:rsidR="001D1382" w:rsidRDefault="001D1382" w:rsidP="001D1382">
      <w:pPr>
        <w:pStyle w:val="Titolo3"/>
      </w:pPr>
      <w:r>
        <w:t>1-1</w:t>
      </w:r>
    </w:p>
    <w:p w14:paraId="4C7374A6" w14:textId="08E375F1" w:rsidR="001D1382" w:rsidRDefault="001D1382" w:rsidP="001D1382">
      <w:r>
        <w:t>Meccanica principale: salto</w:t>
      </w:r>
    </w:p>
    <w:p w14:paraId="19305134" w14:textId="73720D2B" w:rsidR="001D1382" w:rsidRDefault="001D1382" w:rsidP="001D1382">
      <w:r>
        <w:t>Vedere file dedicato</w:t>
      </w:r>
    </w:p>
    <w:p w14:paraId="05A49B85" w14:textId="15FD221C" w:rsidR="001D1382" w:rsidRDefault="001D1382" w:rsidP="001D1382">
      <w:pPr>
        <w:pStyle w:val="Titolo3"/>
      </w:pPr>
      <w:r>
        <w:t>1-2</w:t>
      </w:r>
    </w:p>
    <w:p w14:paraId="2B125468" w14:textId="7F486721" w:rsidR="001D1382" w:rsidRDefault="001D1382" w:rsidP="001D1382">
      <w:r>
        <w:t>Meccanica principale: corsa</w:t>
      </w:r>
    </w:p>
    <w:p w14:paraId="17A96BE1" w14:textId="22ADA4CF" w:rsidR="001D1382" w:rsidRDefault="001D1382" w:rsidP="001D1382">
      <w:r>
        <w:t>Come ciò può avvenire:</w:t>
      </w:r>
    </w:p>
    <w:p w14:paraId="7A9867DF" w14:textId="70E0D361" w:rsidR="001D1382" w:rsidRDefault="001D1382" w:rsidP="001D1382">
      <w:pPr>
        <w:pStyle w:val="Paragrafoelenco"/>
        <w:numPr>
          <w:ilvl w:val="0"/>
          <w:numId w:val="1"/>
        </w:numPr>
      </w:pPr>
      <w:r>
        <w:t>Scappare da nemici</w:t>
      </w:r>
    </w:p>
    <w:p w14:paraId="7C1A122B" w14:textId="262C3469" w:rsidR="001D1382" w:rsidRPr="001D1382" w:rsidRDefault="001D1382" w:rsidP="001D1382">
      <w:pPr>
        <w:pStyle w:val="Paragrafoelenco"/>
        <w:numPr>
          <w:ilvl w:val="0"/>
          <w:numId w:val="1"/>
        </w:numPr>
      </w:pPr>
      <w:r>
        <w:t>Far conoscere power up dell’invincibilità in modo da correre ammazzando tutti i nemici facendone uso</w:t>
      </w:r>
    </w:p>
    <w:sectPr w:rsidR="001D1382" w:rsidRPr="001D13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9E0D57"/>
    <w:multiLevelType w:val="hybridMultilevel"/>
    <w:tmpl w:val="0BC60D76"/>
    <w:lvl w:ilvl="0" w:tplc="86AE4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B5"/>
    <w:rsid w:val="001D1382"/>
    <w:rsid w:val="002E7F3A"/>
    <w:rsid w:val="005703B5"/>
    <w:rsid w:val="008D4397"/>
    <w:rsid w:val="00FB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44F3D"/>
  <w15:chartTrackingRefBased/>
  <w15:docId w15:val="{6A70179C-909C-4342-8859-EA6AA4D8A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D13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13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B6CCF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1D13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D13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Sinhue Rossi</dc:creator>
  <cp:keywords/>
  <dc:description/>
  <cp:lastModifiedBy>Sinhue Rossi</cp:lastModifiedBy>
  <cp:revision>4</cp:revision>
  <dcterms:created xsi:type="dcterms:W3CDTF">2018-10-27T18:52:00Z</dcterms:created>
  <dcterms:modified xsi:type="dcterms:W3CDTF">2018-10-27T19:12:00Z</dcterms:modified>
</cp:coreProperties>
</file>