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A32FD" w14:textId="5EB3A59F" w:rsidR="0064799E" w:rsidRDefault="00DD1662" w:rsidP="00DD1662">
      <w:pPr>
        <w:pStyle w:val="Paragrafoelenco"/>
        <w:numPr>
          <w:ilvl w:val="0"/>
          <w:numId w:val="1"/>
        </w:numPr>
      </w:pPr>
      <w:r>
        <w:t>Level design</w:t>
      </w:r>
    </w:p>
    <w:p w14:paraId="2CE59B01" w14:textId="34DC46C5" w:rsidR="00DD1662" w:rsidRDefault="00DD1662" w:rsidP="00DD1662">
      <w:pPr>
        <w:pStyle w:val="Paragrafoelenco"/>
        <w:numPr>
          <w:ilvl w:val="0"/>
          <w:numId w:val="1"/>
        </w:numPr>
      </w:pPr>
      <w:r>
        <w:t>Intelligenza artificiale</w:t>
      </w:r>
    </w:p>
    <w:p w14:paraId="0193D3A1" w14:textId="49D21338" w:rsidR="00DD1662" w:rsidRDefault="00DD1662" w:rsidP="00DD1662">
      <w:pPr>
        <w:pStyle w:val="Paragrafoelenco"/>
        <w:numPr>
          <w:ilvl w:val="0"/>
          <w:numId w:val="1"/>
        </w:numPr>
      </w:pPr>
      <w:proofErr w:type="spellStart"/>
      <w:r>
        <w:t>Raycasts</w:t>
      </w:r>
      <w:proofErr w:type="spellEnd"/>
      <w:r>
        <w:t xml:space="preserve"> e fisica</w:t>
      </w:r>
    </w:p>
    <w:p w14:paraId="1B381C1E" w14:textId="0B0A4FF2" w:rsidR="00DD1662" w:rsidRDefault="00DD1662" w:rsidP="00DD1662">
      <w:pPr>
        <w:pStyle w:val="Paragrafoelenco"/>
        <w:numPr>
          <w:ilvl w:val="0"/>
          <w:numId w:val="1"/>
        </w:numPr>
      </w:pPr>
      <w:r>
        <w:t>Animazioni</w:t>
      </w:r>
    </w:p>
    <w:p w14:paraId="26BD2CAA" w14:textId="7474F9A4" w:rsidR="00DD1662" w:rsidRDefault="00DD1662" w:rsidP="00DD1662">
      <w:pPr>
        <w:pStyle w:val="Paragrafoelenco"/>
        <w:numPr>
          <w:ilvl w:val="0"/>
          <w:numId w:val="1"/>
        </w:numPr>
      </w:pPr>
      <w:r>
        <w:t>Gestione delle scene</w:t>
      </w:r>
    </w:p>
    <w:p w14:paraId="4E45601C" w14:textId="760772A3" w:rsidR="00DD1662" w:rsidRDefault="00DD1662" w:rsidP="00DD1662">
      <w:pPr>
        <w:pStyle w:val="Paragrafoelenco"/>
        <w:numPr>
          <w:ilvl w:val="0"/>
          <w:numId w:val="1"/>
        </w:numPr>
      </w:pPr>
      <w:proofErr w:type="spellStart"/>
      <w:r>
        <w:t>Shaders</w:t>
      </w:r>
      <w:proofErr w:type="spellEnd"/>
    </w:p>
    <w:p w14:paraId="16C5C044" w14:textId="32DB7C09" w:rsidR="00E33225" w:rsidRDefault="00E33225" w:rsidP="00DD1662">
      <w:pPr>
        <w:pStyle w:val="Paragrafoelenco"/>
        <w:numPr>
          <w:ilvl w:val="0"/>
          <w:numId w:val="1"/>
        </w:numPr>
      </w:pPr>
      <w:r>
        <w:t>Illuminazione</w:t>
      </w:r>
    </w:p>
    <w:p w14:paraId="293236B8" w14:textId="4579E0AE" w:rsidR="00DE43BE" w:rsidRDefault="00DE43BE" w:rsidP="00DE43BE"/>
    <w:p w14:paraId="6FAD5750" w14:textId="11BC75BF" w:rsidR="00DE43BE" w:rsidRDefault="00DE43BE" w:rsidP="00DE43BE">
      <w:pPr>
        <w:pStyle w:val="Titolo2"/>
      </w:pPr>
      <w:r>
        <w:t>Brainstorming</w:t>
      </w:r>
    </w:p>
    <w:p w14:paraId="05FDDF08" w14:textId="6EC6AF5E" w:rsidR="00DE43BE" w:rsidRDefault="00DE43BE" w:rsidP="00DE43BE">
      <w:r>
        <w:t>Cosa può fare personaggio:</w:t>
      </w:r>
    </w:p>
    <w:p w14:paraId="57429558" w14:textId="612C9152" w:rsidR="00DE43BE" w:rsidRDefault="00DE43BE" w:rsidP="00DE43BE">
      <w:pPr>
        <w:pStyle w:val="Paragrafoelenco"/>
        <w:numPr>
          <w:ilvl w:val="0"/>
          <w:numId w:val="1"/>
        </w:numPr>
      </w:pPr>
      <w:r>
        <w:t>Camminare</w:t>
      </w:r>
    </w:p>
    <w:p w14:paraId="05CFCE29" w14:textId="61D8AF26" w:rsidR="00C63E36" w:rsidRDefault="00C63E36" w:rsidP="00DE43BE">
      <w:pPr>
        <w:pStyle w:val="Paragrafoelenco"/>
        <w:numPr>
          <w:ilvl w:val="0"/>
          <w:numId w:val="1"/>
        </w:numPr>
      </w:pPr>
      <w:r>
        <w:t>Correre</w:t>
      </w:r>
    </w:p>
    <w:p w14:paraId="3A3C51D7" w14:textId="6104D5C0" w:rsidR="00DE43BE" w:rsidRDefault="00DE43BE" w:rsidP="00DE43BE">
      <w:pPr>
        <w:pStyle w:val="Paragrafoelenco"/>
        <w:numPr>
          <w:ilvl w:val="0"/>
          <w:numId w:val="1"/>
        </w:numPr>
      </w:pPr>
      <w:r>
        <w:t>Saltare</w:t>
      </w:r>
    </w:p>
    <w:p w14:paraId="0460452F" w14:textId="3207362F" w:rsidR="00DE43BE" w:rsidRDefault="00DE43BE" w:rsidP="00DE43BE">
      <w:r>
        <w:t>Come uccidere nemici:</w:t>
      </w:r>
    </w:p>
    <w:p w14:paraId="59B676B3" w14:textId="54F3D23B" w:rsidR="00DE43BE" w:rsidRDefault="00DE43BE" w:rsidP="00DE43BE">
      <w:pPr>
        <w:pStyle w:val="Paragrafoelenco"/>
        <w:numPr>
          <w:ilvl w:val="0"/>
          <w:numId w:val="1"/>
        </w:numPr>
      </w:pPr>
      <w:r>
        <w:t>Saltandoci sopra</w:t>
      </w:r>
    </w:p>
    <w:p w14:paraId="28D4F222" w14:textId="55BFF997" w:rsidR="004208E4" w:rsidRDefault="004208E4" w:rsidP="00DE43BE">
      <w:pPr>
        <w:pStyle w:val="Paragrafoelenco"/>
        <w:numPr>
          <w:ilvl w:val="0"/>
          <w:numId w:val="1"/>
        </w:numPr>
      </w:pPr>
      <w:r>
        <w:t>Sparare</w:t>
      </w:r>
      <w:r w:rsidR="00373B4C">
        <w:t xml:space="preserve"> con un’arma</w:t>
      </w:r>
      <w:r>
        <w:t xml:space="preserve"> (?)</w:t>
      </w:r>
    </w:p>
    <w:p w14:paraId="1C4017E7" w14:textId="63AB2E64" w:rsidR="00DE43BE" w:rsidRDefault="00DE43BE" w:rsidP="00DE43BE">
      <w:pPr>
        <w:pStyle w:val="Paragrafoelenco"/>
        <w:numPr>
          <w:ilvl w:val="0"/>
          <w:numId w:val="1"/>
        </w:numPr>
      </w:pPr>
      <w:r>
        <w:t>Attirandoli verso un burrone o un qualcosa che uccide (es. Cactus)</w:t>
      </w:r>
    </w:p>
    <w:p w14:paraId="391F972F" w14:textId="2C1ABCC2" w:rsidR="00305F61" w:rsidRDefault="00305F61" w:rsidP="00305F61">
      <w:r>
        <w:t>Power-up:</w:t>
      </w:r>
    </w:p>
    <w:p w14:paraId="18C81C38" w14:textId="15FFD4D9" w:rsidR="00305F61" w:rsidRDefault="003C73AE" w:rsidP="00305F61">
      <w:pPr>
        <w:pStyle w:val="Paragrafoelenco"/>
        <w:numPr>
          <w:ilvl w:val="0"/>
          <w:numId w:val="1"/>
        </w:numPr>
      </w:pPr>
      <w:r>
        <w:t>Qualcosa per sparare</w:t>
      </w:r>
    </w:p>
    <w:p w14:paraId="12953C29" w14:textId="5805E7AF" w:rsidR="003C73AE" w:rsidRDefault="003C73AE" w:rsidP="00305F61">
      <w:pPr>
        <w:pStyle w:val="Paragrafoelenco"/>
        <w:numPr>
          <w:ilvl w:val="0"/>
          <w:numId w:val="1"/>
        </w:numPr>
      </w:pPr>
      <w:r>
        <w:t>Invincibilità momentanea</w:t>
      </w:r>
    </w:p>
    <w:p w14:paraId="7596181C" w14:textId="28C9905B" w:rsidR="003C73AE" w:rsidRDefault="003C73AE" w:rsidP="00305F61">
      <w:pPr>
        <w:pStyle w:val="Paragrafoelenco"/>
        <w:numPr>
          <w:ilvl w:val="0"/>
          <w:numId w:val="1"/>
        </w:numPr>
      </w:pPr>
      <w:r>
        <w:t>Velocità maggiore</w:t>
      </w:r>
    </w:p>
    <w:p w14:paraId="57B3C4A8" w14:textId="0F3A7AB5" w:rsidR="00012204" w:rsidRDefault="00012204" w:rsidP="00305F61">
      <w:pPr>
        <w:pStyle w:val="Paragrafoelenco"/>
        <w:numPr>
          <w:ilvl w:val="0"/>
          <w:numId w:val="1"/>
        </w:numPr>
      </w:pPr>
      <w:r>
        <w:t>Rallentamento del tempo</w:t>
      </w:r>
    </w:p>
    <w:p w14:paraId="29D438A4" w14:textId="76B90888" w:rsidR="00DE43BE" w:rsidRDefault="00DE43BE" w:rsidP="00DE43BE">
      <w:r>
        <w:t>1 SCENA DI UNITY = 1 LIVELLO o MONDO</w:t>
      </w:r>
    </w:p>
    <w:p w14:paraId="33893621" w14:textId="5DC880A6" w:rsidR="00DE43BE" w:rsidRDefault="00DE43BE" w:rsidP="00DE43BE">
      <w:r>
        <w:t>Quali sono le abilità che il giocatore deve acquisire nei movimenti?</w:t>
      </w:r>
    </w:p>
    <w:p w14:paraId="128928D5" w14:textId="0242EB47" w:rsidR="00DE43BE" w:rsidRDefault="00DE43BE" w:rsidP="00DE43BE">
      <w:pPr>
        <w:pStyle w:val="Paragrafoelenco"/>
        <w:numPr>
          <w:ilvl w:val="0"/>
          <w:numId w:val="1"/>
        </w:numPr>
      </w:pPr>
      <w:r>
        <w:t>Timing</w:t>
      </w:r>
    </w:p>
    <w:p w14:paraId="6B1B65F4" w14:textId="777B4B81" w:rsidR="004208E4" w:rsidRDefault="004208E4" w:rsidP="004208E4">
      <w:pPr>
        <w:pStyle w:val="Paragrafoelenco"/>
        <w:numPr>
          <w:ilvl w:val="0"/>
          <w:numId w:val="1"/>
        </w:numPr>
      </w:pPr>
      <w:r>
        <w:t xml:space="preserve">Precisione </w:t>
      </w:r>
      <m:oMath>
        <m:r>
          <w:rPr>
            <w:rFonts w:ascii="Cambria Math" w:hAnsi="Cambria Math"/>
          </w:rPr>
          <m:t>⇒</m:t>
        </m:r>
      </m:oMath>
      <w:r>
        <w:t xml:space="preserve"> controlli precisi</w:t>
      </w:r>
    </w:p>
    <w:p w14:paraId="500C8262" w14:textId="2E8C7E53" w:rsidR="004208E4" w:rsidRDefault="00AE0243" w:rsidP="004208E4">
      <w:pPr>
        <w:pStyle w:val="Paragrafoelenco"/>
        <w:numPr>
          <w:ilvl w:val="0"/>
          <w:numId w:val="1"/>
        </w:numPr>
      </w:pPr>
      <w:r>
        <w:t>R</w:t>
      </w:r>
      <w:r w:rsidR="004208E4">
        <w:t>iflessi</w:t>
      </w:r>
    </w:p>
    <w:p w14:paraId="5ED6FC0F" w14:textId="5D157AC8" w:rsidR="00AE0243" w:rsidRDefault="00AE0243" w:rsidP="00AE0243">
      <w:r>
        <w:t>Possibili movimenti oggetti:</w:t>
      </w:r>
    </w:p>
    <w:p w14:paraId="1C142971" w14:textId="5F8D631A" w:rsidR="00AE0243" w:rsidRDefault="00AE0243" w:rsidP="00AE0243">
      <w:pPr>
        <w:pStyle w:val="Paragrafoelenco"/>
        <w:numPr>
          <w:ilvl w:val="0"/>
          <w:numId w:val="1"/>
        </w:numPr>
      </w:pPr>
      <w:r>
        <w:t>Alto/basso</w:t>
      </w:r>
    </w:p>
    <w:p w14:paraId="4E1FBA54" w14:textId="40469873" w:rsidR="00AE0243" w:rsidRDefault="00AE0243" w:rsidP="00AE0243">
      <w:pPr>
        <w:pStyle w:val="Paragrafoelenco"/>
        <w:numPr>
          <w:ilvl w:val="0"/>
          <w:numId w:val="1"/>
        </w:numPr>
      </w:pPr>
      <w:r>
        <w:t>Sinistra/destra</w:t>
      </w:r>
    </w:p>
    <w:p w14:paraId="6F534AEB" w14:textId="58835926" w:rsidR="00AE0243" w:rsidRDefault="00AE0243" w:rsidP="00AE0243">
      <w:pPr>
        <w:pStyle w:val="Paragrafoelenco"/>
        <w:numPr>
          <w:ilvl w:val="0"/>
          <w:numId w:val="1"/>
        </w:numPr>
      </w:pPr>
      <w:r>
        <w:t>Avanti/indietro</w:t>
      </w:r>
    </w:p>
    <w:p w14:paraId="41FFE6CA" w14:textId="6A8C332A" w:rsidR="00AE0243" w:rsidRDefault="00AE0243" w:rsidP="00AE0243">
      <w:pPr>
        <w:pStyle w:val="Paragrafoelenco"/>
        <w:numPr>
          <w:ilvl w:val="0"/>
          <w:numId w:val="1"/>
        </w:numPr>
      </w:pPr>
      <w:r>
        <w:t>Ruotano</w:t>
      </w:r>
    </w:p>
    <w:p w14:paraId="3B9CA3E0" w14:textId="77FF7D63" w:rsidR="00AE0243" w:rsidRDefault="00AE0243" w:rsidP="00AE0243">
      <w:pPr>
        <w:pStyle w:val="Paragrafoelenco"/>
        <w:numPr>
          <w:ilvl w:val="0"/>
          <w:numId w:val="1"/>
        </w:numPr>
      </w:pPr>
      <w:r>
        <w:t>“Sputano” fuoco (o roba simile, effetti particellari)</w:t>
      </w:r>
    </w:p>
    <w:p w14:paraId="1F7A2EAF" w14:textId="2BB7808F" w:rsidR="00262224" w:rsidRDefault="00262224" w:rsidP="00262224"/>
    <w:p w14:paraId="39CBB44F" w14:textId="56D103AE" w:rsidR="00262224" w:rsidRDefault="00262224" w:rsidP="00262224"/>
    <w:p w14:paraId="2B8700E8" w14:textId="67F2C73B" w:rsidR="00262224" w:rsidRDefault="00262224" w:rsidP="00262224">
      <w:r>
        <w:t>TODO:</w:t>
      </w:r>
      <w:bookmarkStart w:id="0" w:name="_GoBack"/>
      <w:bookmarkEnd w:id="0"/>
    </w:p>
    <w:p w14:paraId="67D1FE12" w14:textId="12113720" w:rsidR="00262224" w:rsidRPr="00DE43BE" w:rsidRDefault="00262224" w:rsidP="00262224">
      <w:pPr>
        <w:pStyle w:val="Paragrafoelenco"/>
        <w:numPr>
          <w:ilvl w:val="0"/>
          <w:numId w:val="1"/>
        </w:numPr>
      </w:pPr>
      <w:r>
        <w:t xml:space="preserve">Game design </w:t>
      </w:r>
      <w:proofErr w:type="spellStart"/>
      <w:r>
        <w:t>document</w:t>
      </w:r>
      <w:proofErr w:type="spellEnd"/>
    </w:p>
    <w:sectPr w:rsidR="00262224" w:rsidRPr="00DE43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C5DE7"/>
    <w:multiLevelType w:val="hybridMultilevel"/>
    <w:tmpl w:val="D46A9052"/>
    <w:lvl w:ilvl="0" w:tplc="A0F433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0F2"/>
    <w:rsid w:val="00012204"/>
    <w:rsid w:val="001240F2"/>
    <w:rsid w:val="00262224"/>
    <w:rsid w:val="00305F61"/>
    <w:rsid w:val="00373B4C"/>
    <w:rsid w:val="003C73AE"/>
    <w:rsid w:val="004208E4"/>
    <w:rsid w:val="0051740B"/>
    <w:rsid w:val="0064799E"/>
    <w:rsid w:val="00AE0243"/>
    <w:rsid w:val="00C63E36"/>
    <w:rsid w:val="00DD1662"/>
    <w:rsid w:val="00DE43BE"/>
    <w:rsid w:val="00E10358"/>
    <w:rsid w:val="00E3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63C4B"/>
  <w15:chartTrackingRefBased/>
  <w15:docId w15:val="{F34078B9-5F74-4EBD-9948-3C440803B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E43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D1662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DE43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stosegnaposto">
    <w:name w:val="Placeholder Text"/>
    <w:basedOn w:val="Carpredefinitoparagrafo"/>
    <w:uiPriority w:val="99"/>
    <w:semiHidden/>
    <w:rsid w:val="004208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Sinhue Rossi</dc:creator>
  <cp:keywords/>
  <dc:description/>
  <cp:lastModifiedBy>Sinhue Rossi</cp:lastModifiedBy>
  <cp:revision>10</cp:revision>
  <dcterms:created xsi:type="dcterms:W3CDTF">2018-10-24T13:59:00Z</dcterms:created>
  <dcterms:modified xsi:type="dcterms:W3CDTF">2018-10-26T22:55:00Z</dcterms:modified>
</cp:coreProperties>
</file>