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2F0E" w14:textId="500A8DF8" w:rsidR="001D6901" w:rsidRDefault="001D6901" w:rsidP="001D6901">
      <w:pPr>
        <w:pStyle w:val="Titolo2"/>
      </w:pPr>
      <w:r>
        <w:t>Punteggi</w:t>
      </w:r>
    </w:p>
    <w:p w14:paraId="1DA9CB25" w14:textId="3A4BFCB3" w:rsidR="007D1C18" w:rsidRDefault="001D6901">
      <w:r>
        <w:t xml:space="preserve">1 linea </w:t>
      </w:r>
      <w:r>
        <w:tab/>
      </w:r>
      <w:r>
        <w:tab/>
        <w:t>100 punti</w:t>
      </w:r>
    </w:p>
    <w:p w14:paraId="2D9814BB" w14:textId="299C6C5A" w:rsidR="001D6901" w:rsidRDefault="001D6901">
      <w:r>
        <w:t>2 linee</w:t>
      </w:r>
      <w:r>
        <w:tab/>
      </w:r>
      <w:r>
        <w:tab/>
        <w:t>250 punti</w:t>
      </w:r>
    </w:p>
    <w:p w14:paraId="70F58259" w14:textId="1AFCC919" w:rsidR="001D6901" w:rsidRDefault="001D6901">
      <w:r>
        <w:t>3 linee</w:t>
      </w:r>
      <w:r>
        <w:tab/>
      </w:r>
      <w:r>
        <w:tab/>
        <w:t>400 punti</w:t>
      </w:r>
    </w:p>
    <w:p w14:paraId="6EBB93BA" w14:textId="070584FE" w:rsidR="001D6901" w:rsidRDefault="001D6901">
      <w:r>
        <w:t>4 linee</w:t>
      </w:r>
      <w:r>
        <w:tab/>
      </w:r>
      <w:r>
        <w:tab/>
        <w:t>550 punti</w:t>
      </w:r>
    </w:p>
    <w:p w14:paraId="79CBC442" w14:textId="61C4A365" w:rsidR="001D6901" w:rsidRDefault="001D6901">
      <w:r>
        <w:t>Bonus per livello x + x*(livello/10)</w:t>
      </w:r>
    </w:p>
    <w:p w14:paraId="2EF9A56C" w14:textId="5EA2CC09" w:rsidR="001D6901" w:rsidRDefault="001D6901" w:rsidP="001D6901">
      <w:pPr>
        <w:pStyle w:val="Titolo2"/>
      </w:pPr>
      <w:r>
        <w:t>Livelli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0"/>
        <w:gridCol w:w="1764"/>
        <w:gridCol w:w="495"/>
      </w:tblGrid>
      <w:tr w:rsidR="00B519E4" w14:paraId="472061C6" w14:textId="3AC6A4C1" w:rsidTr="00115D54">
        <w:tc>
          <w:tcPr>
            <w:tcW w:w="0" w:type="auto"/>
          </w:tcPr>
          <w:p w14:paraId="28CC8BFE" w14:textId="4053C265" w:rsidR="00B519E4" w:rsidRDefault="00B519E4" w:rsidP="001D6901">
            <w:r>
              <w:t>0</w:t>
            </w:r>
          </w:p>
        </w:tc>
        <w:tc>
          <w:tcPr>
            <w:tcW w:w="0" w:type="auto"/>
          </w:tcPr>
          <w:p w14:paraId="4A234BD1" w14:textId="6760A807" w:rsidR="00B519E4" w:rsidRDefault="00B519E4" w:rsidP="001D6901">
            <w:r>
              <w:t>0 – 1000</w:t>
            </w:r>
          </w:p>
        </w:tc>
        <w:tc>
          <w:tcPr>
            <w:tcW w:w="0" w:type="auto"/>
          </w:tcPr>
          <w:p w14:paraId="71AB512F" w14:textId="557E8FEB" w:rsidR="00B519E4" w:rsidRDefault="00B519E4" w:rsidP="001D6901">
            <w:r>
              <w:t>1</w:t>
            </w:r>
          </w:p>
        </w:tc>
      </w:tr>
      <w:tr w:rsidR="00B519E4" w14:paraId="47C4D193" w14:textId="54566671" w:rsidTr="00115D54">
        <w:tc>
          <w:tcPr>
            <w:tcW w:w="0" w:type="auto"/>
          </w:tcPr>
          <w:p w14:paraId="234C8ABE" w14:textId="64DBC02B" w:rsidR="00B519E4" w:rsidRDefault="00B519E4" w:rsidP="001D6901">
            <w:r>
              <w:t>1</w:t>
            </w:r>
          </w:p>
        </w:tc>
        <w:tc>
          <w:tcPr>
            <w:tcW w:w="0" w:type="auto"/>
          </w:tcPr>
          <w:p w14:paraId="4A7363B4" w14:textId="3C256525" w:rsidR="00B519E4" w:rsidRDefault="00B519E4" w:rsidP="001D6901">
            <w:r>
              <w:t>1000 – 5000</w:t>
            </w:r>
          </w:p>
        </w:tc>
        <w:tc>
          <w:tcPr>
            <w:tcW w:w="0" w:type="auto"/>
          </w:tcPr>
          <w:p w14:paraId="11A4EC53" w14:textId="5F6DCFE9" w:rsidR="00B519E4" w:rsidRDefault="00B519E4" w:rsidP="001D6901">
            <w:r>
              <w:t>1.2</w:t>
            </w:r>
          </w:p>
        </w:tc>
      </w:tr>
      <w:tr w:rsidR="00B519E4" w14:paraId="30DAFAA0" w14:textId="7F0AD582" w:rsidTr="00115D54">
        <w:tc>
          <w:tcPr>
            <w:tcW w:w="0" w:type="auto"/>
          </w:tcPr>
          <w:p w14:paraId="64A8BE6E" w14:textId="5D6824EF" w:rsidR="00B519E4" w:rsidRDefault="00B519E4" w:rsidP="001D6901">
            <w:r>
              <w:t>2</w:t>
            </w:r>
          </w:p>
        </w:tc>
        <w:tc>
          <w:tcPr>
            <w:tcW w:w="0" w:type="auto"/>
          </w:tcPr>
          <w:p w14:paraId="389E6D7C" w14:textId="0F54913E" w:rsidR="00B519E4" w:rsidRDefault="00B519E4" w:rsidP="001D6901">
            <w:r>
              <w:t>5000 – 15000</w:t>
            </w:r>
          </w:p>
        </w:tc>
        <w:tc>
          <w:tcPr>
            <w:tcW w:w="0" w:type="auto"/>
          </w:tcPr>
          <w:p w14:paraId="5DADE69E" w14:textId="1307D4E0" w:rsidR="00B519E4" w:rsidRDefault="00B519E4" w:rsidP="001D6901">
            <w:r>
              <w:t>1.5</w:t>
            </w:r>
          </w:p>
        </w:tc>
      </w:tr>
      <w:tr w:rsidR="00B519E4" w14:paraId="44F34725" w14:textId="7375281E" w:rsidTr="00115D54">
        <w:tc>
          <w:tcPr>
            <w:tcW w:w="0" w:type="auto"/>
          </w:tcPr>
          <w:p w14:paraId="5BCD9807" w14:textId="7F5DD391" w:rsidR="00B519E4" w:rsidRDefault="00B519E4" w:rsidP="001D6901">
            <w:r>
              <w:t>3</w:t>
            </w:r>
          </w:p>
        </w:tc>
        <w:tc>
          <w:tcPr>
            <w:tcW w:w="0" w:type="auto"/>
          </w:tcPr>
          <w:p w14:paraId="794E1E74" w14:textId="77DF3931" w:rsidR="00B519E4" w:rsidRDefault="00B519E4" w:rsidP="001D6901">
            <w:r>
              <w:t>15000 – 30000</w:t>
            </w:r>
          </w:p>
        </w:tc>
        <w:tc>
          <w:tcPr>
            <w:tcW w:w="0" w:type="auto"/>
          </w:tcPr>
          <w:p w14:paraId="7090F63D" w14:textId="552E3A1E" w:rsidR="00B519E4" w:rsidRDefault="00B519E4" w:rsidP="001D6901">
            <w:r>
              <w:t>2</w:t>
            </w:r>
          </w:p>
        </w:tc>
      </w:tr>
      <w:tr w:rsidR="00B519E4" w14:paraId="397BCBF7" w14:textId="04437F5F" w:rsidTr="00115D54">
        <w:tc>
          <w:tcPr>
            <w:tcW w:w="0" w:type="auto"/>
          </w:tcPr>
          <w:p w14:paraId="43FD2BC9" w14:textId="4D8A4D59" w:rsidR="00B519E4" w:rsidRDefault="00B519E4" w:rsidP="001D6901">
            <w:r>
              <w:t>4</w:t>
            </w:r>
          </w:p>
        </w:tc>
        <w:tc>
          <w:tcPr>
            <w:tcW w:w="0" w:type="auto"/>
          </w:tcPr>
          <w:p w14:paraId="62859396" w14:textId="28595B05" w:rsidR="00B519E4" w:rsidRDefault="00B519E4" w:rsidP="001D6901">
            <w:r>
              <w:t>30000 – 50000</w:t>
            </w:r>
          </w:p>
        </w:tc>
        <w:tc>
          <w:tcPr>
            <w:tcW w:w="0" w:type="auto"/>
          </w:tcPr>
          <w:p w14:paraId="2C7A00B5" w14:textId="5223F972" w:rsidR="00B519E4" w:rsidRDefault="00B519E4" w:rsidP="001D6901">
            <w:r>
              <w:t>2.5</w:t>
            </w:r>
          </w:p>
        </w:tc>
      </w:tr>
      <w:tr w:rsidR="00B519E4" w14:paraId="5F2ED946" w14:textId="5F79E523" w:rsidTr="00115D54">
        <w:tc>
          <w:tcPr>
            <w:tcW w:w="0" w:type="auto"/>
          </w:tcPr>
          <w:p w14:paraId="5D4CA0D7" w14:textId="4DC629EB" w:rsidR="00B519E4" w:rsidRDefault="00B519E4" w:rsidP="001D6901">
            <w:r>
              <w:t>5</w:t>
            </w:r>
          </w:p>
        </w:tc>
        <w:tc>
          <w:tcPr>
            <w:tcW w:w="0" w:type="auto"/>
          </w:tcPr>
          <w:p w14:paraId="5FC33756" w14:textId="2714478F" w:rsidR="00B519E4" w:rsidRDefault="00B519E4" w:rsidP="001D6901">
            <w:r>
              <w:t>50000 – 80000</w:t>
            </w:r>
          </w:p>
        </w:tc>
        <w:tc>
          <w:tcPr>
            <w:tcW w:w="0" w:type="auto"/>
          </w:tcPr>
          <w:p w14:paraId="62585132" w14:textId="2596DFD2" w:rsidR="00B519E4" w:rsidRDefault="00B519E4" w:rsidP="001D6901">
            <w:r>
              <w:t>3.0</w:t>
            </w:r>
          </w:p>
        </w:tc>
      </w:tr>
      <w:tr w:rsidR="00B519E4" w14:paraId="1C4505D7" w14:textId="712FD110" w:rsidTr="00115D54">
        <w:tc>
          <w:tcPr>
            <w:tcW w:w="0" w:type="auto"/>
          </w:tcPr>
          <w:p w14:paraId="23523603" w14:textId="46430D5D" w:rsidR="00B519E4" w:rsidRDefault="00B519E4" w:rsidP="001D6901">
            <w:r>
              <w:t>6</w:t>
            </w:r>
          </w:p>
        </w:tc>
        <w:tc>
          <w:tcPr>
            <w:tcW w:w="0" w:type="auto"/>
          </w:tcPr>
          <w:p w14:paraId="23EED3EE" w14:textId="50214BB2" w:rsidR="00B519E4" w:rsidRDefault="00B519E4" w:rsidP="001D6901">
            <w:r>
              <w:t>80000 – 120000</w:t>
            </w:r>
          </w:p>
        </w:tc>
        <w:tc>
          <w:tcPr>
            <w:tcW w:w="0" w:type="auto"/>
          </w:tcPr>
          <w:p w14:paraId="52745436" w14:textId="5816553C" w:rsidR="00B519E4" w:rsidRDefault="00B519E4" w:rsidP="001D6901">
            <w:r>
              <w:t>3.5</w:t>
            </w:r>
          </w:p>
        </w:tc>
      </w:tr>
      <w:tr w:rsidR="00B519E4" w14:paraId="48C596B8" w14:textId="53CF9021" w:rsidTr="00115D54">
        <w:tc>
          <w:tcPr>
            <w:tcW w:w="0" w:type="auto"/>
          </w:tcPr>
          <w:p w14:paraId="1EFDBB4F" w14:textId="15647F55" w:rsidR="00B519E4" w:rsidRDefault="00B519E4" w:rsidP="001D6901">
            <w:r>
              <w:t>7</w:t>
            </w:r>
          </w:p>
        </w:tc>
        <w:tc>
          <w:tcPr>
            <w:tcW w:w="0" w:type="auto"/>
          </w:tcPr>
          <w:p w14:paraId="07079401" w14:textId="6E410770" w:rsidR="00B519E4" w:rsidRDefault="00B519E4" w:rsidP="001D6901">
            <w:r>
              <w:t>120000 – 170000</w:t>
            </w:r>
          </w:p>
        </w:tc>
        <w:tc>
          <w:tcPr>
            <w:tcW w:w="0" w:type="auto"/>
          </w:tcPr>
          <w:p w14:paraId="5CD92D22" w14:textId="08CD3870" w:rsidR="00B519E4" w:rsidRDefault="00B519E4" w:rsidP="001D6901">
            <w:r>
              <w:t>4.0</w:t>
            </w:r>
          </w:p>
        </w:tc>
      </w:tr>
      <w:tr w:rsidR="00B519E4" w14:paraId="183C858A" w14:textId="12A567D1" w:rsidTr="00115D54">
        <w:tc>
          <w:tcPr>
            <w:tcW w:w="0" w:type="auto"/>
          </w:tcPr>
          <w:p w14:paraId="5F33FF10" w14:textId="084C4F17" w:rsidR="00B519E4" w:rsidRDefault="00B519E4" w:rsidP="001D6901">
            <w:r>
              <w:t>8</w:t>
            </w:r>
          </w:p>
        </w:tc>
        <w:tc>
          <w:tcPr>
            <w:tcW w:w="0" w:type="auto"/>
          </w:tcPr>
          <w:p w14:paraId="68CCEA11" w14:textId="58787482" w:rsidR="00B519E4" w:rsidRDefault="00B519E4" w:rsidP="001D6901">
            <w:r>
              <w:t>170000 – 240000</w:t>
            </w:r>
          </w:p>
        </w:tc>
        <w:tc>
          <w:tcPr>
            <w:tcW w:w="0" w:type="auto"/>
          </w:tcPr>
          <w:p w14:paraId="6E8C7711" w14:textId="2048FD99" w:rsidR="00B519E4" w:rsidRDefault="00B519E4" w:rsidP="001D6901">
            <w:r>
              <w:t>4.5</w:t>
            </w:r>
          </w:p>
        </w:tc>
      </w:tr>
      <w:tr w:rsidR="00B519E4" w14:paraId="74DC2F58" w14:textId="1DC0C595" w:rsidTr="00115D54">
        <w:tc>
          <w:tcPr>
            <w:tcW w:w="0" w:type="auto"/>
          </w:tcPr>
          <w:p w14:paraId="26BAFD55" w14:textId="3E11462B" w:rsidR="00B519E4" w:rsidRDefault="00B519E4" w:rsidP="001D6901">
            <w:r>
              <w:t>9</w:t>
            </w:r>
          </w:p>
        </w:tc>
        <w:tc>
          <w:tcPr>
            <w:tcW w:w="0" w:type="auto"/>
          </w:tcPr>
          <w:p w14:paraId="6E9568A3" w14:textId="24D37157" w:rsidR="00B519E4" w:rsidRDefault="00B519E4" w:rsidP="001D6901">
            <w:r>
              <w:t>240000 – 350000</w:t>
            </w:r>
          </w:p>
        </w:tc>
        <w:tc>
          <w:tcPr>
            <w:tcW w:w="0" w:type="auto"/>
          </w:tcPr>
          <w:p w14:paraId="0768A918" w14:textId="6882F653" w:rsidR="00B519E4" w:rsidRDefault="00B519E4" w:rsidP="001D6901">
            <w:r>
              <w:t>5.0</w:t>
            </w:r>
          </w:p>
        </w:tc>
      </w:tr>
      <w:tr w:rsidR="00B519E4" w14:paraId="6AD6A2D9" w14:textId="552BA787" w:rsidTr="00115D54">
        <w:tc>
          <w:tcPr>
            <w:tcW w:w="0" w:type="auto"/>
          </w:tcPr>
          <w:p w14:paraId="3BDB606F" w14:textId="04D131EC" w:rsidR="00B519E4" w:rsidRDefault="00B519E4" w:rsidP="001D6901">
            <w:r>
              <w:t>10</w:t>
            </w:r>
          </w:p>
        </w:tc>
        <w:tc>
          <w:tcPr>
            <w:tcW w:w="0" w:type="auto"/>
          </w:tcPr>
          <w:p w14:paraId="6A0F5FAF" w14:textId="3DC980F5" w:rsidR="00B519E4" w:rsidRDefault="00B519E4" w:rsidP="001D6901">
            <w:r>
              <w:t xml:space="preserve">350000 - </w:t>
            </w:r>
            <w:proofErr w:type="spellStart"/>
            <w:r>
              <w:t>inf</w:t>
            </w:r>
            <w:proofErr w:type="spellEnd"/>
          </w:p>
        </w:tc>
        <w:tc>
          <w:tcPr>
            <w:tcW w:w="0" w:type="auto"/>
          </w:tcPr>
          <w:p w14:paraId="06C6CD86" w14:textId="021E8E19" w:rsidR="00B519E4" w:rsidRDefault="00B519E4" w:rsidP="001D6901">
            <w:r>
              <w:t>6.0</w:t>
            </w:r>
            <w:bookmarkStart w:id="0" w:name="_GoBack"/>
            <w:bookmarkEnd w:id="0"/>
          </w:p>
        </w:tc>
      </w:tr>
    </w:tbl>
    <w:p w14:paraId="1FC986E9" w14:textId="5D38576B" w:rsidR="00B519E4" w:rsidRPr="001D6901" w:rsidRDefault="00B519E4" w:rsidP="001D6901">
      <w:r>
        <w:t xml:space="preserve"> </w:t>
      </w:r>
    </w:p>
    <w:sectPr w:rsidR="00B519E4" w:rsidRPr="001D69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21"/>
    <w:rsid w:val="001D6901"/>
    <w:rsid w:val="007D1C18"/>
    <w:rsid w:val="008122DA"/>
    <w:rsid w:val="00B519E4"/>
    <w:rsid w:val="00E2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9BB4"/>
  <w15:chartTrackingRefBased/>
  <w15:docId w15:val="{6663B4B4-848C-4907-8F4B-03862DDE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6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D6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1D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3</cp:revision>
  <dcterms:created xsi:type="dcterms:W3CDTF">2018-10-12T19:27:00Z</dcterms:created>
  <dcterms:modified xsi:type="dcterms:W3CDTF">2018-10-12T19:40:00Z</dcterms:modified>
</cp:coreProperties>
</file>