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85" w:rsidRPr="00706AB3" w:rsidRDefault="000D2A85" w:rsidP="000D2A85">
      <w:pPr>
        <w:shd w:val="clear" w:color="auto" w:fill="FFFFFF"/>
        <w:spacing w:after="210" w:line="765" w:lineRule="atLeast"/>
        <w:outlineLvl w:val="0"/>
        <w:rPr>
          <w:rFonts w:ascii="Georgia" w:eastAsia="Times New Roman" w:hAnsi="Georgia" w:cs="Times New Roman"/>
          <w:color w:val="000000"/>
          <w:kern w:val="36"/>
          <w:sz w:val="60"/>
          <w:szCs w:val="60"/>
          <w:lang w:val="ru-RU"/>
        </w:rPr>
      </w:pPr>
      <w:r w:rsidRPr="00706AB3">
        <w:rPr>
          <w:rFonts w:ascii="Georgia" w:eastAsia="Times New Roman" w:hAnsi="Georgia" w:cs="Times New Roman"/>
          <w:color w:val="000000"/>
          <w:kern w:val="36"/>
          <w:sz w:val="60"/>
          <w:szCs w:val="60"/>
          <w:lang w:val="ru-RU"/>
        </w:rPr>
        <w:t>Пользовательское соглашение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Данное Соглашение регулирует отношения между социальной сетью любителей книг ClubbyBook.com (далее ClubbyBook.com и/или Администрация) и физическим лицом (далее - Пользователем), который ведет свою онлайн библиотеку, продает, покупает, обменивает или дари</w:t>
      </w:r>
      <w:r w:rsidR="009202BA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т книги (как бумажные</w:t>
      </w:r>
      <w:r w:rsidR="00FD4912" w:rsidRP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</w:t>
      </w:r>
      <w:r w:rsidR="009202BA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так и электронные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) посредств</w:t>
      </w:r>
      <w:r w:rsidR="00017D1A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о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м взаимодействия с другими пользователями </w:t>
      </w:r>
      <w:r w:rsidR="00017D1A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данного 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сервиса. 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Используя ClubbyBook.com для продажи, покупки, обмена или осуществления подарка, или просто ведение своей библиотеки онлайн,</w:t>
      </w:r>
      <w:r w:rsidR="009202BA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а также и любое другое действие, которое предлагает сервис социальной сети любителей книг,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Пользователь соглашается со всеми условиями сервиса и обязуется их неукоснительно соблюдать, или немедленно прекратить использование ClubbyBook.com.</w:t>
      </w:r>
    </w:p>
    <w:p w:rsidR="000D2A85" w:rsidRPr="00706AB3" w:rsidRDefault="000D2A85" w:rsidP="000D2A85">
      <w:pP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/>
          <w:color w:val="000000"/>
          <w:sz w:val="51"/>
          <w:szCs w:val="51"/>
          <w:lang w:val="ru-RU"/>
        </w:rPr>
      </w:pPr>
      <w:r w:rsidRPr="00706AB3">
        <w:rPr>
          <w:rFonts w:ascii="Georgia" w:eastAsia="Times New Roman" w:hAnsi="Georgia" w:cs="Times New Roman"/>
          <w:color w:val="000000"/>
          <w:sz w:val="51"/>
          <w:szCs w:val="51"/>
          <w:lang w:val="ru-RU"/>
        </w:rPr>
        <w:t>Общие положения</w:t>
      </w:r>
    </w:p>
    <w:p w:rsidR="000D2A85" w:rsidRPr="00FD4912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ClubbyBook.com – социальная сеть любителей книг - сервис, предоставляющий Пользователю возможность купить, продать, обменять или подарить книгу или </w:t>
      </w:r>
      <w:r w:rsidR="00017D1A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несколько книг, по</w:t>
      </w:r>
      <w:r w:rsidR="009202BA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средств</w:t>
      </w:r>
      <w:r w:rsidR="00017D1A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о</w:t>
      </w:r>
      <w:r w:rsidR="009202BA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м об</w:t>
      </w:r>
      <w:r w:rsid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щения 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с другими пользователями ресурса, с помощью личных сообщений, а так же позволя</w:t>
      </w:r>
      <w:r w:rsid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ет вести свою библиотеку онлайн, а также предоставляющий другие возможности связанные с книжной тематикой.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Для того что бы получить доступ к</w:t>
      </w:r>
      <w:r w:rsidR="009202BA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о всем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возможностям</w:t>
      </w:r>
      <w:r w:rsidR="009202BA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сервиса 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социальной сети любителей книг, необходимо заполнить регистрационную форму, которая состоит из e-mail и пароля. Это </w:t>
      </w:r>
      <w:r w:rsidR="00FD4912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единственные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</w:t>
      </w:r>
      <w:r w:rsidR="00FD4912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обязательные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поля</w:t>
      </w:r>
      <w:r w:rsidR="000060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</w:p>
    <w:p w:rsidR="000060D1" w:rsidRPr="00706AB3" w:rsidRDefault="000060D1" w:rsidP="000060D1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Регистрация Пользователя осуществляется п</w:t>
      </w:r>
      <w:r w:rsidR="009202BA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ри условии предоставления его личного  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e-mail адреса. Администрация оставляет за собой право отменить регистрацию Пользователя без </w:t>
      </w:r>
      <w:r w:rsidR="00FD4912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объяснения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причин.</w:t>
      </w:r>
    </w:p>
    <w:p w:rsidR="000060D1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Пользователь несет ответственность за безопасность своего пароля, а также за все действия, совершенные от имени его учетной записи на </w:t>
      </w:r>
      <w:r w:rsidR="000060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ClubbyBook.com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. При утере пароля Пользователь, введя в специальную форму e-mail, который он указывал при регистрации, получает возможность </w:t>
      </w:r>
      <w:r w:rsidR="000060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получить временный пароль на свою почту</w:t>
      </w:r>
      <w:r w:rsidR="009202BA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0060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lastRenderedPageBreak/>
        <w:t>Пользователь несет полную о</w:t>
      </w:r>
      <w:r w:rsidR="000060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тветственность за всю ин</w:t>
      </w:r>
      <w:r w:rsid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формацию, которую вводит во все</w:t>
      </w:r>
      <w:r w:rsidR="000060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возможные поля, среди которых: Имя по</w:t>
      </w:r>
      <w:r w:rsidR="007942F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льзователя, Личный комментарий к </w:t>
      </w:r>
      <w:r w:rsidR="00017D1A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книг</w:t>
      </w:r>
      <w:r w:rsidR="007942F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е</w:t>
      </w:r>
      <w:r w:rsidR="000060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 Комментарий к книге, автору, Псевдоним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</w:t>
      </w:r>
      <w:r w:rsidR="000060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Сообщение другому пользователю и любое другое поле к которому у него есть доступ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А также несет полную ответственность за размещение фотографии</w:t>
      </w:r>
      <w:r w:rsidR="00017D1A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</w:t>
      </w:r>
      <w:r w:rsid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(аватарки) учетной записи.</w:t>
      </w:r>
    </w:p>
    <w:p w:rsidR="000D2A85" w:rsidRPr="00706AB3" w:rsidRDefault="000D2A85" w:rsidP="000D2A85">
      <w:pP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/>
          <w:color w:val="000000"/>
          <w:sz w:val="51"/>
          <w:szCs w:val="51"/>
          <w:lang w:val="ru-RU"/>
        </w:rPr>
      </w:pPr>
      <w:r w:rsidRPr="00706AB3">
        <w:rPr>
          <w:rFonts w:ascii="Georgia" w:eastAsia="Times New Roman" w:hAnsi="Georgia" w:cs="Times New Roman"/>
          <w:color w:val="000000"/>
          <w:sz w:val="51"/>
          <w:szCs w:val="51"/>
          <w:lang w:val="ru-RU"/>
        </w:rPr>
        <w:t>Права и обязанности</w:t>
      </w:r>
    </w:p>
    <w:p w:rsidR="009202BA" w:rsidRPr="00706AB3" w:rsidRDefault="009202BA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Участие в социальной сети ClubbyBook.com и использование ее сервисов и возможностей означает полное согласие Пользовател</w:t>
      </w:r>
      <w:r w:rsid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я со всеми пунктами настоящего С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оглашения. Факт регистраци</w:t>
      </w:r>
      <w:r w:rsidR="000A12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и Пользователя на ClubbyBook.com является достоверным подтверждением того</w:t>
      </w:r>
      <w:r w:rsid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</w:t>
      </w:r>
      <w:r w:rsidR="000A12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что пользователь прочел и подписал настоящее Соглашение. Незнание отдельных пунктов или невнимательно</w:t>
      </w:r>
      <w:r w:rsidR="008E1C5C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е</w:t>
      </w:r>
      <w:r w:rsidR="000A12D1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прочтение Соглашения не освобождает Пользователя от их соблюдения. Нарушение Соглашения может послужить причиной отказа в доступе к данным, например блокирование или удаление учетной записи, а в некоторых случаях – повлечь за собой гражданскую или уголовную ответственность в соответствии с законами Украины.</w:t>
      </w:r>
    </w:p>
    <w:p w:rsidR="00706AB3" w:rsidRPr="00706AB3" w:rsidRDefault="000D2A85" w:rsidP="000D2A85">
      <w:pPr>
        <w:shd w:val="clear" w:color="auto" w:fill="FFFFFF"/>
        <w:spacing w:after="30" w:line="375" w:lineRule="atLeast"/>
        <w:outlineLvl w:val="2"/>
        <w:rPr>
          <w:rFonts w:ascii="Georgia" w:eastAsia="Times New Roman" w:hAnsi="Georgia" w:cs="Times New Roman"/>
          <w:color w:val="000000"/>
          <w:sz w:val="35"/>
          <w:szCs w:val="35"/>
          <w:lang w:val="ru-RU"/>
        </w:rPr>
      </w:pPr>
      <w:r w:rsidRPr="00706AB3">
        <w:rPr>
          <w:rFonts w:ascii="Georgia" w:eastAsia="Times New Roman" w:hAnsi="Georgia" w:cs="Times New Roman"/>
          <w:color w:val="000000"/>
          <w:sz w:val="35"/>
          <w:szCs w:val="35"/>
          <w:lang w:val="ru-RU"/>
        </w:rPr>
        <w:t>Пользователь обязуется:</w:t>
      </w:r>
    </w:p>
    <w:p w:rsidR="000D2A85" w:rsidRPr="00706AB3" w:rsidRDefault="00FD4912" w:rsidP="000D2A85">
      <w:pPr>
        <w:numPr>
          <w:ilvl w:val="0"/>
          <w:numId w:val="1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не использовать </w:t>
      </w:r>
      <w:r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P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для </w:t>
      </w:r>
      <w:r w:rsidR="000D2A85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пе</w:t>
      </w:r>
      <w:r w:rsid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редачи и публикации материалов</w:t>
      </w:r>
      <w:r w:rsidR="000D2A85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 которые являются незаконными, вредоносными, угрожающими, оскорбляющими нравственность, клеветническими, нарушающими авторские права, пропагандирующими ненависть и/или дискриминацию людей по расовому, этническому, половому, социальному и иным признакам, нарушающими права несовершеннолетних лиц и/или причиняющими им вред в любой форме;</w:t>
      </w:r>
    </w:p>
    <w:p w:rsidR="000D2A85" w:rsidRPr="00706AB3" w:rsidRDefault="000D2A85" w:rsidP="000D2A85">
      <w:pPr>
        <w:numPr>
          <w:ilvl w:val="0"/>
          <w:numId w:val="1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не выдавать себя за другого человека или представителя организации и/или сообщества без достаточных на то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прав, в том числе за пользователя входящего в 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Администраци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ю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сети 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5B5D72" w:rsidRP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;</w:t>
      </w:r>
    </w:p>
    <w:p w:rsidR="000D2A85" w:rsidRPr="00706AB3" w:rsidRDefault="000D2A85" w:rsidP="000D2A85">
      <w:pPr>
        <w:numPr>
          <w:ilvl w:val="0"/>
          <w:numId w:val="1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не использовать 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5B5D72" w:rsidRP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для передачи или любог</w:t>
      </w:r>
      <w:r w:rsidR="008E1C5C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о другого способа </w:t>
      </w:r>
      <w:r w:rsidR="007942F6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опубликования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материалов, которые Пользователь не имеет права делать доступными по закону или согласно каким-либо контрактным отношениям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, или затрагивающим какой-либо патент, товарный знак, торговую марку, 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коммерческую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тайну или копирайт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;</w:t>
      </w:r>
    </w:p>
    <w:p w:rsidR="000D2A85" w:rsidRPr="00706AB3" w:rsidRDefault="000D2A85" w:rsidP="000D2A85">
      <w:pPr>
        <w:numPr>
          <w:ilvl w:val="0"/>
          <w:numId w:val="1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lastRenderedPageBreak/>
        <w:t xml:space="preserve">не использовать 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5B5D72" w:rsidRP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для рассылки и размещения не разрешенной специальным образом рекламной информации, спама, «схем-пирамид», «писем счастья», материалов, содержащих вирусы или другие компьютерные коды, файлы или программы, предназначенные для нарушения, уничтожения либо ограничения функциональности любого компьютерного или телекоммуникационного оборудования и т.п.;</w:t>
      </w:r>
    </w:p>
    <w:p w:rsidR="000D2A85" w:rsidRPr="00706AB3" w:rsidRDefault="000D2A85" w:rsidP="000D2A85">
      <w:pPr>
        <w:numPr>
          <w:ilvl w:val="0"/>
          <w:numId w:val="1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уважительно относиться к авторским правам </w:t>
      </w:r>
      <w:r w:rsidR="008E1C5C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и не выдавать чужие материалы как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свои;</w:t>
      </w:r>
    </w:p>
    <w:p w:rsidR="000D2A85" w:rsidRPr="00706AB3" w:rsidRDefault="000D2A85" w:rsidP="000D2A85">
      <w:pPr>
        <w:numPr>
          <w:ilvl w:val="0"/>
          <w:numId w:val="1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не нарушать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действующее законодательство Украины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;</w:t>
      </w:r>
    </w:p>
    <w:p w:rsidR="000D2A85" w:rsidRPr="00706AB3" w:rsidRDefault="000D2A85" w:rsidP="000D2A85">
      <w:pPr>
        <w:numPr>
          <w:ilvl w:val="0"/>
          <w:numId w:val="1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не отправлять или передавать/публиковать информацию, содержащую материалы порнографического характера;</w:t>
      </w:r>
    </w:p>
    <w:p w:rsidR="000D2A85" w:rsidRPr="00706AB3" w:rsidRDefault="000D2A85" w:rsidP="000D2A85">
      <w:pPr>
        <w:numPr>
          <w:ilvl w:val="0"/>
          <w:numId w:val="1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не совершать действия, приводящие к нарушениям нормальной работы </w:t>
      </w:r>
      <w:r w:rsidR="007942F6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сети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Пользователь также не имеет права воспроизводить, повторять, копировать, продавать, перепродавать, а также использовать для каких-либо коммерческих целей любые части 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5B5D72" w:rsidRP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без согласия администрации сети и материалы других пользователей, размещенные на 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5B5D72" w:rsidRPr="005B5D7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5B5D7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 без указания их авторства.</w:t>
      </w:r>
    </w:p>
    <w:p w:rsidR="000D2A85" w:rsidRPr="00706AB3" w:rsidRDefault="000D2A85" w:rsidP="000D2A85">
      <w:pPr>
        <w:shd w:val="clear" w:color="auto" w:fill="FFFFFF"/>
        <w:spacing w:after="30" w:line="375" w:lineRule="atLeast"/>
        <w:outlineLvl w:val="2"/>
        <w:rPr>
          <w:rFonts w:ascii="Georgia" w:eastAsia="Times New Roman" w:hAnsi="Georgia" w:cs="Times New Roman"/>
          <w:color w:val="000000"/>
          <w:sz w:val="35"/>
          <w:szCs w:val="35"/>
          <w:lang w:val="ru-RU"/>
        </w:rPr>
      </w:pPr>
      <w:r w:rsidRPr="00706AB3">
        <w:rPr>
          <w:rFonts w:ascii="Georgia" w:eastAsia="Times New Roman" w:hAnsi="Georgia" w:cs="Times New Roman"/>
          <w:color w:val="000000"/>
          <w:sz w:val="35"/>
          <w:szCs w:val="35"/>
          <w:lang w:val="ru-RU"/>
        </w:rPr>
        <w:t xml:space="preserve">Администрация </w:t>
      </w:r>
      <w:r w:rsidR="006E0532">
        <w:rPr>
          <w:rFonts w:ascii="Georgia" w:eastAsia="Times New Roman" w:hAnsi="Georgia" w:cs="Times New Roman"/>
          <w:color w:val="000000"/>
          <w:sz w:val="35"/>
          <w:szCs w:val="35"/>
        </w:rPr>
        <w:t>ClubbyBook</w:t>
      </w:r>
      <w:r w:rsidR="006E0532" w:rsidRPr="006E0532">
        <w:rPr>
          <w:rFonts w:ascii="Georgia" w:eastAsia="Times New Roman" w:hAnsi="Georgia" w:cs="Times New Roman"/>
          <w:color w:val="000000"/>
          <w:sz w:val="35"/>
          <w:szCs w:val="35"/>
          <w:lang w:val="ru-RU"/>
        </w:rPr>
        <w:t>.</w:t>
      </w:r>
      <w:r w:rsidR="006E0532">
        <w:rPr>
          <w:rFonts w:ascii="Georgia" w:eastAsia="Times New Roman" w:hAnsi="Georgia" w:cs="Times New Roman"/>
          <w:color w:val="000000"/>
          <w:sz w:val="35"/>
          <w:szCs w:val="35"/>
        </w:rPr>
        <w:t>com</w:t>
      </w:r>
      <w:r w:rsidRPr="00706AB3">
        <w:rPr>
          <w:rFonts w:ascii="Georgia" w:eastAsia="Times New Roman" w:hAnsi="Georgia" w:cs="Times New Roman"/>
          <w:color w:val="000000"/>
          <w:sz w:val="35"/>
          <w:szCs w:val="35"/>
          <w:lang w:val="ru-RU"/>
        </w:rPr>
        <w:t xml:space="preserve"> оставляет за собой право:</w:t>
      </w:r>
    </w:p>
    <w:p w:rsidR="000D2A85" w:rsidRPr="00706AB3" w:rsidRDefault="000D2A85" w:rsidP="000D2A85">
      <w:pPr>
        <w:numPr>
          <w:ilvl w:val="0"/>
          <w:numId w:val="2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устанавливать любые ограничения в использовании сервисов 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6E0532" w:rsidRPr="006E053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;</w:t>
      </w:r>
    </w:p>
    <w:p w:rsidR="000D2A85" w:rsidRPr="00706AB3" w:rsidRDefault="000D2A85" w:rsidP="000D2A85">
      <w:pPr>
        <w:numPr>
          <w:ilvl w:val="0"/>
          <w:numId w:val="2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удалять любые материалы, по ее мнению не соответствующие тематике ресурса;</w:t>
      </w:r>
    </w:p>
    <w:p w:rsidR="000D2A85" w:rsidRPr="00706AB3" w:rsidRDefault="000D2A85" w:rsidP="000D2A85">
      <w:pPr>
        <w:numPr>
          <w:ilvl w:val="0"/>
          <w:numId w:val="2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прекратить действие пароля Пользователя сервиса и удалить любые данные Пользователя в случае нарушения положений данного Соглашения;</w:t>
      </w:r>
    </w:p>
    <w:p w:rsidR="000D2A85" w:rsidRPr="00706AB3" w:rsidRDefault="000D2A85" w:rsidP="000D2A85">
      <w:pPr>
        <w:numPr>
          <w:ilvl w:val="0"/>
          <w:numId w:val="2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изменять пункты настоящего Соглашения 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6E0532" w:rsidRPr="006E053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без уведомления зарегистрированных пользователей. При этом актуальный текст Соглашения всегда доступен по ссылке: </w:t>
      </w:r>
      <w:hyperlink r:id="rId6" w:history="1">
        <w:r w:rsidR="00D34647" w:rsidRPr="004A3950">
          <w:rPr>
            <w:rStyle w:val="Hyperlink"/>
            <w:rFonts w:ascii="Georgia" w:eastAsia="Times New Roman" w:hAnsi="Georgia" w:cs="Times New Roman"/>
            <w:sz w:val="24"/>
            <w:szCs w:val="24"/>
            <w:lang w:val="ru-RU"/>
          </w:rPr>
          <w:t>http://</w:t>
        </w:r>
        <w:r w:rsidR="00D34647" w:rsidRPr="004A3950">
          <w:rPr>
            <w:rStyle w:val="Hyperlink"/>
            <w:rFonts w:ascii="Georgia" w:eastAsia="Times New Roman" w:hAnsi="Georgia" w:cs="Times New Roman"/>
            <w:sz w:val="24"/>
            <w:szCs w:val="24"/>
          </w:rPr>
          <w:t>clubbybook</w:t>
        </w:r>
        <w:r w:rsidR="00D34647" w:rsidRPr="004A3950">
          <w:rPr>
            <w:rStyle w:val="Hyperlink"/>
            <w:rFonts w:ascii="Georgia" w:eastAsia="Times New Roman" w:hAnsi="Georgia" w:cs="Times New Roman"/>
            <w:sz w:val="24"/>
            <w:szCs w:val="24"/>
            <w:lang w:val="ru-RU"/>
          </w:rPr>
          <w:t>.</w:t>
        </w:r>
        <w:r w:rsidR="00D34647" w:rsidRPr="004A3950">
          <w:rPr>
            <w:rStyle w:val="Hyperlink"/>
            <w:rFonts w:ascii="Georgia" w:eastAsia="Times New Roman" w:hAnsi="Georgia" w:cs="Times New Roman"/>
            <w:sz w:val="24"/>
            <w:szCs w:val="24"/>
          </w:rPr>
          <w:t>com</w:t>
        </w:r>
        <w:r w:rsidR="00D34647" w:rsidRPr="004A3950">
          <w:rPr>
            <w:rStyle w:val="Hyperlink"/>
            <w:rFonts w:ascii="Georgia" w:eastAsia="Times New Roman" w:hAnsi="Georgia" w:cs="Times New Roman"/>
            <w:sz w:val="24"/>
            <w:szCs w:val="24"/>
            <w:lang w:val="ru-RU"/>
          </w:rPr>
          <w:t>/</w:t>
        </w:r>
        <w:r w:rsidR="00D34647" w:rsidRPr="004A3950">
          <w:rPr>
            <w:rStyle w:val="Hyperlink"/>
            <w:rFonts w:ascii="Georgia" w:eastAsia="Times New Roman" w:hAnsi="Georgia" w:cs="Times New Roman"/>
            <w:sz w:val="24"/>
            <w:szCs w:val="24"/>
          </w:rPr>
          <w:t>user</w:t>
        </w:r>
      </w:hyperlink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agreement/;</w:t>
      </w:r>
    </w:p>
    <w:p w:rsidR="000D2A85" w:rsidRPr="00706AB3" w:rsidRDefault="000D2A85" w:rsidP="000D2A85">
      <w:pPr>
        <w:numPr>
          <w:ilvl w:val="0"/>
          <w:numId w:val="2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прекратить обслуживание учетной записи Пользователя, доступ к которой не осуществлялся Пользователем свыше 6 (шести) месяцев. При этом информация, содержащаяся в учетной записи Пользователя</w:t>
      </w:r>
      <w:r w:rsidR="008E1C5C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</w:t>
      </w:r>
      <w:r w:rsidR="003B477D" w:rsidRP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может быть удалена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 а пароль Пользователя аннулируется;</w:t>
      </w:r>
    </w:p>
    <w:p w:rsidR="000D2A85" w:rsidRPr="00706AB3" w:rsidRDefault="000D2A85" w:rsidP="000D2A85">
      <w:pPr>
        <w:numPr>
          <w:ilvl w:val="0"/>
          <w:numId w:val="2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lastRenderedPageBreak/>
        <w:t xml:space="preserve">осуществлять рассылки сообщений зарегистрированным пользователям 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6E0532" w:rsidRPr="006E053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 содержащих организационно-техническую информацию о возможностях используемого ресурса.</w:t>
      </w:r>
    </w:p>
    <w:p w:rsidR="000D2A85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Администрация 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6E0532" w:rsidRPr="006E053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предоставляет Пользователю возможность создания единственной персональной учетной записи. В случае создания Пользователем более одной учетной записи Администрация оставляет за собой право удалить созданные учетные записи и/или отказать Пользователю в использовании 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6E0532" w:rsidRPr="006E053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</w:p>
    <w:p w:rsidR="00093420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Пользователь имеет право прекратить использование 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6E0532" w:rsidRPr="006E053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и отказаться от созданной им учетной записи сервиса. Для этого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ему необходимо зайти под своей учетной записью на 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6E0532" w:rsidRPr="006E053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6E0532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и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на странице своей учетной записи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ини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ц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иировать удаление аккаунта. В этом случае данные Пользователя не будут удалены, но при этом Пользователь будет считаться удаленным.</w:t>
      </w:r>
    </w:p>
    <w:p w:rsidR="00093420" w:rsidRDefault="00093420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Пользователь имеет право запросить полное удаление всех его данных по средствам написание письма на </w:t>
      </w:r>
      <w:r>
        <w:rPr>
          <w:rFonts w:ascii="Georgia" w:eastAsia="Times New Roman" w:hAnsi="Georgia" w:cs="Times New Roman"/>
          <w:color w:val="2E2E2E"/>
          <w:sz w:val="24"/>
          <w:szCs w:val="24"/>
        </w:rPr>
        <w:t>support</w:t>
      </w:r>
      <w:r w:rsidRP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@</w:t>
      </w:r>
      <w:r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P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</w:t>
      </w:r>
      <w:r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и в свободной форме запросить удаление. Письмо об удалении аккаунта, должно быть написано именно с того почтового адреса, на который был зарегистрирован Пользователь, в противном случае Администрация может отказать в удалении учетной записи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Пользователь гарантирует, что является надлежащим правообладателем размещаемых на 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093420" w:rsidRP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материалов.</w:t>
      </w:r>
    </w:p>
    <w:p w:rsidR="00093420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Пос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ле размещения своей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фотографи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и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 текстов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 комментариев или любых других данных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в открытом доступе на сервере сети 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093420" w:rsidRP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, Пользователь автоматически разрешает их дальнейшее использование или переработку 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Администрацией 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ресурса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и использованием 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или просмотр 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другими пользователями ресурса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. 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Любые материалы, раз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мещенные Пользователем на сайте</w:t>
      </w:r>
      <w:r w:rsidR="00093420" w:rsidRPr="007942F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093420" w:rsidRPr="007942F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093420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 а также их части, могут быть использованы Администрацией ресурса в рекламных или маркетинговых материалах проекта (в Интернете, СМИ, наружной рекламе и т.п.) с целью привлечения других пользователей на сайт проекта, как с указанием их автора, так и без этого, без необходимости получения специального разрешения разместившего материал Пользователя и без выплаты авторского вознаграждения.</w:t>
      </w:r>
    </w:p>
    <w:p w:rsidR="000D2A85" w:rsidRPr="00706AB3" w:rsidRDefault="000D2A85" w:rsidP="000D2A85">
      <w:pP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/>
          <w:color w:val="000000"/>
          <w:sz w:val="51"/>
          <w:szCs w:val="51"/>
          <w:lang w:val="ru-RU"/>
        </w:rPr>
      </w:pPr>
      <w:r w:rsidRPr="00706AB3">
        <w:rPr>
          <w:rFonts w:ascii="Georgia" w:eastAsia="Times New Roman" w:hAnsi="Georgia" w:cs="Times New Roman"/>
          <w:color w:val="000000"/>
          <w:sz w:val="51"/>
          <w:szCs w:val="51"/>
          <w:lang w:val="ru-RU"/>
        </w:rPr>
        <w:lastRenderedPageBreak/>
        <w:t>Ответственность</w:t>
      </w:r>
    </w:p>
    <w:p w:rsidR="000D2A85" w:rsidRPr="00706AB3" w:rsidRDefault="00FD4912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Администрация </w:t>
      </w:r>
      <w:r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Pr="00FD4912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="000D2A85"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не несет ответственности за:</w:t>
      </w:r>
    </w:p>
    <w:p w:rsidR="000D2A85" w:rsidRPr="00706AB3" w:rsidRDefault="000D2A85" w:rsidP="000D2A85">
      <w:pPr>
        <w:numPr>
          <w:ilvl w:val="0"/>
          <w:numId w:val="3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соответствие </w:t>
      </w:r>
      <w:r w:rsidR="00913491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913491" w:rsidRPr="00913491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913491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целям и ожиданиям Пользователя;</w:t>
      </w:r>
    </w:p>
    <w:p w:rsidR="000D2A85" w:rsidRPr="00706AB3" w:rsidRDefault="000D2A85" w:rsidP="000D2A85">
      <w:pPr>
        <w:numPr>
          <w:ilvl w:val="0"/>
          <w:numId w:val="3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прямой или косвенный ущерб, причиненный Пользователю в результате ошибок, пропусков, перерывов в работе, удаления файлов, изменения функций, дефектов, задержек в работе при передаче данных, несанкционированного доступа к коммуникациям и/или данным Пользователя;</w:t>
      </w:r>
    </w:p>
    <w:p w:rsidR="000D2A85" w:rsidRPr="00706AB3" w:rsidRDefault="000D2A85" w:rsidP="000D2A85">
      <w:pPr>
        <w:numPr>
          <w:ilvl w:val="0"/>
          <w:numId w:val="3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заявления или поведение других пользователей ресурса;</w:t>
      </w:r>
    </w:p>
    <w:p w:rsidR="000D2A85" w:rsidRPr="00706AB3" w:rsidRDefault="000D2A85" w:rsidP="000D2A85">
      <w:pPr>
        <w:numPr>
          <w:ilvl w:val="0"/>
          <w:numId w:val="3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прекращение доступа Пользователя к данному сервису;</w:t>
      </w:r>
    </w:p>
    <w:p w:rsidR="000D2A85" w:rsidRPr="00D34647" w:rsidRDefault="000D2A85" w:rsidP="000D2A85">
      <w:pPr>
        <w:numPr>
          <w:ilvl w:val="0"/>
          <w:numId w:val="3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сохранность </w:t>
      </w:r>
      <w:r w:rsidR="00D3464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любых данных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Пользователя </w:t>
      </w:r>
      <w:r w:rsidR="00913491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913491" w:rsidRPr="004F377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913491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="00D3464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, включая его онлайн библиотеку, имени и фамилии, </w:t>
      </w:r>
      <w:r w:rsidR="00D34647">
        <w:rPr>
          <w:rFonts w:ascii="Georgia" w:eastAsia="Times New Roman" w:hAnsi="Georgia" w:cs="Times New Roman"/>
          <w:color w:val="2E2E2E"/>
          <w:sz w:val="24"/>
          <w:szCs w:val="24"/>
        </w:rPr>
        <w:t>e</w:t>
      </w:r>
      <w:r w:rsidR="00D34647" w:rsidRPr="00D3464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-</w:t>
      </w:r>
      <w:r w:rsidR="00D34647">
        <w:rPr>
          <w:rFonts w:ascii="Georgia" w:eastAsia="Times New Roman" w:hAnsi="Georgia" w:cs="Times New Roman"/>
          <w:color w:val="2E2E2E"/>
          <w:sz w:val="24"/>
          <w:szCs w:val="24"/>
        </w:rPr>
        <w:t>mail</w:t>
      </w:r>
      <w:r w:rsidR="00D34647" w:rsidRPr="00D3464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’</w:t>
      </w:r>
      <w:r w:rsidR="00D3464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а, города проживания, и пароля</w:t>
      </w:r>
      <w:r w:rsidR="003B477D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, в случае кражи базы данных, наличие вирусов или вредоносных приложений на компьютере Пользователя и т.п.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;</w:t>
      </w:r>
    </w:p>
    <w:p w:rsidR="000D2A85" w:rsidRPr="004F3777" w:rsidRDefault="000D2A85" w:rsidP="000D2A85">
      <w:pPr>
        <w:numPr>
          <w:ilvl w:val="0"/>
          <w:numId w:val="3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материалы, размещенные, созданные или опубли</w:t>
      </w:r>
      <w:r w:rsidR="004F377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кованные пользователями </w:t>
      </w:r>
      <w:r w:rsidR="004F3777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4F3777" w:rsidRPr="004F377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4F3777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="004F377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;</w:t>
      </w:r>
    </w:p>
    <w:p w:rsidR="004F3777" w:rsidRPr="00706AB3" w:rsidRDefault="008E1C5C" w:rsidP="000D2A85">
      <w:pPr>
        <w:numPr>
          <w:ilvl w:val="0"/>
          <w:numId w:val="3"/>
        </w:numPr>
        <w:shd w:val="clear" w:color="auto" w:fill="FFFFFF"/>
        <w:spacing w:after="270" w:line="375" w:lineRule="atLeast"/>
        <w:ind w:left="45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с</w:t>
      </w:r>
      <w:r w:rsidR="004F377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одержание личных сообщений и/или комментариев от других пользователей.</w:t>
      </w:r>
    </w:p>
    <w:p w:rsidR="00D34647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Администрация </w:t>
      </w:r>
      <w:r w:rsidR="004F3777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4F3777" w:rsidRPr="004F377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4F3777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обязуется не использовать данные, полученные при регистрации (а также любую другую личную информацию пользователей), в корыстных целях и гарант</w:t>
      </w:r>
      <w:r w:rsidR="00D34647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ирует неразглашение этих данных, а также не хранить пароль в открытом виде.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Пользователь полностью ответственен за сохранность своего пароля и за убытки, могущие возникнуть по причине его утраты или несанкционированного использования его учетной записи. Пользователю рекомендуется регулярно менять свой пароль и помнить, что </w:t>
      </w:r>
      <w:r w:rsidR="004F3777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4F3777" w:rsidRPr="0013554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4F3777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не несет ответственности и не возмещает убытки, возникшие по причине несанкционированного использования третьими лицами учетной записи Пользователя. Все действия, совершенные посетителем, авторизовавшимся с паролем Пользователя, рассматриваются исключительно как действия Пользователя.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lastRenderedPageBreak/>
        <w:t>В случае нарушения Пользователем условий настоящего Соглашения, он может быть привлечен к гражданско-правовой, уголовной и административной ответственности в соответствии с</w:t>
      </w:r>
      <w:r w:rsidR="008E1C5C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действующи</w:t>
      </w:r>
      <w:r w:rsidR="0013554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м законодательством Украины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</w:p>
    <w:p w:rsidR="000D2A85" w:rsidRPr="00706AB3" w:rsidRDefault="000D2A85" w:rsidP="000D2A85">
      <w:pPr>
        <w:shd w:val="clear" w:color="auto" w:fill="FFFFFF"/>
        <w:spacing w:after="120" w:line="540" w:lineRule="atLeast"/>
        <w:outlineLvl w:val="1"/>
        <w:rPr>
          <w:rFonts w:ascii="Georgia" w:eastAsia="Times New Roman" w:hAnsi="Georgia" w:cs="Times New Roman"/>
          <w:color w:val="000000"/>
          <w:sz w:val="51"/>
          <w:szCs w:val="51"/>
          <w:lang w:val="ru-RU"/>
        </w:rPr>
      </w:pPr>
      <w:r w:rsidRPr="00706AB3">
        <w:rPr>
          <w:rFonts w:ascii="Georgia" w:eastAsia="Times New Roman" w:hAnsi="Georgia" w:cs="Times New Roman"/>
          <w:color w:val="000000"/>
          <w:sz w:val="51"/>
          <w:szCs w:val="51"/>
          <w:lang w:val="ru-RU"/>
        </w:rPr>
        <w:t>Интеллектуальная собственность</w:t>
      </w:r>
    </w:p>
    <w:p w:rsidR="000D2A85" w:rsidRPr="00706AB3" w:rsidRDefault="000D2A85" w:rsidP="000D2A85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Все используемое и предоставляемое программное обеспечение, а также материалы и прочие объекты авторского права, размещенные на </w:t>
      </w:r>
      <w:r w:rsidR="00135546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135546" w:rsidRPr="0013554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135546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, являются собственностью их изготовителя (владельца прав) и охраняются законодательством об авторском праве </w:t>
      </w:r>
      <w:r w:rsidR="0013554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Украины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, а также международными правовыми конвенциями. Любое использование объектов интеллектуальной собственности (в том числе элементов оформления сайта, символики, текстов и т.д.) </w:t>
      </w:r>
      <w:r w:rsidR="00135546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135546" w:rsidRPr="0013554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135546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без разрешения Администрации ресурса является незаконным и может послужить причиной для судебного разбирательства.</w:t>
      </w:r>
    </w:p>
    <w:p w:rsidR="00476A16" w:rsidRPr="00D50A19" w:rsidRDefault="000D2A85" w:rsidP="00135546">
      <w:pPr>
        <w:shd w:val="clear" w:color="auto" w:fill="FFFFFF"/>
        <w:spacing w:after="390" w:line="375" w:lineRule="atLeast"/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</w:pP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Адм</w:t>
      </w:r>
      <w:r w:rsidR="003C2BC4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инистрация </w:t>
      </w:r>
      <w:r w:rsidRPr="00706AB3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не несет ответственности за дальнейшее использование материалов, полученных с </w:t>
      </w:r>
      <w:r w:rsidR="00135546">
        <w:rPr>
          <w:rFonts w:ascii="Georgia" w:eastAsia="Times New Roman" w:hAnsi="Georgia" w:cs="Times New Roman"/>
          <w:color w:val="2E2E2E"/>
          <w:sz w:val="24"/>
          <w:szCs w:val="24"/>
        </w:rPr>
        <w:t>ClubbyBook</w:t>
      </w:r>
      <w:r w:rsidR="00135546" w:rsidRPr="0013554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  <w:r w:rsidR="00135546">
        <w:rPr>
          <w:rFonts w:ascii="Georgia" w:eastAsia="Times New Roman" w:hAnsi="Georgia" w:cs="Times New Roman"/>
          <w:color w:val="2E2E2E"/>
          <w:sz w:val="24"/>
          <w:szCs w:val="24"/>
        </w:rPr>
        <w:t>com</w:t>
      </w:r>
      <w:r w:rsidR="007509FC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 xml:space="preserve"> и/или переданных с помощью данного сервиса</w:t>
      </w:r>
      <w:bookmarkStart w:id="0" w:name="_GoBack"/>
      <w:bookmarkEnd w:id="0"/>
      <w:r w:rsidR="00135546">
        <w:rPr>
          <w:rFonts w:ascii="Georgia" w:eastAsia="Times New Roman" w:hAnsi="Georgia" w:cs="Times New Roman"/>
          <w:color w:val="2E2E2E"/>
          <w:sz w:val="24"/>
          <w:szCs w:val="24"/>
          <w:lang w:val="ru-RU"/>
        </w:rPr>
        <w:t>.</w:t>
      </w:r>
    </w:p>
    <w:sectPr w:rsidR="00476A16" w:rsidRPr="00D50A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B4582"/>
    <w:multiLevelType w:val="multilevel"/>
    <w:tmpl w:val="A17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91222"/>
    <w:multiLevelType w:val="multilevel"/>
    <w:tmpl w:val="BC6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A1E01"/>
    <w:multiLevelType w:val="multilevel"/>
    <w:tmpl w:val="9218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85"/>
    <w:rsid w:val="000060D1"/>
    <w:rsid w:val="00017D1A"/>
    <w:rsid w:val="00093420"/>
    <w:rsid w:val="000A12D1"/>
    <w:rsid w:val="000D2A85"/>
    <w:rsid w:val="00135546"/>
    <w:rsid w:val="00170F32"/>
    <w:rsid w:val="003B477D"/>
    <w:rsid w:val="003C2BC4"/>
    <w:rsid w:val="00476A16"/>
    <w:rsid w:val="004F3777"/>
    <w:rsid w:val="005B5D72"/>
    <w:rsid w:val="006E0532"/>
    <w:rsid w:val="00706AB3"/>
    <w:rsid w:val="007509FC"/>
    <w:rsid w:val="007942F6"/>
    <w:rsid w:val="008145CF"/>
    <w:rsid w:val="008E1C5C"/>
    <w:rsid w:val="00913491"/>
    <w:rsid w:val="009202BA"/>
    <w:rsid w:val="00D34647"/>
    <w:rsid w:val="00D50A19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2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2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2A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A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2A85"/>
  </w:style>
  <w:style w:type="character" w:styleId="Hyperlink">
    <w:name w:val="Hyperlink"/>
    <w:basedOn w:val="DefaultParagraphFont"/>
    <w:uiPriority w:val="99"/>
    <w:unhideWhenUsed/>
    <w:rsid w:val="000D2A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2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2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2A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A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2A85"/>
  </w:style>
  <w:style w:type="character" w:styleId="Hyperlink">
    <w:name w:val="Hyperlink"/>
    <w:basedOn w:val="DefaultParagraphFont"/>
    <w:uiPriority w:val="99"/>
    <w:unhideWhenUsed/>
    <w:rsid w:val="000D2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35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504">
          <w:marLeft w:val="27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ubbybook.com/us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14</cp:revision>
  <dcterms:created xsi:type="dcterms:W3CDTF">2012-03-08T18:42:00Z</dcterms:created>
  <dcterms:modified xsi:type="dcterms:W3CDTF">2012-03-15T18:20:00Z</dcterms:modified>
</cp:coreProperties>
</file>