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项目工作交接单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在职期间所做项目，都与王新进行了说明并把代码进行了口头说明。具体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项目svn地址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整理如下：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项目名称：课中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svn地址：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instrText xml:space="preserve"> HYPERLINK "https://198.9.6.168/svn/SmartCity/JetsenEduClass/jeic-vue/trunk"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https://198.9.6.168/svn/SmartCity/JetsenEduClass/jeic-vue/trunk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end"/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2、项目名称：大数据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svn地址：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instrText xml:space="preserve"> HYPERLINK "https://198.9.6.168/svn/SmartEducation/01-Doc/05-开发策划/研发部/WEB前端/X平台/BigData2.1"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https://198.9.6.168/svn/SmartEducation/01-Doc/05-开发策划/研发部/WEB前端/X平台/BigData2.1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3、项目名称：活动中心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svn地址：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instrText xml:space="preserve"> HYPERLINK "https://198.9.6.168/svn/SmartEducation/01-Doc/05-开发策划/研发部/WEB前端/X平台/ActivityCenter"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https://198.9.6.168/svn/SmartEducation/01-Doc/05-开发策划/研发部/WEB前端/X平台/ActivityCenter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4、项目名称：活动中心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svn地址：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instrText xml:space="preserve"> HYPERLINK "https://198.9.6.168/svn/SmartEducation/01-Doc/05-开发策划/研发部/WEB前端/X平台/ActivityCenter"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https://198.9.6.168/svn/SmartEducation/01-Doc/05-开发策划/研发部/WEB前端/X平台/ActivityCenter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5、项目名称：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用户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中心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svn地址：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instrText xml:space="preserve"> HYPERLINK "https://198.9.6.168/svn/SmartEducation/01-Doc/05-开发策划/研发部/WEB前端/X平台/userCenter"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https://198.9.6.168/svn/SmartEducation/01-Doc/05-开发策划/研发部/WEB前端/X平台/userCenter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6、项目名称：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X平台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svn地址：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instrText xml:space="preserve"> HYPERLINK "https://198.9.6.168/svn/JetsenEducation/Code/Web/X/PortalSite/trunk"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https://198.9.6.168/svn/JetsenEducation/Code/Web/X/PortalSite/trunk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7、项目名称：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学生档案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svn地址：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instrText xml:space="preserve"> HYPERLINK "https://198.9.6.168/svn/SmartEducation/01-Doc/05-开发策划/研发部/WEB前端/牡丹江/学生档案/StudentFiles"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https://198.9.6.168/svn/SmartEducation/01-Doc/05-开发策划/研发部/WEB前端/牡丹江/学生档案/StudentFiles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8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、项目名称：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素质评价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svn地址：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instrText xml:space="preserve"> HYPERLINK "https://198.9.6.168/svn/SmartEducation/01-Doc/05-开发策划/研发部/WEB前端/牡丹江/素质评价/QualityEvaluation"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https://198.9.6.168/svn/SmartEducation/01-Doc/05-开发策划/研发部/WEB前端/牡丹江/素质评价/QualityEvaluation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9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、项目名称：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领导端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svn地址：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instrText xml:space="preserve"> HYPERLINK "https://198.9.6.168/svn/SmartEducation/01-Doc/05-开发策划/研发部/WEB前端/牡丹江/领导查询/PortalSite"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https://198.9.6.168/svn/SmartEducation/01-Doc/05-开发策划/研发部/WEB前端/牡丹江/领导查询/PortalSite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9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、项目名称：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班牌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svn地址：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instrText xml:space="preserve"> HYPERLINK "https://198.9.6.168/svn/JetsenEducation/Code/Web/ClassCard/classCard/trunk"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https://198.9.6.168/svn/JetsenEducation/Code/Web/ClassCard/classCard/trunk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10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、项目名称：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新高考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svn地址：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instrText xml:space="preserve"> HYPERLINK "https://198.9.6.168/svn/JetsenEducation/Code/Web/ClassCard/newEaxm/trunk"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https://198.9.6.168/svn/JetsenEducation/Code/Web/ClassCard/newEaxm/trunk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11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、项目名称：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走课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svn地址：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instrText xml:space="preserve"> HYPERLINK "https://198.9.6.168/svn/JetsenEducation/Code/Web/ClassCard/goClass/trunk"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https://198.9.6.168/svn/JetsenEducation/Code/Web/ClassCard/goClass/trunk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12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、项目名称：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小程序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svn地址：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instrText xml:space="preserve"> HYPERLINK "https://198.9.6.168/svn/SmartCity/x平台微信小程序/wx_applet_web/trunk"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https://198.9.6.168/svn/SmartCity/x平台微信小程序/wx_applet_web/trunk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13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、项目名称：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阿勒泰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svn地址：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instrText xml:space="preserve"> HYPERLINK "https://198.9.6.168/svn/SmartEducation/Web/阿勒泰"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https://198.9.6.168/svn/SmartEducation/Web/阿勒泰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14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、项目名称：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北京八中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svn地址：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instrText xml:space="preserve"> HYPERLINK "https://198.9.6.168/svn/SmartEducation/Web/北京八中"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https://198.9.6.168/svn/SmartEducation/Web/北京八中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15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、项目名称：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牡丹江（所有家长、教师、学生、素质等都在一起）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svn地址：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instrText xml:space="preserve"> HYPERLINK "https://198.9.6.168/svn/SmartEducation/Web/牡丹江"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https://198.9.6.168/svn/SmartEducation/Web/牡丹江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16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、项目名称：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新平台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svn地址：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instrText xml:space="preserve"> HYPERLINK "https://198.9.6.168/svn/SmartEducation/Web/新平台"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https://198.9.6.168/svn/SmartEducation/Web/新平台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46CC6CB"/>
    <w:multiLevelType w:val="singleLevel"/>
    <w:tmpl w:val="C46CC6C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654D7A"/>
    <w:rsid w:val="063849EA"/>
    <w:rsid w:val="188C3CFF"/>
    <w:rsid w:val="1A532A11"/>
    <w:rsid w:val="1D7E3459"/>
    <w:rsid w:val="21977A87"/>
    <w:rsid w:val="3D161512"/>
    <w:rsid w:val="3F6014F6"/>
    <w:rsid w:val="4AC07E84"/>
    <w:rsid w:val="54AC50B5"/>
    <w:rsid w:val="58A46454"/>
    <w:rsid w:val="6004374C"/>
    <w:rsid w:val="6C71720C"/>
    <w:rsid w:val="70094032"/>
    <w:rsid w:val="76253A73"/>
    <w:rsid w:val="7A5D7E6E"/>
    <w:rsid w:val="7EAF3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line="640" w:lineRule="exact"/>
      <w:jc w:val="center"/>
      <w:outlineLvl w:val="0"/>
    </w:pPr>
    <w:rPr>
      <w:b/>
      <w:bCs/>
      <w:spacing w:val="10"/>
      <w:kern w:val="44"/>
      <w:sz w:val="32"/>
      <w:szCs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zhangyanxia</dc:creator>
  <cp:lastModifiedBy>三只，小熊</cp:lastModifiedBy>
  <dcterms:modified xsi:type="dcterms:W3CDTF">2020-03-20T02:53:29Z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