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4122" w14:textId="16562091" w:rsidR="00B8736B" w:rsidRDefault="00FD1447">
      <w:r>
        <w:rPr>
          <w:noProof/>
        </w:rPr>
        <w:drawing>
          <wp:inline distT="0" distB="0" distL="0" distR="0" wp14:anchorId="211AAAFA" wp14:editId="5F35BF96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B209" w14:textId="0FCAC569" w:rsidR="005038BD" w:rsidRPr="00763AE0" w:rsidRDefault="005038BD" w:rsidP="005038BD">
      <w:pPr>
        <w:pStyle w:val="FigureCaption"/>
        <w:spacing w:line="24" w:lineRule="atLeast"/>
        <w:jc w:val="center"/>
        <w:rPr>
          <w:color w:val="0070C0"/>
          <w:sz w:val="18"/>
          <w:szCs w:val="18"/>
        </w:rPr>
      </w:pPr>
      <w:r w:rsidRPr="00763AE0">
        <w:rPr>
          <w:color w:val="0070C0"/>
          <w:sz w:val="18"/>
          <w:szCs w:val="18"/>
        </w:rPr>
        <w:t>S</w:t>
      </w:r>
      <w:r w:rsidRPr="00763AE0">
        <w:rPr>
          <w:rFonts w:hint="eastAsia"/>
          <w:color w:val="0070C0"/>
          <w:sz w:val="18"/>
          <w:szCs w:val="18"/>
          <w:lang w:eastAsia="zh-CN"/>
        </w:rPr>
        <w:t>upp</w:t>
      </w:r>
      <w:r w:rsidRPr="00763AE0">
        <w:rPr>
          <w:color w:val="0070C0"/>
          <w:sz w:val="18"/>
          <w:szCs w:val="18"/>
        </w:rPr>
        <w:t xml:space="preserve">lementary Figure </w:t>
      </w:r>
      <w:r w:rsidR="002657B2">
        <w:rPr>
          <w:color w:val="0070C0"/>
          <w:sz w:val="18"/>
          <w:szCs w:val="18"/>
        </w:rPr>
        <w:t>2</w:t>
      </w:r>
      <w:r w:rsidRPr="00763AE0">
        <w:rPr>
          <w:color w:val="0070C0"/>
          <w:sz w:val="18"/>
          <w:szCs w:val="18"/>
        </w:rPr>
        <w:t>. ROC and PR curves of different DTI prediction method</w:t>
      </w:r>
      <w:r w:rsidRPr="00763AE0">
        <w:rPr>
          <w:rFonts w:hint="eastAsia"/>
          <w:color w:val="0070C0"/>
          <w:sz w:val="18"/>
          <w:szCs w:val="18"/>
        </w:rPr>
        <w:t>s</w:t>
      </w:r>
      <w:r w:rsidRPr="00763AE0">
        <w:rPr>
          <w:color w:val="0070C0"/>
          <w:sz w:val="18"/>
          <w:szCs w:val="18"/>
        </w:rPr>
        <w:t xml:space="preserve"> (with D</w:t>
      </w:r>
      <w:r w:rsidR="008E2E4E">
        <w:rPr>
          <w:color w:val="0070C0"/>
          <w:sz w:val="18"/>
          <w:szCs w:val="18"/>
        </w:rPr>
        <w:t>ND</w:t>
      </w:r>
      <w:r w:rsidRPr="00763AE0">
        <w:rPr>
          <w:color w:val="0070C0"/>
          <w:sz w:val="18"/>
          <w:szCs w:val="18"/>
        </w:rPr>
        <w:t>TI-P).</w:t>
      </w:r>
    </w:p>
    <w:p w14:paraId="012C1B6B" w14:textId="77777777" w:rsidR="005038BD" w:rsidRPr="005038BD" w:rsidRDefault="005038BD"/>
    <w:sectPr w:rsidR="005038BD" w:rsidRPr="00503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76848" w14:textId="77777777" w:rsidR="00124837" w:rsidRDefault="00124837" w:rsidP="00FD1447">
      <w:r>
        <w:separator/>
      </w:r>
    </w:p>
  </w:endnote>
  <w:endnote w:type="continuationSeparator" w:id="0">
    <w:p w14:paraId="1601B57B" w14:textId="77777777" w:rsidR="00124837" w:rsidRDefault="00124837" w:rsidP="00FD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7ED3F" w14:textId="77777777" w:rsidR="00124837" w:rsidRDefault="00124837" w:rsidP="00FD1447">
      <w:r>
        <w:separator/>
      </w:r>
    </w:p>
  </w:footnote>
  <w:footnote w:type="continuationSeparator" w:id="0">
    <w:p w14:paraId="1ABFF4DD" w14:textId="77777777" w:rsidR="00124837" w:rsidRDefault="00124837" w:rsidP="00FD14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D5"/>
    <w:rsid w:val="00124837"/>
    <w:rsid w:val="002657B2"/>
    <w:rsid w:val="003176F3"/>
    <w:rsid w:val="005038BD"/>
    <w:rsid w:val="005D2A2C"/>
    <w:rsid w:val="00763AE0"/>
    <w:rsid w:val="00826DD5"/>
    <w:rsid w:val="008E2E4E"/>
    <w:rsid w:val="00B8736B"/>
    <w:rsid w:val="00C23CD5"/>
    <w:rsid w:val="00FD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693CA"/>
  <w15:chartTrackingRefBased/>
  <w15:docId w15:val="{79E0341A-0244-4BB4-8A4D-687730DB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4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447"/>
    <w:rPr>
      <w:sz w:val="18"/>
      <w:szCs w:val="18"/>
    </w:rPr>
  </w:style>
  <w:style w:type="paragraph" w:customStyle="1" w:styleId="FigureCaption">
    <w:name w:val="Figure Caption"/>
    <w:basedOn w:val="a"/>
    <w:rsid w:val="005038BD"/>
    <w:pPr>
      <w:widowControl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开淼</dc:creator>
  <cp:keywords/>
  <dc:description/>
  <cp:lastModifiedBy>胡 开淼</cp:lastModifiedBy>
  <cp:revision>6</cp:revision>
  <dcterms:created xsi:type="dcterms:W3CDTF">2021-09-02T13:32:00Z</dcterms:created>
  <dcterms:modified xsi:type="dcterms:W3CDTF">2021-09-05T17:01:00Z</dcterms:modified>
</cp:coreProperties>
</file>