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009EB" w14:textId="77777777" w:rsidR="00D068D7" w:rsidRPr="00660D7C" w:rsidRDefault="00D068D7">
      <w:pPr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/>
        </w:rPr>
        <w:t>Week7 research note</w:t>
      </w:r>
    </w:p>
    <w:p w14:paraId="09A52181" w14:textId="609F2832" w:rsidR="00EF0BE0" w:rsidRPr="00660D7C" w:rsidRDefault="00EF0BE0" w:rsidP="00EF0BE0">
      <w:pPr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/>
        </w:rPr>
        <w:t>-A multicontroller architecture is a set of controllers working together to achieve some level of performance and scalability. In a SDN, multicontroller architectures can have differences between aspects and characteristics.</w:t>
      </w:r>
      <w:r w:rsidRPr="00660D7C">
        <w:rPr>
          <w:rFonts w:ascii="Malgun Gothic" w:eastAsia="Malgun Gothic" w:hAnsi="Malgun Gothic"/>
          <w:lang w:eastAsia="ko-KR"/>
        </w:rPr>
        <w:t xml:space="preserve"> The differences between logically or physically centralized and distributed architectures, and flat and hierarchical designs.</w:t>
      </w:r>
    </w:p>
    <w:p w14:paraId="54D5F881" w14:textId="0A14BFCC" w:rsidR="00EF0BE0" w:rsidRPr="00660D7C" w:rsidRDefault="00EF0BE0" w:rsidP="00EF0BE0">
      <w:pPr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 w:hint="eastAsia"/>
        </w:rPr>
        <w:t>-</w:t>
      </w:r>
      <w:r w:rsidRPr="00660D7C">
        <w:rPr>
          <w:rFonts w:ascii="Malgun Gothic" w:eastAsia="Malgun Gothic" w:hAnsi="Malgun Gothic"/>
        </w:rPr>
        <w:t xml:space="preserve"> Physically Centralized versus Physically Distributed</w:t>
      </w:r>
    </w:p>
    <w:p w14:paraId="7C35B3E7" w14:textId="77777777" w:rsidR="00BA7F83" w:rsidRPr="00660D7C" w:rsidRDefault="00EF0BE0" w:rsidP="00BA7F83">
      <w:pPr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 w:hint="eastAsia"/>
        </w:rPr>
        <w:t xml:space="preserve">  </w:t>
      </w:r>
      <w:r w:rsidR="00BA7F83" w:rsidRPr="00660D7C">
        <w:rPr>
          <w:rFonts w:ascii="Malgun Gothic" w:eastAsia="Malgun Gothic" w:hAnsi="Malgun Gothic"/>
        </w:rPr>
        <w:t>In a software-defined network, there are two types of architectures, physically centralized and physically distributed. When SDN appeared, the main tendency was to have a physically centralized controller; however, due to some issues, like the single point of failure and the scalability problem, network experts suggest physically distributed designs.</w:t>
      </w:r>
    </w:p>
    <w:p w14:paraId="204250C9" w14:textId="0461D791" w:rsidR="00BA7F83" w:rsidRPr="00660D7C" w:rsidRDefault="00BA7F83" w:rsidP="00BA7F83">
      <w:pPr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/>
        </w:rPr>
        <w:t xml:space="preserve">  Controllers like Beacon and NOX</w:t>
      </w:r>
      <w:r w:rsidRPr="00660D7C">
        <w:rPr>
          <w:rFonts w:ascii="Malgun Gothic" w:eastAsia="Malgun Gothic" w:hAnsi="Malgun Gothic"/>
        </w:rPr>
        <w:t xml:space="preserve"> have used multithreading techniques to split a single controller logically to increase its performance. In this case, it is so obvious, since we have a single controller, that we are not talking about a multicontroller architecture.</w:t>
      </w:r>
    </w:p>
    <w:p w14:paraId="2B21E2B9" w14:textId="3897912B" w:rsidR="00BA7F83" w:rsidRPr="00660D7C" w:rsidRDefault="00BA7F83" w:rsidP="00BA7F83">
      <w:pPr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/>
        </w:rPr>
        <w:t xml:space="preserve">  </w:t>
      </w:r>
      <w:r w:rsidRPr="00660D7C">
        <w:rPr>
          <w:rFonts w:ascii="Malgun Gothic" w:eastAsia="Malgun Gothic" w:hAnsi="Malgun Gothic"/>
        </w:rPr>
        <w:t>A physically distributed network can differ on various levels, like how to place controllers and also which type of communication to use among them.</w:t>
      </w:r>
    </w:p>
    <w:p w14:paraId="590EB732" w14:textId="5439A466" w:rsidR="00EF0BE0" w:rsidRPr="00660D7C" w:rsidRDefault="00BA7F83" w:rsidP="00EF0BE0">
      <w:pPr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/>
        </w:rPr>
        <w:t>-</w:t>
      </w:r>
      <w:r w:rsidRPr="00660D7C">
        <w:t xml:space="preserve"> </w:t>
      </w:r>
      <w:r w:rsidRPr="00660D7C">
        <w:rPr>
          <w:rFonts w:ascii="Malgun Gothic" w:eastAsia="Malgun Gothic" w:hAnsi="Malgun Gothic"/>
        </w:rPr>
        <w:t>Logically Distributed versus Logically Centralized</w:t>
      </w:r>
    </w:p>
    <w:p w14:paraId="1B8E1EBC" w14:textId="0CD84F6C" w:rsidR="00D068D7" w:rsidRPr="00660D7C" w:rsidRDefault="00BA7F83" w:rsidP="00D068D7">
      <w:pPr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/>
        </w:rPr>
        <w:t xml:space="preserve">  Logically centralized means that we take advantage of the concept of a multicontroller design, but at the same time, we always consider that we have a single controller. In other words, we take the charge, and we distribute </w:t>
      </w:r>
      <w:r w:rsidRPr="00660D7C">
        <w:rPr>
          <w:rFonts w:ascii="Malgun Gothic" w:eastAsia="Malgun Gothic" w:hAnsi="Malgun Gothic"/>
        </w:rPr>
        <w:lastRenderedPageBreak/>
        <w:t xml:space="preserve">it among the multiple controllers; however, for the underlying layer, it is like there is just one controller that commands the whole network. </w:t>
      </w:r>
    </w:p>
    <w:p w14:paraId="55366D2B" w14:textId="77777777" w:rsidR="00660D7C" w:rsidRPr="00660D7C" w:rsidRDefault="00660D7C" w:rsidP="00660D7C">
      <w:pPr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/>
        </w:rPr>
        <w:t xml:space="preserve">  In a logically distributed architecture, the controllers are physically and logically distributed. Additionally, every controller has just a view of the domain it is responsible for, and it can take decisions for it, unlike a logically centralized design, where each controller makes a decision based on the global network view.</w:t>
      </w:r>
    </w:p>
    <w:p w14:paraId="363DC5A0" w14:textId="77B4D14E" w:rsidR="00D068D7" w:rsidRPr="00660D7C" w:rsidRDefault="00660D7C" w:rsidP="00D068D7">
      <w:pPr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/>
        </w:rPr>
        <w:t>-intercontrollers communication</w:t>
      </w:r>
    </w:p>
    <w:p w14:paraId="6ECE9C43" w14:textId="4B94A6E6" w:rsidR="00660D7C" w:rsidRPr="00660D7C" w:rsidRDefault="00660D7C" w:rsidP="00660D7C">
      <w:pPr>
        <w:ind w:firstLine="280"/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/>
        </w:rPr>
        <w:t>Communication intercontrollers are the method used to allow exchanging information among the multiple controllers of a software-defined network.</w:t>
      </w:r>
    </w:p>
    <w:p w14:paraId="0B515E20" w14:textId="0512FCC6" w:rsidR="00660D7C" w:rsidRPr="00660D7C" w:rsidRDefault="00660D7C" w:rsidP="00660D7C">
      <w:pPr>
        <w:ind w:firstLine="280"/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/>
        </w:rPr>
        <w:t>Building a global network view is always connected to the notion of consistency. This last mentioned one can be either weak, which implies that updates between controllers take a period to be fully applied, or strong that signifies that the multiple controllers read the updates at the same time, which affects the performance of the network positively.</w:t>
      </w:r>
    </w:p>
    <w:p w14:paraId="3602C5F8" w14:textId="237179D0" w:rsidR="00660D7C" w:rsidRPr="00660D7C" w:rsidRDefault="00660D7C" w:rsidP="00660D7C">
      <w:pPr>
        <w:rPr>
          <w:rFonts w:ascii="Malgun Gothic" w:eastAsia="Malgun Gothic" w:hAnsi="Malgun Gothic"/>
        </w:rPr>
      </w:pPr>
      <w:r w:rsidRPr="00660D7C">
        <w:rPr>
          <w:rFonts w:ascii="Malgun Gothic" w:eastAsia="Malgun Gothic" w:hAnsi="Malgun Gothic"/>
        </w:rPr>
        <w:t>-</w:t>
      </w:r>
      <w:r w:rsidRPr="00660D7C">
        <w:t xml:space="preserve"> </w:t>
      </w:r>
      <w:r w:rsidRPr="00660D7C">
        <w:rPr>
          <w:rFonts w:ascii="Malgun Gothic" w:eastAsia="Malgun Gothic" w:hAnsi="Malgun Gothic"/>
        </w:rPr>
        <w:t>Placement Problem in Multicontroller Software-Defined Architecture</w:t>
      </w:r>
    </w:p>
    <w:p w14:paraId="0ED372DF" w14:textId="5D72DE17" w:rsidR="00660D7C" w:rsidRPr="00660D7C" w:rsidRDefault="00660D7C" w:rsidP="00660D7C">
      <w:pPr>
        <w:widowControl/>
        <w:autoSpaceDE w:val="0"/>
        <w:autoSpaceDN w:val="0"/>
        <w:adjustRightInd w:val="0"/>
        <w:spacing w:after="240" w:line="400" w:lineRule="atLeast"/>
        <w:ind w:firstLine="280"/>
        <w:rPr>
          <w:rFonts w:ascii="Malgun Gothic" w:eastAsia="Malgun Gothic" w:hAnsi="Malgun Gothic" w:cs="Times"/>
          <w:color w:val="000000"/>
          <w:kern w:val="0"/>
        </w:rPr>
      </w:pPr>
      <w:r w:rsidRPr="00660D7C">
        <w:rPr>
          <w:rFonts w:ascii="Malgun Gothic" w:eastAsia="Malgun Gothic" w:hAnsi="Malgun Gothic" w:cs="Times"/>
          <w:color w:val="000000"/>
          <w:kern w:val="0"/>
        </w:rPr>
        <w:t>The number of used controllers and their positions in distributed network architectures will certainly impact the overall performance of the control plane, which is a significant challenge for network designers. A research paper</w:t>
      </w:r>
      <w:r>
        <w:rPr>
          <w:rFonts w:ascii="Malgun Gothic" w:eastAsia="Malgun Gothic" w:hAnsi="Malgun Gothic" w:cs="Times"/>
          <w:color w:val="000000"/>
          <w:kern w:val="0"/>
        </w:rPr>
        <w:t xml:space="preserve"> </w:t>
      </w:r>
      <w:r w:rsidRPr="00660D7C">
        <w:rPr>
          <w:rFonts w:ascii="Malgun Gothic" w:eastAsia="Malgun Gothic" w:hAnsi="Malgun Gothic" w:cs="Times"/>
          <w:color w:val="000000"/>
          <w:kern w:val="0"/>
        </w:rPr>
        <w:t>discusses this problem deeply, called the placement problem of controllers. It tries to solve the placement problem of controllers in WAN networks by improving the delay between a controller and a switch, as well as between two controllers, in order to minimize the response time and enhance the ability of the network to interact more quickly.</w:t>
      </w:r>
    </w:p>
    <w:p w14:paraId="3AF70120" w14:textId="77777777" w:rsidR="00660D7C" w:rsidRPr="00660D7C" w:rsidRDefault="00660D7C" w:rsidP="00660D7C">
      <w:pPr>
        <w:rPr>
          <w:rFonts w:ascii="Malgun Gothic" w:eastAsia="Malgun Gothic" w:hAnsi="Malgun Gothic" w:cs="Times"/>
          <w:color w:val="000000"/>
          <w:kern w:val="0"/>
        </w:rPr>
      </w:pPr>
      <w:r w:rsidRPr="00660D7C">
        <w:rPr>
          <w:rFonts w:ascii="Malgun Gothic" w:eastAsia="Malgun Gothic" w:hAnsi="Malgun Gothic" w:cs="Times"/>
          <w:color w:val="000000"/>
          <w:kern w:val="0"/>
        </w:rPr>
        <w:t xml:space="preserve">  surprisingly a single controller is enoug</w:t>
      </w:r>
      <w:bookmarkStart w:id="0" w:name="_GoBack"/>
      <w:bookmarkEnd w:id="0"/>
      <w:r w:rsidRPr="00660D7C">
        <w:rPr>
          <w:rFonts w:ascii="Malgun Gothic" w:eastAsia="Malgun Gothic" w:hAnsi="Malgun Gothic" w:cs="Times"/>
          <w:color w:val="000000"/>
          <w:kern w:val="0"/>
        </w:rPr>
        <w:t>h to meet response time requirements in a medium-size network.</w:t>
      </w:r>
    </w:p>
    <w:p w14:paraId="61D6A07A" w14:textId="77777777" w:rsidR="00FB7DE8" w:rsidRPr="00660D7C" w:rsidRDefault="00FB7DE8" w:rsidP="00D068D7">
      <w:pPr>
        <w:rPr>
          <w:rFonts w:ascii="Malgun Gothic" w:eastAsia="Malgun Gothic" w:hAnsi="Malgun Gothic"/>
        </w:rPr>
      </w:pPr>
    </w:p>
    <w:sectPr w:rsidR="00FB7DE8" w:rsidRPr="00660D7C" w:rsidSect="004C5A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27A6D"/>
    <w:multiLevelType w:val="hybridMultilevel"/>
    <w:tmpl w:val="22D487E2"/>
    <w:lvl w:ilvl="0" w:tplc="99002392">
      <w:start w:val="1"/>
      <w:numFmt w:val="bullet"/>
      <w:lvlText w:val="-"/>
      <w:lvlJc w:val="left"/>
      <w:pPr>
        <w:ind w:left="3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D7"/>
    <w:rsid w:val="001B098C"/>
    <w:rsid w:val="004C5A29"/>
    <w:rsid w:val="00660D7C"/>
    <w:rsid w:val="00BA7F83"/>
    <w:rsid w:val="00D068D7"/>
    <w:rsid w:val="00EF0BE0"/>
    <w:rsid w:val="00FB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AD8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B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675">
          <w:marLeft w:val="0"/>
          <w:marRight w:val="0"/>
          <w:marTop w:val="90"/>
          <w:marBottom w:val="9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95706517">
              <w:marLeft w:val="189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7877">
          <w:marLeft w:val="0"/>
          <w:marRight w:val="0"/>
          <w:marTop w:val="90"/>
          <w:marBottom w:val="9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594166718">
              <w:marLeft w:val="189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723</Words>
  <Characters>2511</Characters>
  <Application>Microsoft Macintosh Word</Application>
  <DocSecurity>0</DocSecurity>
  <Lines>109</Lines>
  <Paragraphs>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2017-04-12T07:58:00Z</dcterms:created>
  <dcterms:modified xsi:type="dcterms:W3CDTF">2017-04-14T08:32:00Z</dcterms:modified>
</cp:coreProperties>
</file>