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F50" w:rsidRDefault="00937F50">
      <w:pPr>
        <w:rPr>
          <w:sz w:val="28"/>
          <w:szCs w:val="28"/>
        </w:rPr>
      </w:pPr>
    </w:p>
    <w:p w:rsidR="00937F50" w:rsidRDefault="00937F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某市年轻人（至少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万以上）在闲暇时间娱乐活动相对来说不够丰富，不能满足大多数人的娱乐需求</w:t>
      </w:r>
      <w:r w:rsidR="002B6763">
        <w:rPr>
          <w:rFonts w:hint="eastAsia"/>
          <w:sz w:val="28"/>
          <w:szCs w:val="28"/>
        </w:rPr>
        <w:t>。</w:t>
      </w:r>
    </w:p>
    <w:p w:rsidR="00937F50" w:rsidRDefault="00937F50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某市年轻人大多时候都是孤独的，</w:t>
      </w:r>
      <w:r w:rsidR="002B6763">
        <w:rPr>
          <w:rFonts w:hint="eastAsia"/>
          <w:sz w:val="28"/>
          <w:szCs w:val="28"/>
        </w:rPr>
        <w:t>大多数年轻人渴望广泛交友，然而交友途径比较有限。</w:t>
      </w:r>
    </w:p>
    <w:p w:rsidR="00937F50" w:rsidRDefault="00D079FA" w:rsidP="00D079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由于现在消费能力的提升，有些年轻人在日常花销方面会出现捉襟见肘的情况。</w:t>
      </w:r>
    </w:p>
    <w:p w:rsidR="004C0765" w:rsidRDefault="004C0765" w:rsidP="00D079F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现市场上的小游戏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或游戏小程序太单一，需要一款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进行汇总</w:t>
      </w:r>
      <w:r w:rsidR="00215D9E">
        <w:rPr>
          <w:rFonts w:hint="eastAsia"/>
          <w:sz w:val="28"/>
          <w:szCs w:val="28"/>
        </w:rPr>
        <w:t>，以节省所占内存空间。</w:t>
      </w:r>
      <w:bookmarkStart w:id="0" w:name="_GoBack"/>
      <w:bookmarkEnd w:id="0"/>
    </w:p>
    <w:p w:rsidR="000E1E8C" w:rsidRPr="000E1E8C" w:rsidRDefault="000E1E8C" w:rsidP="000E1E8C">
      <w:pPr>
        <w:ind w:left="420"/>
        <w:rPr>
          <w:sz w:val="28"/>
          <w:szCs w:val="28"/>
        </w:rPr>
      </w:pPr>
    </w:p>
    <w:sectPr w:rsidR="000E1E8C" w:rsidRPr="000E1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1E8C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15D9E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6763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765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7F50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391F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079FA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69EC"/>
  <w15:docId w15:val="{4D47C571-FE2D-4C4C-B751-9F4070BC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15</cp:revision>
  <dcterms:created xsi:type="dcterms:W3CDTF">2012-08-13T06:20:00Z</dcterms:created>
  <dcterms:modified xsi:type="dcterms:W3CDTF">2020-03-08T04:43:00Z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