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嗨玩人力资源计划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平之华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田雪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峻渟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峻渟</w:t>
            </w:r>
            <w:r>
              <w:rPr>
                <w:rFonts w:hint="eastAsia"/>
                <w:sz w:val="28"/>
                <w:szCs w:val="28"/>
              </w:rPr>
              <w:t>，秦晓旭，田雪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秦晓旭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峻渟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平之华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1408E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7F544E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14738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73DA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3">
    <w:name w:val="页眉 字符"/>
    <w:basedOn w:val="11"/>
    <w:link w:val="6"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字符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字符"/>
    <w:basedOn w:val="11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字符"/>
    <w:basedOn w:val="11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字符"/>
    <w:basedOn w:val="11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microsoft.com/office/2007/relationships/diagramDrawing" Target="diagrams/drawing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</Words>
  <Characters>301</Characters>
  <Lines>2</Lines>
  <Paragraphs>1</Paragraphs>
  <TotalTime>73</TotalTime>
  <ScaleCrop>false</ScaleCrop>
  <LinksUpToDate>false</LinksUpToDate>
  <CharactersWithSpaces>352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℡.逢场作戏﹋</cp:lastModifiedBy>
  <dcterms:modified xsi:type="dcterms:W3CDTF">2020-05-15T07:59:29Z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