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13" w:firstLineChars="100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5"/>
        </w:rPr>
        <w:t>实验三实验结论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Protues电路图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（1）全加器电路（截图）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（2）四位加/减可控运算电路（截图）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Protues仿真效果图（全加器、四位加/减可控运算电路）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（1）全加器电路（截图）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（2）四位加/减可控运算电路（截图）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3.Quartus顶层文件（一位全加器、四位全加器、四位减法器）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（1）全加器电路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module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logic3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_a</w:t>
      </w:r>
      <w:r>
        <w:rPr>
          <w:rFonts w:ascii="宋体" w:hAnsi="宋体" w:eastAsia="宋体" w:cs="宋体"/>
          <w:sz w:val="24"/>
          <w:szCs w:val="24"/>
        </w:rPr>
        <w:t>(ain,bin,cin,cout,sum);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inputain,bin,cin;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outputcout,sum;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assign{cout,sum} = ain+bin+cin;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endmodule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（2）四位全加器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module logic3_b(ain,bin,cin,cout,sum);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input[3:0] ain,bin;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input cin;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output cout;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output[3:0]sum;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assign{cout,sum} = ain+bin+cin;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ndmodule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（3）四位减法器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module sub_4bits(ain,bin,cin,cout,sum);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input[3:0] ain,bin;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input cin;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output cout;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output[3:0]sum;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assign{cout,sum} = ain-bin-cin;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endmodule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4.Quartus测试文件（一位全加器、四位全加器、四位减法器）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（1）全加器电路（完整测试文件）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// Copyright (C) 2018  Intel Corporation. All rights reserved.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Your use of Intel Corporation's design tools, logic functions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and other software and tools, and its AMPP partner logic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functions, and any output files from any of the foregoing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(including device programming or simulation files), and any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associated documentation or information are expressly subject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to the terms and conditions of the Intel Program License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Subscription Agreement, the Intel Quartus Prime License Agreement,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the Intel FPGA IP License Agreement, or other applicable license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agreement, including, without limitation, that your use is for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the sole purpose of programming logic devices manufactured by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Intel and sold by Intel or its authorized distributors.  Please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refer to the applicable agreement for further details.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*****************************************************************************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This file contains a Verilog test bench template that is freely editable to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suit user's needs .Comments are provided in each section to help the user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fill out necessary details.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*****************************************************************************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Generated on "03/08/2020 11:38:59"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Verilog Test Bench template for design : logic3_a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Simulation tool : ModelSim-Altera (Verilog)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`timescale 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ns/ 1 ps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module logic3_a_vlg_tst();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constants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general purpose registers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 eachvec;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test vector input registers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 ain;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 bin;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 cin;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wires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wire cout;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wire sum;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assign statements (if any)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logic3_a i1 (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port map - connection between master ports and signals/registers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.ain(ain),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.bin(bin),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.cin(cin),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.cout(cout),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.sum(sum)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initial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begin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code that executes only once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insert code here --&gt; begin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ain=0;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#20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bin=1;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cin=1;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#10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ain=1;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#30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#40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cin=1;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#10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#20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$finish;   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--&gt; end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$display("Running testbench");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end                                                     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endmodule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（2）四位全加器（完整测试文件）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// Copyright (C) 2018  Intel Corporation. All rights reserved.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Your use of Intel Corporation's design tools, logic functions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and other software and tools, and its AMPP partner logic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functions, and any output files from any of the foregoing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(including device programming or simulation files), and any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associated documentation or information are expressly subject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to the terms and conditions of the Intel Program License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Subscription Agreement, the Intel Quartus Prime License Agreement,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the Intel FPGA IP License Agreement, or other applicable license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agreement, including, without limitation, that your use is for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the sole purpose of programming logic devices manufactured by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Intel and sold by Intel or its authorized distributors.  Please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refer to the applicable agreement for further details.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*****************************************************************************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This file contains a Verilog test bench template that is freely editable to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suit user's needs .Comments are provided in each section to help the user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fill out necessary details.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*****************************************************************************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Generated on "03/13/2020 20:48:35"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Verilog Test Bench template for design : logic3_b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Simulation tool : ModelSim-Altera (Verilog)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`timescale 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 xml:space="preserve"> ns/ 1 ps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module logic3_b_vlg_tst();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constants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general purpose registers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//reg eachvec;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test vector input registers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 [3:0] ain;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 [3:0] bin;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 cin;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wires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wire cout;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wire [3:0]  sum;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assign statements (if any)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logic3_b i1 (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port map - connection between master ports and signals/registers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.ain(ain),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.bin(bin),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.cin(cin),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.cout(cout),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.sum(sum)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initial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begin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code that executes only once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insert code here --&gt; begin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ain=0;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bin=0;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#20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ain=6;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cin=1;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#30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bin=11;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#40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ain=1;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bin=2;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#50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bin=15;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cin=1;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#10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$finish;  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--&gt; end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$display("Running testbench");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end  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endmodule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（3）四位减法器（完整测试文件）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Copyright (C) 2018  Intel Corporation. All rights reserved.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Your use of Intel Corporation's design tools, logic functions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and other software and tools, and its AMPP partner logic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functions, and any output files from any of the foregoing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(including device programming or simulation files), and any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associated documentation or information are expressly subject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to the terms and conditions of the Intel Program License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Subscription Agreement, the Intel Quartus Prime License Agreement,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the Intel FPGA IP License Agreement, or other applicable license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agreement, including, without limitation, that your use is for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the sole purpose of programming logic devices manufactured by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Intel and sold by Intel or its authorized distributors.  Please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refer to the applicable agreement for further details.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*****************************************************************************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This file contains a Verilog test bench template that is freely editable to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suit user's needs .Comments are provided in each section to help the user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fill out necessary details.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*****************************************************************************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Generated on "03/13/2020 21:42:06"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Verilog Test Bench template for design : sub_4bits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Simulation tool : ModelSim-Altera (Verilog)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`timescale 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 xml:space="preserve"> ns/ 1 ps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module sub_4bits_vlg_tst();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constants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general purpose registers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//reg eachvec;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test vector input registers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 [3:0] ain;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 [3:0] bin;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 cin;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wires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wire cout;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wire [3:0]  sum;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assign statements (if any)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sub_4bits i1 (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port map - connection between master ports and signals/registers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.ain(ain),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.bin(bin),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.cin(cin),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.cout(cout),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.sum(sum)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initial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begin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code that executes only once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insert code here --&gt; begin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ain=0;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bin=0;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#20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ain=6;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cin=1;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#30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bin=4;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cin=0;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#40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ain=11;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bin=2;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#50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bin=1;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cin=1;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#10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$finish;    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 --&gt; end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$display("Running testbench");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end     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endmodule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5.Quartus仿真效果图（一位全加器、四位全加器、四位减法器）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（1）全加器电路（截图）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4785" cy="2708275"/>
            <wp:effectExtent l="0" t="0" r="8255" b="4445"/>
            <wp:docPr id="8" name="图片 8" descr="3a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a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（2）四位全加器（截图）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2510155"/>
            <wp:effectExtent l="0" t="0" r="0" b="4445"/>
            <wp:docPr id="6" name="图片 6" descr="3b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b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（3）四位减法器（截图）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4150" cy="2487930"/>
            <wp:effectExtent l="0" t="0" r="8890" b="11430"/>
            <wp:docPr id="5" name="图片 5" descr="3c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c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F690E"/>
    <w:rsid w:val="001963A3"/>
    <w:rsid w:val="3FFB62EA"/>
    <w:rsid w:val="6BC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2020-03-08T03:45:00Z</dcterms:created>
  <dc:creator>势如破竹攻天穹</dc:creator>
  <cp:lastModifiedBy>势如破竹攻天穹</cp:lastModifiedBy>
  <dcterms:modified xsi:type="dcterms:W3CDTF">2020-03-13T14:33:35Z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