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«Київський політехнічний інститут імені Ігоря Сікорського»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Факультет інформатики та обчислювальної техніки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Кафедра обчислювальної техніки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Pr="003B76E8" w:rsidRDefault="0057136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BC32EF" w:rsidRPr="003B76E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«Дискретні структури»</w:t>
      </w: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«</w:t>
      </w:r>
      <w:r w:rsidR="00BC32EF" w:rsidRPr="00BC32EF">
        <w:rPr>
          <w:rFonts w:ascii="Times New Roman" w:eastAsia="Times New Roman" w:hAnsi="Times New Roman" w:cs="Times New Roman"/>
          <w:sz w:val="28"/>
          <w:szCs w:val="28"/>
        </w:rPr>
        <w:t>Обхід графа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B03B6" w:rsidRDefault="00DB03B6" w:rsidP="00DB03B6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Перевірила:</w:t>
      </w:r>
    </w:p>
    <w:p w:rsidR="00DB03B6" w:rsidRDefault="00DB03B6" w:rsidP="00DB03B6">
      <w:pP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ІП-93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Сергієнко А. А.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Узунлу </w:t>
      </w:r>
      <w:r>
        <w:rPr>
          <w:rFonts w:ascii="Times New Roman" w:eastAsia="Times New Roman" w:hAnsi="Times New Roman" w:cs="Times New Roman"/>
          <w:sz w:val="28"/>
          <w:szCs w:val="28"/>
          <w:lang w:val="tr-TR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Ґамзенур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br/>
        <w:t>номер залікової книжки: 9882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9D4C4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2020</w:t>
      </w:r>
      <w:r w:rsidR="003649CA">
        <w:br w:type="page"/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на лабораторну роботу: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1. Представити напрямлений граф із заданими параметрами так само, як у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лабораторній роботі №1. Відміна: матриця А за варіантом формується за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командами Scilab: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rand("seed", п1п2п3п4);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T = rand(n,n) + rand(n,n);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A = floor((1.0 - п3*0.01 - п4*0.005 - 0.15)*T)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2. Створити скрипт для Scilab для обходу в глибину при п4 — парному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і для обходу в ширину — при непарному. Обхід починати з вершини, яка має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вихідні дуги. При цьому у скрипті: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— встановити функцію halt у точці призначення номеру черговій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вершині,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— виводити зображення графа у графічному вікні перед кожною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зупинкою по функції halt.</w:t>
      </w:r>
    </w:p>
    <w:p w:rsidR="00BC32EF" w:rsidRP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3. Під час обходу графа побудувати дерево обходу. Вивести побудоване</w:t>
      </w:r>
    </w:p>
    <w:p w:rsidR="00BC32EF" w:rsidRDefault="00BC32EF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 w:rsidRPr="00BC32EF">
        <w:rPr>
          <w:rFonts w:ascii="Times New Roman" w:eastAsia="Times New Roman" w:hAnsi="Times New Roman" w:cs="Times New Roman"/>
          <w:sz w:val="28"/>
          <w:szCs w:val="28"/>
        </w:rPr>
        <w:t>дерево у графічному вікні.</w:t>
      </w:r>
    </w:p>
    <w:p w:rsidR="00B07CE8" w:rsidRDefault="003649CA" w:rsidP="00BC32E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09" w:hanging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DB03B6">
        <w:rPr>
          <w:rFonts w:ascii="Times New Roman" w:eastAsia="Times New Roman" w:hAnsi="Times New Roman" w:cs="Times New Roman"/>
          <w:sz w:val="28"/>
          <w:szCs w:val="28"/>
        </w:rPr>
        <w:t>9882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i/>
          <w:sz w:val="28"/>
          <w:szCs w:val="28"/>
        </w:rPr>
        <w:t>п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43"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розміщення вершин: колом</w:t>
      </w: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B07CE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07CE8" w:rsidRDefault="003649C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Текст програми для Scilab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clf;  //clearing canvas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clear;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TypeOfGraph = 1; //0 is for non-oriented,1 for oriented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N1 = 9;  //numbers of My Zalikovka to make figure</w:t>
      </w:r>
    </w:p>
    <w:p w:rsidR="00E61EDC" w:rsidRPr="00E61EDC" w:rsidRDefault="00DB03B6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N2 = 8</w:t>
      </w:r>
      <w:r w:rsidR="00E61EDC" w:rsidRPr="00E61EDC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E61EDC" w:rsidRPr="00E61EDC" w:rsidRDefault="00DB03B6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N3 = 8</w:t>
      </w:r>
      <w:r w:rsidR="00E61EDC" w:rsidRPr="00E61EDC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E61EDC" w:rsidRPr="00E61EDC" w:rsidRDefault="00DB03B6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>
        <w:rPr>
          <w:rFonts w:ascii="Droid Sans Mono" w:eastAsia="Droid Sans Mono" w:hAnsi="Droid Sans Mono" w:cs="Droid Sans Mono"/>
          <w:b/>
          <w:sz w:val="24"/>
          <w:szCs w:val="24"/>
        </w:rPr>
        <w:t>N4 = 2</w:t>
      </w:r>
      <w:bookmarkStart w:id="0" w:name="_GoBack"/>
      <w:bookmarkEnd w:id="0"/>
      <w:r w:rsidR="00E61EDC" w:rsidRPr="00E61EDC">
        <w:rPr>
          <w:rFonts w:ascii="Droid Sans Mono" w:eastAsia="Droid Sans Mono" w:hAnsi="Droid Sans Mono" w:cs="Droid Sans Mono"/>
          <w:b/>
          <w:sz w:val="24"/>
          <w:szCs w:val="24"/>
        </w:rPr>
        <w:t>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 = 10 + N3;  //number of vertexes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//N=5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//preparing for making canvas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//making values for plot2d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//x on left is 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ForPlot_X1 = 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//x on right is 70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ForPlot_X2 = 70;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//y on down is 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ForPlot_Y1 = 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//y on upper is 70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ForPlot_Y2 = 70;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RadiusOfCircle = 5;  //Woah,its radius of circle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DiameterOfCircle = 2*RadiusOfCircle; //Woah,its diameter of circle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ColorOfArrow_1 = 14;  //color of arrow_1  //1 is good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ColorOfArrow_2 = 9;  //color of arrow_2   //3,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N1N2N3N4 = N1*1000 + N2*100 + N3*10 + N4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//generating matrix for or-graph(from the konspekt)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rand("seed", N1N2N3N4);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 = rand(N,N) + rand(N,N);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A_oriented = floor((1.0 - N3*0.01 - N4*0.005 - 0.15)*T)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//generating matrix for non_or-graph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At=A_oriented';  //transpose matrix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A_non_oriented=At+A_oriented  //final non_oriented matrix(adding regular matrix and transpose)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//loop,where we changing 2,which we get by adding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//two matrixes,for every element,that = 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 v=1:1:N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for v1=1:1:N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A_non_oriented(v,v1) == 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A_non_oriented(v,v1)=1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//choosing matrix and width of arrows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if TypeOfGraph == 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A_non_oriented;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elseif TypeOfGraph == 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Matrix = A_oriented;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WidthOfArrow = 30;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//making canvas with our varibles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//plot2d([0,200],[0,100],[-1,-1],"022") — формує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//прямокутне поле у графічному вікні розміром 100х200 одиниць.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//xsetech-ділить вікно на області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xsetech([0,0,0.5,1]);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//looking for a center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//radius of the big circle,on which we will place our vertexes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 = 2/5*sqrt((ForPlot_X2-ForPlot_X1)*(ForPlot_Y2-ForPlot_Y1))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for x=1:1:N//making operations for each element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N) * BigRadius + X_O;//calculating coordinates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N) * BigRadius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 xarc(x,y,w,h,a1,a2) — малювання дуги еліпса, який вписаний у прямокутник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xarc(8,22,4,4,0,360*64);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for j=1:1:N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Matrix(i,j) == 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N) * (BigRadius-RadiusOfCircle)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N) * (BigRadius-RadiusOfCircle)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N) * (BigRadius-RadiusOfCircle)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N) * (BigRadius-RadiusOfCircle)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if i == j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Position_X_I = cos(2 * %pi * i / N) * (BigRadius)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 xml:space="preserve">        Position_Y_I = sin(2 * %pi * i / N) * (BigRadius)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Position_X_J = cos(2 * %pi * j / N) * (BigRadius)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Position_Y_J = sin(2 * %pi * j / N) * (BigRadius)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xarc(Position_X_I-RadiusOfCircle,Position_Y_I+RadiusOfCircle*3/4,3/2*DiameterOfCircle,3/2*DiameterOfCircle,0,190*64);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//xarrows([x1;x2], [y1;y2], w, c) — стрілка з координатами початку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//(x1;y1), кінця (x2;y2), розмірами вістря w і кольором с (с=1 –чорний, 2– синій і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//т.д.).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xarrows([Position_X_I-RadiusOfCircle; Position_X_J],[Position_Y_I-RadiusOfCircle; Position_Y_J-RadiusOfCircle], WidthOfArrow, 1);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else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if Matrix(i,j)==Matrix(j,i) &amp;&amp; i&gt;j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if TypeOfGraph == 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CentrePosition_X = (Position_X_I+RadiusOfCircle+Position_X_J+RadiusOfCircle)/2;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CentrePosition_Y = (Position_Y_I-RadiusOfCircle+Position_Y_J)/2;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xsegs([x1;y1], [x2;y2], c) — пряма з координатами початку [x1;y1],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//кінця [x2;y2] і кольором с.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if (CentrePosition_X&lt;X_O &amp;&amp; CentrePosition_Y&lt;Y_O)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CentrePosition_Y&lt;Y_O)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CentrePosition_Y+DiameterOfCircle],ColorOfArrow_2);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Position_X_J+RadiusOfCircle],[CentrePosition_Y+DiameterOfCircle; Position_Y_J-RadiusOfCircle], WidthOfArrow, 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(CentrePosition_X&gt;X_O &amp;&amp; CentrePosition_Y&gt;Y_O)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CentrePosition_X-RadiusOfCircle],[Position_Y_I-RadiusOfCircle; CentrePosition_Y-DiameterOfCircle],ColorOfArrow_2);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xarrows([CentrePosition_X-RadiusOfCircle; Position_X_J+RadiusOfCircle],[CentrePosition_Y-DiameterOfCircle; Position_Y_J-RadiusOfCircle], WidthOfArrow, 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elseif (CentrePosition_X&lt;X_O &amp;&amp; CentrePosition_Y&gt;Y_O)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xsegs([Position_X_I+RadiusOfCircle; CentrePosition_X+RadiusOfCircle],[Position_Y_I-RadiusOfCircle; CentrePosition_Y-DiameterOfCircle],ColorOfArrow_2);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xarrows([CentrePosition_X+RadiusOfCircle; Position_X_J+RadiusOfCircle],[CentrePosition_Y-DiameterOfCircle; Position_Y_J-RadiusOfCircle], WidthOfArrow, ColorOfArrow_2);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elseif TypeOfGraph == 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else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ColorOfArrow_1);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//Start=1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function [OneOfTheForest,MatrixOfVertexes] = bfs(A_oriented, Past,Start)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lastRenderedPageBreak/>
        <w:t>OneOfTheForest=zeros(N,N);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MatrixOfVertexes=zeros(N,N);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Top=1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Now=1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Back=0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Head=0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Back=Back+1;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Turn(Back)=Start;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Past(Start)=1;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while Back~=Head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Head=Head+1;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Start=Turn(Head);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for i=1:1:N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if Past(i)~=1 &amp;&amp; A_oriented(Start,i)==1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Back=Back+1;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Turn(Back)=i;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Past(i)=1;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Now=Back;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for j=Top+1:1:Now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</w: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OneOfTheForest(Start,Turn(j))=1;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Top=Now;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 j=1:1:N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MatrixOfVertexes(j,Turn(j))=1;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endfunction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ab/>
        <w:t>Past(i)=0;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[OneOfTheForest,Number_Matrix]=bfs(A_oriented, Past, 1);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disp(OneOfTheForest);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disp(Number_Matrix);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xsetech([0.5,0,0.5,1]);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plot2d([ForPlot_X1;ForPlot_X2],[ForPlot_Y1;ForPlot_Y2],0);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//looking for a center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//(100-0)/2=50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X_O = (ForPlot_X2-ForPlot_X1)/2;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Y_O = (ForPlot_Y2-ForPlot_Y1)/2;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//radius of the big circle,on which we will place our vertexes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BigRadius = 2/5*sqrt((ForPlot_X2-ForPlot_X1)*(ForPlot_Y2-ForPlot_Y1))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 x=1:1:N//making operations for each element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X_Position = cos(2 * %pi * x / N) * BigRadius + X_O;//calculating coordinates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Y_Position = sin(2 * %pi * x / N) * BigRadius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//drawing vertexes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 xarc(x,y,w,h,a1,a2) — малювання дуги еліпса, який вписаний у прямокутник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//з координатами (х,у) верхнього лівого кута і шириною w та висотою h,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//яка обмежена променями з кутами а1 і а2, які задаються у 64-х частках градуса.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//Наприклад, коло діаметром 4 одиниць з центром у точці (10,20) задається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//функцією xarc(8,22,4,4,0,360*64);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xarc(X_Position,Y_Position,DiameterOfCircle,DiameterOfCircle,0,360*64);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 xnumb(x,y,data) — вивід числа data починаючи з позиції з координатами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//(х,у).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xnumb(X_Position+RadiusOfCircle,Y_Position-RadiusOfCircle,x);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CountOfLines=1;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for i=1:1:N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for j=1:1:N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if OneOfTheForest(i,j) == 1;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Position_X_I = cos(2 * %pi * i / N) * (BigRadius-RadiusOfCircle)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Position_Y_I = sin(2 * %pi * i / N) * (BigRadius-RadiusOfCircle)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Position_X_J = cos(2 * %pi * j / N) * (BigRadius-RadiusOfCircle) + X_O;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Position_Y_J = sin(2 * %pi * j / N) * (B</w:t>
      </w:r>
      <w:r>
        <w:rPr>
          <w:rFonts w:ascii="Droid Sans Mono" w:eastAsia="Droid Sans Mono" w:hAnsi="Droid Sans Mono" w:cs="Droid Sans Mono"/>
          <w:b/>
          <w:sz w:val="24"/>
          <w:szCs w:val="24"/>
        </w:rPr>
        <w:t>igRadius-RadiusOfCircle) + Y_O;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if OneOfTheForest(i,j)==OneOfTheForest(j,i) &amp;&amp; i&gt;j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else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xarrows([Position_X_I+RadiusOfCircle; Position_X_J+RadiusOfCircle],[Position_Y_I-RadiusOfCircle; Position_Y_J-RadiusOfCircle], WidthOfArrow, CountOfLines+10);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FirstCoord=((Position_X_I+RadiusOfCircle)+(Position_X_J+RadiusOfCircle))/2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SecondCoord=((Position_Y_I-RadiusOfCircle)+(Position_Y_J-RadiusOfCircle))/2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disp(FirstCoord)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disp(SecondCoord)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//if CountOfLines &gt; 2 &amp;&amp; CountOfLines &lt; 9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// xnumb(FirstCoord,SecondCoord,CountOfLines+1)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//elseif CountOfLines == 9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 xnumb(FirstCoord,SecondCoord,3)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//elseif CountOfLines &lt;= 2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  xnumb(FirstCoord,SecondCoord,CountOfLines)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//else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  xnumb(FirstCoord,SecondCoord,CountOfLines)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//end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CountOfLines=CountOfLines+1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      halt('Press a key')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  end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 xml:space="preserve">  end</w:t>
      </w:r>
    </w:p>
    <w:p w:rsid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Droid Sans Mono" w:eastAsia="Droid Sans Mono" w:hAnsi="Droid Sans Mono" w:cs="Droid Sans Mono"/>
          <w:b/>
          <w:sz w:val="24"/>
          <w:szCs w:val="24"/>
        </w:rPr>
      </w:pPr>
      <w:r w:rsidRPr="00E61EDC">
        <w:rPr>
          <w:rFonts w:ascii="Droid Sans Mono" w:eastAsia="Droid Sans Mono" w:hAnsi="Droid Sans Mono" w:cs="Droid Sans Mono"/>
          <w:b/>
          <w:sz w:val="24"/>
          <w:szCs w:val="24"/>
        </w:rPr>
        <w:t>end</w:t>
      </w:r>
    </w:p>
    <w:p w:rsidR="00C319C6" w:rsidRPr="0065570D" w:rsidRDefault="00BC32EF" w:rsidP="00E61EDC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Згенерована матриця</w:t>
      </w:r>
      <w:r w:rsidR="003649CA">
        <w:rPr>
          <w:rFonts w:ascii="Times New Roman" w:eastAsia="Times New Roman" w:hAnsi="Times New Roman" w:cs="Times New Roman"/>
          <w:b/>
          <w:sz w:val="28"/>
          <w:szCs w:val="28"/>
        </w:rPr>
        <w:t xml:space="preserve"> суміжності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1.   0.   1.   0.   0.   0.   0.   0.   1.   0.   0.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0.   0.   1.   1.   1.   0.   1.   1.   0.   1.   1.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0.   1.   0.   0.   1.   0.   0.   0.   1.   1.   0.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0.   0.   1.   0.   1.   1.   0.   1.   0.   1.   1.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0.   1.   1.   1.   0.   0.   1.   0.   1.   0.   0.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0.   0.   1.   1.   1.   0.   0.   0.   0.   0.   0.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0.   1.   0.   0.   0.   0.   0.   0.   0.   0.   0.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0.   0.   0.   0.   1.   0.   0.   0.   0.   1.   0.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1.   0.   0.   0.   0.   0.   1.   0.   0.   0.   0.</w:t>
      </w:r>
    </w:p>
    <w:p w:rsidR="00CD4E5E" w:rsidRPr="00CD4E5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1.   0.   1.   0.   1.   1.   0.   0.   1.   0.   1.</w:t>
      </w:r>
    </w:p>
    <w:p w:rsidR="00D84CEE" w:rsidRDefault="00CD4E5E" w:rsidP="00CD4E5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D4E5E">
        <w:rPr>
          <w:rFonts w:ascii="Times New Roman" w:eastAsia="Times New Roman" w:hAnsi="Times New Roman" w:cs="Times New Roman"/>
          <w:sz w:val="28"/>
          <w:szCs w:val="28"/>
        </w:rPr>
        <w:t xml:space="preserve">   0.   0.   1.   1.   0.   0.   0.   0.   0.   0.   0.</w:t>
      </w:r>
    </w:p>
    <w:p w:rsidR="00D84CEE" w:rsidRDefault="00D84CEE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13257" w:rsidRDefault="0071325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53D7A" w:rsidRDefault="00153D7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Матриця дерева обходу: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0.   0.   1.   0.   0.   0.   0.   0.   1.   0.   0.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0.   0.   0.   1.   0.   0.   0.   1.   0.   0.   1.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0.   1.   0.   0.   1.   0.   0.   0.   0.   1.   0.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0.   0.   0.   0.   0.   0.   1.   0.   0.   0.   0.</w:t>
      </w:r>
    </w:p>
    <w:p w:rsidR="00FE1C16" w:rsidRPr="00FE1C16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0.   0.   0.   0.   0.   1.   0.   0.   0.   0.   0.</w:t>
      </w:r>
    </w:p>
    <w:p w:rsidR="0065570D" w:rsidRDefault="00FE1C16" w:rsidP="00FE1C16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E1C16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0.   0.   0.   0.   0.   0.   0.   0.   0.   0.   0.</w:t>
      </w:r>
    </w:p>
    <w:p w:rsidR="0065570D" w:rsidRDefault="0065570D" w:rsidP="00A372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A372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A372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Pr="00A372D0" w:rsidRDefault="0065570D" w:rsidP="00A372D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53D7A" w:rsidRDefault="00153D7A" w:rsidP="00153D7A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Матриця </w:t>
      </w:r>
      <w:r w:rsidRPr="00153D7A">
        <w:rPr>
          <w:rFonts w:ascii="Times New Roman" w:eastAsia="Times New Roman" w:hAnsi="Times New Roman" w:cs="Times New Roman"/>
          <w:b/>
          <w:sz w:val="28"/>
          <w:szCs w:val="28"/>
        </w:rPr>
        <w:t>відповідності вершин і одержаної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</w:t>
      </w:r>
      <w:r w:rsidRPr="00153D7A">
        <w:rPr>
          <w:rFonts w:ascii="Times New Roman" w:eastAsia="Times New Roman" w:hAnsi="Times New Roman" w:cs="Times New Roman"/>
          <w:b/>
          <w:sz w:val="28"/>
          <w:szCs w:val="28"/>
        </w:rPr>
        <w:t>умерації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1.   0.   0.   0.   0.   0.   0.   0.   0.   0.   0.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0.   0.   1.   0.   0.   0.   0.   0.   0.   0.   0.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0.   0.   0.   0.   0.   0.   0.   0.   1.   0.   0.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0.   1.   0.   0.   0.   0.   0.   0.   0.   0.   0.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0.   0.   0.   0.   1.   0.   0.   0.   0.   0.   0.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0.   0.   0.   0.   0.   0.   0.   0.   0.   1.   0.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0.   0.   0.   0.   0.   0.   1.   0.   0.   0.   0.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0.   0.   0.   1.   0.   0.   0.   0.   0.   0.   0.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0.   0.   0.   0.   0.   0.   0.   1.   0.   0.   0.</w:t>
      </w:r>
    </w:p>
    <w:p w:rsidR="00E61EDC" w:rsidRPr="00E61EDC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0.   0.   0.   0.   0.   0.   0.   0.   0.   0.   1.</w:t>
      </w:r>
    </w:p>
    <w:p w:rsidR="00CD4E5E" w:rsidRDefault="00E61EDC" w:rsidP="00E61EDC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1EDC">
        <w:rPr>
          <w:rFonts w:ascii="Times New Roman" w:eastAsia="Times New Roman" w:hAnsi="Times New Roman" w:cs="Times New Roman"/>
          <w:sz w:val="28"/>
          <w:szCs w:val="28"/>
        </w:rPr>
        <w:t xml:space="preserve">   0.   0.   0.   0.   0.   1.   0.   0.   0.   0.   0.</w:t>
      </w:r>
    </w:p>
    <w:p w:rsidR="00CD4E5E" w:rsidRDefault="00CD4E5E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E5E" w:rsidRDefault="00CD4E5E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D4E5E" w:rsidRDefault="00CD4E5E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372D0" w:rsidRDefault="00A372D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372D0" w:rsidRDefault="00A372D0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13257" w:rsidRDefault="00713257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5570D" w:rsidRPr="0065570D" w:rsidRDefault="0065570D" w:rsidP="008A21D5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Результати виконання програми:</w:t>
      </w:r>
    </w:p>
    <w:p w:rsidR="008E6C31" w:rsidRDefault="008E6C31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Орграф:</w:t>
      </w:r>
    </w:p>
    <w:p w:rsidR="00C15FA5" w:rsidRPr="00AB35A8" w:rsidRDefault="00DB03B6" w:rsidP="008E6C3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6pt;height:342.6pt">
            <v:imagedata r:id="rId4" o:title="bandicam 2020-04-23 20-31-22-835"/>
          </v:shape>
        </w:pict>
      </w:r>
    </w:p>
    <w:p w:rsidR="008E6C31" w:rsidRPr="00AB35A8" w:rsidRDefault="00264632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35A8">
        <w:rPr>
          <w:rFonts w:ascii="Times New Roman" w:eastAsia="Times New Roman" w:hAnsi="Times New Roman" w:cs="Times New Roman"/>
          <w:b/>
          <w:sz w:val="28"/>
          <w:szCs w:val="28"/>
        </w:rPr>
        <w:t>Дерево обходу</w:t>
      </w:r>
      <w:r w:rsidR="00AB35A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264632" w:rsidRPr="008E6C31" w:rsidRDefault="00E61EDC" w:rsidP="00D616F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tr-TR" w:eastAsia="tr-TR"/>
        </w:rPr>
        <w:drawing>
          <wp:inline distT="0" distB="0" distL="0" distR="0" wp14:anchorId="4871A94B" wp14:editId="681A27DD">
            <wp:extent cx="4470400" cy="4093808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0167" cy="41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632" w:rsidRPr="008E6C3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Droid Sans Mono">
    <w:altName w:val="Times New Roman"/>
    <w:charset w:val="00"/>
    <w:family w:val="auto"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E8"/>
    <w:rsid w:val="00045EB6"/>
    <w:rsid w:val="00117687"/>
    <w:rsid w:val="00153D7A"/>
    <w:rsid w:val="00264632"/>
    <w:rsid w:val="002B5307"/>
    <w:rsid w:val="002C75E4"/>
    <w:rsid w:val="003649CA"/>
    <w:rsid w:val="00393033"/>
    <w:rsid w:val="003B76E8"/>
    <w:rsid w:val="0048656F"/>
    <w:rsid w:val="004D695F"/>
    <w:rsid w:val="00571363"/>
    <w:rsid w:val="0061274D"/>
    <w:rsid w:val="0065570D"/>
    <w:rsid w:val="00655DF1"/>
    <w:rsid w:val="007123AE"/>
    <w:rsid w:val="00713257"/>
    <w:rsid w:val="007A6A1C"/>
    <w:rsid w:val="007E0916"/>
    <w:rsid w:val="00821DBA"/>
    <w:rsid w:val="00826F62"/>
    <w:rsid w:val="00870BE0"/>
    <w:rsid w:val="008A21D5"/>
    <w:rsid w:val="008E6C31"/>
    <w:rsid w:val="00957FB0"/>
    <w:rsid w:val="009D4C43"/>
    <w:rsid w:val="009D6BBF"/>
    <w:rsid w:val="00A372D0"/>
    <w:rsid w:val="00A61400"/>
    <w:rsid w:val="00AB247F"/>
    <w:rsid w:val="00AB35A8"/>
    <w:rsid w:val="00B07CE8"/>
    <w:rsid w:val="00B44E88"/>
    <w:rsid w:val="00BC32EF"/>
    <w:rsid w:val="00C0007C"/>
    <w:rsid w:val="00C00731"/>
    <w:rsid w:val="00C15FA5"/>
    <w:rsid w:val="00C319C6"/>
    <w:rsid w:val="00C412AF"/>
    <w:rsid w:val="00CB108A"/>
    <w:rsid w:val="00CB33C7"/>
    <w:rsid w:val="00CD4E5E"/>
    <w:rsid w:val="00D616F8"/>
    <w:rsid w:val="00D84CEE"/>
    <w:rsid w:val="00DB03B6"/>
    <w:rsid w:val="00E61EDC"/>
    <w:rsid w:val="00EA262B"/>
    <w:rsid w:val="00F325C4"/>
    <w:rsid w:val="00FE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6632E"/>
  <w15:docId w15:val="{F10833BD-FACD-4523-81C8-172D94BC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5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5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Pinhan</cp:lastModifiedBy>
  <cp:revision>18</cp:revision>
  <dcterms:created xsi:type="dcterms:W3CDTF">2020-03-12T16:22:00Z</dcterms:created>
  <dcterms:modified xsi:type="dcterms:W3CDTF">2021-03-16T17:28:00Z</dcterms:modified>
</cp:coreProperties>
</file>