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F06E" w14:textId="77777777" w:rsidR="00CB1173" w:rsidRDefault="00816B5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14:paraId="057162BD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597AB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F85F01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161B5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E4D5E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B0FA6" w14:textId="77777777" w:rsidR="00CB1173" w:rsidRDefault="00816B5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14:paraId="4E3440ED" w14:textId="77777777" w:rsidR="00CB1173" w:rsidRDefault="00816B5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«Технології розроблення системних програм»</w:t>
      </w:r>
    </w:p>
    <w:p w14:paraId="45AB93F9" w14:textId="77777777" w:rsidR="00CB1173" w:rsidRDefault="00816B5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«Внутрішнє представлення цілих і дійсних даних у процесорі ix86»</w:t>
      </w:r>
    </w:p>
    <w:p w14:paraId="6258830F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A8BADA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52651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BEBA2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3B8996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9E9E7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F156A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55CD2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D6D1E8" w14:textId="77777777" w:rsidR="00CB1173" w:rsidRDefault="00400BAA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046182"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816B59">
        <w:rPr>
          <w:rFonts w:ascii="Times New Roman" w:eastAsia="Times New Roman" w:hAnsi="Times New Roman" w:cs="Times New Roman"/>
          <w:sz w:val="28"/>
          <w:szCs w:val="28"/>
        </w:rPr>
        <w:t>:</w:t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046182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                       </w:t>
      </w:r>
      <w:r w:rsidR="00816B59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133FA785" w14:textId="77777777" w:rsidR="00CB1173" w:rsidRPr="00046182" w:rsidRDefault="00816B5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  <w:lang w:val="tr-TR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00BAA"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="00400BAA">
        <w:rPr>
          <w:rFonts w:ascii="Times New Roman" w:eastAsia="Times New Roman" w:hAnsi="Times New Roman" w:cs="Times New Roman"/>
          <w:sz w:val="28"/>
          <w:szCs w:val="28"/>
        </w:rPr>
        <w:t xml:space="preserve"> групи ІП-</w:t>
      </w:r>
      <w:r w:rsidR="00400BAA">
        <w:rPr>
          <w:rFonts w:ascii="Times New Roman" w:eastAsia="Times New Roman" w:hAnsi="Times New Roman" w:cs="Times New Roman"/>
          <w:sz w:val="28"/>
          <w:szCs w:val="28"/>
          <w:lang w:val="uk-UA"/>
        </w:rPr>
        <w:t>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46182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доц. ка</w:t>
      </w:r>
      <w:r w:rsidR="00046182">
        <w:rPr>
          <w:rFonts w:ascii="Times New Roman" w:eastAsia="Times New Roman" w:hAnsi="Times New Roman" w:cs="Times New Roman"/>
          <w:sz w:val="28"/>
          <w:szCs w:val="28"/>
        </w:rPr>
        <w:t>федри ОТ</w:t>
      </w:r>
      <w:r w:rsidR="00046182">
        <w:rPr>
          <w:rFonts w:ascii="Times New Roman" w:eastAsia="Times New Roman" w:hAnsi="Times New Roman" w:cs="Times New Roman"/>
          <w:sz w:val="28"/>
          <w:szCs w:val="28"/>
        </w:rPr>
        <w:br/>
      </w:r>
      <w:r w:rsidR="00046182" w:rsidRPr="00046182">
        <w:rPr>
          <w:rFonts w:ascii="Times New Roman" w:eastAsia="Times New Roman" w:hAnsi="Times New Roman" w:cs="Times New Roman"/>
          <w:sz w:val="28"/>
          <w:szCs w:val="28"/>
        </w:rPr>
        <w:t xml:space="preserve">Узунлу </w:t>
      </w:r>
      <w:r w:rsidR="00046182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  <w:r w:rsidR="00046182" w:rsidRPr="00046182">
        <w:rPr>
          <w:rFonts w:ascii="Times New Roman" w:eastAsia="Times New Roman" w:hAnsi="Times New Roman" w:cs="Times New Roman"/>
          <w:sz w:val="28"/>
          <w:szCs w:val="28"/>
        </w:rPr>
        <w:t>Ґамзенур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46182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Павлов В. Г.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номер залікової книжки:</w:t>
      </w:r>
      <w:r w:rsidR="00400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9882</w:t>
      </w:r>
      <w:r w:rsidR="00400BAA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</w:p>
    <w:p w14:paraId="0C0A6513" w14:textId="77777777"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42F85" w14:textId="77777777" w:rsidR="00046182" w:rsidRDefault="00046182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FBBD6" w14:textId="77777777" w:rsidR="00CB1173" w:rsidRDefault="00816B59">
      <w:pPr>
        <w:spacing w:after="160" w:line="252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14:paraId="1A45D544" w14:textId="77777777" w:rsidR="00046182" w:rsidRDefault="00046182">
      <w:pPr>
        <w:rPr>
          <w:b/>
        </w:rPr>
      </w:pPr>
    </w:p>
    <w:p w14:paraId="041340FD" w14:textId="77777777" w:rsidR="00CB1173" w:rsidRDefault="00816B59">
      <w:pPr>
        <w:rPr>
          <w:b/>
        </w:rPr>
      </w:pPr>
      <w:r>
        <w:rPr>
          <w:b/>
        </w:rPr>
        <w:lastRenderedPageBreak/>
        <w:t xml:space="preserve">1. Сформувати наступні початкові числа на основі дати народження студента, записаної у форматі </w:t>
      </w:r>
      <w:r>
        <w:rPr>
          <w:b/>
          <w:i/>
        </w:rPr>
        <w:t>dd.mm.yyyy</w:t>
      </w:r>
      <w:r>
        <w:rPr>
          <w:b/>
        </w:rPr>
        <w:t>:</w:t>
      </w:r>
    </w:p>
    <w:p w14:paraId="71B0CE9F" w14:textId="77777777" w:rsidR="00CB1173" w:rsidRDefault="00816B59">
      <w:pPr>
        <w:numPr>
          <w:ilvl w:val="0"/>
          <w:numId w:val="2"/>
        </w:numPr>
      </w:pPr>
      <w:r>
        <w:rPr>
          <w:b/>
        </w:rPr>
        <w:t>A</w:t>
      </w:r>
      <w:r>
        <w:t xml:space="preserve"> – ціле двозначне число, що дорівнює </w:t>
      </w:r>
      <w:r>
        <w:rPr>
          <w:b/>
        </w:rPr>
        <w:t>dd</w:t>
      </w:r>
      <w:r>
        <w:t>;</w:t>
      </w:r>
    </w:p>
    <w:p w14:paraId="26F3AA1E" w14:textId="77777777" w:rsidR="00CB1173" w:rsidRDefault="00816B59">
      <w:pPr>
        <w:numPr>
          <w:ilvl w:val="0"/>
          <w:numId w:val="2"/>
        </w:numPr>
      </w:pPr>
      <w:r>
        <w:rPr>
          <w:b/>
        </w:rPr>
        <w:t>B</w:t>
      </w:r>
      <w:r>
        <w:t xml:space="preserve"> – ціле чотиризначне число, яке дорівнює </w:t>
      </w:r>
      <w:r>
        <w:rPr>
          <w:b/>
        </w:rPr>
        <w:t>ddmm</w:t>
      </w:r>
      <w:r>
        <w:t>;</w:t>
      </w:r>
    </w:p>
    <w:p w14:paraId="6CD1FA37" w14:textId="77777777" w:rsidR="00CB1173" w:rsidRDefault="00816B59">
      <w:pPr>
        <w:numPr>
          <w:ilvl w:val="0"/>
          <w:numId w:val="2"/>
        </w:numPr>
      </w:pPr>
      <w:r>
        <w:rPr>
          <w:b/>
        </w:rPr>
        <w:t>C</w:t>
      </w:r>
      <w:r>
        <w:t xml:space="preserve"> – ціле восьмизначне число, яке дорівнює </w:t>
      </w:r>
      <w:r>
        <w:rPr>
          <w:b/>
        </w:rPr>
        <w:t>ddmmyyyy</w:t>
      </w:r>
      <w:r>
        <w:t>;</w:t>
      </w:r>
    </w:p>
    <w:p w14:paraId="4E790E75" w14:textId="77777777" w:rsidR="00CB1173" w:rsidRDefault="00816B59">
      <w:pPr>
        <w:numPr>
          <w:ilvl w:val="0"/>
          <w:numId w:val="2"/>
        </w:numPr>
      </w:pPr>
      <w:r>
        <w:rPr>
          <w:b/>
        </w:rPr>
        <w:t>D</w:t>
      </w:r>
      <w:r>
        <w:t xml:space="preserve"> – число, отримане шляхом ділення числа </w:t>
      </w:r>
      <w:r>
        <w:rPr>
          <w:b/>
        </w:rPr>
        <w:t>A</w:t>
      </w:r>
      <w:r>
        <w:t xml:space="preserve"> на число </w:t>
      </w:r>
      <w:r>
        <w:rPr>
          <w:b/>
        </w:rPr>
        <w:t>N</w:t>
      </w:r>
      <w:r>
        <w:t xml:space="preserve">, де </w:t>
      </w:r>
      <w:r>
        <w:rPr>
          <w:b/>
        </w:rPr>
        <w:t>N</w:t>
      </w:r>
      <w:r>
        <w:t xml:space="preserve"> - чотиризначний номер залікової книжки;</w:t>
      </w:r>
    </w:p>
    <w:p w14:paraId="152C8FB9" w14:textId="77777777" w:rsidR="00CB1173" w:rsidRDefault="00816B59">
      <w:pPr>
        <w:numPr>
          <w:ilvl w:val="0"/>
          <w:numId w:val="2"/>
        </w:numPr>
      </w:pPr>
      <w:r>
        <w:rPr>
          <w:b/>
        </w:rPr>
        <w:t>E</w:t>
      </w:r>
      <w:r>
        <w:t xml:space="preserve"> – число, отримане шляхом ділення числа </w:t>
      </w:r>
      <w:r>
        <w:rPr>
          <w:b/>
        </w:rPr>
        <w:t>B</w:t>
      </w:r>
      <w:r>
        <w:t xml:space="preserve"> на число </w:t>
      </w:r>
      <w:r>
        <w:rPr>
          <w:b/>
        </w:rPr>
        <w:t>N</w:t>
      </w:r>
      <w:r>
        <w:t>;</w:t>
      </w:r>
    </w:p>
    <w:p w14:paraId="6992714A" w14:textId="77777777" w:rsidR="00CB1173" w:rsidRDefault="00816B59">
      <w:pPr>
        <w:numPr>
          <w:ilvl w:val="0"/>
          <w:numId w:val="2"/>
        </w:numPr>
      </w:pPr>
      <w:r>
        <w:rPr>
          <w:b/>
        </w:rPr>
        <w:t>F</w:t>
      </w:r>
      <w:r>
        <w:t xml:space="preserve"> - число, отримане шляхом ділення числа </w:t>
      </w:r>
      <w:r>
        <w:rPr>
          <w:b/>
        </w:rPr>
        <w:t>C</w:t>
      </w:r>
      <w:r>
        <w:t xml:space="preserve"> на число </w:t>
      </w:r>
      <w:r>
        <w:rPr>
          <w:b/>
        </w:rPr>
        <w:t>N</w:t>
      </w:r>
      <w:r>
        <w:t>;</w:t>
      </w:r>
    </w:p>
    <w:p w14:paraId="32110FDB" w14:textId="77777777" w:rsidR="00CB1173" w:rsidRDefault="00816B59">
      <w:pPr>
        <w:ind w:firstLine="720"/>
        <w:rPr>
          <w:i/>
        </w:rPr>
      </w:pPr>
      <w:r>
        <w:rPr>
          <w:i/>
        </w:rPr>
        <w:t>(при діленні округлювати результат до 3 знаків після коми)</w:t>
      </w:r>
    </w:p>
    <w:p w14:paraId="539A1495" w14:textId="77777777" w:rsidR="00CB1173" w:rsidRDefault="00816B59">
      <w:r>
        <w:rPr>
          <w:b/>
        </w:rPr>
        <w:t>A</w:t>
      </w:r>
      <w:r>
        <w:t xml:space="preserve"> = 11</w:t>
      </w:r>
    </w:p>
    <w:p w14:paraId="591471AB" w14:textId="77777777" w:rsidR="00CB1173" w:rsidRDefault="00816B59">
      <w:r>
        <w:rPr>
          <w:b/>
        </w:rPr>
        <w:t>B</w:t>
      </w:r>
      <w:r>
        <w:t xml:space="preserve"> = 1110</w:t>
      </w:r>
    </w:p>
    <w:p w14:paraId="00598949" w14:textId="77777777" w:rsidR="00CB1173" w:rsidRDefault="00816B59">
      <w:r>
        <w:rPr>
          <w:b/>
        </w:rPr>
        <w:t>C</w:t>
      </w:r>
      <w:r>
        <w:t xml:space="preserve"> = 11101999</w:t>
      </w:r>
    </w:p>
    <w:p w14:paraId="05F47909" w14:textId="77777777" w:rsidR="00CB1173" w:rsidRDefault="00816B59">
      <w:r>
        <w:rPr>
          <w:b/>
        </w:rPr>
        <w:t>N</w:t>
      </w:r>
      <w:r>
        <w:t xml:space="preserve"> = 9882</w:t>
      </w:r>
    </w:p>
    <w:p w14:paraId="0ED3F4A3" w14:textId="77777777" w:rsidR="00CB1173" w:rsidRDefault="00816B59">
      <w:r>
        <w:rPr>
          <w:b/>
        </w:rPr>
        <w:t>D</w:t>
      </w:r>
      <w:r>
        <w:t xml:space="preserve"> = 0.001</w:t>
      </w:r>
      <w:r>
        <w:br/>
      </w:r>
      <w:r>
        <w:rPr>
          <w:b/>
        </w:rPr>
        <w:t>E</w:t>
      </w:r>
      <w:r>
        <w:t xml:space="preserve"> = 0.112</w:t>
      </w:r>
    </w:p>
    <w:p w14:paraId="745CD30F" w14:textId="77777777" w:rsidR="00CB1173" w:rsidRDefault="00816B59">
      <w:r>
        <w:rPr>
          <w:b/>
        </w:rPr>
        <w:t>F</w:t>
      </w:r>
      <w:r>
        <w:t xml:space="preserve"> = 1123.456</w:t>
      </w:r>
    </w:p>
    <w:p w14:paraId="2819E92A" w14:textId="77777777" w:rsidR="00CB1173" w:rsidRDefault="00816B59">
      <w:r>
        <w:br w:type="page"/>
      </w:r>
    </w:p>
    <w:p w14:paraId="0512B220" w14:textId="77777777" w:rsidR="00CB1173" w:rsidRDefault="00816B59">
      <w:pPr>
        <w:rPr>
          <w:b/>
        </w:rPr>
      </w:pPr>
      <w:r>
        <w:rPr>
          <w:b/>
        </w:rPr>
        <w:lastRenderedPageBreak/>
        <w:t>2. Переведення у двійковий та шістнадцятковий коди:</w:t>
      </w:r>
    </w:p>
    <w:p w14:paraId="39481C24" w14:textId="77777777" w:rsidR="00CB1173" w:rsidRDefault="00816B59">
      <w:r>
        <w:rPr>
          <w:b/>
        </w:rPr>
        <w:t>A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=1011=0xC</m:t>
        </m:r>
      </m:oMath>
    </w:p>
    <w:p w14:paraId="1E6C527E" w14:textId="77777777" w:rsidR="00CB1173" w:rsidRDefault="00816B59">
      <w:r>
        <w:rPr>
          <w:b/>
        </w:rPr>
        <w:t>B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=0100 0101 0110 = 0x4B9</m:t>
        </m:r>
      </m:oMath>
    </w:p>
    <w:p w14:paraId="3CA57534" w14:textId="77777777" w:rsidR="00CB1173" w:rsidRDefault="00816B59">
      <w:r>
        <w:rPr>
          <w:b/>
        </w:rPr>
        <w:t>C</w:t>
      </w:r>
      <w:r>
        <w:t xml:space="preserve"> = </w:t>
      </w:r>
      <m:oMath>
        <m:r>
          <w:rPr>
            <w:rFonts w:ascii="Cambria Math" w:hAnsi="Cambria Math"/>
          </w:rPr>
          <m:t>0xB88261=1010 0110 0100 0011 0001</m:t>
        </m:r>
      </m:oMath>
    </w:p>
    <w:tbl>
      <w:tblPr>
        <w:tblStyle w:val="a"/>
        <w:tblW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85"/>
        <w:gridCol w:w="855"/>
      </w:tblGrid>
      <w:tr w:rsidR="00CB1173" w14:paraId="4AC05110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260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817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div 16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E342" w14:textId="77777777"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 16</w:t>
            </w:r>
          </w:p>
        </w:tc>
      </w:tr>
      <w:tr w:rsidR="00CB1173" w14:paraId="59FCAE70" w14:textId="77777777">
        <w:trPr>
          <w:trHeight w:val="21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B6D7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12092001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42C0" w14:textId="77777777" w:rsidR="00CB1173" w:rsidRPr="00077C2A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tr-TR"/>
              </w:rPr>
            </w:pPr>
            <w:r>
              <w:rPr>
                <w:sz w:val="18"/>
                <w:szCs w:val="18"/>
                <w:lang w:val="tr-TR"/>
              </w:rPr>
              <w:t>693875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A821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 w14:paraId="29F3BDA6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DE38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693875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FAE2" w14:textId="77777777" w:rsidR="00CB1173" w:rsidRPr="00077C2A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tr-TR"/>
              </w:rPr>
            </w:pPr>
            <w:r>
              <w:rPr>
                <w:sz w:val="18"/>
                <w:szCs w:val="18"/>
                <w:lang w:val="tr-TR"/>
              </w:rPr>
              <w:t>43367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A99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CB1173" w14:paraId="2C66EFB6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55F6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43367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6ADF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E92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B1173" w14:paraId="6295AF58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F1D6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549E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FBE1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B1173" w14:paraId="251094A9" w14:textId="77777777">
        <w:trPr>
          <w:trHeight w:val="19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9D2F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E239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8FDA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B1173" w14:paraId="47FF9C34" w14:textId="77777777">
        <w:trPr>
          <w:trHeight w:val="28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D19E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530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B32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</w:tbl>
    <w:p w14:paraId="34185EF8" w14:textId="77777777" w:rsidR="00CB1173" w:rsidRDefault="00CB1173"/>
    <w:p w14:paraId="26000F09" w14:textId="77777777" w:rsidR="00CB1173" w:rsidRDefault="00816B59">
      <w:r>
        <w:rPr>
          <w:b/>
        </w:rPr>
        <w:t>D</w:t>
      </w:r>
      <w:r>
        <w:t xml:space="preserve"> = </w:t>
      </w:r>
      <m:oMath>
        <m:r>
          <w:rPr>
            <w:rFonts w:ascii="Cambria Math" w:hAnsi="Cambria Math"/>
          </w:rPr>
          <m:t>0.0000000001=0x0.004</m:t>
        </m:r>
      </m:oMath>
      <w:r>
        <w:tab/>
      </w:r>
      <w:r>
        <w:rPr>
          <w:b/>
        </w:rPr>
        <w:t>E</w:t>
      </w:r>
      <w:r>
        <w:t xml:space="preserve"> =</w:t>
      </w:r>
      <m:oMath>
        <m:r>
          <w:rPr>
            <w:rFonts w:ascii="Cambria Math" w:hAnsi="Cambria Math"/>
          </w:rPr>
          <m:t>0.0010010011=0x0.24С</m:t>
        </m:r>
      </m:oMath>
    </w:p>
    <w:tbl>
      <w:tblPr>
        <w:tblStyle w:val="a0"/>
        <w:tblW w:w="529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695"/>
        <w:gridCol w:w="255"/>
        <w:gridCol w:w="960"/>
        <w:gridCol w:w="1440"/>
      </w:tblGrid>
      <w:tr w:rsidR="00CB1173" w14:paraId="2D93798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95E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6DC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Ціла частина 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CA0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6E18" w14:textId="77777777"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4BA3" w14:textId="77777777"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Ціла частина </w:t>
            </w:r>
          </w:p>
        </w:tc>
      </w:tr>
      <w:tr w:rsidR="00CB1173" w14:paraId="7EE325E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8E5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102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6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7802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633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381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B297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 w14:paraId="48263F0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904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0.002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650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C624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0B94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DE98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 w14:paraId="751E6EE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556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F48F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1A8A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256D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0.448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CC33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 w14:paraId="32923F7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A4D5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552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5200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9BC0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CEBE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 w14:paraId="3C82C6F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9C8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0.032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425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6A35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36FD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0.048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698A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 w14:paraId="45ACFA4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1142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0.064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B97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DAD3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AFAA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0.096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CC86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 w14:paraId="30CCFD7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9E0E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0.128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3E07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5C32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D936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A795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 w14:paraId="6E3BC97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54EF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0.256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3016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9EF8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8E45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E8C6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 w14:paraId="09353F0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79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0.512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F9D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2CC3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0563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0.768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8AEC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 w14:paraId="657D80E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9BD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0.024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FB0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EBB1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C416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5137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1AC7C4B0" w14:textId="77777777" w:rsidR="00CB1173" w:rsidRDefault="00CB1173"/>
    <w:p w14:paraId="7CD15D70" w14:textId="77777777" w:rsidR="00CB1173" w:rsidRDefault="00816B59">
      <w:r>
        <w:rPr>
          <w:b/>
        </w:rPr>
        <w:t>F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+0.456=0101 1001 1101.1100 1111 1100=0x59D.CFC</m:t>
        </m:r>
      </m:oMath>
    </w:p>
    <w:p w14:paraId="06FA9929" w14:textId="77777777" w:rsidR="00CB1173" w:rsidRDefault="00CB1173"/>
    <w:tbl>
      <w:tblPr>
        <w:tblStyle w:val="a1"/>
        <w:tblW w:w="4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395"/>
        <w:gridCol w:w="1005"/>
        <w:gridCol w:w="1470"/>
      </w:tblGrid>
      <w:tr w:rsidR="00CB1173" w14:paraId="522FCF0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7CF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8C4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Ціла частина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98B8" w14:textId="77777777"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C0A2" w14:textId="77777777"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Ціла частина</w:t>
            </w:r>
          </w:p>
        </w:tc>
      </w:tr>
      <w:tr w:rsidR="00CB1173" w14:paraId="07B946F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567F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0.456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6A7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F734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  <w:lang w:val="tr-TR"/>
              </w:rPr>
              <w:t>496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6B1E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 w14:paraId="515068F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A514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D112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9375" w14:textId="77777777"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155364">
              <w:rPr>
                <w:sz w:val="18"/>
                <w:szCs w:val="18"/>
                <w:lang w:val="tr-TR"/>
              </w:rPr>
              <w:t>464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A2E8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 w14:paraId="2073229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90F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324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8340" w14:textId="77777777" w:rsidR="00CB1173" w:rsidRDefault="001553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0.400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E879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 w14:paraId="021A951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412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0.128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267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24E9" w14:textId="77777777" w:rsidR="00CB1173" w:rsidRDefault="001553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CB86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 w14:paraId="291A0E1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8326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0.256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22F2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7C19" w14:textId="77777777" w:rsidR="00CB1173" w:rsidRDefault="001553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B14A" w14:textId="77777777"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 w14:paraId="3EAABCD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8621" w14:textId="77777777"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85A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B740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130E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71BDCF3" w14:textId="77777777" w:rsidR="00CB1173" w:rsidRDefault="00816B59">
      <w:pPr>
        <w:rPr>
          <w:b/>
        </w:rPr>
      </w:pPr>
      <w:r>
        <w:rPr>
          <w:b/>
        </w:rPr>
        <w:lastRenderedPageBreak/>
        <w:t>3. За допомогою розрядної сітки показати в звіті представлення цілих чисел в наступних форматах:</w:t>
      </w:r>
    </w:p>
    <w:p w14:paraId="42F82361" w14:textId="77777777" w:rsidR="00CB1173" w:rsidRDefault="00816B59">
      <w:pPr>
        <w:numPr>
          <w:ilvl w:val="0"/>
          <w:numId w:val="3"/>
        </w:numPr>
      </w:pPr>
      <w:r>
        <w:rPr>
          <w:b/>
        </w:rPr>
        <w:t>“ddmmyyy”</w:t>
      </w:r>
      <w:r>
        <w:t xml:space="preserve"> у вигляді символьного рядка;</w:t>
      </w:r>
    </w:p>
    <w:p w14:paraId="4472168E" w14:textId="77777777" w:rsidR="00CB1173" w:rsidRDefault="00816B59">
      <w:pPr>
        <w:numPr>
          <w:ilvl w:val="0"/>
          <w:numId w:val="3"/>
        </w:numPr>
      </w:pPr>
      <w:r>
        <w:t xml:space="preserve">числа </w:t>
      </w:r>
      <w:r>
        <w:rPr>
          <w:b/>
        </w:rPr>
        <w:t>A</w:t>
      </w:r>
      <w:r>
        <w:t xml:space="preserve"> и </w:t>
      </w:r>
      <w:r>
        <w:rPr>
          <w:b/>
        </w:rPr>
        <w:t>–A</w:t>
      </w:r>
      <w:r>
        <w:t xml:space="preserve"> у однобайтовому форматі </w:t>
      </w:r>
      <w:r>
        <w:rPr>
          <w:b/>
        </w:rPr>
        <w:t>Byte</w:t>
      </w:r>
      <w:r>
        <w:t>;</w:t>
      </w:r>
    </w:p>
    <w:p w14:paraId="67D82904" w14:textId="77777777" w:rsidR="00CB1173" w:rsidRDefault="00816B59">
      <w:pPr>
        <w:numPr>
          <w:ilvl w:val="0"/>
          <w:numId w:val="3"/>
        </w:numPr>
      </w:pPr>
      <w:r>
        <w:t xml:space="preserve">числа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-A</w:t>
      </w:r>
      <w:r>
        <w:t xml:space="preserve"> и </w:t>
      </w:r>
      <w:r>
        <w:rPr>
          <w:b/>
        </w:rPr>
        <w:t>-B</w:t>
      </w:r>
      <w:r>
        <w:t xml:space="preserve"> у двобайтовому формат </w:t>
      </w:r>
      <w:r>
        <w:rPr>
          <w:b/>
        </w:rPr>
        <w:t>Word</w:t>
      </w:r>
      <w:r>
        <w:t>;</w:t>
      </w:r>
    </w:p>
    <w:p w14:paraId="6AAA59B7" w14:textId="77777777" w:rsidR="00CB1173" w:rsidRDefault="00816B59">
      <w:pPr>
        <w:numPr>
          <w:ilvl w:val="0"/>
          <w:numId w:val="3"/>
        </w:numPr>
      </w:pPr>
      <w:r>
        <w:t xml:space="preserve">числа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t xml:space="preserve">, </w:t>
      </w:r>
      <w:r>
        <w:rPr>
          <w:b/>
        </w:rPr>
        <w:t>-A</w:t>
      </w:r>
      <w:r>
        <w:t xml:space="preserve">, </w:t>
      </w:r>
      <w:r>
        <w:rPr>
          <w:b/>
        </w:rPr>
        <w:t>-B</w:t>
      </w:r>
      <w:r>
        <w:t xml:space="preserve"> і </w:t>
      </w:r>
      <w:r>
        <w:rPr>
          <w:b/>
        </w:rPr>
        <w:t xml:space="preserve">-C </w:t>
      </w:r>
      <w:r>
        <w:t xml:space="preserve">у чотирьохбайтовому форматі </w:t>
      </w:r>
      <w:r>
        <w:rPr>
          <w:b/>
        </w:rPr>
        <w:t>Shortlnt</w:t>
      </w:r>
      <w:r>
        <w:t>;</w:t>
      </w:r>
    </w:p>
    <w:p w14:paraId="2440A476" w14:textId="77777777" w:rsidR="00CB1173" w:rsidRDefault="00816B59">
      <w:pPr>
        <w:numPr>
          <w:ilvl w:val="0"/>
          <w:numId w:val="3"/>
        </w:numPr>
      </w:pPr>
      <w:r>
        <w:t xml:space="preserve">числа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t xml:space="preserve">, </w:t>
      </w:r>
      <w:r>
        <w:rPr>
          <w:b/>
        </w:rPr>
        <w:t>-A</w:t>
      </w:r>
      <w:r>
        <w:t xml:space="preserve">, </w:t>
      </w:r>
      <w:r>
        <w:rPr>
          <w:b/>
        </w:rPr>
        <w:t>-B</w:t>
      </w:r>
      <w:r>
        <w:t xml:space="preserve"> і </w:t>
      </w:r>
      <w:r>
        <w:rPr>
          <w:b/>
        </w:rPr>
        <w:t>-C</w:t>
      </w:r>
      <w:r>
        <w:t xml:space="preserve"> у восьмибайтовому форматі </w:t>
      </w:r>
      <w:r>
        <w:rPr>
          <w:b/>
        </w:rPr>
        <w:t>Longlnt</w:t>
      </w:r>
      <w:r>
        <w:t>;</w:t>
      </w:r>
    </w:p>
    <w:p w14:paraId="5EF21AAE" w14:textId="77777777" w:rsidR="00CB1173" w:rsidRDefault="00CB1173">
      <w:pPr>
        <w:rPr>
          <w:b/>
        </w:rPr>
      </w:pPr>
    </w:p>
    <w:p w14:paraId="08F680EC" w14:textId="77777777" w:rsidR="00CB1173" w:rsidRDefault="00816B59">
      <w:r>
        <w:rPr>
          <w:b/>
        </w:rPr>
        <w:t>Символьний рядок:</w:t>
      </w:r>
    </w:p>
    <w:tbl>
      <w:tblPr>
        <w:tblStyle w:val="a2"/>
        <w:tblW w:w="4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65"/>
        <w:gridCol w:w="465"/>
        <w:gridCol w:w="480"/>
        <w:gridCol w:w="495"/>
        <w:gridCol w:w="480"/>
        <w:gridCol w:w="465"/>
        <w:gridCol w:w="465"/>
      </w:tblGrid>
      <w:tr w:rsidR="00CB1173" w14:paraId="66533D1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8CF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Символ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BDAA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DA9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45F7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0BA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768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2515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832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CB1173" w14:paraId="13C72CD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71DF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307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31 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E38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47CE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816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39 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1966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3FF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8FE6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</w:tr>
    </w:tbl>
    <w:p w14:paraId="5B1110F8" w14:textId="77777777" w:rsidR="00CB1173" w:rsidRDefault="00CB1173"/>
    <w:p w14:paraId="38C4EF82" w14:textId="77777777" w:rsidR="00CB1173" w:rsidRDefault="00816B59">
      <w:pPr>
        <w:rPr>
          <w:b/>
        </w:rPr>
      </w:pPr>
      <w:r>
        <w:rPr>
          <w:b/>
        </w:rPr>
        <w:t>1-байтовий формат Byte:</w:t>
      </w:r>
    </w:p>
    <w:tbl>
      <w:tblPr>
        <w:tblStyle w:val="a3"/>
        <w:tblW w:w="355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720"/>
        <w:gridCol w:w="630"/>
        <w:gridCol w:w="1020"/>
        <w:gridCol w:w="660"/>
      </w:tblGrid>
      <w:tr w:rsidR="00CB1173" w14:paraId="33F044BA" w14:textId="77777777">
        <w:trPr>
          <w:trHeight w:val="420"/>
        </w:trPr>
        <w:tc>
          <w:tcPr>
            <w:tcW w:w="52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19E7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9E4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6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61F6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F57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 w14:paraId="2F750C73" w14:textId="77777777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73A1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+А</w:t>
            </w:r>
          </w:p>
        </w:tc>
        <w:tc>
          <w:tcPr>
            <w:tcW w:w="7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BC1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4E3E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000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677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1100</w:t>
            </w:r>
          </w:p>
        </w:tc>
        <w:tc>
          <w:tcPr>
            <w:tcW w:w="66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B40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0C</w:t>
            </w:r>
          </w:p>
        </w:tc>
      </w:tr>
      <w:tr w:rsidR="00CB1173" w14:paraId="4377FBDC" w14:textId="77777777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452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-А</w:t>
            </w:r>
          </w:p>
        </w:tc>
        <w:tc>
          <w:tcPr>
            <w:tcW w:w="7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9EA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ACA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111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6467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0100</w:t>
            </w:r>
          </w:p>
        </w:tc>
        <w:tc>
          <w:tcPr>
            <w:tcW w:w="66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B16A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F4</w:t>
            </w:r>
          </w:p>
        </w:tc>
      </w:tr>
    </w:tbl>
    <w:p w14:paraId="6D060448" w14:textId="77777777" w:rsidR="00CB1173" w:rsidRDefault="00CB1173">
      <w:pPr>
        <w:rPr>
          <w:b/>
        </w:rPr>
      </w:pPr>
    </w:p>
    <w:p w14:paraId="1ADF2470" w14:textId="77777777" w:rsidR="00CB1173" w:rsidRDefault="00816B59">
      <w:pPr>
        <w:rPr>
          <w:b/>
        </w:rPr>
      </w:pPr>
      <w:r>
        <w:rPr>
          <w:b/>
        </w:rPr>
        <w:t>2-байтовий формат Word:</w:t>
      </w:r>
    </w:p>
    <w:tbl>
      <w:tblPr>
        <w:tblStyle w:val="a4"/>
        <w:tblW w:w="595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735"/>
        <w:gridCol w:w="765"/>
        <w:gridCol w:w="1020"/>
        <w:gridCol w:w="1020"/>
        <w:gridCol w:w="1020"/>
        <w:gridCol w:w="870"/>
      </w:tblGrid>
      <w:tr w:rsidR="00CB1173" w14:paraId="52772C6F" w14:textId="77777777">
        <w:trPr>
          <w:trHeight w:val="420"/>
        </w:trPr>
        <w:tc>
          <w:tcPr>
            <w:tcW w:w="52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8DE9" w14:textId="77777777" w:rsidR="00CB1173" w:rsidRDefault="00CB117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30D0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5721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2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7657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AA12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 w14:paraId="5E23E56A" w14:textId="77777777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8B7F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+А</w:t>
            </w:r>
          </w:p>
        </w:tc>
        <w:tc>
          <w:tcPr>
            <w:tcW w:w="73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5390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9FA3" w14:textId="77777777" w:rsidR="00CB1173" w:rsidRDefault="00816B59">
            <w:r>
              <w:t>000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38BC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0000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5C57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0000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397D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1100</w:t>
            </w:r>
          </w:p>
        </w:tc>
        <w:tc>
          <w:tcPr>
            <w:tcW w:w="8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5FFB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00 0C</w:t>
            </w:r>
          </w:p>
        </w:tc>
      </w:tr>
      <w:tr w:rsidR="00CB1173" w14:paraId="6C6F660B" w14:textId="77777777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D6B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-А</w:t>
            </w:r>
          </w:p>
        </w:tc>
        <w:tc>
          <w:tcPr>
            <w:tcW w:w="73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89A8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A5F6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7D20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1111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0C4B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1110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60A8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0100</w:t>
            </w:r>
          </w:p>
        </w:tc>
        <w:tc>
          <w:tcPr>
            <w:tcW w:w="8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C47A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FF F4</w:t>
            </w:r>
          </w:p>
        </w:tc>
      </w:tr>
      <w:tr w:rsidR="00CB1173" w14:paraId="1F1E3988" w14:textId="77777777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9927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+B</w:t>
            </w:r>
          </w:p>
        </w:tc>
        <w:tc>
          <w:tcPr>
            <w:tcW w:w="73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290A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1D22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32D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0100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D88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1011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91BC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1001</w:t>
            </w:r>
          </w:p>
        </w:tc>
        <w:tc>
          <w:tcPr>
            <w:tcW w:w="8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9F5A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04 B9</w:t>
            </w:r>
          </w:p>
        </w:tc>
      </w:tr>
      <w:tr w:rsidR="00CB1173" w14:paraId="1638112E" w14:textId="77777777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D75E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73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1D7F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5DA3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2184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1011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7CA0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0100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DE63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0111</w:t>
            </w:r>
          </w:p>
        </w:tc>
        <w:tc>
          <w:tcPr>
            <w:tcW w:w="8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7B1F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FB 47</w:t>
            </w:r>
          </w:p>
        </w:tc>
      </w:tr>
    </w:tbl>
    <w:p w14:paraId="7FF7DF09" w14:textId="77777777" w:rsidR="00CB1173" w:rsidRDefault="00CB1173">
      <w:pPr>
        <w:rPr>
          <w:b/>
        </w:rPr>
      </w:pPr>
    </w:p>
    <w:p w14:paraId="6334477D" w14:textId="77777777" w:rsidR="00CB1173" w:rsidRDefault="00816B59">
      <w:pPr>
        <w:rPr>
          <w:b/>
        </w:rPr>
      </w:pPr>
      <w:r>
        <w:rPr>
          <w:b/>
        </w:rPr>
        <w:t>4-байтовий формат ShortInt:</w:t>
      </w:r>
    </w:p>
    <w:tbl>
      <w:tblPr>
        <w:tblStyle w:val="a5"/>
        <w:tblW w:w="877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765"/>
        <w:gridCol w:w="660"/>
        <w:gridCol w:w="720"/>
        <w:gridCol w:w="735"/>
        <w:gridCol w:w="720"/>
        <w:gridCol w:w="720"/>
        <w:gridCol w:w="765"/>
        <w:gridCol w:w="705"/>
        <w:gridCol w:w="705"/>
        <w:gridCol w:w="1470"/>
      </w:tblGrid>
      <w:tr w:rsidR="00CB1173" w14:paraId="72845A0D" w14:textId="77777777">
        <w:trPr>
          <w:trHeight w:val="435"/>
        </w:trPr>
        <w:tc>
          <w:tcPr>
            <w:tcW w:w="81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83EA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8B5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431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3D5F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1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169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77B9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B805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 w14:paraId="6403C062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9471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+A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864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E3E2" w14:textId="77777777" w:rsidR="00CB1173" w:rsidRDefault="00816B59">
            <w:pPr>
              <w:jc w:val="center"/>
              <w:rPr>
                <w:b/>
              </w:rPr>
            </w:pPr>
            <w:r>
              <w:t>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19A8" w14:textId="77777777"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49F3" w14:textId="77777777"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DC4C" w14:textId="77777777"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348A" w14:textId="77777777"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5F4E" w14:textId="77777777"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36FB" w14:textId="77777777"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40EF" w14:textId="77777777" w:rsidR="00CB1173" w:rsidRDefault="00816B59">
            <w:pPr>
              <w:jc w:val="center"/>
              <w:rPr>
                <w:b/>
              </w:rPr>
            </w:pPr>
            <w:r>
              <w:t xml:space="preserve">1100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CD25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00 00 00 0С</w:t>
            </w:r>
          </w:p>
        </w:tc>
      </w:tr>
      <w:tr w:rsidR="00CB1173" w14:paraId="3196CFE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556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3109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D241" w14:textId="77777777" w:rsidR="00CB1173" w:rsidRDefault="00816B59">
            <w:r>
              <w:t>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D2FE" w14:textId="77777777" w:rsidR="00CB1173" w:rsidRDefault="00816B59">
            <w:r>
              <w:t>1111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29C6" w14:textId="77777777" w:rsidR="00CB1173" w:rsidRDefault="00816B59">
            <w: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600E" w14:textId="77777777" w:rsidR="00CB1173" w:rsidRDefault="00816B59">
            <w: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CBBB" w14:textId="77777777" w:rsidR="00CB1173" w:rsidRDefault="00816B59"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AC30" w14:textId="77777777" w:rsidR="00CB1173" w:rsidRDefault="00816B59">
            <w:r>
              <w:t>1111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6C9A" w14:textId="77777777" w:rsidR="00CB1173" w:rsidRDefault="00816B59">
            <w:r>
              <w:t>1111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2E80" w14:textId="77777777" w:rsidR="00CB1173" w:rsidRDefault="00816B59">
            <w:r>
              <w:t>0100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ED8C" w14:textId="77777777" w:rsidR="00CB1173" w:rsidRDefault="00816B59">
            <w:r>
              <w:t>FF FF FF F4</w:t>
            </w:r>
          </w:p>
        </w:tc>
      </w:tr>
      <w:tr w:rsidR="00CB1173" w14:paraId="3DA5473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B12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+B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B4F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765" w14:textId="77777777" w:rsidR="00CB1173" w:rsidRDefault="00816B59">
            <w:r>
              <w:t>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A4FA" w14:textId="77777777" w:rsidR="00CB1173" w:rsidRDefault="00816B59">
            <w:r>
              <w:t>0000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EB42" w14:textId="77777777" w:rsidR="00CB1173" w:rsidRDefault="00816B59">
            <w:r>
              <w:t>0000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EDB0" w14:textId="77777777" w:rsidR="00CB1173" w:rsidRDefault="00816B59">
            <w:r>
              <w:t>0000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40F2" w14:textId="77777777" w:rsidR="00CB1173" w:rsidRDefault="00816B59"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CBE" w14:textId="77777777" w:rsidR="00CB1173" w:rsidRDefault="00816B59">
            <w:r>
              <w:t>0100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0424" w14:textId="77777777" w:rsidR="00CB1173" w:rsidRDefault="00816B59">
            <w:r>
              <w:t>1011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C13B" w14:textId="77777777" w:rsidR="00CB1173" w:rsidRDefault="00816B59">
            <w:r>
              <w:t>1001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BA7E" w14:textId="77777777" w:rsidR="00CB1173" w:rsidRDefault="00816B59">
            <w:r>
              <w:t>00 00 04 B9</w:t>
            </w:r>
          </w:p>
        </w:tc>
      </w:tr>
      <w:tr w:rsidR="00CB1173" w14:paraId="60EAA76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FCB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3D7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C66E" w14:textId="77777777" w:rsidR="00CB1173" w:rsidRDefault="00816B59">
            <w:r>
              <w:t>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5481" w14:textId="77777777" w:rsidR="00CB1173" w:rsidRDefault="00816B59">
            <w:r>
              <w:t>1111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E474" w14:textId="77777777" w:rsidR="00CB1173" w:rsidRDefault="00816B59">
            <w: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1F45" w14:textId="77777777" w:rsidR="00CB1173" w:rsidRDefault="00816B59">
            <w: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4779" w14:textId="77777777" w:rsidR="00CB1173" w:rsidRDefault="00816B59"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C9A6" w14:textId="77777777" w:rsidR="00CB1173" w:rsidRDefault="00816B59">
            <w:r>
              <w:t>1011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8CDF" w14:textId="77777777" w:rsidR="00CB1173" w:rsidRDefault="00816B59">
            <w:r>
              <w:t>0100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F6E3" w14:textId="77777777" w:rsidR="00CB1173" w:rsidRDefault="00816B59">
            <w:r>
              <w:t>0111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654A" w14:textId="77777777" w:rsidR="00CB1173" w:rsidRDefault="00816B59">
            <w:r>
              <w:t>FF FF FB 47</w:t>
            </w:r>
          </w:p>
        </w:tc>
      </w:tr>
      <w:tr w:rsidR="00CB1173" w14:paraId="554F3A0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7E0D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8BD2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BB9F" w14:textId="77777777" w:rsidR="00CB1173" w:rsidRDefault="00816B59">
            <w:r>
              <w:t>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B5C8" w14:textId="77777777" w:rsidR="00CB1173" w:rsidRDefault="00816B59">
            <w:r>
              <w:t>0000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663D" w14:textId="77777777" w:rsidR="00CB1173" w:rsidRDefault="00816B59">
            <w:r>
              <w:t>1011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0EEC" w14:textId="77777777" w:rsidR="00CB1173" w:rsidRDefault="00816B59">
            <w:r>
              <w:t>1000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48A0" w14:textId="77777777" w:rsidR="00CB1173" w:rsidRDefault="00816B59">
            <w:r>
              <w:t>1000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1A9C" w14:textId="77777777" w:rsidR="00CB1173" w:rsidRDefault="00816B59">
            <w:r>
              <w:t>0010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AF81" w14:textId="77777777" w:rsidR="00CB1173" w:rsidRDefault="00816B59">
            <w:r>
              <w:t>0110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EA18" w14:textId="77777777" w:rsidR="00CB1173" w:rsidRDefault="00816B59">
            <w:r>
              <w:t>0001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4281" w14:textId="77777777" w:rsidR="00CB1173" w:rsidRDefault="00816B59">
            <w:r>
              <w:t>00 B8 82 61</w:t>
            </w:r>
          </w:p>
        </w:tc>
      </w:tr>
      <w:tr w:rsidR="00CB1173" w14:paraId="6CC26D4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5556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-C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B2B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D9BD" w14:textId="77777777" w:rsidR="00CB1173" w:rsidRDefault="00816B59">
            <w:r>
              <w:t>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EC4B" w14:textId="77777777" w:rsidR="00CB1173" w:rsidRDefault="00816B59">
            <w:r>
              <w:t>1111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E1C6" w14:textId="77777777" w:rsidR="00CB1173" w:rsidRDefault="00816B59">
            <w:r>
              <w:t>0100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2B65" w14:textId="77777777" w:rsidR="00CB1173" w:rsidRDefault="00816B59">
            <w:r>
              <w:t>0111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7997" w14:textId="77777777" w:rsidR="00CB1173" w:rsidRDefault="00816B59">
            <w:r>
              <w:t>0111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5CA9" w14:textId="77777777" w:rsidR="00CB1173" w:rsidRDefault="00816B59">
            <w:r>
              <w:t>1101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B22F" w14:textId="77777777" w:rsidR="00CB1173" w:rsidRDefault="00816B59">
            <w:r>
              <w:t>1001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9968" w14:textId="77777777" w:rsidR="00CB1173" w:rsidRDefault="00816B59">
            <w:r>
              <w:t>1111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E693" w14:textId="77777777" w:rsidR="00CB1173" w:rsidRDefault="00816B59">
            <w:r>
              <w:t>FF 47 7D 9F</w:t>
            </w:r>
          </w:p>
        </w:tc>
      </w:tr>
    </w:tbl>
    <w:p w14:paraId="79E7C98F" w14:textId="77777777" w:rsidR="00CB1173" w:rsidRDefault="00CB1173"/>
    <w:p w14:paraId="4C2C61C5" w14:textId="77777777" w:rsidR="00CB1173" w:rsidRDefault="00CB1173">
      <w:pPr>
        <w:rPr>
          <w:b/>
        </w:rPr>
      </w:pPr>
    </w:p>
    <w:p w14:paraId="5DAF8EEB" w14:textId="77777777" w:rsidR="00CB1173" w:rsidRDefault="00CB1173">
      <w:pPr>
        <w:rPr>
          <w:b/>
        </w:rPr>
      </w:pPr>
    </w:p>
    <w:p w14:paraId="330AAABC" w14:textId="77777777" w:rsidR="00CB1173" w:rsidRDefault="00CB1173">
      <w:pPr>
        <w:rPr>
          <w:b/>
        </w:rPr>
      </w:pPr>
    </w:p>
    <w:p w14:paraId="3B44AE36" w14:textId="77777777" w:rsidR="00CB1173" w:rsidRDefault="00CB1173">
      <w:pPr>
        <w:rPr>
          <w:b/>
        </w:rPr>
      </w:pPr>
    </w:p>
    <w:p w14:paraId="54DC2522" w14:textId="77777777" w:rsidR="00CB1173" w:rsidRDefault="00CB1173">
      <w:pPr>
        <w:rPr>
          <w:b/>
        </w:rPr>
      </w:pPr>
    </w:p>
    <w:p w14:paraId="1C896930" w14:textId="77777777" w:rsidR="00CB1173" w:rsidRDefault="00CB1173">
      <w:pPr>
        <w:rPr>
          <w:b/>
        </w:rPr>
      </w:pPr>
    </w:p>
    <w:p w14:paraId="5E951620" w14:textId="77777777" w:rsidR="00CB1173" w:rsidRDefault="00CB1173">
      <w:pPr>
        <w:rPr>
          <w:b/>
        </w:rPr>
      </w:pPr>
    </w:p>
    <w:p w14:paraId="187EB29A" w14:textId="77777777" w:rsidR="00CB1173" w:rsidRDefault="00816B59">
      <w:r>
        <w:rPr>
          <w:b/>
        </w:rPr>
        <w:t>8-байтовий формат LongInt:</w:t>
      </w:r>
    </w:p>
    <w:tbl>
      <w:tblPr>
        <w:tblStyle w:val="a6"/>
        <w:tblW w:w="6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80"/>
        <w:gridCol w:w="1140"/>
        <w:gridCol w:w="1590"/>
        <w:gridCol w:w="1485"/>
        <w:gridCol w:w="1200"/>
      </w:tblGrid>
      <w:tr w:rsidR="00CB1173" w14:paraId="75A3C1B5" w14:textId="77777777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83C7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4E3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Знак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ADE3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946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 байт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7945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4E11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 w14:paraId="06D7B1B5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2D4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+A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8FD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96D5" w14:textId="77777777" w:rsidR="00CB1173" w:rsidRDefault="00816B59">
            <w:r>
              <w:t>000 0000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2DCA" w14:textId="77777777" w:rsidR="00CB1173" w:rsidRDefault="00816B59">
            <w:r>
              <w:t>0000 0000 * 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7200" w14:textId="77777777" w:rsidR="00CB1173" w:rsidRDefault="00816B59">
            <w:r>
              <w:t>0000 1100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5F1D" w14:textId="77777777" w:rsidR="00CB1173" w:rsidRDefault="00816B59">
            <w:r>
              <w:t>00*7 0C</w:t>
            </w:r>
          </w:p>
        </w:tc>
      </w:tr>
      <w:tr w:rsidR="00CB1173" w14:paraId="2C9A950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BE3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909C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6C8A" w14:textId="77777777" w:rsidR="00CB1173" w:rsidRDefault="00816B59">
            <w:r>
              <w:t>111 1111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C8FF" w14:textId="77777777" w:rsidR="00CB1173" w:rsidRDefault="00816B59">
            <w:r>
              <w:rPr>
                <w:b/>
              </w:rPr>
              <w:t xml:space="preserve"> </w:t>
            </w:r>
            <w:r>
              <w:t>1111 1111 * 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9076" w14:textId="77777777" w:rsidR="00CB1173" w:rsidRDefault="00816B59">
            <w:r>
              <w:t>1111 0100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F70D" w14:textId="77777777" w:rsidR="00CB1173" w:rsidRDefault="00816B59">
            <w:r>
              <w:t>FF*7 F4</w:t>
            </w:r>
          </w:p>
        </w:tc>
      </w:tr>
    </w:tbl>
    <w:p w14:paraId="4154D9B5" w14:textId="77777777" w:rsidR="00CB1173" w:rsidRDefault="00CB1173"/>
    <w:tbl>
      <w:tblPr>
        <w:tblStyle w:val="a7"/>
        <w:tblW w:w="8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80"/>
        <w:gridCol w:w="1140"/>
        <w:gridCol w:w="1590"/>
        <w:gridCol w:w="1485"/>
        <w:gridCol w:w="1485"/>
        <w:gridCol w:w="1410"/>
      </w:tblGrid>
      <w:tr w:rsidR="00CB1173" w14:paraId="7BCBCB8F" w14:textId="77777777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C141" w14:textId="77777777" w:rsidR="00CB1173" w:rsidRDefault="00CB1173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C5E9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Знак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59AF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407A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 байт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611C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5260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1999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 w14:paraId="12364BFE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2A01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+B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4859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4BF5" w14:textId="77777777" w:rsidR="00CB1173" w:rsidRDefault="00816B59">
            <w:r>
              <w:t>000 0000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D6BD" w14:textId="77777777" w:rsidR="00CB1173" w:rsidRDefault="00816B59">
            <w:r>
              <w:t>0000 0000 * 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D73E" w14:textId="77777777" w:rsidR="00CB1173" w:rsidRDefault="00816B59">
            <w:r>
              <w:t>0000 0100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4368" w14:textId="77777777" w:rsidR="00CB1173" w:rsidRDefault="00816B59">
            <w:r>
              <w:t>1011 1001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DD79" w14:textId="77777777" w:rsidR="00CB1173" w:rsidRDefault="00816B59">
            <w:r>
              <w:t>00*6 04 B9</w:t>
            </w:r>
          </w:p>
        </w:tc>
      </w:tr>
      <w:tr w:rsidR="00CB1173" w14:paraId="4A872918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0B5E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E28C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070E" w14:textId="77777777" w:rsidR="00CB1173" w:rsidRDefault="00816B59">
            <w:r>
              <w:t>111 1111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50AA" w14:textId="77777777" w:rsidR="00CB1173" w:rsidRDefault="00816B59">
            <w:r>
              <w:rPr>
                <w:b/>
              </w:rPr>
              <w:t xml:space="preserve"> </w:t>
            </w:r>
            <w:r>
              <w:t>1111 1111 * 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8CE2" w14:textId="77777777" w:rsidR="00CB1173" w:rsidRDefault="00816B59">
            <w:r>
              <w:t>1111 1011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8F26" w14:textId="77777777" w:rsidR="00CB1173" w:rsidRDefault="00816B59">
            <w:r>
              <w:t>0100 0111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5E80" w14:textId="77777777" w:rsidR="00CB1173" w:rsidRDefault="00816B59">
            <w:r>
              <w:t>FF*6 FB 47</w:t>
            </w:r>
          </w:p>
        </w:tc>
      </w:tr>
    </w:tbl>
    <w:p w14:paraId="3E4065CB" w14:textId="77777777" w:rsidR="00CB1173" w:rsidRDefault="00CB1173"/>
    <w:tbl>
      <w:tblPr>
        <w:tblStyle w:val="a8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35"/>
        <w:gridCol w:w="1140"/>
        <w:gridCol w:w="1605"/>
        <w:gridCol w:w="1440"/>
        <w:gridCol w:w="1440"/>
        <w:gridCol w:w="1290"/>
        <w:gridCol w:w="1740"/>
      </w:tblGrid>
      <w:tr w:rsidR="00CB1173" w14:paraId="2A0CBFD4" w14:textId="77777777">
        <w:trPr>
          <w:trHeight w:val="435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020D" w14:textId="77777777" w:rsidR="00CB1173" w:rsidRDefault="00CB1173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7661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Знак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2FEC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2B8D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 байти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B09D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628E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D487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0AF2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 w14:paraId="73195A63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00A8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024E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1293" w14:textId="77777777" w:rsidR="00CB1173" w:rsidRDefault="00816B59">
            <w:r>
              <w:t>000 0000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59A3" w14:textId="77777777" w:rsidR="00CB1173" w:rsidRDefault="00816B59">
            <w:r>
              <w:t>0000 0000 * 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7996" w14:textId="77777777" w:rsidR="00CB1173" w:rsidRDefault="00816B59">
            <w:r>
              <w:t>1011 1000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5240" w14:textId="77777777" w:rsidR="00CB1173" w:rsidRDefault="00816B59">
            <w:r>
              <w:t>1000 0010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2429" w14:textId="77777777" w:rsidR="00CB1173" w:rsidRDefault="00816B59">
            <w:r>
              <w:t>0110 0001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1A9A" w14:textId="77777777" w:rsidR="00CB1173" w:rsidRDefault="00816B59">
            <w:r>
              <w:t>00*5 B8 82 61</w:t>
            </w:r>
          </w:p>
        </w:tc>
      </w:tr>
      <w:tr w:rsidR="00CB1173" w14:paraId="668345DE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01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5EB6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53AB" w14:textId="77777777" w:rsidR="00CB1173" w:rsidRDefault="00816B59">
            <w:r>
              <w:t>111 1111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A203" w14:textId="77777777" w:rsidR="00CB1173" w:rsidRDefault="00816B59">
            <w:r>
              <w:rPr>
                <w:b/>
              </w:rPr>
              <w:t xml:space="preserve"> </w:t>
            </w:r>
            <w:r>
              <w:t>1111 1111 * 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0D3A" w14:textId="77777777" w:rsidR="00CB1173" w:rsidRDefault="00816B59">
            <w:r>
              <w:t xml:space="preserve">0100 0111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567E" w14:textId="77777777" w:rsidR="00CB1173" w:rsidRDefault="00816B59">
            <w:r>
              <w:t xml:space="preserve">0111 1101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0A40" w14:textId="77777777" w:rsidR="00CB1173" w:rsidRDefault="00816B59">
            <w:r>
              <w:t xml:space="preserve">1001 1111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F0FE" w14:textId="77777777" w:rsidR="00CB1173" w:rsidRDefault="00816B59">
            <w:r>
              <w:t>FF*5 87 7D 9F</w:t>
            </w:r>
          </w:p>
        </w:tc>
      </w:tr>
    </w:tbl>
    <w:p w14:paraId="551C50C1" w14:textId="77777777" w:rsidR="00CB1173" w:rsidRDefault="00816B59">
      <w:r>
        <w:br w:type="page"/>
      </w:r>
    </w:p>
    <w:p w14:paraId="3A52E6A9" w14:textId="77777777" w:rsidR="00CB1173" w:rsidRDefault="00816B59">
      <w:pPr>
        <w:rPr>
          <w:b/>
        </w:rPr>
      </w:pPr>
      <w:r>
        <w:rPr>
          <w:b/>
        </w:rPr>
        <w:lastRenderedPageBreak/>
        <w:t>4. Представити числа D, E и F у нормалізованому вигляді.</w:t>
      </w:r>
    </w:p>
    <w:p w14:paraId="1967C67A" w14:textId="77777777" w:rsidR="00CB1173" w:rsidRDefault="00816B59">
      <w:pPr>
        <w:ind w:right="-891"/>
      </w:pPr>
      <w:r>
        <w:rPr>
          <w:b/>
        </w:rPr>
        <w:t>D:</w:t>
      </w:r>
      <m:oMath>
        <m:r>
          <w:rPr>
            <w:rFonts w:ascii="Cambria Math" w:hAnsi="Cambria Math"/>
          </w:rPr>
          <m:t>0.0000000001 (0x0.004)=1.0⋅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 xml:space="preserve"> (0x4.0⋅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b/>
        </w:rPr>
        <w:br/>
        <w:t xml:space="preserve">E: </w:t>
      </w:r>
      <m:oMath>
        <m:r>
          <w:rPr>
            <w:rFonts w:ascii="Cambria Math" w:hAnsi="Cambria Math"/>
          </w:rPr>
          <m:t xml:space="preserve">0.0010010011 (0x0.24C)=1.0010011⋅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(0x2.4C⋅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) </m:t>
        </m:r>
      </m:oMath>
      <w:r>
        <w:rPr>
          <w:b/>
        </w:rPr>
        <w:br/>
        <w:t xml:space="preserve">F: </w:t>
      </w:r>
      <m:oMath>
        <m:r>
          <w:rPr>
            <w:rFonts w:ascii="Cambria Math" w:hAnsi="Cambria Math"/>
          </w:rPr>
          <m:t>0101 1001 1101.1100 1111 1100</m:t>
        </m:r>
        <m:r>
          <w:rPr>
            <w:rFonts w:ascii="Cambria Math" w:hAnsi="Cambria Math"/>
            <w:sz w:val="16"/>
            <w:szCs w:val="16"/>
          </w:rPr>
          <m:t xml:space="preserve"> (0x59D.CFC)=</m:t>
        </m:r>
        <m:r>
          <w:rPr>
            <w:rFonts w:ascii="Cambria Math" w:hAnsi="Cambria Math"/>
          </w:rPr>
          <m:t>1.0110011101110011111100⋅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10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(0x5.9DCFC⋅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16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) </m:t>
        </m:r>
      </m:oMath>
      <w:r>
        <w:t xml:space="preserve"> </w:t>
      </w:r>
    </w:p>
    <w:p w14:paraId="3D35EB12" w14:textId="77777777" w:rsidR="00CB1173" w:rsidRDefault="00CB1173"/>
    <w:p w14:paraId="5887E695" w14:textId="77777777" w:rsidR="00CB1173" w:rsidRDefault="00816B59">
      <w:pPr>
        <w:rPr>
          <w:b/>
        </w:rPr>
      </w:pPr>
      <w:r>
        <w:rPr>
          <w:b/>
        </w:rPr>
        <w:t>5. За допомогою розрядної сітки показати в звіті представлення дійсних чисел в наступних форматах:</w:t>
      </w:r>
    </w:p>
    <w:p w14:paraId="70A5C22F" w14:textId="77777777" w:rsidR="00CB1173" w:rsidRDefault="00816B59">
      <w:pPr>
        <w:numPr>
          <w:ilvl w:val="0"/>
          <w:numId w:val="1"/>
        </w:numPr>
      </w:pPr>
      <w:r>
        <w:rPr>
          <w:b/>
        </w:rPr>
        <w:t>D</w:t>
      </w:r>
      <w:r>
        <w:t xml:space="preserve"> і </w:t>
      </w:r>
      <w:r>
        <w:rPr>
          <w:b/>
        </w:rPr>
        <w:t xml:space="preserve">–D </w:t>
      </w:r>
      <w:r>
        <w:t xml:space="preserve">- у 4-байтовому форматі </w:t>
      </w:r>
      <w:r>
        <w:rPr>
          <w:b/>
        </w:rPr>
        <w:t>Single (float)</w:t>
      </w:r>
      <w:r>
        <w:t>;</w:t>
      </w:r>
    </w:p>
    <w:p w14:paraId="22178009" w14:textId="77777777" w:rsidR="00CB1173" w:rsidRDefault="00816B59">
      <w:pPr>
        <w:numPr>
          <w:ilvl w:val="0"/>
          <w:numId w:val="1"/>
        </w:numPr>
      </w:pPr>
      <w:r>
        <w:rPr>
          <w:b/>
        </w:rPr>
        <w:t>E</w:t>
      </w:r>
      <w:r>
        <w:t xml:space="preserve"> і </w:t>
      </w:r>
      <w:r>
        <w:rPr>
          <w:b/>
        </w:rPr>
        <w:t>–E</w:t>
      </w:r>
      <w:r>
        <w:t xml:space="preserve"> - у 8-байтовому форматі </w:t>
      </w:r>
      <w:r>
        <w:rPr>
          <w:b/>
        </w:rPr>
        <w:t>Double (double)</w:t>
      </w:r>
      <w:r>
        <w:t>;</w:t>
      </w:r>
    </w:p>
    <w:p w14:paraId="7A978F97" w14:textId="77777777" w:rsidR="00CB1173" w:rsidRDefault="00816B59">
      <w:pPr>
        <w:numPr>
          <w:ilvl w:val="0"/>
          <w:numId w:val="1"/>
        </w:numPr>
      </w:pPr>
      <w:r>
        <w:rPr>
          <w:b/>
        </w:rPr>
        <w:t>F</w:t>
      </w:r>
      <w:r>
        <w:t xml:space="preserve"> і </w:t>
      </w:r>
      <w:r>
        <w:rPr>
          <w:b/>
        </w:rPr>
        <w:t xml:space="preserve">–F </w:t>
      </w:r>
      <w:r>
        <w:t xml:space="preserve">- у 10-байтовому форматі </w:t>
      </w:r>
      <w:r>
        <w:rPr>
          <w:b/>
        </w:rPr>
        <w:t>Extended (long double)</w:t>
      </w:r>
      <w:r>
        <w:t>.</w:t>
      </w:r>
    </w:p>
    <w:p w14:paraId="236C8825" w14:textId="77777777" w:rsidR="00CB1173" w:rsidRDefault="00CB1173"/>
    <w:p w14:paraId="15AFC9B0" w14:textId="77777777" w:rsidR="00CB1173" w:rsidRDefault="00816B59">
      <w:pPr>
        <w:rPr>
          <w:b/>
        </w:rPr>
      </w:pPr>
      <w:r>
        <w:rPr>
          <w:b/>
        </w:rPr>
        <w:t>4-байтовий формат Single (float):</w:t>
      </w:r>
    </w:p>
    <w:tbl>
      <w:tblPr>
        <w:tblStyle w:val="a9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95"/>
        <w:gridCol w:w="1275"/>
        <w:gridCol w:w="3360"/>
        <w:gridCol w:w="1515"/>
      </w:tblGrid>
      <w:tr w:rsidR="00CB1173" w14:paraId="134C8CDE" w14:textId="77777777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1B0A" w14:textId="77777777"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07A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7447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7CC4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23 біти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5527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IEEE 754</w:t>
            </w:r>
          </w:p>
        </w:tc>
      </w:tr>
      <w:tr w:rsidR="00CB1173" w14:paraId="42B630DE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D000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+D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886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FA16" w14:textId="77777777" w:rsidR="00CB1173" w:rsidRDefault="00816B59">
            <w:pPr>
              <w:widowControl w:val="0"/>
              <w:spacing w:line="240" w:lineRule="auto"/>
            </w:pPr>
            <w:r>
              <w:t>0111 0101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0505" w14:textId="77777777" w:rsidR="00CB1173" w:rsidRDefault="00816B59">
            <w:pPr>
              <w:widowControl w:val="0"/>
              <w:spacing w:line="240" w:lineRule="auto"/>
            </w:pPr>
            <w:r>
              <w:t>000 0000 0000 0000 0000 0000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614B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3A 80 00 00</w:t>
            </w:r>
          </w:p>
        </w:tc>
      </w:tr>
      <w:tr w:rsidR="00CB1173" w14:paraId="134855C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9E72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-D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78A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D0BA" w14:textId="77777777" w:rsidR="00CB1173" w:rsidRDefault="00816B59">
            <w:pPr>
              <w:widowControl w:val="0"/>
              <w:spacing w:line="240" w:lineRule="auto"/>
            </w:pPr>
            <w:r>
              <w:t>0111 0101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673B" w14:textId="77777777" w:rsidR="00CB1173" w:rsidRDefault="00816B59">
            <w:pPr>
              <w:widowControl w:val="0"/>
              <w:spacing w:line="240" w:lineRule="auto"/>
            </w:pPr>
            <w:r>
              <w:t>000 0000 0000 0000 0000 0000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1F58" w14:textId="77777777"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 80 00 00</w:t>
            </w:r>
          </w:p>
        </w:tc>
      </w:tr>
    </w:tbl>
    <w:p w14:paraId="5910635A" w14:textId="77777777" w:rsidR="00CB1173" w:rsidRDefault="00CB1173">
      <w:pPr>
        <w:rPr>
          <w:b/>
        </w:rPr>
      </w:pPr>
    </w:p>
    <w:p w14:paraId="64C05147" w14:textId="77777777" w:rsidR="00CB1173" w:rsidRDefault="00816B59">
      <w:pPr>
        <w:rPr>
          <w:b/>
        </w:rPr>
      </w:pPr>
      <w:r>
        <w:rPr>
          <w:b/>
        </w:rPr>
        <w:t>8-байтовий формат Double (double):</w:t>
      </w:r>
    </w:p>
    <w:tbl>
      <w:tblPr>
        <w:tblStyle w:val="aa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95"/>
        <w:gridCol w:w="1680"/>
        <w:gridCol w:w="4065"/>
        <w:gridCol w:w="2250"/>
      </w:tblGrid>
      <w:tr w:rsidR="00CB1173" w14:paraId="1C615D22" w14:textId="77777777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0BFA" w14:textId="77777777" w:rsidR="00CB1173" w:rsidRDefault="00CB117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40F8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716B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 біт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CB25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52 біти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29E6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IEEE 754</w:t>
            </w:r>
          </w:p>
        </w:tc>
      </w:tr>
      <w:tr w:rsidR="00CB1173" w14:paraId="3CE477F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AF80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+E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ACA6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2C68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011 1111 1100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4BED" w14:textId="77777777" w:rsidR="00CB1173" w:rsidRDefault="00816B59">
            <w:pPr>
              <w:widowControl w:val="0"/>
              <w:spacing w:line="240" w:lineRule="auto"/>
            </w:pPr>
            <w:r>
              <w:t>0010 0110 0000 0000 0000 0000 0000 0000 0000 0000 0000 0000 0000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9B23" w14:textId="77777777" w:rsidR="00CB1173" w:rsidRDefault="00816B5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3FC2600000000000</w:t>
            </w:r>
          </w:p>
        </w:tc>
      </w:tr>
      <w:tr w:rsidR="00CB1173" w14:paraId="71CAE703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07F0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-E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476C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CDC7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011 1111 1100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396F" w14:textId="77777777" w:rsidR="00CB1173" w:rsidRDefault="00816B59">
            <w:pPr>
              <w:widowControl w:val="0"/>
              <w:spacing w:line="240" w:lineRule="auto"/>
            </w:pPr>
            <w:r>
              <w:t>0010 0110 0000 0000 0000 0000 0000 0000 0000 0000 0000 0000 0000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57FA" w14:textId="77777777" w:rsidR="00CB1173" w:rsidRDefault="00816B5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BFC2600000000000</w:t>
            </w:r>
          </w:p>
        </w:tc>
      </w:tr>
    </w:tbl>
    <w:p w14:paraId="100D4C16" w14:textId="77777777" w:rsidR="00CB1173" w:rsidRDefault="00CB1173">
      <w:pPr>
        <w:widowControl w:val="0"/>
        <w:spacing w:line="240" w:lineRule="auto"/>
        <w:rPr>
          <w:b/>
        </w:rPr>
      </w:pPr>
    </w:p>
    <w:p w14:paraId="692CB458" w14:textId="77777777" w:rsidR="00CB1173" w:rsidRDefault="00816B59">
      <w:pPr>
        <w:widowControl w:val="0"/>
        <w:spacing w:line="240" w:lineRule="auto"/>
        <w:rPr>
          <w:b/>
        </w:rPr>
      </w:pPr>
      <w:r>
        <w:rPr>
          <w:b/>
        </w:rPr>
        <w:t>10-байтовий формат Extended (long double):</w:t>
      </w:r>
    </w:p>
    <w:p w14:paraId="730F7154" w14:textId="77777777" w:rsidR="00CB1173" w:rsidRDefault="00CB1173">
      <w:pPr>
        <w:rPr>
          <w:b/>
        </w:rPr>
      </w:pPr>
    </w:p>
    <w:tbl>
      <w:tblPr>
        <w:tblStyle w:val="ab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95"/>
        <w:gridCol w:w="2340"/>
        <w:gridCol w:w="3405"/>
        <w:gridCol w:w="2700"/>
      </w:tblGrid>
      <w:tr w:rsidR="00CB1173" w14:paraId="118AF00A" w14:textId="77777777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89CB" w14:textId="77777777" w:rsidR="00CB1173" w:rsidRDefault="00CB117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856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B20A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 біт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31ED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64 біти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3A86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IEEE 754</w:t>
            </w:r>
          </w:p>
        </w:tc>
      </w:tr>
      <w:tr w:rsidR="00CB1173" w14:paraId="4E16036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5C71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+F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265A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3998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100 0000 0000 1001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2919" w14:textId="77777777" w:rsidR="00CB1173" w:rsidRDefault="00816B59">
            <w:pPr>
              <w:widowControl w:val="0"/>
              <w:spacing w:line="240" w:lineRule="auto"/>
            </w:pPr>
            <w:r>
              <w:t>1011 0011 1011 1001 1111 1000 0000 0000 0000 0000 0000 0000 0000 0000 0000 0000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9CB8" w14:textId="77777777" w:rsidR="00CB1173" w:rsidRDefault="00816B5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4009B3B9F80000000000</w:t>
            </w:r>
          </w:p>
        </w:tc>
      </w:tr>
      <w:tr w:rsidR="00CB1173" w14:paraId="7BEF757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67FA" w14:textId="77777777"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-F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A853" w14:textId="77777777"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7570" w14:textId="77777777" w:rsidR="00CB1173" w:rsidRDefault="00816B59">
            <w:pPr>
              <w:widowControl w:val="0"/>
              <w:spacing w:line="240" w:lineRule="auto"/>
              <w:jc w:val="center"/>
            </w:pPr>
            <w:r>
              <w:t>100 0000 0000 1001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F1C6" w14:textId="77777777" w:rsidR="00CB1173" w:rsidRDefault="00816B59">
            <w:pPr>
              <w:widowControl w:val="0"/>
              <w:spacing w:line="240" w:lineRule="auto"/>
            </w:pPr>
            <w:r>
              <w:t>1011 0011 1011 1001 1111 1000 0000 0000 0000 0000 0000 0000 0000 0000 0000 0000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1996" w14:textId="77777777" w:rsidR="00CB1173" w:rsidRDefault="00816B5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C009B3B9F80000000000</w:t>
            </w:r>
          </w:p>
        </w:tc>
      </w:tr>
    </w:tbl>
    <w:p w14:paraId="2C7A5E9A" w14:textId="77777777" w:rsidR="00CB1173" w:rsidRDefault="00816B59">
      <w:pPr>
        <w:widowControl w:val="0"/>
        <w:spacing w:line="240" w:lineRule="auto"/>
        <w:rPr>
          <w:b/>
        </w:rPr>
      </w:pPr>
      <w:r>
        <w:br w:type="page"/>
      </w:r>
    </w:p>
    <w:p w14:paraId="6D8C03E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Вихідний код</w:t>
      </w:r>
    </w:p>
    <w:p w14:paraId="2F7E731C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.486</w:t>
      </w:r>
    </w:p>
    <w:p w14:paraId="2112CA06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.model flat, stdcall</w:t>
      </w:r>
    </w:p>
    <w:p w14:paraId="68DCFB47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option casemap: none</w:t>
      </w:r>
    </w:p>
    <w:p w14:paraId="00A0CE5B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</w:t>
      </w:r>
    </w:p>
    <w:p w14:paraId="34191A5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/masm32/include/windows.inc</w:t>
      </w:r>
    </w:p>
    <w:p w14:paraId="4213D4DE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/masm32/include/user32.inc</w:t>
      </w:r>
    </w:p>
    <w:p w14:paraId="0DDA318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/masm32/include/kernel32.inc</w:t>
      </w:r>
    </w:p>
    <w:p w14:paraId="06AA3D1E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</w:t>
      </w:r>
    </w:p>
    <w:p w14:paraId="4BF76929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includelib /masm32/lib/user32.lib</w:t>
      </w:r>
    </w:p>
    <w:p w14:paraId="6D8A2BC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includelib /masm32/lib/kernel32.lib</w:t>
      </w:r>
    </w:p>
    <w:p w14:paraId="68BD4721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</w:t>
      </w:r>
    </w:p>
    <w:p w14:paraId="405EA9DC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.data</w:t>
      </w:r>
    </w:p>
    <w:p w14:paraId="0AA733D8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4B7C8D8E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wind_title DB "Lab 1 Uzunlu", 0</w:t>
      </w:r>
    </w:p>
    <w:p w14:paraId="044F613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symbol DB "1110199", 0</w:t>
      </w:r>
    </w:p>
    <w:p w14:paraId="74526D7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193FA982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Microsoft (R) Macro Assembler - Programmer's Guide Version 6.0</w:t>
      </w:r>
    </w:p>
    <w:p w14:paraId="3A56AA2E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https://www.pcjs.org/documents/books/mspl13/masm/mpguide/</w:t>
      </w:r>
    </w:p>
    <w:p w14:paraId="29CB8B4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</w:t>
      </w:r>
    </w:p>
    <w:p w14:paraId="00AA8068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20.3.5  The QuickPascal/MASM Interface</w:t>
      </w:r>
    </w:p>
    <w:p w14:paraId="280CBAF3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</w:t>
      </w:r>
    </w:p>
    <w:p w14:paraId="0B6CB35B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There's information that types, such as LongInt, ShortInt have</w:t>
      </w:r>
    </w:p>
    <w:p w14:paraId="6429561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the following representation in MASM:</w:t>
      </w:r>
    </w:p>
    <w:p w14:paraId="20D81F5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ShortInt - SBYTE (BYTE)</w:t>
      </w:r>
    </w:p>
    <w:p w14:paraId="1E35FA5C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LongInt - SDWORD (DWORD)</w:t>
      </w:r>
    </w:p>
    <w:p w14:paraId="17D25B0A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Single - REAL4</w:t>
      </w:r>
    </w:p>
    <w:p w14:paraId="7BFB4A46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Double - REAL8</w:t>
      </w:r>
    </w:p>
    <w:p w14:paraId="725D4FB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Extended - REAL10</w:t>
      </w:r>
    </w:p>
    <w:p w14:paraId="00C93705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42506C32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b - byte</w:t>
      </w:r>
    </w:p>
    <w:p w14:paraId="2253888B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bn - byte, negative</w:t>
      </w:r>
    </w:p>
    <w:p w14:paraId="79A9FB48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w - word</w:t>
      </w:r>
    </w:p>
    <w:p w14:paraId="091A019B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wn - word, negative</w:t>
      </w:r>
    </w:p>
    <w:p w14:paraId="45BC41F1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s - shortint</w:t>
      </w:r>
    </w:p>
    <w:p w14:paraId="623AA1F3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sn - shortint, negative</w:t>
      </w:r>
    </w:p>
    <w:p w14:paraId="7E63DA97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l = longint</w:t>
      </w:r>
    </w:p>
    <w:p w14:paraId="57C5C199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ln = longint, negative</w:t>
      </w:r>
    </w:p>
    <w:p w14:paraId="58A0F667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3219B5D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a_b  BYTE 11</w:t>
      </w:r>
    </w:p>
    <w:p w14:paraId="1F62E76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a_bn BYTE -11</w:t>
      </w:r>
    </w:p>
    <w:p w14:paraId="3055426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a_w  WORD 11</w:t>
      </w:r>
    </w:p>
    <w:p w14:paraId="51E0276E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a_wn WORD -11</w:t>
      </w:r>
    </w:p>
    <w:p w14:paraId="1F557689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a_s  BYTE 11</w:t>
      </w:r>
    </w:p>
    <w:p w14:paraId="2CB13BD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a_sn BYTE -11</w:t>
      </w:r>
    </w:p>
    <w:p w14:paraId="26525BD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a_l  DWORD 11</w:t>
      </w:r>
    </w:p>
    <w:p w14:paraId="4098FBD3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a_ln DWORD -11</w:t>
      </w:r>
    </w:p>
    <w:p w14:paraId="4801AF82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03B6F09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lastRenderedPageBreak/>
        <w:t xml:space="preserve">  b_w  WORD 1110</w:t>
      </w:r>
    </w:p>
    <w:p w14:paraId="1C39571B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b_wn WORD -1110</w:t>
      </w:r>
    </w:p>
    <w:p w14:paraId="5ECF76C1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BYTE can hold values of 0..255 (-128..127),</w:t>
      </w:r>
    </w:p>
    <w:p w14:paraId="580BC30C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so B can't be held as ShortInt</w:t>
      </w:r>
    </w:p>
    <w:p w14:paraId="564683A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;; b_s  BYTE 1110</w:t>
      </w:r>
    </w:p>
    <w:p w14:paraId="6A351413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;; b_sn BYTE -1110</w:t>
      </w:r>
    </w:p>
    <w:p w14:paraId="1150138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b_l  DWORD 1110</w:t>
      </w:r>
    </w:p>
    <w:p w14:paraId="48097709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b_ln DWORD -1110</w:t>
      </w:r>
    </w:p>
    <w:p w14:paraId="2E286412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5E93CB2C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BYTE can hold values of 0..255 (-128..127),</w:t>
      </w:r>
    </w:p>
    <w:p w14:paraId="66E63F82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so B can't be held as ShortInt</w:t>
      </w:r>
    </w:p>
    <w:p w14:paraId="2A1F46FA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;; c_s  BYTE 11101999</w:t>
      </w:r>
    </w:p>
    <w:p w14:paraId="0CF2BC1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;; c_sn BYTE -11101999</w:t>
      </w:r>
    </w:p>
    <w:p w14:paraId="57276F76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c_l  DWORD 11101999</w:t>
      </w:r>
    </w:p>
    <w:p w14:paraId="1EEBF449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c_ln DWORD -11101999</w:t>
      </w:r>
    </w:p>
    <w:p w14:paraId="5D075601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7D7B5B1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s - Single</w:t>
      </w:r>
    </w:p>
    <w:p w14:paraId="0063B0A6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sn - Single, negative</w:t>
      </w:r>
    </w:p>
    <w:p w14:paraId="0B7C718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d_s  REAL4 0.001</w:t>
      </w:r>
    </w:p>
    <w:p w14:paraId="401B00E3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d_sn REAL4 -0.001</w:t>
      </w:r>
    </w:p>
    <w:p w14:paraId="66FDCDF5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31D32831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d - Double</w:t>
      </w:r>
    </w:p>
    <w:p w14:paraId="0CB9A0C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dn - Double, negative</w:t>
      </w:r>
    </w:p>
    <w:p w14:paraId="4859453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e_d  REAL8 0.112</w:t>
      </w:r>
    </w:p>
    <w:p w14:paraId="23C00EF1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e_dn REAL8 -0.112</w:t>
      </w:r>
    </w:p>
    <w:p w14:paraId="1A09F87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0B8E8B16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e - Extended</w:t>
      </w:r>
    </w:p>
    <w:p w14:paraId="767A7CE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en - Extended, negative</w:t>
      </w:r>
    </w:p>
    <w:p w14:paraId="541635FB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f_e  REAL10 1123.456</w:t>
      </w:r>
    </w:p>
    <w:p w14:paraId="7321C176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f_en REAL10 -1123.456</w:t>
      </w:r>
    </w:p>
    <w:p w14:paraId="7107BF8E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514C95C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%s - there must be string</w:t>
      </w:r>
    </w:p>
    <w:p w14:paraId="021BFD58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; %x - there must be value in hexadecimal system</w:t>
      </w:r>
    </w:p>
    <w:p w14:paraId="06D2D5F7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string DB "Symbol: '%s'", 13,</w:t>
      </w:r>
    </w:p>
    <w:p w14:paraId="616712AA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"B A: %x", 13,</w:t>
      </w:r>
    </w:p>
    <w:p w14:paraId="4A43DB7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"B -A: %x", 13,</w:t>
      </w:r>
    </w:p>
    <w:p w14:paraId="28482FD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"W A: %x", 13,</w:t>
      </w:r>
    </w:p>
    <w:p w14:paraId="746108E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"W B: %x", 13,</w:t>
      </w:r>
    </w:p>
    <w:p w14:paraId="499E602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"W -A: %x", 13,</w:t>
      </w:r>
    </w:p>
    <w:p w14:paraId="5BDC8047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"W -B: %x", 13,</w:t>
      </w:r>
    </w:p>
    <w:p w14:paraId="35320D25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"SI A: %x", 13,</w:t>
      </w:r>
    </w:p>
    <w:p w14:paraId="5C2F06C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"SI -A: %x", 13,</w:t>
      </w:r>
    </w:p>
    <w:p w14:paraId="1322EA71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"LI A: %x", 13, </w:t>
      </w:r>
    </w:p>
    <w:p w14:paraId="3D8899B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"LI B: %x", 13,</w:t>
      </w:r>
    </w:p>
    <w:p w14:paraId="3C7EB357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"LI C: %x", 13,</w:t>
      </w:r>
    </w:p>
    <w:p w14:paraId="63B2D59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"LI -A: %x", 13, </w:t>
      </w:r>
    </w:p>
    <w:p w14:paraId="5EB9CD09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"LI -B: %x", 13,</w:t>
      </w:r>
    </w:p>
    <w:p w14:paraId="18FBCCC8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"LI -C: %x", 13,</w:t>
      </w:r>
    </w:p>
    <w:p w14:paraId="0EEBC776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lastRenderedPageBreak/>
        <w:t xml:space="preserve">    "Sgl D: %x", 13,</w:t>
      </w:r>
    </w:p>
    <w:p w14:paraId="064FB331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"Sgl -D: %x", 13,</w:t>
      </w:r>
    </w:p>
    <w:p w14:paraId="3A9A108E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"Dbl E: %x", 13,</w:t>
      </w:r>
    </w:p>
    <w:p w14:paraId="4379E270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"Dbl -E: %x", 13,</w:t>
      </w:r>
    </w:p>
    <w:p w14:paraId="35F0CE23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"Ext F: %x", 13,</w:t>
      </w:r>
    </w:p>
    <w:p w14:paraId="7220DA52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"Ext -F: %x", 0</w:t>
      </w:r>
    </w:p>
    <w:p w14:paraId="7164722C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  </w:t>
      </w:r>
    </w:p>
    <w:p w14:paraId="357D01E3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buffer DB 2048 DUP (?)</w:t>
      </w:r>
    </w:p>
    <w:p w14:paraId="17BE3DB4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7851ECDE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79F8EF9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.code</w:t>
      </w:r>
    </w:p>
    <w:p w14:paraId="5E0D5AA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415CE722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start:</w:t>
      </w:r>
    </w:p>
    <w:p w14:paraId="241BCAFC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invoke wsprintf, addr buffer, addr string, addr symbol,</w:t>
      </w:r>
    </w:p>
    <w:p w14:paraId="5946F1E6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a_b, a_bn, a_w, b_w, a_wn, b_wn,</w:t>
      </w:r>
    </w:p>
    <w:p w14:paraId="11BAE1EB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a_s, a_sn,</w:t>
      </w:r>
    </w:p>
    <w:p w14:paraId="4979B449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a_l, b_l, c_l, a_ln, b_ln, c_ln,</w:t>
      </w:r>
    </w:p>
    <w:p w14:paraId="5D062C09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d_s, d_sn, e_d, e_dn, f_e, f_en</w:t>
      </w:r>
    </w:p>
    <w:p w14:paraId="50D4351A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14:paraId="78060C7F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invoke MessageBox, 0, addr buffer, addr wind_title, 0</w:t>
      </w:r>
    </w:p>
    <w:p w14:paraId="1B1A4D1D" w14:textId="77777777" w:rsidR="00D272AB" w:rsidRPr="00D272A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invoke ExitProcess, 0</w:t>
      </w:r>
    </w:p>
    <w:p w14:paraId="5B0D1771" w14:textId="77777777" w:rsidR="00E4128B" w:rsidRPr="00E4128B" w:rsidRDefault="00D272AB" w:rsidP="00D272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tr-TR"/>
        </w:rPr>
      </w:pPr>
      <w:r w:rsidRPr="00D272AB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end start</w:t>
      </w:r>
      <w:bookmarkStart w:id="0" w:name="_GoBack"/>
      <w:bookmarkEnd w:id="0"/>
    </w:p>
    <w:p w14:paraId="204935F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</w:t>
      </w:r>
    </w:p>
    <w:p w14:paraId="33A7745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/>
        </w:rPr>
        <w:drawing>
          <wp:inline distT="114300" distB="114300" distL="114300" distR="114300" wp14:anchorId="2245BFB9" wp14:editId="68D8CEEE">
            <wp:extent cx="2649474" cy="3486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74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6BE8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</w:p>
    <w:p w14:paraId="7B688FE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.data</w:t>
      </w:r>
    </w:p>
    <w:p w14:paraId="756617C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00000000 CB E0 E1 E0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msg_title  DB "</w:t>
      </w:r>
      <w:r w:rsidR="00252286">
        <w:rPr>
          <w:rFonts w:ascii="Times New Roman" w:eastAsia="Times New Roman" w:hAnsi="Times New Roman" w:cs="Times New Roman"/>
          <w:sz w:val="20"/>
          <w:szCs w:val="20"/>
          <w:lang w:val="tr-TR"/>
        </w:rPr>
        <w:t>Lab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1", 0</w:t>
      </w:r>
    </w:p>
    <w:p w14:paraId="68AA9B8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    31 00</w:t>
      </w:r>
    </w:p>
    <w:p w14:paraId="741DAECF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C8257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00000007 D1 E8 EC E2 EE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format_symbol DB "</w:t>
      </w:r>
      <w:r w:rsidR="00252286">
        <w:rPr>
          <w:rFonts w:ascii="Times New Roman" w:eastAsia="Times New Roman" w:hAnsi="Times New Roman" w:cs="Times New Roman"/>
          <w:sz w:val="20"/>
          <w:szCs w:val="20"/>
          <w:lang w:val="tr-TR"/>
        </w:rPr>
        <w:t>Character string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'%s'", 0</w:t>
      </w:r>
    </w:p>
    <w:p w14:paraId="6651762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EB FC ED E8</w:t>
      </w:r>
    </w:p>
    <w:p w14:paraId="5E2DC98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E9 20 F0 FF</w:t>
      </w:r>
    </w:p>
    <w:p w14:paraId="1D98E4F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E4 EE EA 20</w:t>
      </w:r>
    </w:p>
    <w:p w14:paraId="0D95601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2D 20 27 25</w:t>
      </w:r>
    </w:p>
    <w:p w14:paraId="3693B28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73 27 00</w:t>
      </w:r>
    </w:p>
    <w:p w14:paraId="5B341DD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0000001F    00000080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buffer_symbol DB 128 DUP (?)</w:t>
      </w:r>
    </w:p>
    <w:p w14:paraId="796A6BB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02B25F4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0FFE424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0000009F 31 32 30 39 32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symbol        DB "</w:t>
      </w:r>
      <w:r w:rsidR="00252286">
        <w:rPr>
          <w:rFonts w:ascii="Times New Roman" w:eastAsia="Times New Roman" w:hAnsi="Times New Roman" w:cs="Times New Roman"/>
          <w:sz w:val="20"/>
          <w:szCs w:val="20"/>
          <w:lang w:val="tr-TR"/>
        </w:rPr>
        <w:t>110199</w:t>
      </w:r>
      <w:r>
        <w:rPr>
          <w:rFonts w:ascii="Times New Roman" w:eastAsia="Times New Roman" w:hAnsi="Times New Roman" w:cs="Times New Roman"/>
          <w:sz w:val="20"/>
          <w:szCs w:val="20"/>
        </w:rPr>
        <w:t>", 0</w:t>
      </w:r>
    </w:p>
    <w:p w14:paraId="2841273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30 30 00</w:t>
      </w:r>
    </w:p>
    <w:p w14:paraId="668B154A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BCB8B0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000000A7 2B 41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format_a_pos DB "+A = %x", 0</w:t>
      </w:r>
    </w:p>
    <w:p w14:paraId="6305F4A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7686A34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000000AF 2D 41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format_a_neg DB "-A = %x", 0</w:t>
      </w:r>
    </w:p>
    <w:p w14:paraId="2632911E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7CF5F9E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000000B7 2B 42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format_b_pos DB "+B = %x", 0</w:t>
      </w:r>
    </w:p>
    <w:p w14:paraId="0380C9C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7EC93C8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000000BF 2D 42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format_b_neg DB "-B = %x", 0</w:t>
      </w:r>
    </w:p>
    <w:p w14:paraId="0924804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58591CD9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000000C7 2B 43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format_c_pos DB "+C = %x", 0</w:t>
      </w:r>
    </w:p>
    <w:p w14:paraId="6DB48580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4172631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000000CF 2D 43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format_c_neg DB "-C = %x", 0</w:t>
      </w:r>
    </w:p>
    <w:p w14:paraId="5C4FDF8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7F3F92D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000000D7 2B 44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format_d_pos DB "+D = %x", 0</w:t>
      </w:r>
    </w:p>
    <w:p w14:paraId="44F1168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6FFAEDF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000000DF 2D 44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format_d_neg DB "-D = %x", 0</w:t>
      </w:r>
    </w:p>
    <w:p w14:paraId="08883FA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6DFDB2C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000000E7 2B 45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format_e_pos DB "+E = %x%x", 0</w:t>
      </w:r>
    </w:p>
    <w:p w14:paraId="38BFFAA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25 78 25 78</w:t>
      </w:r>
    </w:p>
    <w:p w14:paraId="37FF661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</w:t>
      </w:r>
    </w:p>
    <w:p w14:paraId="5BFBFAC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000000F1 2D 45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format_e_neg DB "-E = %x%x", 0</w:t>
      </w:r>
    </w:p>
    <w:p w14:paraId="6CD1C677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25 78 25 78</w:t>
      </w:r>
    </w:p>
    <w:p w14:paraId="46B7B95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    00</w:t>
      </w:r>
    </w:p>
    <w:p w14:paraId="114D3C7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000000FB 2B 46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format_f_pos DB "+F = %x%x%x", 0</w:t>
      </w:r>
    </w:p>
    <w:p w14:paraId="5B151AC9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25 78 25 78</w:t>
      </w:r>
    </w:p>
    <w:p w14:paraId="53B1796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5A8AF28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00000107 2D 46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format_f_neg DB "-F = %x%x%x", 0</w:t>
      </w:r>
    </w:p>
    <w:p w14:paraId="1F861E6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25 78 25 78</w:t>
      </w:r>
    </w:p>
    <w:p w14:paraId="7748F93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14:paraId="458E45E4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1C2699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00000113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buffer_a_pos DB 16 DUP (?)</w:t>
      </w:r>
    </w:p>
    <w:p w14:paraId="1901B59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719F4A6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06F70DC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00000123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buffer_a_neg DB 16 DUP (?)</w:t>
      </w:r>
    </w:p>
    <w:p w14:paraId="4ED7EDD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4CCC68E9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58E18CA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00000133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buffer_b_pos DB 16 DUP (?)</w:t>
      </w:r>
    </w:p>
    <w:p w14:paraId="5FDD027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3CB43A0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69227A6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00000143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buffer_b_neg DB 16 DUP (?)</w:t>
      </w:r>
    </w:p>
    <w:p w14:paraId="6ABF92A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526A999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5E9400A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00000153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buffer_c_pos DB 16 DUP (?)</w:t>
      </w:r>
    </w:p>
    <w:p w14:paraId="6EEA516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2E428A0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49B52640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00000163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buffer_c_neg DB 16 DUP (?)</w:t>
      </w:r>
    </w:p>
    <w:p w14:paraId="45892F9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3AF321C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1C64719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00000173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buffer_d_pos DB 16 DUP (?)</w:t>
      </w:r>
    </w:p>
    <w:p w14:paraId="5465951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5814EC1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35B227A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00000183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buffer_d_neg DB 16 DUP (?)</w:t>
      </w:r>
    </w:p>
    <w:p w14:paraId="0EA8818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717DA03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7B7809B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00000193    00000020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buffer_e_pos DB 32 DUP (?)</w:t>
      </w:r>
    </w:p>
    <w:p w14:paraId="471A747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5CF4081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18E695E0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000001B3    00000020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buffer_e_neg DB 32 DUP (?)</w:t>
      </w:r>
    </w:p>
    <w:p w14:paraId="6110651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4D036F29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17CC542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000001D3    00000020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buffer_f_pos DB 32 DUP (?)</w:t>
      </w:r>
    </w:p>
    <w:p w14:paraId="14C466D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4DA9C1F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0483BAC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000001F3    00000020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buffer_f_neg DB 32 DUP (?)</w:t>
      </w:r>
    </w:p>
    <w:p w14:paraId="4CA098F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14:paraId="481A0D0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2A73C88D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E1835E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00000213 25 73 0D 25 73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msg_format DB "%s", 13,</w:t>
      </w:r>
    </w:p>
    <w:p w14:paraId="0479853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0D 25 73 0D</w:t>
      </w:r>
    </w:p>
    <w:p w14:paraId="44F76CB0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73 0D 25</w:t>
      </w:r>
    </w:p>
    <w:p w14:paraId="6311652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73 0D 25 73</w:t>
      </w:r>
    </w:p>
    <w:p w14:paraId="2D6201A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0D 25 73 0D</w:t>
      </w:r>
    </w:p>
    <w:p w14:paraId="23E71D6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73 0D 25</w:t>
      </w:r>
    </w:p>
    <w:p w14:paraId="745F737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73 0D 25 73</w:t>
      </w:r>
    </w:p>
    <w:p w14:paraId="0CDDC340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0D 25 73 0D</w:t>
      </w:r>
    </w:p>
    <w:p w14:paraId="32981D1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73 0D 25</w:t>
      </w:r>
    </w:p>
    <w:p w14:paraId="10A0764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73 0D 00</w:t>
      </w:r>
    </w:p>
    <w:p w14:paraId="76E5B4B0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+A</w:t>
      </w:r>
    </w:p>
    <w:p w14:paraId="6551C7A9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-A</w:t>
      </w:r>
    </w:p>
    <w:p w14:paraId="0D6584D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+B</w:t>
      </w:r>
    </w:p>
    <w:p w14:paraId="0AA551B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-B</w:t>
      </w:r>
    </w:p>
    <w:p w14:paraId="033DBD9E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+C</w:t>
      </w:r>
    </w:p>
    <w:p w14:paraId="72A016D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-C</w:t>
      </w:r>
    </w:p>
    <w:p w14:paraId="0298F1AE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+D</w:t>
      </w:r>
    </w:p>
    <w:p w14:paraId="407C53D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-D</w:t>
      </w:r>
    </w:p>
    <w:p w14:paraId="7CA9185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+E</w:t>
      </w:r>
    </w:p>
    <w:p w14:paraId="7E181CD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-E</w:t>
      </w:r>
    </w:p>
    <w:p w14:paraId="7E1776E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+F</w:t>
      </w:r>
    </w:p>
    <w:p w14:paraId="6538DC5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-F</w:t>
      </w:r>
    </w:p>
    <w:p w14:paraId="516B16B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0</w:t>
      </w:r>
    </w:p>
    <w:p w14:paraId="1453E532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8C59C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0000023B    00000080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msg_buffer DB 128 DUP (?)</w:t>
      </w:r>
    </w:p>
    <w:p w14:paraId="305DCE8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     00</w:t>
      </w:r>
    </w:p>
    <w:p w14:paraId="19C8448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14:paraId="32FA50E1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7FD8D0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BYTE</w:t>
      </w:r>
    </w:p>
    <w:p w14:paraId="6518DFD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002BB 0C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A_byte_pos DB +11</w:t>
      </w:r>
    </w:p>
    <w:p w14:paraId="0651580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002BC F4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A_byte_neg DB -11</w:t>
      </w:r>
    </w:p>
    <w:p w14:paraId="79AB2BEE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C1416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WORD</w:t>
      </w:r>
    </w:p>
    <w:p w14:paraId="2EF79EB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2BD 000C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A_word_pos DW +11</w:t>
      </w:r>
    </w:p>
    <w:p w14:paraId="6C91453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2BF FFF4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A_word_neg DW -11</w:t>
      </w:r>
    </w:p>
    <w:p w14:paraId="1C1A6F8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1 04B9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B_word_pos DW +1110</w:t>
      </w:r>
    </w:p>
    <w:p w14:paraId="3D349E2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000002C3 FB47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B_word_neg DW -1110</w:t>
      </w:r>
    </w:p>
    <w:p w14:paraId="26A4F6EC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A175A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SHORT INT</w:t>
      </w:r>
    </w:p>
    <w:p w14:paraId="4A2B712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000002C5 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0000000C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A_short_pos DD +11</w:t>
      </w:r>
    </w:p>
    <w:p w14:paraId="7FA14EDE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000002C9 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FFFFFFF4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A_short_neg DD -11</w:t>
      </w:r>
    </w:p>
    <w:p w14:paraId="6A5B8917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000002CD 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0004B9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B_short_pos DD +1110</w:t>
      </w:r>
    </w:p>
    <w:p w14:paraId="54A72DA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000002D1 FF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FFFB47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B_short_neg DD -1110</w:t>
      </w:r>
    </w:p>
    <w:p w14:paraId="2C8FCBB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000002D5 00B88261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C_short_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pos DD +11101999</w:t>
      </w:r>
    </w:p>
    <w:p w14:paraId="2386259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000002D9 FF477D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9F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C_short_neg DD -11101999</w:t>
      </w:r>
    </w:p>
    <w:p w14:paraId="6C5CAEA0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A426B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LONG INT</w:t>
      </w:r>
    </w:p>
    <w:p w14:paraId="466EE8D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000002DD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A_long_pos DQ +11</w:t>
      </w:r>
    </w:p>
    <w:p w14:paraId="27E670B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000000000000000C</w:t>
      </w:r>
    </w:p>
    <w:p w14:paraId="4E7E1D2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000002E5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A_long_neg DQ -11</w:t>
      </w:r>
    </w:p>
    <w:p w14:paraId="5732303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FFFFFFFFFFFFFFF4</w:t>
      </w:r>
    </w:p>
    <w:p w14:paraId="3B71C61E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0002ED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B_long_pos DQ +1110</w:t>
      </w:r>
    </w:p>
    <w:p w14:paraId="16CA2F9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00000000000004B9</w:t>
      </w:r>
    </w:p>
    <w:p w14:paraId="65905A4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0002F5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B_long_neg DQ -1110</w:t>
      </w:r>
    </w:p>
    <w:p w14:paraId="6DE4D00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FFFFFFFFFFFFFB47</w:t>
      </w:r>
    </w:p>
    <w:p w14:paraId="7E0E76A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FD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C_long_pos DQ +11101999</w:t>
      </w:r>
    </w:p>
    <w:p w14:paraId="0BEA250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0000000000B88261</w:t>
      </w:r>
    </w:p>
    <w:p w14:paraId="309C5BD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05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C_long_neg DQ -11101999</w:t>
      </w:r>
    </w:p>
    <w:p w14:paraId="797BDAB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FFFFFFFFFF477D9F</w:t>
      </w:r>
    </w:p>
    <w:p w14:paraId="1F834EC4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B718169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FLOAT</w:t>
      </w:r>
    </w:p>
    <w:p w14:paraId="1C7E423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0000030D 3A83126F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D_float_pos DD +0.001</w:t>
      </w:r>
    </w:p>
    <w:p w14:paraId="32BEB369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00000311 BA83126F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D_float_neg DD -0.001</w:t>
      </w:r>
    </w:p>
    <w:p w14:paraId="58F599E9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1E668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DOUBLE</w:t>
      </w:r>
    </w:p>
    <w:p w14:paraId="664FE537" w14:textId="77777777" w:rsidR="00CB1173" w:rsidRPr="00252286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315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E_double_pos DQ +0.11</w:t>
      </w:r>
      <w:r w:rsidR="00252286">
        <w:rPr>
          <w:rFonts w:ascii="Times New Roman" w:eastAsia="Times New Roman" w:hAnsi="Times New Roman" w:cs="Times New Roman"/>
          <w:sz w:val="20"/>
          <w:szCs w:val="20"/>
          <w:lang w:val="tr-TR"/>
        </w:rPr>
        <w:t>2</w:t>
      </w:r>
    </w:p>
    <w:p w14:paraId="22195436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3FC26E978D4FDF3B</w:t>
      </w:r>
    </w:p>
    <w:p w14:paraId="40C05E4E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31D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E_double_neg DQ -0.112</w:t>
      </w:r>
    </w:p>
    <w:p w14:paraId="2EEEA32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BFC26E978D4FDF3B</w:t>
      </w:r>
    </w:p>
    <w:p w14:paraId="13F55686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05203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LONG DOUBLE</w:t>
      </w:r>
    </w:p>
    <w:p w14:paraId="4DB2513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00000325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 xml:space="preserve">    F_longD_pos DT +1123.456</w:t>
      </w:r>
    </w:p>
    <w:p w14:paraId="4CE1DC3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4009B3B9FBE76C8B4396</w:t>
      </w:r>
    </w:p>
    <w:p w14:paraId="0FCAA0F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0000032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F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F_longD_neg DT -1123.456</w:t>
      </w:r>
    </w:p>
    <w:p w14:paraId="6B8D31C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C009B3B9FBE76C8B4396</w:t>
      </w:r>
    </w:p>
    <w:p w14:paraId="22BAFB7B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4E580D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94D7A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.code</w:t>
      </w:r>
    </w:p>
    <w:p w14:paraId="2B22992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start:</w:t>
      </w:r>
    </w:p>
    <w:p w14:paraId="695A6BC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buffer_symbol, addr format_symbol, addr symbol</w:t>
      </w:r>
    </w:p>
    <w:p w14:paraId="4CE649E6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ADDFC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buffer_a_pos, addr format_a_pos, A_byte_pos</w:t>
      </w:r>
    </w:p>
    <w:p w14:paraId="5E6E023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buffer_a_neg, addr format_a_neg, A_byte_neg</w:t>
      </w:r>
    </w:p>
    <w:p w14:paraId="3D57278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buffer_b_pos, addr format_b_pos, B_word_pos</w:t>
      </w:r>
    </w:p>
    <w:p w14:paraId="53937CE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buffer_b_neg, addr format_b_neg, B_word_neg</w:t>
      </w:r>
    </w:p>
    <w:p w14:paraId="5C2C2347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buffer_c_pos, addr format_c_pos, C_short_pos</w:t>
      </w:r>
    </w:p>
    <w:p w14:paraId="245247D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buffer_c_neg, addr format_c_neg, C_short_neg</w:t>
      </w:r>
    </w:p>
    <w:p w14:paraId="0399DB6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buffer_d_pos, addr format_d_pos, D_float_pos</w:t>
      </w:r>
    </w:p>
    <w:p w14:paraId="40835E1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buffer_d_neg, addr format_d_neg, D_float_neg</w:t>
      </w:r>
    </w:p>
    <w:p w14:paraId="0ABD06A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buffer_e_pos, addr format_e_pos, E_double_pos</w:t>
      </w:r>
    </w:p>
    <w:p w14:paraId="10B5D36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buffer_e_neg, addr format_e_neg, E_double_neg</w:t>
      </w:r>
    </w:p>
    <w:p w14:paraId="2A7C8F08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buffer_f_pos, addr format_f_pos, F_longD_pos</w:t>
      </w:r>
    </w:p>
    <w:p w14:paraId="0787F39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buffer_f_neg, addr format_f_neg, F_longD_neg</w:t>
      </w:r>
    </w:p>
    <w:p w14:paraId="05996903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5E5A8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msg_buffer, addr msg_format,</w:t>
      </w:r>
    </w:p>
    <w:p w14:paraId="63C4B17B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buffer_symbol,</w:t>
      </w:r>
    </w:p>
    <w:p w14:paraId="0BD9A8D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buffer_a_pos,</w:t>
      </w:r>
    </w:p>
    <w:p w14:paraId="382FA5F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buffer_a_neg,</w:t>
      </w:r>
    </w:p>
    <w:p w14:paraId="16FF98E1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buffer_b_pos,</w:t>
      </w:r>
    </w:p>
    <w:p w14:paraId="6698AB87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buffer_b_neg,</w:t>
      </w:r>
    </w:p>
    <w:p w14:paraId="09F9584D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buffer_c_pos,</w:t>
      </w:r>
    </w:p>
    <w:p w14:paraId="3DBD37EC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buffer_c_neg,</w:t>
      </w:r>
    </w:p>
    <w:p w14:paraId="1F172A2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buffer_d_pos,</w:t>
      </w:r>
    </w:p>
    <w:p w14:paraId="56BA118F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buffer_d_neg,</w:t>
      </w:r>
    </w:p>
    <w:p w14:paraId="3B40758A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buffer_e_pos,</w:t>
      </w:r>
    </w:p>
    <w:p w14:paraId="32E9F9C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buffer_e_neg,</w:t>
      </w:r>
    </w:p>
    <w:p w14:paraId="551F846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buffer_f_pos,</w:t>
      </w:r>
    </w:p>
    <w:p w14:paraId="35267593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buffer_f_neg</w:t>
      </w:r>
    </w:p>
    <w:p w14:paraId="1F79574E" w14:textId="77777777"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17091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MessageBox, 0, addr msg_buffer, addr msg_title, MB_OK</w:t>
      </w:r>
    </w:p>
    <w:p w14:paraId="47C41184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ExitProcess, 0</w:t>
      </w:r>
    </w:p>
    <w:p w14:paraId="47E0D935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end start</w:t>
      </w:r>
    </w:p>
    <w:p w14:paraId="17F9A172" w14:textId="77777777"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14:paraId="5EB34810" w14:textId="77777777" w:rsidR="00252286" w:rsidRPr="00252286" w:rsidRDefault="00252286" w:rsidP="00252286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2286">
        <w:rPr>
          <w:rFonts w:ascii="Times New Roman" w:eastAsia="Times New Roman" w:hAnsi="Times New Roman" w:cs="Times New Roman"/>
          <w:sz w:val="28"/>
          <w:szCs w:val="28"/>
        </w:rPr>
        <w:t>Результати</w:t>
      </w:r>
    </w:p>
    <w:p w14:paraId="1EE069C0" w14:textId="77777777" w:rsidR="00CB1173" w:rsidRDefault="00252286" w:rsidP="00252286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2286">
        <w:rPr>
          <w:rFonts w:ascii="Times New Roman" w:eastAsia="Times New Roman" w:hAnsi="Times New Roman" w:cs="Times New Roman"/>
          <w:sz w:val="28"/>
          <w:szCs w:val="28"/>
        </w:rPr>
        <w:t>Після розробки програми ми переконались, що комп’ютер використовує формат IEEE 754 для зберігання дробових чисел. Результати розрахунків та скріншоти виявилися рівними.</w:t>
      </w:r>
    </w:p>
    <w:sectPr w:rsidR="00CB117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B36AB"/>
    <w:multiLevelType w:val="multilevel"/>
    <w:tmpl w:val="15469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94ECF"/>
    <w:multiLevelType w:val="multilevel"/>
    <w:tmpl w:val="67326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D0036D"/>
    <w:multiLevelType w:val="multilevel"/>
    <w:tmpl w:val="5160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73"/>
    <w:rsid w:val="00046182"/>
    <w:rsid w:val="00077C2A"/>
    <w:rsid w:val="00144C10"/>
    <w:rsid w:val="00155364"/>
    <w:rsid w:val="00252286"/>
    <w:rsid w:val="003E3FD6"/>
    <w:rsid w:val="00400BAA"/>
    <w:rsid w:val="004D63B8"/>
    <w:rsid w:val="00816B59"/>
    <w:rsid w:val="00CB1173"/>
    <w:rsid w:val="00D272AB"/>
    <w:rsid w:val="00E372B3"/>
    <w:rsid w:val="00E4128B"/>
    <w:rsid w:val="00E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81A5"/>
  <w15:docId w15:val="{FF29FC5F-6644-4E5A-8819-BB1F6664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Pinhan</dc:creator>
  <cp:lastModifiedBy>Pinhan</cp:lastModifiedBy>
  <cp:revision>2</cp:revision>
  <dcterms:created xsi:type="dcterms:W3CDTF">2021-05-02T11:12:00Z</dcterms:created>
  <dcterms:modified xsi:type="dcterms:W3CDTF">2021-05-02T11:12:00Z</dcterms:modified>
</cp:coreProperties>
</file>