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CF9C" w14:textId="3031B10A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559AFB96" w14:textId="4528CFBD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A35040" w14:textId="0AA52F62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34921762" w14:textId="3F44CB54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7ADF1D24" w14:textId="6AA0EE31" w:rsidR="00F44BF1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обчислювальної техніки</w:t>
      </w:r>
    </w:p>
    <w:p w14:paraId="501817AE" w14:textId="28C104B5" w:rsidR="00F44BF1" w:rsidRDefault="00F44BF1" w:rsidP="5FC300DE"/>
    <w:p w14:paraId="2837D14B" w14:textId="7F679425" w:rsidR="5FC300DE" w:rsidRDefault="5FC300DE" w:rsidP="5FC300DE"/>
    <w:p w14:paraId="77144638" w14:textId="22BA8205" w:rsidR="5FC300DE" w:rsidRDefault="5FC300DE" w:rsidP="5FC300DE"/>
    <w:p w14:paraId="55B6B0B2" w14:textId="3BBE9553" w:rsidR="5FC300DE" w:rsidRDefault="5FC300DE" w:rsidP="5FC300DE"/>
    <w:p w14:paraId="1D0870E2" w14:textId="7195536E" w:rsidR="5FC300DE" w:rsidRDefault="5FC300DE" w:rsidP="5FC300DE"/>
    <w:p w14:paraId="79B5742C" w14:textId="37282ADD" w:rsidR="5FC300DE" w:rsidRDefault="5FC300DE" w:rsidP="5FC300DE"/>
    <w:p w14:paraId="22EF2E5C" w14:textId="3EF442D8" w:rsidR="5FC300DE" w:rsidRDefault="00C85F45" w:rsidP="5FC300D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№5</w:t>
      </w:r>
      <w:bookmarkStart w:id="0" w:name="_GoBack"/>
      <w:bookmarkEnd w:id="0"/>
    </w:p>
    <w:p w14:paraId="51552905" w14:textId="4BF4D013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3379A1E5" w14:textId="305A8632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«Системне програмування»</w:t>
      </w:r>
    </w:p>
    <w:p w14:paraId="0B12D86B" w14:textId="5362D92F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6322F68" w14:textId="63A02E85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85F45" w:rsidRPr="00C85F45">
        <w:rPr>
          <w:rFonts w:ascii="Times New Roman" w:eastAsia="Times New Roman" w:hAnsi="Times New Roman" w:cs="Times New Roman"/>
          <w:b/>
          <w:bCs/>
          <w:sz w:val="24"/>
          <w:szCs w:val="24"/>
        </w:rPr>
        <w:t>Арифметичні і логічні операції з цілими числами. Масиви.</w:t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596A9F" w14:textId="37F85B38" w:rsidR="5FC300DE" w:rsidRDefault="5FC300DE" w:rsidP="5FC300DE"/>
    <w:p w14:paraId="64571073" w14:textId="1FEF9B8B" w:rsidR="5FC300DE" w:rsidRDefault="5FC300DE" w:rsidP="5FC300DE"/>
    <w:p w14:paraId="5992ADF1" w14:textId="77D1457B" w:rsidR="5FC300DE" w:rsidRDefault="5FC300DE" w:rsidP="5FC300DE"/>
    <w:p w14:paraId="147FAA93" w14:textId="4F4AD8F3" w:rsidR="5FC300DE" w:rsidRDefault="5FC300DE" w:rsidP="5FC300DE"/>
    <w:p w14:paraId="655FA982" w14:textId="4AC79802" w:rsidR="5FC300DE" w:rsidRDefault="5FC300DE" w:rsidP="5FC300DE"/>
    <w:p w14:paraId="2D5B33FF" w14:textId="6D215234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208D0146" w14:textId="5A869146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ІП-93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доц. кафедри ОТ</w:t>
      </w:r>
    </w:p>
    <w:p w14:paraId="57858E40" w14:textId="05D32209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Узунлу Гамзенур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C85F45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</w:t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Павлов В. Г.</w:t>
      </w:r>
    </w:p>
    <w:p w14:paraId="345F0593" w14:textId="7F63E93A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номер залікової книжки: 9822</w:t>
      </w:r>
    </w:p>
    <w:p w14:paraId="5E051BFB" w14:textId="7A0368C9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62B04" w14:textId="670488A3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33BF7" w14:textId="5ACE9C91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94E86" w14:textId="40CF7B5E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675AC0D1" w14:textId="095AB639" w:rsidR="5FC300DE" w:rsidRDefault="5FC300DE" w:rsidP="5FC300DE"/>
    <w:p w14:paraId="09D10DB0" w14:textId="4F559571" w:rsidR="5FC300DE" w:rsidRDefault="5FC300DE" w:rsidP="5FC300DE"/>
    <w:p w14:paraId="29CA1B40" w14:textId="0F45C424" w:rsidR="5FC300DE" w:rsidRDefault="5FC300DE" w:rsidP="5FC300DE">
      <w:pPr>
        <w:jc w:val="center"/>
        <w:rPr>
          <w:sz w:val="28"/>
          <w:szCs w:val="28"/>
        </w:rPr>
      </w:pPr>
      <w:r w:rsidRPr="5FC300DE">
        <w:rPr>
          <w:sz w:val="28"/>
          <w:szCs w:val="28"/>
        </w:rPr>
        <w:t>Код програми</w:t>
      </w:r>
    </w:p>
    <w:p w14:paraId="5DC8EFC6" w14:textId="02FEEC11" w:rsidR="5FC300DE" w:rsidRDefault="5FC300DE" w:rsidP="5FC300DE">
      <w:pPr>
        <w:spacing w:after="0" w:afterAutospacing="1"/>
      </w:pPr>
      <w:r w:rsidRPr="5FC300DE">
        <w:rPr>
          <w:sz w:val="24"/>
          <w:szCs w:val="24"/>
        </w:rPr>
        <w:t>default rel</w:t>
      </w:r>
    </w:p>
    <w:p w14:paraId="718C73B3" w14:textId="5ACD2ED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extern printf</w:t>
      </w:r>
    </w:p>
    <w:p w14:paraId="53B05C11" w14:textId="74275EE6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extern exit</w:t>
      </w:r>
    </w:p>
    <w:p w14:paraId="56D99DF2" w14:textId="20316128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0E2BF3EC" w14:textId="4548C2A4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section .text</w:t>
      </w:r>
    </w:p>
    <w:p w14:paraId="16982338" w14:textId="125872C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global _divide</w:t>
      </w:r>
    </w:p>
    <w:p w14:paraId="34C5EB96" w14:textId="58F8648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_divide:</w:t>
      </w:r>
    </w:p>
    <w:p w14:paraId="707272AB" w14:textId="63A665C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   mov eax, edi</w:t>
      </w:r>
    </w:p>
    <w:p w14:paraId="1A8C2F04" w14:textId="2C2A6429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   cdq</w:t>
      </w:r>
    </w:p>
    <w:p w14:paraId="64644CBA" w14:textId="117060B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6F707169" w14:textId="4E0AB7C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   idiv esi</w:t>
      </w:r>
    </w:p>
    <w:p w14:paraId="0D3728E7" w14:textId="0327A558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   ret</w:t>
      </w:r>
    </w:p>
    <w:p w14:paraId="61F86A5D" w14:textId="2AB1C18B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28883EF2" w14:textId="7A2515DB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global _start</w:t>
      </w:r>
    </w:p>
    <w:p w14:paraId="5C407022" w14:textId="12EFE68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_start:</w:t>
      </w:r>
    </w:p>
    <w:p w14:paraId="01F52E3E" w14:textId="704C002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lea    rdi, [format]</w:t>
      </w:r>
    </w:p>
    <w:p w14:paraId="14A226FC" w14:textId="1AFD0648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lea    rsi, [message]</w:t>
      </w:r>
    </w:p>
    <w:p w14:paraId="5882AAB1" w14:textId="08E0939A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xor    eax, eax</w:t>
      </w:r>
    </w:p>
    <w:p w14:paraId="40556E09" w14:textId="313F38A7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call   printf</w:t>
      </w:r>
    </w:p>
    <w:p w14:paraId="097BC8EA" w14:textId="2BBE9DE6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649A555F" w14:textId="4112687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edi, -53</w:t>
      </w:r>
    </w:p>
    <w:p w14:paraId="0637D617" w14:textId="1F54D19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rsi, [array]</w:t>
      </w:r>
    </w:p>
    <w:p w14:paraId="5CF79099" w14:textId="3AB7651E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lastRenderedPageBreak/>
        <w:t>call _divide</w:t>
      </w:r>
    </w:p>
    <w:p w14:paraId="477056C1" w14:textId="27D3B0E4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add eax,[array+16]</w:t>
      </w:r>
    </w:p>
    <w:p w14:paraId="7D6F477C" w14:textId="3879AE49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3628EF0B" w14:textId="0C895BC2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push rax</w:t>
      </w:r>
    </w:p>
    <w:p w14:paraId="3F0E8687" w14:textId="040E220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53C53327" w14:textId="4E29C262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rax, -4</w:t>
      </w:r>
    </w:p>
    <w:p w14:paraId="4C6A9FBB" w14:textId="43A61078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rbx, [array]</w:t>
      </w:r>
    </w:p>
    <w:p w14:paraId="0D43C82D" w14:textId="1C94D1A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imul rbx</w:t>
      </w:r>
    </w:p>
    <w:p w14:paraId="470435BE" w14:textId="775580F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2DBC8ABB" w14:textId="4EA21D05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pop rbx</w:t>
      </w:r>
    </w:p>
    <w:p w14:paraId="21226E0C" w14:textId="0B6ADAD6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3E5B40FE" w14:textId="6988274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add rax, rbx</w:t>
      </w:r>
    </w:p>
    <w:p w14:paraId="63F0AD76" w14:textId="03B4B88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390DB2C1" w14:textId="1A3C72A5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push rax</w:t>
      </w:r>
    </w:p>
    <w:p w14:paraId="6AC44F56" w14:textId="3202DBD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2A92D101" w14:textId="444FE36A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rax, [array]</w:t>
      </w:r>
    </w:p>
    <w:p w14:paraId="5C6E1113" w14:textId="10B34C1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rbx, [array+8]</w:t>
      </w:r>
    </w:p>
    <w:p w14:paraId="03A88058" w14:textId="22D2310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imul rbx</w:t>
      </w:r>
    </w:p>
    <w:p w14:paraId="71435870" w14:textId="4C428E1B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603698C2" w14:textId="55AEF66E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add rax, 1</w:t>
      </w:r>
    </w:p>
    <w:p w14:paraId="239B1BB6" w14:textId="511A89E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77AEC94B" w14:textId="27CC79A1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pop rdi</w:t>
      </w:r>
    </w:p>
    <w:p w14:paraId="24126802" w14:textId="1B95E8D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rsi, rax</w:t>
      </w:r>
    </w:p>
    <w:p w14:paraId="59AFA396" w14:textId="14544B3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lastRenderedPageBreak/>
        <w:t>call _divide</w:t>
      </w:r>
    </w:p>
    <w:p w14:paraId="3A92610D" w14:textId="34FF9342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71684107" w14:textId="7492705D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push rax</w:t>
      </w:r>
    </w:p>
    <w:p w14:paraId="76C132C0" w14:textId="1150689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and rax,1</w:t>
      </w:r>
    </w:p>
    <w:p w14:paraId="6241D3DE" w14:textId="4538A31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pop rax</w:t>
      </w:r>
    </w:p>
    <w:p w14:paraId="6511D380" w14:textId="1222F57E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jz even</w:t>
      </w:r>
    </w:p>
    <w:p w14:paraId="643D3430" w14:textId="4F5A2F55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74233754" w14:textId="7C931104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rbx, 5</w:t>
      </w:r>
    </w:p>
    <w:p w14:paraId="40463077" w14:textId="14ECA4E7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imul rbx</w:t>
      </w:r>
    </w:p>
    <w:p w14:paraId="6EB29140" w14:textId="11E1ADD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jmp end</w:t>
      </w:r>
    </w:p>
    <w:p w14:paraId="69E882CC" w14:textId="47D8D065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55A82FFE" w14:textId="6B836EF2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even:</w:t>
      </w:r>
    </w:p>
    <w:p w14:paraId="1BF95D3F" w14:textId="5924B82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3122481E" w14:textId="1469EA9A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rdi, rax</w:t>
      </w:r>
    </w:p>
    <w:p w14:paraId="681D8DA1" w14:textId="73DBBDB9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rsi, 2</w:t>
      </w:r>
    </w:p>
    <w:p w14:paraId="3730F193" w14:textId="0A4C4EDD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call _divide</w:t>
      </w:r>
    </w:p>
    <w:p w14:paraId="5B8B402A" w14:textId="5D9AEAE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4D5B3BC3" w14:textId="76FA2702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end:</w:t>
      </w:r>
    </w:p>
    <w:p w14:paraId="40AA3A88" w14:textId="68B950F5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0E7FFE61" w14:textId="4FC56D64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mov rsi, rax</w:t>
      </w:r>
    </w:p>
    <w:p w14:paraId="7DD702A5" w14:textId="266EBF4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lea rdi, [rel formatn]</w:t>
      </w:r>
    </w:p>
    <w:p w14:paraId="42D6E276" w14:textId="2B0F31E3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xor rax, rax</w:t>
      </w:r>
    </w:p>
    <w:p w14:paraId="2576892D" w14:textId="03F4DDDC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call printf</w:t>
      </w:r>
    </w:p>
    <w:p w14:paraId="1AABC060" w14:textId="558892F7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lastRenderedPageBreak/>
        <w:t xml:space="preserve"> </w:t>
      </w:r>
    </w:p>
    <w:p w14:paraId="35B3F7E5" w14:textId="41CD41CE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xor    edi, edi</w:t>
      </w:r>
    </w:p>
    <w:p w14:paraId="1FD6FCC4" w14:textId="66F01E2B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call   exit</w:t>
      </w:r>
    </w:p>
    <w:p w14:paraId="204619E1" w14:textId="5E09F38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72BA0060" w14:textId="085C1D5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section .rodata</w:t>
      </w:r>
    </w:p>
    <w:p w14:paraId="36155CF6" w14:textId="1C180B3D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 xml:space="preserve"> </w:t>
      </w:r>
    </w:p>
    <w:p w14:paraId="0891AC87" w14:textId="284B95EF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message: db "List number 27, variant 7", 0</w:t>
      </w:r>
    </w:p>
    <w:p w14:paraId="46384D6D" w14:textId="68F1D5A0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format: db "%s", 0xa, 0</w:t>
      </w:r>
    </w:p>
    <w:p w14:paraId="14D69FD6" w14:textId="2120BEAB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formatn: db "The result is %i", 0xa, 0</w:t>
      </w:r>
    </w:p>
    <w:p w14:paraId="0235729E" w14:textId="4AE14FA7" w:rsidR="5FC300DE" w:rsidRDefault="5FC300DE" w:rsidP="5FC300DE">
      <w:pPr>
        <w:spacing w:after="0" w:afterAutospacing="1"/>
        <w:rPr>
          <w:sz w:val="24"/>
          <w:szCs w:val="24"/>
        </w:rPr>
      </w:pPr>
      <w:r w:rsidRPr="5FC300DE">
        <w:rPr>
          <w:sz w:val="24"/>
          <w:szCs w:val="24"/>
        </w:rPr>
        <w:t>array dq -1,2,2</w:t>
      </w:r>
    </w:p>
    <w:p w14:paraId="2B5D23BB" w14:textId="242A3D1A" w:rsidR="5FC300DE" w:rsidRDefault="5FC300DE" w:rsidP="5FC300DE">
      <w:pPr>
        <w:spacing w:after="0" w:afterAutospacing="1"/>
        <w:rPr>
          <w:sz w:val="24"/>
          <w:szCs w:val="24"/>
        </w:rPr>
      </w:pPr>
    </w:p>
    <w:p w14:paraId="4BA387ED" w14:textId="28C5FB54" w:rsidR="5FC300DE" w:rsidRDefault="5FC300DE" w:rsidP="5FC300DE">
      <w:pPr>
        <w:spacing w:after="0" w:afterAutospacing="1"/>
        <w:jc w:val="center"/>
        <w:rPr>
          <w:sz w:val="24"/>
          <w:szCs w:val="24"/>
        </w:rPr>
      </w:pPr>
      <w:r w:rsidRPr="5FC300DE">
        <w:rPr>
          <w:sz w:val="28"/>
          <w:szCs w:val="28"/>
        </w:rPr>
        <w:t>Cкрiншоти</w:t>
      </w:r>
    </w:p>
    <w:p w14:paraId="1B9BD782" w14:textId="013147BE" w:rsidR="5FC300DE" w:rsidRDefault="5FC300DE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735738D3" wp14:editId="03D2DE35">
            <wp:extent cx="2962275" cy="876300"/>
            <wp:effectExtent l="0" t="0" r="0" b="0"/>
            <wp:docPr id="228102804" name="Picture 22810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B0BA" w14:textId="15908991" w:rsidR="5FC300DE" w:rsidRDefault="5FC300DE" w:rsidP="5FC300DE">
      <w:pPr>
        <w:spacing w:after="0" w:afterAutospacing="1"/>
      </w:pPr>
      <w:r>
        <w:t>Все правильно</w:t>
      </w:r>
    </w:p>
    <w:p w14:paraId="63FC3BD7" w14:textId="15908991" w:rsidR="5FC300DE" w:rsidRDefault="5FC300DE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19FBD241" wp14:editId="6AC8E8D5">
            <wp:extent cx="2943225" cy="847725"/>
            <wp:effectExtent l="0" t="0" r="0" b="0"/>
            <wp:docPr id="2038473978" name="Picture 203847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5D4" w14:textId="50FC7E74" w:rsidR="5FC300DE" w:rsidRDefault="5FC300DE" w:rsidP="5FC300DE">
      <w:pPr>
        <w:spacing w:after="0" w:afterAutospacing="1"/>
      </w:pPr>
      <w:r>
        <w:t>Все правильно</w:t>
      </w:r>
    </w:p>
    <w:p w14:paraId="50C2D7A6" w14:textId="79918B5B" w:rsidR="5FC300DE" w:rsidRDefault="5FC300DE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0874A802" wp14:editId="397985A2">
            <wp:extent cx="3038475" cy="876300"/>
            <wp:effectExtent l="0" t="0" r="0" b="0"/>
            <wp:docPr id="711430642" name="Picture 71143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C4F" w14:textId="620282CA" w:rsidR="5FC300DE" w:rsidRDefault="5FC300DE" w:rsidP="5FC300DE">
      <w:pPr>
        <w:spacing w:after="0" w:afterAutospacing="1"/>
      </w:pPr>
      <w:r>
        <w:t>Все правильно</w:t>
      </w:r>
    </w:p>
    <w:p w14:paraId="723AB854" w14:textId="71CB8449" w:rsidR="5FC300DE" w:rsidRDefault="5FC300DE" w:rsidP="5FC300DE">
      <w:pPr>
        <w:spacing w:after="0" w:afterAutospacing="1"/>
      </w:pPr>
      <w:r>
        <w:rPr>
          <w:noProof/>
          <w:lang w:val="tr-TR" w:eastAsia="tr-TR"/>
        </w:rPr>
        <w:lastRenderedPageBreak/>
        <w:drawing>
          <wp:inline distT="0" distB="0" distL="0" distR="0" wp14:anchorId="16C10AD3" wp14:editId="5F3CBEEE">
            <wp:extent cx="2962275" cy="866775"/>
            <wp:effectExtent l="0" t="0" r="0" b="0"/>
            <wp:docPr id="1139496668" name="Picture 1139496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FD8F" w14:textId="317E3922" w:rsidR="5FC300DE" w:rsidRDefault="5FC300DE" w:rsidP="5FC300DE">
      <w:pPr>
        <w:spacing w:after="0" w:afterAutospacing="1"/>
      </w:pPr>
      <w:r>
        <w:t>Все правильно</w:t>
      </w:r>
    </w:p>
    <w:p w14:paraId="3AF96FAD" w14:textId="49470216" w:rsidR="5FC300DE" w:rsidRDefault="5FC300DE" w:rsidP="5FC300DE">
      <w:pPr>
        <w:spacing w:after="0" w:afterAutospacing="1"/>
      </w:pPr>
      <w:r>
        <w:rPr>
          <w:noProof/>
          <w:lang w:val="tr-TR" w:eastAsia="tr-TR"/>
        </w:rPr>
        <w:drawing>
          <wp:inline distT="0" distB="0" distL="0" distR="0" wp14:anchorId="4EFDA76A" wp14:editId="00AE148C">
            <wp:extent cx="3038475" cy="866775"/>
            <wp:effectExtent l="0" t="0" r="0" b="0"/>
            <wp:docPr id="1988419249" name="Picture 198841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2ACF" w14:textId="5561A89E" w:rsidR="5FC300DE" w:rsidRDefault="03D2DE35" w:rsidP="5FC300DE">
      <w:pPr>
        <w:spacing w:after="0" w:afterAutospacing="1"/>
      </w:pPr>
      <w:r>
        <w:t>Все правильно</w:t>
      </w:r>
    </w:p>
    <w:p w14:paraId="2D6FF137" w14:textId="054B2814" w:rsidR="03D2DE35" w:rsidRDefault="03D2DE35" w:rsidP="03D2DE35">
      <w:pPr>
        <w:spacing w:afterAutospacing="1"/>
        <w:jc w:val="center"/>
      </w:pPr>
      <w:r w:rsidRPr="03D2DE35">
        <w:rPr>
          <w:sz w:val="28"/>
          <w:szCs w:val="28"/>
        </w:rPr>
        <w:t>Висновки</w:t>
      </w:r>
    </w:p>
    <w:p w14:paraId="17351F14" w14:textId="3D084E4A" w:rsidR="03D2DE35" w:rsidRDefault="03D2DE35" w:rsidP="03D2DE35">
      <w:pPr>
        <w:spacing w:afterAutospacing="1"/>
        <w:rPr>
          <w:sz w:val="20"/>
          <w:szCs w:val="20"/>
        </w:rPr>
      </w:pPr>
      <w:r w:rsidRPr="03D2DE35">
        <w:t>Для виводу чисел та тексту була використана стандартна функція linux printf. Для множення та ділення були використанi знакові функціі imul та idiv. Для перевірки на парність перевірявся перший біт числа</w:t>
      </w:r>
    </w:p>
    <w:p w14:paraId="1E14201D" w14:textId="1CA4840B" w:rsidR="03D2DE35" w:rsidRDefault="03D2DE35" w:rsidP="03D2DE35">
      <w:pPr>
        <w:spacing w:afterAutospacing="1"/>
      </w:pPr>
    </w:p>
    <w:sectPr w:rsidR="03D2DE35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93C61" w14:textId="77777777" w:rsidR="001A47A5" w:rsidRDefault="001A47A5">
      <w:pPr>
        <w:spacing w:after="0" w:line="240" w:lineRule="auto"/>
      </w:pPr>
      <w:r>
        <w:separator/>
      </w:r>
    </w:p>
  </w:endnote>
  <w:endnote w:type="continuationSeparator" w:id="0">
    <w:p w14:paraId="39CDE4DC" w14:textId="77777777" w:rsidR="001A47A5" w:rsidRDefault="001A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15BBE09F" w14:textId="77777777" w:rsidTr="5FC300DE">
      <w:tc>
        <w:tcPr>
          <w:tcW w:w="3005" w:type="dxa"/>
        </w:tcPr>
        <w:p w14:paraId="39FD1BA1" w14:textId="72770806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22444CDB" w14:textId="1D79F530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2FDAC4E" w14:textId="2527123B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3D0BD46C" w14:textId="40F54169" w:rsidR="5FC300DE" w:rsidRDefault="5FC300DE" w:rsidP="5FC3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EFE89" w14:textId="77777777" w:rsidR="001A47A5" w:rsidRDefault="001A47A5">
      <w:pPr>
        <w:spacing w:after="0" w:line="240" w:lineRule="auto"/>
      </w:pPr>
      <w:r>
        <w:separator/>
      </w:r>
    </w:p>
  </w:footnote>
  <w:footnote w:type="continuationSeparator" w:id="0">
    <w:p w14:paraId="070B20B6" w14:textId="77777777" w:rsidR="001A47A5" w:rsidRDefault="001A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49884773" w14:textId="77777777" w:rsidTr="5FC300DE">
      <w:tc>
        <w:tcPr>
          <w:tcW w:w="3005" w:type="dxa"/>
        </w:tcPr>
        <w:p w14:paraId="56FA8752" w14:textId="48EE8253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554D8F50" w14:textId="37518098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48EA184" w14:textId="6BFA53D1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67EDFA0E" w14:textId="363C0C6E" w:rsidR="5FC300DE" w:rsidRDefault="5FC300DE" w:rsidP="5FC3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FF87E"/>
    <w:rsid w:val="001A47A5"/>
    <w:rsid w:val="00C85F45"/>
    <w:rsid w:val="00F44BF1"/>
    <w:rsid w:val="03D2DE35"/>
    <w:rsid w:val="3DDFF87E"/>
    <w:rsid w:val="5F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F87E"/>
  <w15:chartTrackingRefBased/>
  <w15:docId w15:val="{928392BA-234E-474D-800B-5504E480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Slabchenko</dc:creator>
  <cp:keywords/>
  <dc:description/>
  <cp:lastModifiedBy>Pinhan</cp:lastModifiedBy>
  <cp:revision>3</cp:revision>
  <dcterms:created xsi:type="dcterms:W3CDTF">2021-06-05T13:08:00Z</dcterms:created>
  <dcterms:modified xsi:type="dcterms:W3CDTF">2021-06-05T16:13:00Z</dcterms:modified>
</cp:coreProperties>
</file>