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87C" w:rsidRPr="00F3787C" w:rsidRDefault="00F3787C">
      <w:pPr>
        <w:rPr>
          <w:lang w:val="es-CL"/>
        </w:rPr>
      </w:pPr>
      <w:r w:rsidRPr="00F3787C">
        <w:rPr>
          <w:noProof/>
        </w:rPr>
        <mc:AlternateContent>
          <mc:Choice Requires="wps">
            <w:drawing>
              <wp:anchor distT="45720" distB="45720" distL="114300" distR="114300" simplePos="0" relativeHeight="251659264" behindDoc="0" locked="0" layoutInCell="1" allowOverlap="1">
                <wp:simplePos x="0" y="0"/>
                <wp:positionH relativeFrom="column">
                  <wp:posOffset>-194310</wp:posOffset>
                </wp:positionH>
                <wp:positionV relativeFrom="paragraph">
                  <wp:posOffset>0</wp:posOffset>
                </wp:positionV>
                <wp:extent cx="4876800" cy="45339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4533900"/>
                        </a:xfrm>
                        <a:prstGeom prst="rect">
                          <a:avLst/>
                        </a:prstGeom>
                        <a:solidFill>
                          <a:srgbClr val="FFFFFF"/>
                        </a:solidFill>
                        <a:ln w="9525">
                          <a:solidFill>
                            <a:srgbClr val="000000"/>
                          </a:solidFill>
                          <a:miter lim="800000"/>
                          <a:headEnd/>
                          <a:tailEnd/>
                        </a:ln>
                      </wps:spPr>
                      <wps:txbx>
                        <w:txbxContent>
                          <w:p w:rsidR="00F3787C" w:rsidRPr="00F3787C" w:rsidRDefault="00F3787C" w:rsidP="00F3787C">
                            <w:pPr>
                              <w:rPr>
                                <w:lang w:val="es-CL"/>
                              </w:rPr>
                            </w:pPr>
                            <w:r w:rsidRPr="00F3787C">
                              <w:rPr>
                                <w:lang w:val="es-CL"/>
                              </w:rPr>
                              <w:t>LOS MOTORES DE CICLO BRAYTON SON CONOCIDOS POR SER LOS PRIMEROS MOTORES DE PROPULSION, FUERON PATENTADOS POR EL INGENIERO GEORGE BRAYTON EN EL AÑO 1872 ESTE CICLO SE CONOCIO COMO "MOTOR PREPARADO DE BRAYTON" EL CUAL CONSISTIA EN QUE el motor utiliza un cilindro de compresión, un depósito receptor y un cilindro de potencia/expansor separados en que los productos de combustión se ampliaron para el movimiento de la energía​</w:t>
                            </w:r>
                          </w:p>
                          <w:p w:rsidR="00F3787C" w:rsidRPr="00F3787C" w:rsidRDefault="00F3787C" w:rsidP="00F3787C">
                            <w:pPr>
                              <w:rPr>
                                <w:lang w:val="es-CL"/>
                              </w:rPr>
                            </w:pPr>
                          </w:p>
                          <w:p w:rsidR="00F3787C" w:rsidRDefault="00F3787C" w:rsidP="00F3787C">
                            <w:pPr>
                              <w:rPr>
                                <w:lang w:val="es-CL"/>
                              </w:rPr>
                            </w:pPr>
                            <w:r w:rsidRPr="00F3787C">
                              <w:rPr>
                                <w:lang w:val="es-CL"/>
                              </w:rPr>
                              <w:t>CABE DESTACAR QUE MUCHOS MOTORES DE LA ACTUALIDAD SE BASAN EN EL CICLO BRAYTON COMO LOS MISMO MOTORES DE COMBUSTION INTERNA PERO SOBRE TODO EN EL MOTOR DE "TURBINA DE GAS" LA CUAL SOLUCIONA EL PRINCIPAL PROBLEMA ASOCIADO AL CICLO BRAYTON ; LA COMPRESION , YA QUE ES COMPLICADO LA COMPRESION DE UN FLUIDO COMPRESIBLE POR LO CUAL PARA SOLUCIONAR ESTO SE EMPLEO EL USO DE UN COMPRESOR EL CUAL PERMITE COMPRIMIR UN FLUIDO.</w:t>
                            </w:r>
                          </w:p>
                          <w:p w:rsidR="008E4558" w:rsidRPr="00F3787C" w:rsidRDefault="008E4558" w:rsidP="00F3787C">
                            <w:pPr>
                              <w:rPr>
                                <w:lang w:val="es-CL"/>
                              </w:rPr>
                            </w:pPr>
                            <w:r w:rsidRPr="008E4558">
                              <w:rPr>
                                <w:lang w:val="es-CL"/>
                              </w:rPr>
                              <w:t>EN 1872 GEORGE BRAYTON PATENTÓ UN MOTOR DE COMBUSTIÓN INTERNA DE PRESIÓN CONSTANTE, INICIALMENTE USANDO GAS VAPORIZADO, PERO MÁS TARDE UTILIZANDO COMBUSTIBLES LÍQUIDOS COMO EL QUEROSENO Y EL ACEITE, CONOCIDO COMO MOTOR PREPARADO DE BRAYTON, EL MOTOR UTILIZA UN CILINDRO DE COMPRESIÓN, UN DEPÓSITO RECEPTOR Y UN CILINDRO DE POTENCIA/EXPANSOR SEPARADOS EN QUE LOS PRODUCTOS DE COMBUSTIÓN SE AMPLIARON PARA EL MOVIMIENTO DE LA ENERGÍA.​</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3pt;margin-top:0;width:384pt;height:3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">
                <v:textbox>
                  <w:txbxContent>
                    <w:p w:rsidR="00F3787C" w:rsidRPr="00F3787C" w:rsidRDefault="00F3787C" w:rsidP="00F3787C">
                      <w:pPr>
                        <w:rPr>
                          <w:lang w:val="es-CL"/>
                        </w:rPr>
                      </w:pPr>
                      <w:r w:rsidRPr="00F3787C">
                        <w:rPr>
                          <w:lang w:val="es-CL"/>
                        </w:rPr>
                        <w:t>LOS MOTORES DE CICLO BRAYTON SON CONOCIDOS POR SER LOS PRIMEROS MOTORES DE PROPULSION, FUERON PATENTADOS POR EL INGENIERO GEORGE BRAYTON EN EL AÑO 1872 ESTE CICLO SE CONOCIO COMO "MOTOR PREPARADO DE BRAYTON" EL CUAL CONSISTIA EN QUE el motor utiliza un cilindro de compresión, un depósito receptor y un cilindro de potencia/expansor separados en que los productos de combustión se ampliaron para el movimiento de la energía​</w:t>
                      </w:r>
                    </w:p>
                    <w:p w:rsidR="00F3787C" w:rsidRPr="00F3787C" w:rsidRDefault="00F3787C" w:rsidP="00F3787C">
                      <w:pPr>
                        <w:rPr>
                          <w:lang w:val="es-CL"/>
                        </w:rPr>
                      </w:pPr>
                    </w:p>
                    <w:p w:rsidR="00F3787C" w:rsidRDefault="00F3787C" w:rsidP="00F3787C">
                      <w:pPr>
                        <w:rPr>
                          <w:lang w:val="es-CL"/>
                        </w:rPr>
                      </w:pPr>
                      <w:r w:rsidRPr="00F3787C">
                        <w:rPr>
                          <w:lang w:val="es-CL"/>
                        </w:rPr>
                        <w:t>CABE DESTACAR QUE MUCHOS MOTORES DE LA ACTUALIDAD SE BASAN EN EL CICLO BRAYTON COMO LOS MISMO MOTORES DE COMBUSTION INTERNA PERO SOBRE TODO EN EL MOTOR DE "TURBINA DE GAS" LA CUAL SOLUCIONA EL PRINCIPAL PROBLEMA ASOCIADO AL CICLO BRAYTON ; LA COMPRESION , YA QUE ES COMPLICADO LA COMPRESION DE UN FLUIDO COMPRESIBLE POR LO CUAL PARA SOLUCIONAR ESTO SE EMPLEO EL USO DE UN COMPRESOR EL CUAL PERMITE COMPRIMIR UN FLUIDO.</w:t>
                      </w:r>
                    </w:p>
                    <w:p w:rsidR="008E4558" w:rsidRPr="00F3787C" w:rsidRDefault="008E4558" w:rsidP="00F3787C">
                      <w:pPr>
                        <w:rPr>
                          <w:lang w:val="es-CL"/>
                        </w:rPr>
                      </w:pPr>
                      <w:r w:rsidRPr="008E4558">
                        <w:rPr>
                          <w:lang w:val="es-CL"/>
                        </w:rPr>
                        <w:t>EN 1872 GEORGE BRAYTON PATENTÓ UN MOTOR DE COMBUSTIÓN INTERNA DE PRESIÓN CONSTANTE, INICIALMENTE USANDO GAS VAPORIZADO, PERO MÁS TARDE UTILIZANDO COMBUSTIBLES LÍQUIDOS COMO EL QUEROSENO Y EL ACEITE, CONOCIDO COMO MOTOR PREPARADO DE BRAYTON, EL MOTOR UTILIZA UN CILINDRO DE COMPRESIÓN, UN DEPÓSITO RECEPTOR Y UN CILINDRO DE POTENCIA/EXPANSOR SEPARADOS EN QUE LOS PRODUCTOS DE COMBUSTIÓN SE AMPLIARON PARA EL MOVIMIENTO DE LA ENERGÍA.​</w:t>
                      </w:r>
                      <w:bookmarkStart w:id="1" w:name="_GoBack"/>
                      <w:bookmarkEnd w:id="1"/>
                    </w:p>
                  </w:txbxContent>
                </v:textbox>
                <w10:wrap type="square"/>
              </v:shape>
            </w:pict>
          </mc:Fallback>
        </mc:AlternateContent>
      </w:r>
    </w:p>
    <w:sectPr w:rsidR="00F3787C" w:rsidRPr="00F378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7C"/>
    <w:rsid w:val="008E4558"/>
    <w:rsid w:val="00F3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5E7D"/>
  <w15:chartTrackingRefBased/>
  <w15:docId w15:val="{FC9B8785-9BC9-4CD6-B2DC-6F0639D7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901">
      <w:bodyDiv w:val="1"/>
      <w:marLeft w:val="0"/>
      <w:marRight w:val="0"/>
      <w:marTop w:val="0"/>
      <w:marBottom w:val="0"/>
      <w:divBdr>
        <w:top w:val="none" w:sz="0" w:space="0" w:color="auto"/>
        <w:left w:val="none" w:sz="0" w:space="0" w:color="auto"/>
        <w:bottom w:val="none" w:sz="0" w:space="0" w:color="auto"/>
        <w:right w:val="none" w:sz="0" w:space="0" w:color="auto"/>
      </w:divBdr>
    </w:div>
    <w:div w:id="1382942898">
      <w:bodyDiv w:val="1"/>
      <w:marLeft w:val="0"/>
      <w:marRight w:val="0"/>
      <w:marTop w:val="0"/>
      <w:marBottom w:val="0"/>
      <w:divBdr>
        <w:top w:val="none" w:sz="0" w:space="0" w:color="auto"/>
        <w:left w:val="none" w:sz="0" w:space="0" w:color="auto"/>
        <w:bottom w:val="none" w:sz="0" w:space="0" w:color="auto"/>
        <w:right w:val="none" w:sz="0" w:space="0" w:color="auto"/>
      </w:divBdr>
    </w:div>
    <w:div w:id="1569412403">
      <w:bodyDiv w:val="1"/>
      <w:marLeft w:val="0"/>
      <w:marRight w:val="0"/>
      <w:marTop w:val="0"/>
      <w:marBottom w:val="0"/>
      <w:divBdr>
        <w:top w:val="none" w:sz="0" w:space="0" w:color="auto"/>
        <w:left w:val="none" w:sz="0" w:space="0" w:color="auto"/>
        <w:bottom w:val="none" w:sz="0" w:space="0" w:color="auto"/>
        <w:right w:val="none" w:sz="0" w:space="0" w:color="auto"/>
      </w:divBdr>
    </w:div>
    <w:div w:id="20933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dc:creator>
  <cp:keywords/>
  <dc:description/>
  <cp:lastModifiedBy>BRAYAN</cp:lastModifiedBy>
  <cp:revision>2</cp:revision>
  <dcterms:created xsi:type="dcterms:W3CDTF">2020-03-21T20:33:00Z</dcterms:created>
  <dcterms:modified xsi:type="dcterms:W3CDTF">2020-03-21T21:16:00Z</dcterms:modified>
</cp:coreProperties>
</file>