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0A24" w14:textId="76DBF485" w:rsidR="007074BB" w:rsidRDefault="00E007F6">
      <w:pPr>
        <w:pStyle w:val="Heading1"/>
      </w:pPr>
      <w:r>
        <w:t>Diagnóstico de Entrada</w:t>
      </w:r>
    </w:p>
    <w:p w14:paraId="5DD0FA3E" w14:textId="5CEEB537" w:rsidR="007074BB" w:rsidRDefault="00000000">
      <w:pPr>
        <w:rPr>
          <w:b/>
        </w:rPr>
      </w:pPr>
      <w:r>
        <w:rPr>
          <w:b/>
        </w:rPr>
        <w:t xml:space="preserve">Fecha de entrega para revisión evaluada: </w:t>
      </w:r>
      <w:r w:rsidR="00D33A11">
        <w:rPr>
          <w:b/>
        </w:rPr>
        <w:t xml:space="preserve">jueves </w:t>
      </w:r>
      <w:r w:rsidR="00D24D48">
        <w:rPr>
          <w:b/>
        </w:rPr>
        <w:t>4</w:t>
      </w:r>
      <w:r w:rsidR="00D33A11">
        <w:rPr>
          <w:b/>
        </w:rPr>
        <w:t xml:space="preserve"> de </w:t>
      </w:r>
      <w:r w:rsidR="00D24D48">
        <w:rPr>
          <w:b/>
        </w:rPr>
        <w:t>abril</w:t>
      </w:r>
      <w:r w:rsidR="00D33A11">
        <w:rPr>
          <w:b/>
        </w:rPr>
        <w:t xml:space="preserve"> 202</w:t>
      </w:r>
      <w:r w:rsidR="00D24D48">
        <w:rPr>
          <w:b/>
        </w:rPr>
        <w:t>3</w:t>
      </w:r>
    </w:p>
    <w:p w14:paraId="1B6C1CBA" w14:textId="2A921B1B" w:rsidR="007074BB" w:rsidRDefault="0008366A">
      <w:r>
        <w:t xml:space="preserve">El objetivo de este documento es dar estructura a las evaluaciones del curso. </w:t>
      </w:r>
      <w:r w:rsidR="00D33A11">
        <w:t>Este diagnóstico de entrada busca habituar al/a la estudiante al formato evaluativo del curso y establecer las condiciones de entrada en términos de competencias técnicas y de conocimiento general.</w:t>
      </w:r>
    </w:p>
    <w:p w14:paraId="1D96D647" w14:textId="5B04859A" w:rsidR="007074BB" w:rsidRDefault="00D33A11">
      <w:pPr>
        <w:pStyle w:val="Heading1"/>
      </w:pPr>
      <w:r>
        <w:t>Preguntas de Diagnóstico</w:t>
      </w:r>
    </w:p>
    <w:p w14:paraId="3EA718F1" w14:textId="39E406EF" w:rsidR="007074BB" w:rsidRDefault="00000000">
      <w:r>
        <w:t>A continuación, se encuentra</w:t>
      </w:r>
      <w:r w:rsidR="002E6BA9">
        <w:t>n</w:t>
      </w:r>
      <w:r>
        <w:t xml:space="preserve"> una serie de </w:t>
      </w:r>
      <w:r w:rsidR="0008366A">
        <w:t>preguntas</w:t>
      </w:r>
      <w:r>
        <w:t xml:space="preserve"> a </w:t>
      </w:r>
      <w:r w:rsidR="0008366A">
        <w:t>responder</w:t>
      </w:r>
      <w:r>
        <w:t xml:space="preserve"> e indicaciones a seguir</w:t>
      </w:r>
      <w:r w:rsidR="002E6BA9">
        <w:t xml:space="preserve">. </w:t>
      </w:r>
      <w:r w:rsidR="00D33A11">
        <w:t>S</w:t>
      </w:r>
      <w:r>
        <w:t xml:space="preserve">e solicita rellenar sólo los campos definidos en amarillo, sin modificar el resto del formato y entregarlo </w:t>
      </w:r>
      <w:r>
        <w:rPr>
          <w:b/>
        </w:rPr>
        <w:t>en formato .DOCX</w:t>
      </w:r>
      <w:r>
        <w:t xml:space="preserve"> para incorporar los puntajes y la nota de la evaluación dentro de este mismo documento.</w:t>
      </w:r>
    </w:p>
    <w:p w14:paraId="2B74A367" w14:textId="057DD0DB" w:rsidR="007074BB" w:rsidRDefault="00000000">
      <w:r>
        <w:t xml:space="preserve">No cumplir con la indicación anterior implicará la </w:t>
      </w:r>
      <w:r w:rsidR="0008366A">
        <w:t>evaluación</w:t>
      </w:r>
      <w:r>
        <w:t xml:space="preserve"> mínima en la entrega.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0834A81D" w14:textId="77777777">
        <w:tc>
          <w:tcPr>
            <w:tcW w:w="2605" w:type="dxa"/>
            <w:vAlign w:val="center"/>
          </w:tcPr>
          <w:p w14:paraId="34AD75B1" w14:textId="77777777" w:rsidR="007074BB" w:rsidRDefault="00000000">
            <w:r>
              <w:t>Pregunta N°1</w:t>
            </w:r>
          </w:p>
        </w:tc>
        <w:tc>
          <w:tcPr>
            <w:tcW w:w="6745" w:type="dxa"/>
            <w:vAlign w:val="center"/>
          </w:tcPr>
          <w:p w14:paraId="7D88E7E1" w14:textId="5C3850AE" w:rsidR="007074BB" w:rsidRDefault="00000000">
            <w:r>
              <w:t>Nombre del</w:t>
            </w:r>
            <w:r w:rsidR="0008366A">
              <w:t>/de la</w:t>
            </w:r>
            <w:r>
              <w:t xml:space="preserve"> </w:t>
            </w:r>
            <w:r w:rsidR="0008366A">
              <w:t>estudiante</w:t>
            </w:r>
          </w:p>
        </w:tc>
      </w:tr>
      <w:tr w:rsidR="0008366A" w14:paraId="7B32CC69" w14:textId="77777777">
        <w:tc>
          <w:tcPr>
            <w:tcW w:w="2605" w:type="dxa"/>
            <w:vAlign w:val="center"/>
          </w:tcPr>
          <w:p w14:paraId="73B2E4F9" w14:textId="2BDEBC18" w:rsidR="0008366A" w:rsidRDefault="0008366A" w:rsidP="0008366A">
            <w:r>
              <w:t>Indicación pregunta N°1</w:t>
            </w:r>
          </w:p>
        </w:tc>
        <w:tc>
          <w:tcPr>
            <w:tcW w:w="6745" w:type="dxa"/>
            <w:vAlign w:val="center"/>
          </w:tcPr>
          <w:p w14:paraId="31072C14" w14:textId="6888066C" w:rsidR="0008366A" w:rsidRDefault="0008366A" w:rsidP="0008366A">
            <w:r>
              <w:t>Escribir el nombre del/de la estudiante y ambos apellidos, seguido del RUT con dígito verificador entre paréntesis, en formato sin puntos y con guión.</w:t>
            </w:r>
          </w:p>
        </w:tc>
      </w:tr>
      <w:tr w:rsidR="007074BB" w14:paraId="1AB5504D" w14:textId="77777777">
        <w:trPr>
          <w:trHeight w:val="1295"/>
        </w:trPr>
        <w:tc>
          <w:tcPr>
            <w:tcW w:w="2605" w:type="dxa"/>
            <w:vAlign w:val="center"/>
          </w:tcPr>
          <w:p w14:paraId="6722204C" w14:textId="77777777" w:rsidR="007074BB" w:rsidRDefault="00000000">
            <w:r>
              <w:t>Respuesta N°1</w:t>
            </w:r>
          </w:p>
        </w:tc>
        <w:tc>
          <w:tcPr>
            <w:tcW w:w="6745" w:type="dxa"/>
            <w:shd w:val="clear" w:color="auto" w:fill="FFD965"/>
            <w:vAlign w:val="center"/>
          </w:tcPr>
          <w:p w14:paraId="233DF38E" w14:textId="77777777" w:rsidR="007074BB" w:rsidRDefault="007074BB"/>
        </w:tc>
      </w:tr>
      <w:tr w:rsidR="007074BB" w14:paraId="114385DF" w14:textId="77777777">
        <w:tc>
          <w:tcPr>
            <w:tcW w:w="2605" w:type="dxa"/>
            <w:vAlign w:val="center"/>
          </w:tcPr>
          <w:p w14:paraId="38D658EA" w14:textId="77777777" w:rsidR="007074BB" w:rsidRDefault="00000000">
            <w:r>
              <w:t>Criterio N°1</w:t>
            </w:r>
          </w:p>
        </w:tc>
        <w:tc>
          <w:tcPr>
            <w:tcW w:w="6745" w:type="dxa"/>
            <w:vAlign w:val="center"/>
          </w:tcPr>
          <w:p w14:paraId="121DD2AA" w14:textId="77777777" w:rsidR="007074BB" w:rsidRDefault="00000000">
            <w:r>
              <w:t>0 pt: No escribe un nombre, o no cumple con el formato solicitado.</w:t>
            </w:r>
          </w:p>
          <w:p w14:paraId="1D278C71" w14:textId="290CFFB1" w:rsidR="007074BB" w:rsidRDefault="00000000">
            <w:r>
              <w:t xml:space="preserve">1 pt: Se indica </w:t>
            </w:r>
            <w:r w:rsidR="0008366A">
              <w:t>el nombre del estudiante.</w:t>
            </w:r>
          </w:p>
        </w:tc>
      </w:tr>
    </w:tbl>
    <w:p w14:paraId="0F287A96" w14:textId="77777777" w:rsidR="007074BB" w:rsidRDefault="007074BB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0D907E0F" w14:textId="77777777">
        <w:tc>
          <w:tcPr>
            <w:tcW w:w="2605" w:type="dxa"/>
            <w:vAlign w:val="center"/>
          </w:tcPr>
          <w:p w14:paraId="1EF372A2" w14:textId="420D9D58" w:rsidR="007074BB" w:rsidRDefault="00000000">
            <w:r>
              <w:t>Pregunta N°</w:t>
            </w:r>
            <w:r w:rsidR="0008366A">
              <w:t>2</w:t>
            </w:r>
          </w:p>
        </w:tc>
        <w:tc>
          <w:tcPr>
            <w:tcW w:w="6745" w:type="dxa"/>
            <w:vAlign w:val="center"/>
          </w:tcPr>
          <w:p w14:paraId="7C8175C8" w14:textId="14CF8DA4" w:rsidR="007074BB" w:rsidRDefault="0008366A">
            <w:pPr>
              <w:rPr>
                <w:highlight w:val="yellow"/>
              </w:rPr>
            </w:pPr>
            <w:r>
              <w:t>Definición del concepto de sustentabilidad</w:t>
            </w:r>
          </w:p>
        </w:tc>
      </w:tr>
      <w:tr w:rsidR="007074BB" w14:paraId="14507BFE" w14:textId="77777777">
        <w:tc>
          <w:tcPr>
            <w:tcW w:w="2605" w:type="dxa"/>
            <w:vAlign w:val="center"/>
          </w:tcPr>
          <w:p w14:paraId="7B40B76C" w14:textId="5ED81220" w:rsidR="007074BB" w:rsidRDefault="00000000">
            <w:r>
              <w:t>Indicación pregunta N°</w:t>
            </w:r>
            <w:r w:rsidR="0008366A">
              <w:t>2</w:t>
            </w:r>
          </w:p>
        </w:tc>
        <w:tc>
          <w:tcPr>
            <w:tcW w:w="6745" w:type="dxa"/>
            <w:vAlign w:val="center"/>
          </w:tcPr>
          <w:p w14:paraId="607F724A" w14:textId="2F5541CA" w:rsidR="007074BB" w:rsidRDefault="0008366A">
            <w:r>
              <w:t>Comentar en al menos 50 palabras qué entiende por sustentabilidad</w:t>
            </w:r>
          </w:p>
        </w:tc>
      </w:tr>
      <w:tr w:rsidR="007074BB" w14:paraId="2D75A351" w14:textId="77777777" w:rsidTr="0008366A">
        <w:trPr>
          <w:trHeight w:val="1295"/>
        </w:trPr>
        <w:tc>
          <w:tcPr>
            <w:tcW w:w="2605" w:type="dxa"/>
            <w:vAlign w:val="center"/>
          </w:tcPr>
          <w:p w14:paraId="6EB18375" w14:textId="7E3A08C1" w:rsidR="007074BB" w:rsidRDefault="00000000">
            <w:r>
              <w:t>Respuesta N°</w:t>
            </w:r>
            <w:r w:rsidR="0008366A">
              <w:t>2</w:t>
            </w:r>
          </w:p>
        </w:tc>
        <w:tc>
          <w:tcPr>
            <w:tcW w:w="6745" w:type="dxa"/>
            <w:shd w:val="clear" w:color="auto" w:fill="FFD966" w:themeFill="accent4" w:themeFillTint="99"/>
            <w:vAlign w:val="center"/>
          </w:tcPr>
          <w:p w14:paraId="2B0D0495" w14:textId="73B27FF0" w:rsidR="007074BB" w:rsidRPr="0008366A" w:rsidRDefault="007074BB">
            <w:pPr>
              <w:rPr>
                <w:highlight w:val="yellow"/>
              </w:rPr>
            </w:pPr>
          </w:p>
        </w:tc>
      </w:tr>
      <w:tr w:rsidR="007074BB" w14:paraId="4AF29141" w14:textId="77777777">
        <w:tc>
          <w:tcPr>
            <w:tcW w:w="2605" w:type="dxa"/>
            <w:vAlign w:val="center"/>
          </w:tcPr>
          <w:p w14:paraId="15073671" w14:textId="1ECB2E0E" w:rsidR="007074BB" w:rsidRDefault="00000000">
            <w:r>
              <w:t>Criterio N°</w:t>
            </w:r>
            <w:r w:rsidR="0008366A">
              <w:t>2</w:t>
            </w:r>
          </w:p>
        </w:tc>
        <w:tc>
          <w:tcPr>
            <w:tcW w:w="6745" w:type="dxa"/>
            <w:vAlign w:val="center"/>
          </w:tcPr>
          <w:p w14:paraId="50C042A0" w14:textId="77777777" w:rsidR="007074BB" w:rsidRDefault="00000000">
            <w:r>
              <w:t>Se asignará el puntaje en función del siguiente criterio:</w:t>
            </w:r>
          </w:p>
          <w:p w14:paraId="7AC8C917" w14:textId="100F267B" w:rsidR="007074BB" w:rsidRDefault="000836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 pt por una descripción coherente y bien redactada.</w:t>
            </w:r>
          </w:p>
          <w:p w14:paraId="03D776D0" w14:textId="7770949E" w:rsidR="007074BB" w:rsidRDefault="000836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 pt por una descripción que incluya elementos estructurantes o comparativos.</w:t>
            </w:r>
          </w:p>
          <w:p w14:paraId="7BF5BBFC" w14:textId="27DE7DAC" w:rsidR="007074BB" w:rsidRDefault="000836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1 pt </w:t>
            </w:r>
            <w:r w:rsidR="00103699">
              <w:rPr>
                <w:color w:val="000000"/>
              </w:rPr>
              <w:t>por una definición que se acerque a lo acordado en la literatura relevante.</w:t>
            </w:r>
          </w:p>
          <w:p w14:paraId="1D39BC1E" w14:textId="71B32168" w:rsidR="007074BB" w:rsidRDefault="00000000">
            <w:pPr>
              <w:rPr>
                <w:highlight w:val="yellow"/>
              </w:rPr>
            </w:pPr>
            <w:r>
              <w:lastRenderedPageBreak/>
              <w:t>Esta pregunta tiene</w:t>
            </w:r>
            <w:r w:rsidR="0008366A">
              <w:t xml:space="preserve"> 3</w:t>
            </w:r>
            <w:r>
              <w:t xml:space="preserve"> puntos en total.</w:t>
            </w:r>
          </w:p>
        </w:tc>
      </w:tr>
    </w:tbl>
    <w:p w14:paraId="13278962" w14:textId="77777777" w:rsidR="007074BB" w:rsidRDefault="007074BB"/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7074BB" w14:paraId="5DB73D0B" w14:textId="77777777">
        <w:tc>
          <w:tcPr>
            <w:tcW w:w="2605" w:type="dxa"/>
            <w:vAlign w:val="center"/>
          </w:tcPr>
          <w:p w14:paraId="6ECE3590" w14:textId="3E799453" w:rsidR="007074BB" w:rsidRDefault="00000000">
            <w:r>
              <w:t>Pregunta N°</w:t>
            </w:r>
            <w:r w:rsidR="00103699">
              <w:t>3</w:t>
            </w:r>
          </w:p>
        </w:tc>
        <w:tc>
          <w:tcPr>
            <w:tcW w:w="6745" w:type="dxa"/>
            <w:vAlign w:val="center"/>
          </w:tcPr>
          <w:p w14:paraId="77E9C1A8" w14:textId="360F2EFF" w:rsidR="007074BB" w:rsidRDefault="00103699">
            <w:r>
              <w:t>Ingeniería aplicada</w:t>
            </w:r>
          </w:p>
        </w:tc>
      </w:tr>
      <w:tr w:rsidR="007074BB" w14:paraId="29A19C09" w14:textId="77777777">
        <w:tc>
          <w:tcPr>
            <w:tcW w:w="2605" w:type="dxa"/>
            <w:vAlign w:val="center"/>
          </w:tcPr>
          <w:p w14:paraId="59ADC84E" w14:textId="6DF4D1D5" w:rsidR="007074BB" w:rsidRDefault="00000000">
            <w:r>
              <w:t>Indicación pregunta N°</w:t>
            </w:r>
            <w:r w:rsidR="00103699">
              <w:t>3</w:t>
            </w:r>
          </w:p>
        </w:tc>
        <w:tc>
          <w:tcPr>
            <w:tcW w:w="6745" w:type="dxa"/>
            <w:shd w:val="clear" w:color="auto" w:fill="auto"/>
            <w:vAlign w:val="center"/>
          </w:tcPr>
          <w:p w14:paraId="377BF638" w14:textId="06A4BCA5" w:rsidR="007074BB" w:rsidRDefault="00103699" w:rsidP="001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Describa un ejemplo de su elección, en relación a la definición de sustentabilidad mencionada en la pregunta anterior, en la que se apliquen fundamentos de trigonometría o termodinámica. Desarrolle el problema, incluyendo los cálculos correspondientes y presente su solución.</w:t>
            </w:r>
          </w:p>
        </w:tc>
      </w:tr>
      <w:tr w:rsidR="002E6BA9" w14:paraId="507E601D" w14:textId="77777777" w:rsidTr="00103699">
        <w:trPr>
          <w:trHeight w:val="1295"/>
        </w:trPr>
        <w:tc>
          <w:tcPr>
            <w:tcW w:w="2605" w:type="dxa"/>
            <w:vAlign w:val="center"/>
          </w:tcPr>
          <w:p w14:paraId="37EBC901" w14:textId="1D9A2B7B" w:rsidR="002E6BA9" w:rsidRDefault="002E6BA9" w:rsidP="002E6BA9">
            <w:r>
              <w:t>Respuesta N°</w:t>
            </w:r>
            <w:r w:rsidR="00103699">
              <w:t>3</w:t>
            </w:r>
          </w:p>
        </w:tc>
        <w:tc>
          <w:tcPr>
            <w:tcW w:w="6745" w:type="dxa"/>
            <w:shd w:val="clear" w:color="auto" w:fill="FFD966" w:themeFill="accent4" w:themeFillTint="99"/>
            <w:vAlign w:val="center"/>
          </w:tcPr>
          <w:p w14:paraId="6B8B0CFE" w14:textId="64C16192" w:rsidR="002E6BA9" w:rsidRPr="00103699" w:rsidRDefault="002E6BA9" w:rsidP="002E6BA9"/>
        </w:tc>
      </w:tr>
      <w:tr w:rsidR="002E6BA9" w14:paraId="101D6C7E" w14:textId="77777777">
        <w:tc>
          <w:tcPr>
            <w:tcW w:w="2605" w:type="dxa"/>
            <w:vAlign w:val="center"/>
          </w:tcPr>
          <w:p w14:paraId="1B3A0B7C" w14:textId="3A5886A2" w:rsidR="002E6BA9" w:rsidRDefault="002E6BA9" w:rsidP="002E6BA9">
            <w:r>
              <w:t>Criterio N°</w:t>
            </w:r>
            <w:r w:rsidR="00103699">
              <w:t>3</w:t>
            </w:r>
          </w:p>
        </w:tc>
        <w:tc>
          <w:tcPr>
            <w:tcW w:w="6745" w:type="dxa"/>
            <w:shd w:val="clear" w:color="auto" w:fill="auto"/>
            <w:vAlign w:val="center"/>
          </w:tcPr>
          <w:p w14:paraId="1CD74A73" w14:textId="77777777" w:rsidR="002E6BA9" w:rsidRDefault="002E6BA9" w:rsidP="002E6BA9">
            <w:r>
              <w:t>Se asignará el puntaje en función del siguiente criterio:</w:t>
            </w:r>
          </w:p>
          <w:p w14:paraId="0A4FCC50" w14:textId="3161AD11" w:rsidR="002E6BA9" w:rsidRDefault="00103699" w:rsidP="002E6B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 pt por una descripción clara y precisa del ejemplo.</w:t>
            </w:r>
          </w:p>
          <w:p w14:paraId="0B39373A" w14:textId="0DF02CC7" w:rsidR="00103699" w:rsidRDefault="00103699" w:rsidP="002E6B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 pt por una aplicación adecuada de los fundamentos requeridos.</w:t>
            </w:r>
          </w:p>
          <w:p w14:paraId="51F276C1" w14:textId="27471B06" w:rsidR="00103699" w:rsidRDefault="00103699" w:rsidP="002E6B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 pt por un correcto desarrollo del problema y su solución.</w:t>
            </w:r>
          </w:p>
          <w:p w14:paraId="52548920" w14:textId="627F8D84" w:rsidR="002E6BA9" w:rsidRDefault="002E6BA9" w:rsidP="002E6BA9">
            <w:r>
              <w:t xml:space="preserve">Esta pregunta tiene </w:t>
            </w:r>
            <w:r w:rsidR="00103699">
              <w:t>3</w:t>
            </w:r>
            <w:r>
              <w:t xml:space="preserve"> puntos en total.</w:t>
            </w:r>
          </w:p>
        </w:tc>
      </w:tr>
    </w:tbl>
    <w:p w14:paraId="26E92CB4" w14:textId="77777777" w:rsidR="007074BB" w:rsidRDefault="007074BB"/>
    <w:p w14:paraId="5A64B5E7" w14:textId="77777777" w:rsidR="007074BB" w:rsidRDefault="00000000">
      <w:pPr>
        <w:pStyle w:val="Heading1"/>
      </w:pPr>
      <w:r>
        <w:t>Revisión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00"/>
        <w:gridCol w:w="6025"/>
      </w:tblGrid>
      <w:tr w:rsidR="007074BB" w14:paraId="4885E025" w14:textId="77777777">
        <w:tc>
          <w:tcPr>
            <w:tcW w:w="1525" w:type="dxa"/>
          </w:tcPr>
          <w:p w14:paraId="64A347D1" w14:textId="77777777" w:rsidR="007074BB" w:rsidRDefault="00000000">
            <w:pPr>
              <w:rPr>
                <w:b/>
              </w:rPr>
            </w:pPr>
            <w:r>
              <w:rPr>
                <w:b/>
              </w:rPr>
              <w:t>Pregunta N°</w:t>
            </w:r>
          </w:p>
        </w:tc>
        <w:tc>
          <w:tcPr>
            <w:tcW w:w="1800" w:type="dxa"/>
          </w:tcPr>
          <w:p w14:paraId="67070227" w14:textId="77777777" w:rsidR="007074BB" w:rsidRDefault="00000000">
            <w:pPr>
              <w:rPr>
                <w:b/>
              </w:rPr>
            </w:pPr>
            <w:r>
              <w:rPr>
                <w:b/>
              </w:rPr>
              <w:t>Puntaje asignado</w:t>
            </w:r>
          </w:p>
        </w:tc>
        <w:tc>
          <w:tcPr>
            <w:tcW w:w="6025" w:type="dxa"/>
          </w:tcPr>
          <w:p w14:paraId="12EA7B38" w14:textId="77777777" w:rsidR="007074BB" w:rsidRDefault="00000000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  <w:tr w:rsidR="007074BB" w14:paraId="5C2678DD" w14:textId="77777777">
        <w:tc>
          <w:tcPr>
            <w:tcW w:w="1525" w:type="dxa"/>
            <w:vAlign w:val="center"/>
          </w:tcPr>
          <w:p w14:paraId="52F4CC3F" w14:textId="77777777" w:rsidR="007074BB" w:rsidRDefault="00000000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144C80CE" w14:textId="77777777" w:rsidR="007074BB" w:rsidRDefault="00000000">
            <w:pPr>
              <w:jc w:val="center"/>
            </w:pPr>
            <w:r>
              <w:t>0/1</w:t>
            </w:r>
          </w:p>
        </w:tc>
        <w:tc>
          <w:tcPr>
            <w:tcW w:w="6025" w:type="dxa"/>
            <w:vAlign w:val="center"/>
          </w:tcPr>
          <w:p w14:paraId="55F6123C" w14:textId="77777777" w:rsidR="007074BB" w:rsidRDefault="007074BB"/>
        </w:tc>
      </w:tr>
      <w:tr w:rsidR="007074BB" w14:paraId="2197662A" w14:textId="77777777">
        <w:tc>
          <w:tcPr>
            <w:tcW w:w="1525" w:type="dxa"/>
            <w:vAlign w:val="center"/>
          </w:tcPr>
          <w:p w14:paraId="4AF793CC" w14:textId="77777777" w:rsidR="007074BB" w:rsidRDefault="00000000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16EDC6F6" w14:textId="5704D550" w:rsidR="007074BB" w:rsidRDefault="00000000">
            <w:pPr>
              <w:jc w:val="center"/>
            </w:pPr>
            <w:r>
              <w:t>0/</w:t>
            </w:r>
            <w:r w:rsidR="00103699">
              <w:t>3</w:t>
            </w:r>
          </w:p>
        </w:tc>
        <w:tc>
          <w:tcPr>
            <w:tcW w:w="6025" w:type="dxa"/>
            <w:vAlign w:val="center"/>
          </w:tcPr>
          <w:p w14:paraId="3AF69AA4" w14:textId="77777777" w:rsidR="007074BB" w:rsidRDefault="007074BB"/>
        </w:tc>
      </w:tr>
      <w:tr w:rsidR="007074BB" w14:paraId="73B8F943" w14:textId="77777777">
        <w:tc>
          <w:tcPr>
            <w:tcW w:w="1525" w:type="dxa"/>
            <w:vAlign w:val="center"/>
          </w:tcPr>
          <w:p w14:paraId="483711E7" w14:textId="77777777" w:rsidR="007074BB" w:rsidRDefault="00000000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03B6B10D" w14:textId="75E7FDD7" w:rsidR="007074BB" w:rsidRDefault="00000000">
            <w:pPr>
              <w:jc w:val="center"/>
            </w:pPr>
            <w:r>
              <w:t>0/</w:t>
            </w:r>
            <w:r w:rsidR="00103699">
              <w:t>3</w:t>
            </w:r>
          </w:p>
        </w:tc>
        <w:tc>
          <w:tcPr>
            <w:tcW w:w="6025" w:type="dxa"/>
            <w:vAlign w:val="center"/>
          </w:tcPr>
          <w:p w14:paraId="12B2E2F1" w14:textId="77777777" w:rsidR="007074BB" w:rsidRDefault="007074BB"/>
        </w:tc>
      </w:tr>
      <w:tr w:rsidR="007074BB" w14:paraId="339023BC" w14:textId="77777777">
        <w:tc>
          <w:tcPr>
            <w:tcW w:w="1525" w:type="dxa"/>
            <w:vAlign w:val="center"/>
          </w:tcPr>
          <w:p w14:paraId="4E8176A2" w14:textId="77777777" w:rsidR="007074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14:paraId="57B0F9F8" w14:textId="77777777" w:rsidR="007074BB" w:rsidRDefault="007074BB">
            <w:pPr>
              <w:jc w:val="center"/>
              <w:rPr>
                <w:b/>
              </w:rPr>
            </w:pPr>
          </w:p>
        </w:tc>
        <w:tc>
          <w:tcPr>
            <w:tcW w:w="6025" w:type="dxa"/>
            <w:vAlign w:val="center"/>
          </w:tcPr>
          <w:p w14:paraId="3B72861F" w14:textId="77777777" w:rsidR="007074BB" w:rsidRDefault="007074BB">
            <w:pPr>
              <w:rPr>
                <w:b/>
              </w:rPr>
            </w:pPr>
          </w:p>
        </w:tc>
      </w:tr>
      <w:tr w:rsidR="007074BB" w14:paraId="1EE56DCD" w14:textId="77777777">
        <w:tc>
          <w:tcPr>
            <w:tcW w:w="1525" w:type="dxa"/>
            <w:vAlign w:val="center"/>
          </w:tcPr>
          <w:p w14:paraId="3BB7C049" w14:textId="77777777" w:rsidR="007074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800" w:type="dxa"/>
            <w:vAlign w:val="center"/>
          </w:tcPr>
          <w:p w14:paraId="135873F5" w14:textId="77777777" w:rsidR="007074BB" w:rsidRDefault="007074BB">
            <w:pPr>
              <w:jc w:val="center"/>
              <w:rPr>
                <w:b/>
              </w:rPr>
            </w:pPr>
          </w:p>
        </w:tc>
        <w:tc>
          <w:tcPr>
            <w:tcW w:w="6025" w:type="dxa"/>
            <w:vAlign w:val="center"/>
          </w:tcPr>
          <w:p w14:paraId="436543C3" w14:textId="77777777" w:rsidR="007074BB" w:rsidRDefault="007074BB">
            <w:pPr>
              <w:rPr>
                <w:b/>
              </w:rPr>
            </w:pPr>
          </w:p>
        </w:tc>
      </w:tr>
    </w:tbl>
    <w:p w14:paraId="62B222C5" w14:textId="77777777" w:rsidR="007074BB" w:rsidRDefault="007074BB"/>
    <w:sectPr w:rsidR="00707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3EDF" w14:textId="77777777" w:rsidR="006F59F8" w:rsidRDefault="006F59F8">
      <w:pPr>
        <w:spacing w:after="0" w:line="240" w:lineRule="auto"/>
      </w:pPr>
      <w:r>
        <w:separator/>
      </w:r>
    </w:p>
  </w:endnote>
  <w:endnote w:type="continuationSeparator" w:id="0">
    <w:p w14:paraId="08559B82" w14:textId="77777777" w:rsidR="006F59F8" w:rsidRDefault="006F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8185" w14:textId="77777777" w:rsidR="000C42F6" w:rsidRDefault="000C4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3031" w14:textId="77777777" w:rsidR="000C42F6" w:rsidRDefault="000C4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98C7" w14:textId="77777777" w:rsidR="000C42F6" w:rsidRDefault="000C4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C262" w14:textId="77777777" w:rsidR="006F59F8" w:rsidRDefault="006F59F8">
      <w:pPr>
        <w:spacing w:after="0" w:line="240" w:lineRule="auto"/>
      </w:pPr>
      <w:r>
        <w:separator/>
      </w:r>
    </w:p>
  </w:footnote>
  <w:footnote w:type="continuationSeparator" w:id="0">
    <w:p w14:paraId="51073A1F" w14:textId="77777777" w:rsidR="006F59F8" w:rsidRDefault="006F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D29F" w14:textId="77777777" w:rsidR="000C42F6" w:rsidRDefault="000C4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4216" w14:textId="77777777" w:rsidR="007074BB" w:rsidRDefault="007074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a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3060"/>
      <w:gridCol w:w="4770"/>
    </w:tblGrid>
    <w:tr w:rsidR="007074BB" w14:paraId="2DC70B8E" w14:textId="77777777">
      <w:tc>
        <w:tcPr>
          <w:tcW w:w="1530" w:type="dxa"/>
        </w:tcPr>
        <w:p w14:paraId="6C1D460B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D077A60" wp14:editId="32EE8606">
                <wp:extent cx="805741" cy="820122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41" cy="8201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14:paraId="3A14FE2C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>Universidad Católica del Norte</w:t>
          </w:r>
        </w:p>
        <w:p w14:paraId="5267A04C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Escuela de Ingeniería Civil</w:t>
          </w:r>
        </w:p>
        <w:p w14:paraId="6C7D53EE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Docente: Rafael Quezada Gaete</w:t>
          </w:r>
        </w:p>
      </w:tc>
      <w:tc>
        <w:tcPr>
          <w:tcW w:w="4770" w:type="dxa"/>
          <w:vAlign w:val="center"/>
        </w:tcPr>
        <w:p w14:paraId="1F09C6E0" w14:textId="77777777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ECIN 800</w:t>
          </w:r>
        </w:p>
        <w:p w14:paraId="551F4B20" w14:textId="1664821F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Ingeniería y Desarrollo Sustentable </w:t>
          </w:r>
          <w:r>
            <w:rPr>
              <w:b/>
              <w:color w:val="000000"/>
            </w:rPr>
            <w:br/>
          </w:r>
          <w:r w:rsidR="00D24D48">
            <w:rPr>
              <w:b/>
              <w:color w:val="000000"/>
            </w:rPr>
            <w:t>1</w:t>
          </w:r>
          <w:r>
            <w:rPr>
              <w:b/>
              <w:color w:val="000000"/>
            </w:rPr>
            <w:t>° semestre 202</w:t>
          </w:r>
          <w:r w:rsidR="00D24D48">
            <w:rPr>
              <w:b/>
              <w:color w:val="000000"/>
            </w:rPr>
            <w:t>3</w:t>
          </w:r>
        </w:p>
        <w:p w14:paraId="2C91FCF8" w14:textId="0557F2AE" w:rsidR="007074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Entrega N°</w:t>
          </w:r>
          <w:r w:rsidR="000C42F6">
            <w:rPr>
              <w:color w:val="000000"/>
            </w:rPr>
            <w:t>1 Diagnóstico</w:t>
          </w:r>
        </w:p>
        <w:p w14:paraId="77A2709C" w14:textId="5B25F51A" w:rsidR="007074BB" w:rsidRDefault="00E007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>Diagnóstico de entrada</w:t>
          </w:r>
        </w:p>
      </w:tc>
    </w:tr>
  </w:tbl>
  <w:p w14:paraId="48131C3B" w14:textId="77777777" w:rsidR="007074BB" w:rsidRDefault="007074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21A" w14:textId="77777777" w:rsidR="000C42F6" w:rsidRDefault="000C4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7B3"/>
    <w:multiLevelType w:val="multilevel"/>
    <w:tmpl w:val="CBBA5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D86"/>
    <w:multiLevelType w:val="multilevel"/>
    <w:tmpl w:val="EC5C3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C5325D"/>
    <w:multiLevelType w:val="multilevel"/>
    <w:tmpl w:val="D0B89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7819344">
    <w:abstractNumId w:val="2"/>
  </w:num>
  <w:num w:numId="2" w16cid:durableId="2116511438">
    <w:abstractNumId w:val="1"/>
  </w:num>
  <w:num w:numId="3" w16cid:durableId="159173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BB"/>
    <w:rsid w:val="0008366A"/>
    <w:rsid w:val="000C42F6"/>
    <w:rsid w:val="00103699"/>
    <w:rsid w:val="002E6BA9"/>
    <w:rsid w:val="00352B54"/>
    <w:rsid w:val="00442D04"/>
    <w:rsid w:val="00546A28"/>
    <w:rsid w:val="006B0AC0"/>
    <w:rsid w:val="006F59F8"/>
    <w:rsid w:val="007074BB"/>
    <w:rsid w:val="0071417D"/>
    <w:rsid w:val="00860B55"/>
    <w:rsid w:val="008D2D49"/>
    <w:rsid w:val="00A040F3"/>
    <w:rsid w:val="00C3373B"/>
    <w:rsid w:val="00C97C9F"/>
    <w:rsid w:val="00D24D48"/>
    <w:rsid w:val="00D33A11"/>
    <w:rsid w:val="00D714DE"/>
    <w:rsid w:val="00E007F6"/>
    <w:rsid w:val="00F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BA3F"/>
  <w15:docId w15:val="{C0B8C9F1-FBFE-4CAC-AAB5-2F77E51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7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BCE"/>
  </w:style>
  <w:style w:type="paragraph" w:styleId="Footer">
    <w:name w:val="footer"/>
    <w:basedOn w:val="Normal"/>
    <w:link w:val="FooterChar"/>
    <w:uiPriority w:val="99"/>
    <w:unhideWhenUsed/>
    <w:rsid w:val="0057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BCE"/>
  </w:style>
  <w:style w:type="table" w:styleId="TableGrid">
    <w:name w:val="Table Grid"/>
    <w:basedOn w:val="TableNormal"/>
    <w:uiPriority w:val="39"/>
    <w:rsid w:val="0057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BC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s/sqNya5BCNKmWdWi6O+pA8pQ==">AMUW2mUFxDMrHIHg4Tj8ekH0yzamXiUdCp/lNAmSMUMc87fZYHuwGiVHJgYWFcL7Lc929tCPc7MVKgoBjgxX7vGaoPu19UHkKONyDuA/Sz9fUUSF9uPoLRU=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Quezada Gaete</dc:creator>
  <cp:lastModifiedBy>Rafael Quezada Gaete</cp:lastModifiedBy>
  <cp:revision>8</cp:revision>
  <dcterms:created xsi:type="dcterms:W3CDTF">2022-08-17T22:40:00Z</dcterms:created>
  <dcterms:modified xsi:type="dcterms:W3CDTF">2023-03-23T13:22:00Z</dcterms:modified>
</cp:coreProperties>
</file>