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6E30" w14:textId="3B7EA67F" w:rsidR="00A33FAD" w:rsidRPr="00A33FAD" w:rsidRDefault="00A33FAD" w:rsidP="00A33FAD">
      <w:pPr>
        <w:jc w:val="center"/>
        <w:rPr>
          <w:b/>
          <w:bCs/>
          <w:sz w:val="28"/>
          <w:szCs w:val="28"/>
        </w:rPr>
      </w:pPr>
      <w:r w:rsidRPr="00A33FAD">
        <w:rPr>
          <w:b/>
          <w:bCs/>
          <w:sz w:val="28"/>
          <w:szCs w:val="28"/>
        </w:rPr>
        <w:t xml:space="preserve">Casos de Uso Proyecto </w:t>
      </w:r>
      <w:r w:rsidRPr="00A33FAD">
        <w:rPr>
          <w:b/>
          <w:bCs/>
          <w:sz w:val="28"/>
          <w:szCs w:val="28"/>
        </w:rPr>
        <w:t>Equipos de f</w:t>
      </w:r>
      <w:r w:rsidR="00933F2B">
        <w:rPr>
          <w:b/>
          <w:bCs/>
          <w:sz w:val="28"/>
          <w:szCs w:val="28"/>
        </w:rPr>
        <w:t>útbol</w:t>
      </w:r>
    </w:p>
    <w:p w14:paraId="1FFA964A" w14:textId="77777777" w:rsidR="00A33FAD" w:rsidRDefault="00A33FAD"/>
    <w:tbl>
      <w:tblPr>
        <w:tblW w:w="8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6340"/>
      </w:tblGrid>
      <w:tr w:rsidR="00406865" w:rsidRPr="00406865" w14:paraId="7652DED2" w14:textId="77777777" w:rsidTr="00406865">
        <w:trPr>
          <w:trHeight w:val="288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FD71" w14:textId="77777777" w:rsidR="00406865" w:rsidRPr="00406865" w:rsidRDefault="00406865" w:rsidP="00406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Nombre </w:t>
            </w:r>
          </w:p>
        </w:tc>
        <w:tc>
          <w:tcPr>
            <w:tcW w:w="6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CA9D" w14:textId="77777777" w:rsidR="00406865" w:rsidRPr="00406865" w:rsidRDefault="00406865" w:rsidP="00406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Agregar equipo</w:t>
            </w:r>
          </w:p>
        </w:tc>
      </w:tr>
      <w:tr w:rsidR="00406865" w:rsidRPr="00406865" w14:paraId="3ADDC57A" w14:textId="77777777" w:rsidTr="00406865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0CCE" w14:textId="77777777" w:rsidR="00406865" w:rsidRPr="00406865" w:rsidRDefault="00406865" w:rsidP="00406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Actores principales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380A" w14:textId="77777777" w:rsidR="00406865" w:rsidRPr="00406865" w:rsidRDefault="00406865" w:rsidP="00406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Administrador</w:t>
            </w:r>
          </w:p>
        </w:tc>
      </w:tr>
      <w:tr w:rsidR="00406865" w:rsidRPr="00406865" w14:paraId="127AE11B" w14:textId="77777777" w:rsidTr="00406865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BE19" w14:textId="77777777" w:rsidR="00406865" w:rsidRPr="00406865" w:rsidRDefault="00406865" w:rsidP="00406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objetivo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AAB0" w14:textId="1C9789C2" w:rsidR="00406865" w:rsidRPr="00406865" w:rsidRDefault="00C11AFF" w:rsidP="00406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A</w:t>
            </w:r>
            <w:r w:rsidR="00406865"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gregar un equipo</w:t>
            </w:r>
          </w:p>
        </w:tc>
      </w:tr>
      <w:tr w:rsidR="00406865" w:rsidRPr="00406865" w14:paraId="0A2D164E" w14:textId="77777777" w:rsidTr="00406865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8102" w14:textId="77777777" w:rsidR="00406865" w:rsidRPr="00406865" w:rsidRDefault="00406865" w:rsidP="00406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precondiciones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E60C" w14:textId="69EC62EB" w:rsidR="00406865" w:rsidRPr="00406865" w:rsidRDefault="00C11AFF" w:rsidP="00406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Q</w:t>
            </w:r>
            <w:r w:rsidR="00406865"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ue el admin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istrador</w:t>
            </w:r>
            <w:r w:rsidR="00406865"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este </w:t>
            </w:r>
            <w:proofErr w:type="spellStart"/>
            <w:r w:rsidR="00406865"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logeado</w:t>
            </w:r>
            <w:proofErr w:type="spellEnd"/>
          </w:p>
        </w:tc>
      </w:tr>
      <w:tr w:rsidR="00406865" w:rsidRPr="00406865" w14:paraId="1FEF17D8" w14:textId="77777777" w:rsidTr="00406865">
        <w:trPr>
          <w:trHeight w:val="151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D6DCC" w14:textId="75EAFE32" w:rsidR="00406865" w:rsidRPr="00406865" w:rsidRDefault="00406865" w:rsidP="00406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flujo </w:t>
            </w:r>
            <w:r w:rsidR="00C11AFF"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básico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2A258B" w14:textId="7E67D174" w:rsidR="00406865" w:rsidRPr="00406865" w:rsidRDefault="00406865" w:rsidP="00406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1) El administrador selecciona la </w:t>
            </w:r>
            <w:r w:rsidR="00C11AFF"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opción</w:t>
            </w: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de agregar equipo                      2) La aplicación muestra los campos requeridos para ingresar un</w:t>
            </w:r>
            <w:r w:rsidR="00C11AF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eq</w:t>
            </w: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uipo</w:t>
            </w:r>
            <w:r w:rsidR="00C11AF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                                                                                                           </w:t>
            </w: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3) El administrador ingresa los datos requeridos por la aplicación              4) La aplicación ingresa los datos requeridos del equipo al sistema            5) La </w:t>
            </w:r>
            <w:r w:rsidR="00C11AFF"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aplicación</w:t>
            </w: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confirma que el equipo se </w:t>
            </w:r>
            <w:r w:rsidR="00C11AFF"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agregó</w:t>
            </w: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con </w:t>
            </w:r>
            <w:r w:rsidR="00C11AFF"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éxito</w:t>
            </w:r>
          </w:p>
        </w:tc>
      </w:tr>
      <w:tr w:rsidR="00406865" w:rsidRPr="00406865" w14:paraId="5866B401" w14:textId="77777777" w:rsidTr="00406865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84D9" w14:textId="77777777" w:rsidR="00406865" w:rsidRPr="00406865" w:rsidRDefault="00406865" w:rsidP="00406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flujo alternativo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4854" w14:textId="77777777" w:rsidR="00406865" w:rsidRPr="00406865" w:rsidRDefault="00406865" w:rsidP="00406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N/A</w:t>
            </w:r>
          </w:p>
        </w:tc>
      </w:tr>
      <w:tr w:rsidR="00406865" w:rsidRPr="00406865" w14:paraId="4F35E859" w14:textId="77777777" w:rsidTr="00406865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5D02" w14:textId="77777777" w:rsidR="00406865" w:rsidRPr="00406865" w:rsidRDefault="00406865" w:rsidP="00406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postcondiciones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CFA" w14:textId="77777777" w:rsidR="00406865" w:rsidRPr="00406865" w:rsidRDefault="00406865" w:rsidP="00406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El equipo se agrega a la base de datos de la aplicación</w:t>
            </w:r>
          </w:p>
        </w:tc>
      </w:tr>
      <w:tr w:rsidR="00406865" w:rsidRPr="00406865" w14:paraId="446A7288" w14:textId="77777777" w:rsidTr="00406865">
        <w:trPr>
          <w:trHeight w:val="5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7CE4" w14:textId="77777777" w:rsidR="00406865" w:rsidRPr="00406865" w:rsidRDefault="00406865" w:rsidP="00406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excepciones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71982" w14:textId="0C0C1D4B" w:rsidR="00406865" w:rsidRPr="00406865" w:rsidRDefault="00406865" w:rsidP="00406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SI el equipo que se requiere agregar no forma parte </w:t>
            </w:r>
            <w:r w:rsidR="00C11AFF"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del</w:t>
            </w: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</w:t>
            </w:r>
            <w:r w:rsidR="00C11AFF"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país</w:t>
            </w: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, </w:t>
            </w:r>
            <w:r w:rsidR="00C11AFF"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muestra</w:t>
            </w: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un mensaje de error</w:t>
            </w:r>
          </w:p>
        </w:tc>
      </w:tr>
      <w:tr w:rsidR="00406865" w:rsidRPr="00406865" w14:paraId="7BD0FCD7" w14:textId="77777777" w:rsidTr="00406865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B13C" w14:textId="77777777" w:rsidR="00406865" w:rsidRPr="00406865" w:rsidRDefault="00406865" w:rsidP="00406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comentarios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1EDE" w14:textId="77777777" w:rsidR="00406865" w:rsidRPr="00406865" w:rsidRDefault="00406865" w:rsidP="00406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40686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N/A</w:t>
            </w:r>
          </w:p>
        </w:tc>
      </w:tr>
    </w:tbl>
    <w:p w14:paraId="2395B159" w14:textId="77777777" w:rsidR="00A33FAD" w:rsidRDefault="00A33FAD"/>
    <w:tbl>
      <w:tblPr>
        <w:tblW w:w="8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6337"/>
      </w:tblGrid>
      <w:tr w:rsidR="00FD3C3B" w:rsidRPr="00FD3C3B" w14:paraId="6B77602C" w14:textId="77777777" w:rsidTr="00687124">
        <w:trPr>
          <w:trHeight w:val="28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6ECD" w14:textId="77777777" w:rsidR="00FD3C3B" w:rsidRPr="00FD3C3B" w:rsidRDefault="00FD3C3B" w:rsidP="00FD3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Nombre </w:t>
            </w:r>
          </w:p>
        </w:tc>
        <w:tc>
          <w:tcPr>
            <w:tcW w:w="6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82D7" w14:textId="77777777" w:rsidR="00FD3C3B" w:rsidRPr="00FD3C3B" w:rsidRDefault="00FD3C3B" w:rsidP="00FD3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proofErr w:type="spellStart"/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Login</w:t>
            </w:r>
            <w:proofErr w:type="spellEnd"/>
          </w:p>
        </w:tc>
      </w:tr>
      <w:tr w:rsidR="00FD3C3B" w:rsidRPr="00FD3C3B" w14:paraId="0DC95E14" w14:textId="77777777" w:rsidTr="00687124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71AB" w14:textId="77777777" w:rsidR="00FD3C3B" w:rsidRPr="00FD3C3B" w:rsidRDefault="00FD3C3B" w:rsidP="00FD3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Actores principales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865B" w14:textId="77777777" w:rsidR="00FD3C3B" w:rsidRPr="00FD3C3B" w:rsidRDefault="00FD3C3B" w:rsidP="00FD3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Administrador</w:t>
            </w:r>
          </w:p>
        </w:tc>
      </w:tr>
      <w:tr w:rsidR="00FD3C3B" w:rsidRPr="00FD3C3B" w14:paraId="1157905E" w14:textId="77777777" w:rsidTr="00687124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D30D" w14:textId="77777777" w:rsidR="00FD3C3B" w:rsidRPr="00FD3C3B" w:rsidRDefault="00FD3C3B" w:rsidP="00FD3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objetivo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4C86" w14:textId="607D15F0" w:rsidR="00FD3C3B" w:rsidRPr="00FD3C3B" w:rsidRDefault="00FD3C3B" w:rsidP="00FD3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Acceder a las funciones </w:t>
            </w:r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del</w:t>
            </w:r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rol de </w:t>
            </w:r>
            <w:proofErr w:type="gramStart"/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administrador(</w:t>
            </w:r>
            <w:proofErr w:type="gramEnd"/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gestionar equipo)</w:t>
            </w:r>
          </w:p>
        </w:tc>
      </w:tr>
      <w:tr w:rsidR="00FD3C3B" w:rsidRPr="00FD3C3B" w14:paraId="620F9149" w14:textId="77777777" w:rsidTr="00687124">
        <w:trPr>
          <w:trHeight w:val="6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A235D" w14:textId="77777777" w:rsidR="00FD3C3B" w:rsidRPr="00FD3C3B" w:rsidRDefault="00FD3C3B" w:rsidP="00FD3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precondiciones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B8FFD" w14:textId="77777777" w:rsidR="00FD3C3B" w:rsidRPr="00FD3C3B" w:rsidRDefault="00FD3C3B" w:rsidP="00FD3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Los datos del administrador deben estar registrados en el sistema y tener el rol de administrador</w:t>
            </w:r>
          </w:p>
        </w:tc>
      </w:tr>
      <w:tr w:rsidR="00FD3C3B" w:rsidRPr="00FD3C3B" w14:paraId="367527F8" w14:textId="77777777" w:rsidTr="00687124">
        <w:trPr>
          <w:trHeight w:val="1212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57617" w14:textId="046BBB58" w:rsidR="00FD3C3B" w:rsidRPr="00FD3C3B" w:rsidRDefault="00FD3C3B" w:rsidP="00FD3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flujo </w:t>
            </w:r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básico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FF84B" w14:textId="5035A419" w:rsidR="00FD3C3B" w:rsidRPr="00FD3C3B" w:rsidRDefault="00FD3C3B" w:rsidP="00FD3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1) El administrador selecciona la </w:t>
            </w:r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opción</w:t>
            </w:r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acceder                                      2) El administrador ingresa sus credenciales                                               3) El sistema valida los datos ingresados por el administrador               4) El administrador ingresa a sus funciones                </w:t>
            </w:r>
          </w:p>
        </w:tc>
      </w:tr>
      <w:tr w:rsidR="00FD3C3B" w:rsidRPr="00FD3C3B" w14:paraId="111093C5" w14:textId="77777777" w:rsidTr="00687124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1CF3" w14:textId="77777777" w:rsidR="00FD3C3B" w:rsidRPr="00FD3C3B" w:rsidRDefault="00FD3C3B" w:rsidP="00FD3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flujo alternativo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7789" w14:textId="77777777" w:rsidR="00FD3C3B" w:rsidRPr="00FD3C3B" w:rsidRDefault="00FD3C3B" w:rsidP="00FD3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N/A</w:t>
            </w:r>
          </w:p>
        </w:tc>
      </w:tr>
      <w:tr w:rsidR="00FD3C3B" w:rsidRPr="00FD3C3B" w14:paraId="054132B9" w14:textId="77777777" w:rsidTr="00687124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AD9B" w14:textId="77777777" w:rsidR="00FD3C3B" w:rsidRPr="00FD3C3B" w:rsidRDefault="00FD3C3B" w:rsidP="00FD3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postcondiciones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E043" w14:textId="77777777" w:rsidR="00FD3C3B" w:rsidRPr="00FD3C3B" w:rsidRDefault="00FD3C3B" w:rsidP="00FD3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El administrador entra al sistema</w:t>
            </w:r>
          </w:p>
        </w:tc>
      </w:tr>
      <w:tr w:rsidR="00FD3C3B" w:rsidRPr="00FD3C3B" w14:paraId="472C8141" w14:textId="77777777" w:rsidTr="00687124">
        <w:trPr>
          <w:trHeight w:val="5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3A884" w14:textId="77777777" w:rsidR="00FD3C3B" w:rsidRPr="00FD3C3B" w:rsidRDefault="00FD3C3B" w:rsidP="00FD3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excepciones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4AA78" w14:textId="77777777" w:rsidR="00FD3C3B" w:rsidRPr="00FD3C3B" w:rsidRDefault="00FD3C3B" w:rsidP="00FD3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si los datos ingresados no son correctos muestra mensaje de error y pide ingresar datos nuevamente</w:t>
            </w:r>
          </w:p>
        </w:tc>
      </w:tr>
      <w:tr w:rsidR="00FD3C3B" w:rsidRPr="00FD3C3B" w14:paraId="449B2CC0" w14:textId="77777777" w:rsidTr="00687124">
        <w:trPr>
          <w:trHeight w:val="951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77548" w14:textId="77777777" w:rsidR="00FD3C3B" w:rsidRPr="00FD3C3B" w:rsidRDefault="00FD3C3B" w:rsidP="00FD3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comentarios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AF664" w14:textId="77777777" w:rsidR="00FD3C3B" w:rsidRPr="00FD3C3B" w:rsidRDefault="00FD3C3B" w:rsidP="00FD3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FD3C3B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Si el usuario ingresa credenciales incorrectas, la aplicación mostrará un mensaje de error y permitirá al usuario volver a intentar iniciar sesión o restablecer su contraseña si es necesario</w:t>
            </w:r>
          </w:p>
        </w:tc>
      </w:tr>
    </w:tbl>
    <w:p w14:paraId="6E604045" w14:textId="77777777" w:rsidR="00406865" w:rsidRDefault="00406865"/>
    <w:p w14:paraId="472BF198" w14:textId="3FBAA704" w:rsidR="006D21BF" w:rsidRDefault="006D21BF" w:rsidP="006D21BF">
      <w:pPr>
        <w:spacing w:line="240" w:lineRule="auto"/>
      </w:pPr>
      <w:r>
        <w:t>Integrantes: Daniel Barrios</w:t>
      </w:r>
    </w:p>
    <w:p w14:paraId="5CB89278" w14:textId="00784A50" w:rsidR="006D21BF" w:rsidRDefault="006D21BF" w:rsidP="006D21BF">
      <w:pPr>
        <w:spacing w:line="240" w:lineRule="auto"/>
      </w:pPr>
      <w:r>
        <w:tab/>
        <w:t xml:space="preserve">         Brayan Maldonado</w:t>
      </w:r>
    </w:p>
    <w:p w14:paraId="7D7EEA22" w14:textId="75160B7D" w:rsidR="006D21BF" w:rsidRDefault="006D21BF" w:rsidP="006D21BF">
      <w:pPr>
        <w:spacing w:line="240" w:lineRule="auto"/>
      </w:pPr>
      <w:r>
        <w:tab/>
        <w:t xml:space="preserve">         Nicolas Bravo</w:t>
      </w:r>
    </w:p>
    <w:p w14:paraId="5DB6F042" w14:textId="231975E6" w:rsidR="006D21BF" w:rsidRDefault="006D21BF" w:rsidP="006D21BF">
      <w:pPr>
        <w:spacing w:line="240" w:lineRule="auto"/>
      </w:pPr>
      <w:r>
        <w:tab/>
        <w:t xml:space="preserve">         Martin Diaz</w:t>
      </w:r>
    </w:p>
    <w:sectPr w:rsidR="006D2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CF"/>
    <w:rsid w:val="00021924"/>
    <w:rsid w:val="001C06CF"/>
    <w:rsid w:val="00213DE2"/>
    <w:rsid w:val="00226052"/>
    <w:rsid w:val="00261FC8"/>
    <w:rsid w:val="0026535F"/>
    <w:rsid w:val="00406865"/>
    <w:rsid w:val="00413625"/>
    <w:rsid w:val="00687124"/>
    <w:rsid w:val="006D21BF"/>
    <w:rsid w:val="00933F2B"/>
    <w:rsid w:val="00A33FAD"/>
    <w:rsid w:val="00C11AFF"/>
    <w:rsid w:val="00FD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CE47"/>
  <w15:chartTrackingRefBased/>
  <w15:docId w15:val="{18798DE3-F190-4166-A817-B06EF16C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299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alexdream21 maldonado</dc:creator>
  <cp:keywords/>
  <dc:description/>
  <cp:lastModifiedBy>alexdream21 maldonado</cp:lastModifiedBy>
  <cp:revision>12</cp:revision>
  <cp:lastPrinted>2023-04-22T23:07:00Z</cp:lastPrinted>
  <dcterms:created xsi:type="dcterms:W3CDTF">2023-04-22T22:56:00Z</dcterms:created>
  <dcterms:modified xsi:type="dcterms:W3CDTF">2023-04-23T01:07:00Z</dcterms:modified>
</cp:coreProperties>
</file>