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DF97A" w14:textId="77777777" w:rsidR="00CB29F7" w:rsidRPr="00CB29F7" w:rsidRDefault="00CB29F7" w:rsidP="00CB29F7">
      <w:pPr>
        <w:rPr>
          <w:b/>
          <w:bCs/>
        </w:rPr>
      </w:pPr>
      <w:r w:rsidRPr="00CB29F7">
        <w:rPr>
          <w:b/>
          <w:bCs/>
          <w:rtl/>
        </w:rPr>
        <w:t>שיעור 13 - סיכום אינטגרטיבי: התפתחות לאורך מעגל החיים</w:t>
      </w:r>
    </w:p>
    <w:p w14:paraId="3A08A4A6" w14:textId="77777777" w:rsidR="00CB29F7" w:rsidRPr="00CB29F7" w:rsidRDefault="00CB29F7" w:rsidP="00CB29F7">
      <w:pPr>
        <w:rPr>
          <w:b/>
          <w:bCs/>
        </w:rPr>
      </w:pPr>
      <w:r w:rsidRPr="00CB29F7">
        <w:rPr>
          <w:b/>
          <w:bCs/>
          <w:rtl/>
        </w:rPr>
        <w:t>[שקופית 1] מבוא: הפסיכולוגיה ההתפתחותית כמדע האדם המתהווה</w:t>
      </w:r>
    </w:p>
    <w:p w14:paraId="78A13A5C" w14:textId="77777777" w:rsidR="00CB29F7" w:rsidRPr="00CB29F7" w:rsidRDefault="00CB29F7" w:rsidP="00CB29F7">
      <w:r w:rsidRPr="00CB29F7">
        <w:rPr>
          <w:rtl/>
        </w:rPr>
        <w:t>הפסיכולוגיה ההתפתחותית רואה באדם יצור מתפתח לאורך כל חייו – תהליך של שינוי מתמיד שאינו מסתיים בילדות אלא נמשך עד הזקנה</w:t>
      </w:r>
      <w:r w:rsidRPr="00CB29F7">
        <w:t xml:space="preserve">. Lifespan Development </w:t>
      </w:r>
      <w:r w:rsidRPr="00CB29F7">
        <w:rPr>
          <w:rtl/>
        </w:rPr>
        <w:t xml:space="preserve">פותח בהנחה היסודית כי כל שלב בהתפתחות הוא חוליה ברצף: הלידה, הילדות, גיל ההתבגרות, הבגרות והזקנה הם פרקים באותו סיפור אנושי. הבנת האדם מחייבת, לכן, התבוננות הוליסטית במארג המשלב את הביולוגי, את הקוגניטיבי ואת </w:t>
      </w:r>
      <w:proofErr w:type="spellStart"/>
      <w:r w:rsidRPr="00CB29F7">
        <w:rPr>
          <w:rtl/>
        </w:rPr>
        <w:t>החברתי־רגשי</w:t>
      </w:r>
      <w:proofErr w:type="spellEnd"/>
      <w:r w:rsidRPr="00CB29F7">
        <w:rPr>
          <w:rtl/>
        </w:rPr>
        <w:t xml:space="preserve"> כאחד</w:t>
      </w:r>
      <w:r w:rsidRPr="00CB29F7">
        <w:t>.</w:t>
      </w:r>
    </w:p>
    <w:p w14:paraId="5C48D541" w14:textId="77777777" w:rsidR="00CB29F7" w:rsidRPr="00CB29F7" w:rsidRDefault="00CB29F7" w:rsidP="00CB29F7">
      <w:r w:rsidRPr="00CB29F7">
        <w:rPr>
          <w:rtl/>
        </w:rPr>
        <w:t>שיעור זה מסכם את המסע שעברנו יחד לאורך הקורס: מהתינוק הרך והתלוי, דרך הילד הלומד והמתנסה, המתבגר המחפש זהות, המבוגר היוצר ומשפיע, ועד האדם הזקן המשקיף על חייו בשלמות</w:t>
      </w:r>
      <w:r w:rsidRPr="00CB29F7">
        <w:t xml:space="preserve">. Child Growth and Development </w:t>
      </w:r>
      <w:r w:rsidRPr="00CB29F7">
        <w:rPr>
          <w:rtl/>
        </w:rPr>
        <w:t>מנסח זאת במשפט אחד</w:t>
      </w:r>
      <w:r w:rsidRPr="00CB29F7">
        <w:t xml:space="preserve">: "To understand development, one must see the person as an integrated whole — growing, thinking, and relating." </w:t>
      </w:r>
      <w:r w:rsidRPr="00CB29F7">
        <w:rPr>
          <w:rtl/>
        </w:rPr>
        <w:t>מסקנה זו יוצרת תשתית פילוסופית חינוכית: תפקיד המחנך הוא לסייע לאדם לא רק לרכוש ידע, אלא לשזור את תחומי חייו – הלמידה, הרגש, והחברה – לכדי אחדות פנימית. זהו המסר המרכזי של הפסיכולוגיה ההתפתחותית המודרנית: האדם אינו רק מוצר של גנים או סביבה, אלא יוצר פעיל של חייו, המשתנה ומשנה את עולמו בכל רגע נתון</w:t>
      </w:r>
      <w:r w:rsidRPr="00CB29F7">
        <w:t>.</w:t>
      </w:r>
    </w:p>
    <w:p w14:paraId="712A05F0" w14:textId="77777777" w:rsidR="00CB29F7" w:rsidRPr="00CB29F7" w:rsidRDefault="00CB29F7" w:rsidP="00CB29F7">
      <w:pPr>
        <w:rPr>
          <w:b/>
          <w:bCs/>
        </w:rPr>
      </w:pPr>
      <w:r w:rsidRPr="00CB29F7">
        <w:rPr>
          <w:b/>
          <w:bCs/>
          <w:rtl/>
        </w:rPr>
        <w:t>[שקופית 2] לידה וילדות מוקדמת: תחילתו של העצמי</w:t>
      </w:r>
    </w:p>
    <w:p w14:paraId="7432B488" w14:textId="77777777" w:rsidR="00CB29F7" w:rsidRPr="00CB29F7" w:rsidRDefault="00CB29F7" w:rsidP="00CB29F7">
      <w:r w:rsidRPr="00CB29F7">
        <w:rPr>
          <w:rtl/>
        </w:rPr>
        <w:t>עם הלידה נפתח פרק של תלות מלאה: התינוק נולד עם צרכים בסיסיים, אך גם עם פוטנציאל אדיר לקשר. אריקסון הגדיר את השנה הראשונה כשדה שבו נבחנת "אמון לעומת חשדנות</w:t>
      </w:r>
      <w:r w:rsidRPr="00CB29F7">
        <w:t xml:space="preserve">" (Trust vs. Mistrust). Child Growth and Development </w:t>
      </w:r>
      <w:r w:rsidRPr="00CB29F7">
        <w:rPr>
          <w:rtl/>
        </w:rPr>
        <w:t xml:space="preserve">מציין כי התינוק לומד על העולם דרך איכות התגובה של המטפל: כאשר הבכי נענה בחום ובקביעות, נוצר יסוד של ביטחון; כאשר התגובה אקראית או נעדרת, מתפתח חשד </w:t>
      </w:r>
      <w:proofErr w:type="spellStart"/>
      <w:r w:rsidRPr="00CB29F7">
        <w:rPr>
          <w:rtl/>
        </w:rPr>
        <w:t>ואי־אמון</w:t>
      </w:r>
      <w:proofErr w:type="spellEnd"/>
      <w:r w:rsidRPr="00CB29F7">
        <w:rPr>
          <w:rtl/>
        </w:rPr>
        <w:t>. זהו הבסיס לכל התפתחות עתידית – תחושת הביטחון הבסיסי שהעולם הוא מקום בטוח ומגיב</w:t>
      </w:r>
      <w:r w:rsidRPr="00CB29F7">
        <w:t>.</w:t>
      </w:r>
    </w:p>
    <w:p w14:paraId="5844B86C" w14:textId="77777777" w:rsidR="00CB29F7" w:rsidRPr="00CB29F7" w:rsidRDefault="00CB29F7" w:rsidP="00CB29F7">
      <w:r w:rsidRPr="00CB29F7">
        <w:rPr>
          <w:rtl/>
        </w:rPr>
        <w:t>בהמשך, בגיל שנה עד שלוש, מתרחשת פריצת הדרך הקוגניטיבית – רכישת שפה, חיקוי, והתחלת הבנה עצמית ("שלי"). גם מבחינה חברתית זו תקופה של ניסוי ובדיקה: הילד לומד גבולות, מגלה עקשנות, ומפתח את ראשית העצמאות. זהו השלב שאריקסון כינה "אוטונומיה לעומת בושה וספק</w:t>
      </w:r>
      <w:r w:rsidRPr="00CB29F7">
        <w:t xml:space="preserve">" (Autonomy vs. Shame and Doubt). </w:t>
      </w:r>
      <w:r w:rsidRPr="00CB29F7">
        <w:rPr>
          <w:rtl/>
        </w:rPr>
        <w:t>הילד רוצה לעשות דברים בעצמו, ללכת, לאכול, ללבוש – וכל הצלחה מחזקת את תחושת המסוגלות, בעוד כישלון חוזר או ביקורת עשויים ליצור בושה. הספרים מדגישים כי שלב זה מניח את היסודות לדימוי עצמי חיובי או שלילי, ולכן דורש איזון עדין בין מתן חופש לבין שמירה על בטיחות וגבולות</w:t>
      </w:r>
      <w:r w:rsidRPr="00CB29F7">
        <w:t>.</w:t>
      </w:r>
    </w:p>
    <w:p w14:paraId="5F63DA2E" w14:textId="77777777" w:rsidR="00CB29F7" w:rsidRPr="00CB29F7" w:rsidRDefault="00CB29F7" w:rsidP="00CB29F7">
      <w:pPr>
        <w:rPr>
          <w:b/>
          <w:bCs/>
        </w:rPr>
      </w:pPr>
      <w:r w:rsidRPr="00CB29F7">
        <w:rPr>
          <w:b/>
          <w:bCs/>
          <w:rtl/>
        </w:rPr>
        <w:t>[שקופית 3] הילדות המוקדמת: משחק, דמיון והבנה רגשית</w:t>
      </w:r>
    </w:p>
    <w:p w14:paraId="14B5F37A" w14:textId="77777777" w:rsidR="00CB29F7" w:rsidRPr="00CB29F7" w:rsidRDefault="00CB29F7" w:rsidP="00CB29F7">
      <w:r w:rsidRPr="00CB29F7">
        <w:rPr>
          <w:rtl/>
        </w:rPr>
        <w:t xml:space="preserve">בין גיל שלוש לשש מתרחשת התפשטות מואצת של היכולות השפתיות והחברתיות. המשחק הסימבולי – כפי שתיאר </w:t>
      </w:r>
      <w:proofErr w:type="spellStart"/>
      <w:r w:rsidRPr="00CB29F7">
        <w:rPr>
          <w:rtl/>
        </w:rPr>
        <w:t>ויגוצקי</w:t>
      </w:r>
      <w:proofErr w:type="spellEnd"/>
      <w:r w:rsidRPr="00CB29F7">
        <w:rPr>
          <w:rtl/>
        </w:rPr>
        <w:t xml:space="preserve"> – מאפשר לילד לעבד תפקידים חברתיים ולהבין רגשות</w:t>
      </w:r>
      <w:r w:rsidRPr="00CB29F7">
        <w:t xml:space="preserve">. Lifespan Development </w:t>
      </w:r>
      <w:r w:rsidRPr="00CB29F7">
        <w:rPr>
          <w:rtl/>
        </w:rPr>
        <w:t xml:space="preserve">מדגיש כי המשחק איננו "בריחה מהמציאות" אלא דרך לבנייתה: כשהילד משחק "אמא ואבא", הוא מתנסה באחריות, ביחסים ובכללים. </w:t>
      </w:r>
      <w:proofErr w:type="spellStart"/>
      <w:r w:rsidRPr="00CB29F7">
        <w:rPr>
          <w:rtl/>
        </w:rPr>
        <w:t>ויגוצקי</w:t>
      </w:r>
      <w:proofErr w:type="spellEnd"/>
      <w:r w:rsidRPr="00CB29F7">
        <w:rPr>
          <w:rtl/>
        </w:rPr>
        <w:t xml:space="preserve"> ראה במשחק את "אזור ההתפתחות המקורב</w:t>
      </w:r>
      <w:r w:rsidRPr="00CB29F7">
        <w:t xml:space="preserve">" (Zone of Proximal Development) – </w:t>
      </w:r>
      <w:r w:rsidRPr="00CB29F7">
        <w:rPr>
          <w:rtl/>
        </w:rPr>
        <w:t>מרחב שבו הילד פועל מעבר ליכולותיו הנוכחיות ובכך מתפתח</w:t>
      </w:r>
      <w:r w:rsidRPr="00CB29F7">
        <w:t>.</w:t>
      </w:r>
    </w:p>
    <w:p w14:paraId="234A3DDA" w14:textId="77777777" w:rsidR="00CB29F7" w:rsidRPr="00CB29F7" w:rsidRDefault="00CB29F7" w:rsidP="00CB29F7">
      <w:r w:rsidRPr="00CB29F7">
        <w:rPr>
          <w:rtl/>
        </w:rPr>
        <w:t>מבחינה רגשית, זו תקופת ההתעוררות של אמפתיה – היכולת להבין את רגשות האחר. הילד לומד לזהות שמחה, פחד, כעס ועצב, הן בעצמו והן באחרים. לפי אריקסון, זהו שלב "יוזמה לעומת אשמה</w:t>
      </w:r>
      <w:r w:rsidRPr="00CB29F7">
        <w:t xml:space="preserve">" (Initiative vs. Guilt) – </w:t>
      </w:r>
      <w:r w:rsidRPr="00CB29F7">
        <w:rPr>
          <w:rtl/>
        </w:rPr>
        <w:t xml:space="preserve">הילד מתחיל לתכנן, לארגן משחקים, ולהוביל פעילויות. כאשר היוזמה מתקבלת באהדה, הילד מפתח ביטחון; כאשר היא נענית בביקורת חריפה, עלולה להתפתח תחושת אשמה. המחקרים של </w:t>
      </w:r>
      <w:proofErr w:type="spellStart"/>
      <w:r w:rsidRPr="00CB29F7">
        <w:rPr>
          <w:rtl/>
        </w:rPr>
        <w:t>מילדרד</w:t>
      </w:r>
      <w:proofErr w:type="spellEnd"/>
      <w:r w:rsidRPr="00CB29F7">
        <w:rPr>
          <w:rtl/>
        </w:rPr>
        <w:t xml:space="preserve"> פרטון (1932) על שלבי המשחק החברתי מראים כיצד הילד עובר בהדרגה ממשחק בודד למשחק שיתופי, תהליך המשקף התבגרות חברתית ורגשית. הילדות המוקדמת היא אפוא שלב של פריחה דמיונית, חברתית ורגשית</w:t>
      </w:r>
      <w:r w:rsidRPr="00CB29F7">
        <w:t>.</w:t>
      </w:r>
    </w:p>
    <w:p w14:paraId="7233A650" w14:textId="77777777" w:rsidR="00CB29F7" w:rsidRPr="00CB29F7" w:rsidRDefault="00CB29F7" w:rsidP="00CB29F7">
      <w:pPr>
        <w:rPr>
          <w:b/>
          <w:bCs/>
        </w:rPr>
      </w:pPr>
      <w:r w:rsidRPr="00CB29F7">
        <w:rPr>
          <w:b/>
          <w:bCs/>
          <w:rtl/>
        </w:rPr>
        <w:t>[שקופית 4] הילדות האמצעית: חשיבה לוגית, מוסר וחברות</w:t>
      </w:r>
    </w:p>
    <w:p w14:paraId="42804E43" w14:textId="77777777" w:rsidR="00CB29F7" w:rsidRPr="00CB29F7" w:rsidRDefault="00CB29F7" w:rsidP="00CB29F7">
      <w:r w:rsidRPr="00CB29F7">
        <w:rPr>
          <w:rtl/>
        </w:rPr>
        <w:lastRenderedPageBreak/>
        <w:t>גיל בית הספר (6–12) מאופיין בהעמקת החשיבה ההגיונית וביציבות רגשית. פיאז'ה תיאר את השלב האופרציונלי הקונקרטי</w:t>
      </w:r>
      <w:r w:rsidRPr="00CB29F7">
        <w:t xml:space="preserve"> (Concrete Operational Stage) </w:t>
      </w:r>
      <w:r w:rsidRPr="00CB29F7">
        <w:rPr>
          <w:rtl/>
        </w:rPr>
        <w:t xml:space="preserve">שבו הילד לומד לשמור על חוקים ולבצע היסקים לוגיים. הוא מבין עקרונות כמו שימור, </w:t>
      </w:r>
      <w:proofErr w:type="spellStart"/>
      <w:r w:rsidRPr="00CB29F7">
        <w:rPr>
          <w:rtl/>
        </w:rPr>
        <w:t>סריאציה</w:t>
      </w:r>
      <w:proofErr w:type="spellEnd"/>
      <w:r w:rsidRPr="00CB29F7">
        <w:rPr>
          <w:rtl/>
        </w:rPr>
        <w:t xml:space="preserve"> והיסק טרנזיטיבי – כלומר, החשיבה הופכת לוגית ושיטתית, אם כי עדיין קשורה לדברים מוחשיים. </w:t>
      </w:r>
      <w:proofErr w:type="spellStart"/>
      <w:r w:rsidRPr="00CB29F7">
        <w:rPr>
          <w:rtl/>
        </w:rPr>
        <w:t>קוהלברג</w:t>
      </w:r>
      <w:proofErr w:type="spellEnd"/>
      <w:r w:rsidRPr="00CB29F7">
        <w:rPr>
          <w:rtl/>
        </w:rPr>
        <w:t xml:space="preserve"> מציב כאן את ראשיתו של שלב "המוסר הקונבנציונלי</w:t>
      </w:r>
      <w:r w:rsidRPr="00CB29F7">
        <w:t xml:space="preserve">" (Conventional Morality) – </w:t>
      </w:r>
      <w:r w:rsidRPr="00CB29F7">
        <w:rPr>
          <w:rtl/>
        </w:rPr>
        <w:t>שמירה על כללים מתוך הבנה הדדית ורצון לשמור על סדר חברתי</w:t>
      </w:r>
      <w:r w:rsidRPr="00CB29F7">
        <w:t>.</w:t>
      </w:r>
    </w:p>
    <w:p w14:paraId="4F473C47" w14:textId="77777777" w:rsidR="00CB29F7" w:rsidRPr="00CB29F7" w:rsidRDefault="00CB29F7" w:rsidP="00CB29F7">
      <w:r w:rsidRPr="00CB29F7">
        <w:rPr>
          <w:rtl/>
        </w:rPr>
        <w:t>זה גם השלב שבו הילד חווה לראשונה את עולמם המורכב של יחסי שווים. החברות הופכת יציבה, נולדים מנגנוני נאמנות ופיוס, והכיתה הופכת למרחב למידה רגשי</w:t>
      </w:r>
      <w:r w:rsidRPr="00CB29F7">
        <w:t xml:space="preserve">. Child Growth and Development </w:t>
      </w:r>
      <w:r w:rsidRPr="00CB29F7">
        <w:rPr>
          <w:rtl/>
        </w:rPr>
        <w:t xml:space="preserve">מדגיש כי היכולת לקחת פרספקטיבה – לראות את עמדתו של האחר – מתפתחת כאן באופן משמעותי, והיא תנאי לאמפתיה ולפתרון קונפליקטים בוגר. מחקרי </w:t>
      </w:r>
      <w:proofErr w:type="spellStart"/>
      <w:r w:rsidRPr="00CB29F7">
        <w:rPr>
          <w:rtl/>
        </w:rPr>
        <w:t>לֶצֶ'ה</w:t>
      </w:r>
      <w:proofErr w:type="spellEnd"/>
      <w:r w:rsidRPr="00CB29F7">
        <w:rPr>
          <w:rtl/>
        </w:rPr>
        <w:t xml:space="preserve"> </w:t>
      </w:r>
      <w:proofErr w:type="spellStart"/>
      <w:r w:rsidRPr="00CB29F7">
        <w:rPr>
          <w:rtl/>
        </w:rPr>
        <w:t>ודביין</w:t>
      </w:r>
      <w:proofErr w:type="spellEnd"/>
      <w:r w:rsidRPr="00CB29F7">
        <w:rPr>
          <w:rtl/>
        </w:rPr>
        <w:t xml:space="preserve"> (2021–2022) הראו כי ילדים בגיל זה מפתחים "תאוריית </w:t>
      </w:r>
      <w:proofErr w:type="spellStart"/>
      <w:r w:rsidRPr="00CB29F7">
        <w:rPr>
          <w:rtl/>
        </w:rPr>
        <w:t>המיינד</w:t>
      </w:r>
      <w:proofErr w:type="spellEnd"/>
      <w:r w:rsidRPr="00CB29F7">
        <w:rPr>
          <w:rtl/>
        </w:rPr>
        <w:t>" מתקדמת – יכולת להבין לא רק רגשות פשוטים אלא גם מחשבות, כוונות ורגשות מורכבים של אחרים. לפי אריקסון, זהו שלב "מסוגלות לעומת נחיתות</w:t>
      </w:r>
      <w:r w:rsidRPr="00CB29F7">
        <w:t xml:space="preserve">" (Industry vs. Inferiority) – </w:t>
      </w:r>
      <w:r w:rsidRPr="00CB29F7">
        <w:rPr>
          <w:rtl/>
        </w:rPr>
        <w:t>הילד לומד להשיג, לייצר, ולקבל הכרה על מאמציו. כאשר הוא מצליח, מתפתחת תחושת מסוגלות; כאשר הוא נכשל שוב ושוב, עלולה להתפתח תחושת נחיתות</w:t>
      </w:r>
      <w:r w:rsidRPr="00CB29F7">
        <w:t>.</w:t>
      </w:r>
    </w:p>
    <w:p w14:paraId="7AE044C2" w14:textId="77777777" w:rsidR="00CB29F7" w:rsidRPr="00CB29F7" w:rsidRDefault="00CB29F7" w:rsidP="00CB29F7">
      <w:pPr>
        <w:rPr>
          <w:b/>
          <w:bCs/>
        </w:rPr>
      </w:pPr>
      <w:r w:rsidRPr="00CB29F7">
        <w:rPr>
          <w:b/>
          <w:bCs/>
          <w:rtl/>
        </w:rPr>
        <w:t>[שקופית 5] גיל ההתבגרות: זהות, ערכים וחיפוש משמעות</w:t>
      </w:r>
    </w:p>
    <w:p w14:paraId="08BAC5EF" w14:textId="77777777" w:rsidR="00CB29F7" w:rsidRPr="00CB29F7" w:rsidRDefault="00CB29F7" w:rsidP="00CB29F7">
      <w:r w:rsidRPr="00CB29F7">
        <w:rPr>
          <w:rtl/>
        </w:rPr>
        <w:t>בגיל ההתבגרות (12–18 בערך) נולדת שאלת הזהות. אריקסון תיאר שלב זה כמאבק בין "זהות לעומת בלבול תפקידים</w:t>
      </w:r>
      <w:r w:rsidRPr="00CB29F7">
        <w:t xml:space="preserve">" (Identity vs. Role Confusion). Lifespan Development </w:t>
      </w:r>
      <w:r w:rsidRPr="00CB29F7">
        <w:rPr>
          <w:rtl/>
        </w:rPr>
        <w:t xml:space="preserve">מציג ממצאים עדכניים על תהליכים נוירולוגיים המעורבים בכך: קליפת המוח </w:t>
      </w:r>
      <w:proofErr w:type="spellStart"/>
      <w:r w:rsidRPr="00CB29F7">
        <w:rPr>
          <w:rtl/>
        </w:rPr>
        <w:t>הקדם־מצחית</w:t>
      </w:r>
      <w:proofErr w:type="spellEnd"/>
      <w:r w:rsidRPr="00CB29F7">
        <w:t xml:space="preserve"> (Prefrontal Cortex) – </w:t>
      </w:r>
      <w:r w:rsidRPr="00CB29F7">
        <w:rPr>
          <w:rtl/>
        </w:rPr>
        <w:t>האחראית על קבלת החלטות וויסות רגשי – ממשיכה להבשיל עד גיל 25. זה מסביר מדוע מתבגרים נוטים להתנהגות אימפולסיבית, לקבלת סיכונים, ולתנודות רגשיות – המוח שלהם עדיין בתהליך בנייה</w:t>
      </w:r>
      <w:r w:rsidRPr="00CB29F7">
        <w:t>.</w:t>
      </w:r>
    </w:p>
    <w:p w14:paraId="00481441" w14:textId="77777777" w:rsidR="00CB29F7" w:rsidRPr="00CB29F7" w:rsidRDefault="00CB29F7" w:rsidP="00CB29F7">
      <w:r w:rsidRPr="00CB29F7">
        <w:rPr>
          <w:rtl/>
        </w:rPr>
        <w:t xml:space="preserve">הנער לומד לשלב בין תחומי זהות שונים: משפחתית, דתית, מקצועית וחברתית. מבחינה קוגניטיבית, מופיעה היכולת לחשוב באופן מופשט – שלב החשיבה </w:t>
      </w:r>
      <w:proofErr w:type="spellStart"/>
      <w:r w:rsidRPr="00CB29F7">
        <w:rPr>
          <w:rtl/>
        </w:rPr>
        <w:t>הפורמלית־אופרציונלית</w:t>
      </w:r>
      <w:proofErr w:type="spellEnd"/>
      <w:r w:rsidRPr="00CB29F7">
        <w:rPr>
          <w:rtl/>
        </w:rPr>
        <w:t xml:space="preserve"> של פיאז'ה. המתבגר מסוגל להתמודד עם רעיונות היפותטיים, לבקר סמכות, ולפתח אידיאולוגיה אישית. ברובד הרגשי, ההתבגרות מביאה עמה תנודות חזקות בין עצמאות לתלות, בין קרבה לריחוק – תנועה מתמדת שבונה את העצמי הבוגר. מחקרי </w:t>
      </w:r>
      <w:proofErr w:type="spellStart"/>
      <w:r w:rsidRPr="00CB29F7">
        <w:rPr>
          <w:rtl/>
        </w:rPr>
        <w:t>דווֶוק</w:t>
      </w:r>
      <w:proofErr w:type="spellEnd"/>
      <w:r w:rsidRPr="00CB29F7">
        <w:rPr>
          <w:rtl/>
        </w:rPr>
        <w:t xml:space="preserve"> </w:t>
      </w:r>
      <w:proofErr w:type="spellStart"/>
      <w:r w:rsidRPr="00CB29F7">
        <w:rPr>
          <w:rtl/>
        </w:rPr>
        <w:t>ויאֶיגר</w:t>
      </w:r>
      <w:proofErr w:type="spellEnd"/>
      <w:r w:rsidRPr="00CB29F7">
        <w:rPr>
          <w:rtl/>
        </w:rPr>
        <w:t xml:space="preserve"> (2019–2022) הראו כי תפיסת</w:t>
      </w:r>
      <w:r w:rsidRPr="00CB29F7">
        <w:t xml:space="preserve"> Growth Mindset – </w:t>
      </w:r>
      <w:r w:rsidRPr="00CB29F7">
        <w:rPr>
          <w:rtl/>
        </w:rPr>
        <w:t>האמונה שניתן לשפר יכולות באמצעות מאמץ – משפיעה באופן מכריע על הצלחתם של מתבגרים בלימודים ובחיים. המתבגרים שראו בכישלון הזדמנות ללמידה ולא עדות לחוסר יכולת, השיגו ציונים גבוהים יותר והציגו פחות חרדה. זהו שלב מכונן שבו האדם בונה את הזהות שתלווה אותו לאורך חייו הבוגרים</w:t>
      </w:r>
      <w:r w:rsidRPr="00CB29F7">
        <w:t>.</w:t>
      </w:r>
    </w:p>
    <w:p w14:paraId="683DBE74" w14:textId="77777777" w:rsidR="00CB29F7" w:rsidRPr="00CB29F7" w:rsidRDefault="00CB29F7" w:rsidP="00CB29F7">
      <w:pPr>
        <w:rPr>
          <w:b/>
          <w:bCs/>
        </w:rPr>
      </w:pPr>
      <w:r w:rsidRPr="00CB29F7">
        <w:rPr>
          <w:b/>
          <w:bCs/>
          <w:rtl/>
        </w:rPr>
        <w:t>[שקופית 6] הבגרות הצעירה: אינטימיות, קריירה ועצמאות</w:t>
      </w:r>
    </w:p>
    <w:p w14:paraId="23C054DD" w14:textId="77777777" w:rsidR="00CB29F7" w:rsidRPr="00CB29F7" w:rsidRDefault="00CB29F7" w:rsidP="00CB29F7">
      <w:r w:rsidRPr="00CB29F7">
        <w:rPr>
          <w:rtl/>
        </w:rPr>
        <w:t>הבגרות הצעירה (בערך גילאי 20–40) מאופיינת, לפי אריקסון, בשאלה "אינטימיות לעומת בידוד</w:t>
      </w:r>
      <w:r w:rsidRPr="00CB29F7">
        <w:t xml:space="preserve">" (Intimacy vs. Isolation) – </w:t>
      </w:r>
      <w:r w:rsidRPr="00CB29F7">
        <w:rPr>
          <w:rtl/>
        </w:rPr>
        <w:t xml:space="preserve">היכולת להיכנס לקשר מחייב מבלי לאבד את העצמי. זהו שלב שבו רוב האנשים יוצרים קשרים רומנטיים ארוכי טווח, בונים משפחות, ומבססים קריירות מקצועיות. מבחינה קוגניטיבית, זהו שיא התפקוד – המבוגר הצעיר נמצא בשיא המהירות הקוגניטיבית, הזיכרון, והיכולת </w:t>
      </w:r>
      <w:proofErr w:type="spellStart"/>
      <w:r w:rsidRPr="00CB29F7">
        <w:rPr>
          <w:rtl/>
        </w:rPr>
        <w:t>הפתרונית</w:t>
      </w:r>
      <w:proofErr w:type="spellEnd"/>
      <w:r w:rsidRPr="00CB29F7">
        <w:rPr>
          <w:rtl/>
        </w:rPr>
        <w:t>. עם זאת, הספרים מדגישים כי זהו גם שלב של לחצים רבים: ניהול משפחה, קריירה, כלכלה, וזהות אישית</w:t>
      </w:r>
      <w:r w:rsidRPr="00CB29F7">
        <w:t>.</w:t>
      </w:r>
    </w:p>
    <w:p w14:paraId="248479A7" w14:textId="77777777" w:rsidR="00CB29F7" w:rsidRPr="00CB29F7" w:rsidRDefault="00CB29F7" w:rsidP="00CB29F7">
      <w:r w:rsidRPr="00CB29F7">
        <w:rPr>
          <w:rtl/>
        </w:rPr>
        <w:t xml:space="preserve">דניאל </w:t>
      </w:r>
      <w:proofErr w:type="spellStart"/>
      <w:r w:rsidRPr="00CB29F7">
        <w:rPr>
          <w:rtl/>
        </w:rPr>
        <w:t>לוינסון</w:t>
      </w:r>
      <w:proofErr w:type="spellEnd"/>
      <w:r w:rsidRPr="00CB29F7">
        <w:rPr>
          <w:rtl/>
        </w:rPr>
        <w:t xml:space="preserve"> (1978) תיאר את הבגרות כ"עונות החיים" – שלבים של יציבות ומעבר. הוא מצא כי בגילאי 30 המוקדמים רבים חווים "מעבר" שבו הם מעריכים מחדש את בחירותיהם ושואלים אם הם בדרך הנכונה. זהו תהליך טבעי של התבוננות פנימה והתאמת מסלול</w:t>
      </w:r>
      <w:r w:rsidRPr="00CB29F7">
        <w:t xml:space="preserve">. Lifespan Development </w:t>
      </w:r>
      <w:r w:rsidRPr="00CB29F7">
        <w:rPr>
          <w:rtl/>
        </w:rPr>
        <w:t>מדגיש כי הבגרות הצעירה היא שלב של בנייה – בניית קריירה, משפחה, בית, וזהות חברתית. האתגר המרכזי הוא למצוא איזון בין הצרכים השונים ולבנות חיים משמעותיים ומספקים. מחקרים מראים כי תחושת סיפוק בשלב זה תלויה לא כל כך בהצלחה חיצונית אלא באיכות היחסים, בתחושת משמעות בעבודה, ובתחושת צמיחה אישית</w:t>
      </w:r>
      <w:r w:rsidRPr="00CB29F7">
        <w:t>.</w:t>
      </w:r>
    </w:p>
    <w:p w14:paraId="093BCD91" w14:textId="77777777" w:rsidR="00CB29F7" w:rsidRPr="00CB29F7" w:rsidRDefault="00CB29F7" w:rsidP="00CB29F7">
      <w:pPr>
        <w:rPr>
          <w:b/>
          <w:bCs/>
        </w:rPr>
      </w:pPr>
      <w:r w:rsidRPr="00CB29F7">
        <w:rPr>
          <w:b/>
          <w:bCs/>
          <w:rtl/>
        </w:rPr>
        <w:t>[שקופית 7] הבגרות האמצעית: יצירתיות, השפעה ומורשת</w:t>
      </w:r>
    </w:p>
    <w:p w14:paraId="5649FB9B" w14:textId="77777777" w:rsidR="00CB29F7" w:rsidRPr="00CB29F7" w:rsidRDefault="00CB29F7" w:rsidP="00CB29F7">
      <w:r w:rsidRPr="00CB29F7">
        <w:rPr>
          <w:rtl/>
        </w:rPr>
        <w:lastRenderedPageBreak/>
        <w:t>הבגרות האמצעית (בערך גילאי 40–65) מתאפיינת, לפי אריקסון, בשאלה של "יצירתיות מול קיפאון</w:t>
      </w:r>
      <w:r w:rsidRPr="00CB29F7">
        <w:t xml:space="preserve">" (Generativity vs. Stagnation) – </w:t>
      </w:r>
      <w:r w:rsidRPr="00CB29F7">
        <w:rPr>
          <w:rtl/>
        </w:rPr>
        <w:t xml:space="preserve">הצורך לתרום לדורות הבאים, לגדל ילדים, ללמד, </w:t>
      </w:r>
      <w:proofErr w:type="spellStart"/>
      <w:r w:rsidRPr="00CB29F7">
        <w:rPr>
          <w:rtl/>
        </w:rPr>
        <w:t>ליעץ</w:t>
      </w:r>
      <w:proofErr w:type="spellEnd"/>
      <w:r w:rsidRPr="00CB29F7">
        <w:rPr>
          <w:rtl/>
        </w:rPr>
        <w:t>, או להשפיע בקהילה</w:t>
      </w:r>
      <w:r w:rsidRPr="00CB29F7">
        <w:t xml:space="preserve">. Lifespan Development </w:t>
      </w:r>
      <w:r w:rsidRPr="00CB29F7">
        <w:rPr>
          <w:rtl/>
        </w:rPr>
        <w:t>מתארת את שלב זה כפסגת האיזון בין תחומי החיים: בשיא הכוח הקוגניטיבי, הרגשי והחברתי, האדם מפנה את תשומת לבו החוצה – למשמעות, למורשת, ולתרומה. זהו שלב שבו רבים מגיעים לתפקידי מנהיגות בעבודה, בקהילה, ובמשפחה</w:t>
      </w:r>
      <w:r w:rsidRPr="00CB29F7">
        <w:t>.</w:t>
      </w:r>
    </w:p>
    <w:p w14:paraId="6F465188" w14:textId="77777777" w:rsidR="00CB29F7" w:rsidRPr="00CB29F7" w:rsidRDefault="00CB29F7" w:rsidP="00CB29F7">
      <w:r w:rsidRPr="00CB29F7">
        <w:rPr>
          <w:rtl/>
        </w:rPr>
        <w:t xml:space="preserve">מחקר ההרווארד על חיי הבגרות של ג'ורג' </w:t>
      </w:r>
      <w:proofErr w:type="spellStart"/>
      <w:r w:rsidRPr="00CB29F7">
        <w:rPr>
          <w:rtl/>
        </w:rPr>
        <w:t>ואיילנט</w:t>
      </w:r>
      <w:proofErr w:type="spellEnd"/>
      <w:r w:rsidRPr="00CB29F7">
        <w:rPr>
          <w:rtl/>
        </w:rPr>
        <w:t xml:space="preserve"> (1977, 2002, 2012) עקב אחר מאות אנשים במשך למעלה מ־70 שנה וגילה ממצא מרכזי: לא כסף, לא מעמד, אלא איכות היחסים האנושיים מנבאת רווחה ובריאות בבגרות המאוחרת. אנשים ששמרו על קשרים קרובים – משפחה, חברים, קהילה – היו מאושרים ובריאים יותר. בספרים נאמר כי מחקר זה ממחיש את "הליבה החברתית של ההתפתחות": האדם מוגדר על ידי מערכות היחסים שהוא מטפח. הבגרות האמצעית היא גם שלב של הערכה מחדש: </w:t>
      </w:r>
      <w:proofErr w:type="spellStart"/>
      <w:r w:rsidRPr="00CB29F7">
        <w:rPr>
          <w:rtl/>
        </w:rPr>
        <w:t>לוינסון</w:t>
      </w:r>
      <w:proofErr w:type="spellEnd"/>
      <w:r w:rsidRPr="00CB29F7">
        <w:rPr>
          <w:rtl/>
        </w:rPr>
        <w:t xml:space="preserve"> תיאר את גילאי 40–45 כ"מעבר אמצע החיים" שבו אנשים מעריכים מחדש את מטרותיהם, את תחושת הזמן שלהם, ואת האיזון בין עבודה למשפחה. זה יכול להיות שלב של משבר או של התחדשות, תלוי באופן שבו האדם מתמודד עם השאלות הללו</w:t>
      </w:r>
      <w:r w:rsidRPr="00CB29F7">
        <w:t>.</w:t>
      </w:r>
    </w:p>
    <w:p w14:paraId="77B2C1A5" w14:textId="77777777" w:rsidR="00CB29F7" w:rsidRPr="00CB29F7" w:rsidRDefault="00CB29F7" w:rsidP="00CB29F7">
      <w:pPr>
        <w:rPr>
          <w:b/>
          <w:bCs/>
        </w:rPr>
      </w:pPr>
      <w:r w:rsidRPr="00CB29F7">
        <w:rPr>
          <w:b/>
          <w:bCs/>
          <w:rtl/>
        </w:rPr>
        <w:t>[שקופית 8] הזקנה: חכמה, קבלה ומשמעות</w:t>
      </w:r>
    </w:p>
    <w:p w14:paraId="1FBBBEDF" w14:textId="77777777" w:rsidR="00CB29F7" w:rsidRPr="00CB29F7" w:rsidRDefault="00CB29F7" w:rsidP="00CB29F7">
      <w:r w:rsidRPr="00CB29F7">
        <w:rPr>
          <w:rtl/>
        </w:rPr>
        <w:t>השלב האחרון במעגל החיים (65+) איננו דעיכה בלבד, אלא שלב של אינטגרציה. אריקסון תיאר זאת כ"שלמות מול ייאוש</w:t>
      </w:r>
      <w:r w:rsidRPr="00CB29F7">
        <w:t xml:space="preserve">" (Ego Integrity vs. Despair) – </w:t>
      </w:r>
      <w:r w:rsidRPr="00CB29F7">
        <w:rPr>
          <w:rtl/>
        </w:rPr>
        <w:t>מבט אחורה על החיים וקבלה של מה שהיה. מחקרים עדכניים המצוטטים ב־</w:t>
      </w:r>
      <w:r w:rsidRPr="00CB29F7">
        <w:t xml:space="preserve">Lifespan Development </w:t>
      </w:r>
      <w:r w:rsidRPr="00CB29F7">
        <w:rPr>
          <w:rtl/>
        </w:rPr>
        <w:t>מראים כי אנשים מבוגרים מדווחים על רמות גבוהות של סיפוק ומשמעות דווקא בשנים המאוחרות, במיוחד כאשר יש להם רשת חברתית פעילה ומטרות רוחניות או קהילתיות. זהו "פרדוקס הזקנה" – למרות ירידות גופניות וקוגניטיביות, רבים מדווחים על אושר רב</w:t>
      </w:r>
      <w:r w:rsidRPr="00CB29F7">
        <w:t>.</w:t>
      </w:r>
    </w:p>
    <w:p w14:paraId="00962218" w14:textId="77777777" w:rsidR="00CB29F7" w:rsidRPr="00CB29F7" w:rsidRDefault="00CB29F7" w:rsidP="00CB29F7">
      <w:r w:rsidRPr="00CB29F7">
        <w:rPr>
          <w:rtl/>
        </w:rPr>
        <w:t xml:space="preserve">הזיכרון הרגשי הופך סלקטיבי: אנשים נוטים לזכור חוויות חיוביות ולמחול על שליליות. זהו מנגנון של הסתגלות חיובית התורם לרווחה נפשית. לורה </w:t>
      </w:r>
      <w:proofErr w:type="spellStart"/>
      <w:r w:rsidRPr="00CB29F7">
        <w:rPr>
          <w:rtl/>
        </w:rPr>
        <w:t>קארסטנסן</w:t>
      </w:r>
      <w:proofErr w:type="spellEnd"/>
      <w:r w:rsidRPr="00CB29F7">
        <w:rPr>
          <w:rtl/>
        </w:rPr>
        <w:t xml:space="preserve"> (1992–2018) פיתחה את תיאוריית הסלקטיביות החברתית-רגשית</w:t>
      </w:r>
      <w:r w:rsidRPr="00CB29F7">
        <w:t xml:space="preserve"> (Socioemotional Selectivity Theory), </w:t>
      </w:r>
      <w:r w:rsidRPr="00CB29F7">
        <w:rPr>
          <w:rtl/>
        </w:rPr>
        <w:t xml:space="preserve">שמראה שככל שתפיסת הזמן שנותר לאדם מצטמצמת, הוא נוטה למקד את השקעתו בקשרים רגשיים מעטים אך עמוקים. מבוגרים בגיל מאוחר דיווחו על פחות קונפליקטים ויותר תחושת סיפוק. החכמה – כפי שחקרוה </w:t>
      </w:r>
      <w:proofErr w:type="spellStart"/>
      <w:r w:rsidRPr="00CB29F7">
        <w:rPr>
          <w:rtl/>
        </w:rPr>
        <w:t>באלטס</w:t>
      </w:r>
      <w:proofErr w:type="spellEnd"/>
      <w:r w:rsidRPr="00CB29F7">
        <w:rPr>
          <w:rtl/>
        </w:rPr>
        <w:t xml:space="preserve"> וסמית (1999) – היא לא רק ידע אינטלקטואלי אלא אינטגרציה של ידע, רגש, מוסר ופרספקטיבה. מבוגרים חכמים נוטים להכיר במורכבות המציאות, להימנע משיפוטיות ולשלב חמלה בהחלטותיהם. זהו ביטוי עליון להתפתחות אינטגרטיבית – מפגש של קוגניציה, רגש וחברה בשיאו של מחזור החיים</w:t>
      </w:r>
      <w:r w:rsidRPr="00CB29F7">
        <w:t>.</w:t>
      </w:r>
    </w:p>
    <w:p w14:paraId="1AA6A539" w14:textId="77777777" w:rsidR="00CB29F7" w:rsidRPr="00CB29F7" w:rsidRDefault="00CB29F7" w:rsidP="00CB29F7">
      <w:pPr>
        <w:rPr>
          <w:b/>
          <w:bCs/>
        </w:rPr>
      </w:pPr>
      <w:r w:rsidRPr="00CB29F7">
        <w:rPr>
          <w:b/>
          <w:bCs/>
          <w:rtl/>
        </w:rPr>
        <w:t xml:space="preserve">[שקופית 9] תיאוריית אריקסון: המסגרת </w:t>
      </w:r>
      <w:proofErr w:type="spellStart"/>
      <w:r w:rsidRPr="00CB29F7">
        <w:rPr>
          <w:b/>
          <w:bCs/>
          <w:rtl/>
        </w:rPr>
        <w:t>הפסיכו־חברתית</w:t>
      </w:r>
      <w:proofErr w:type="spellEnd"/>
    </w:p>
    <w:p w14:paraId="061D3F86" w14:textId="77777777" w:rsidR="00CB29F7" w:rsidRPr="00CB29F7" w:rsidRDefault="00CB29F7" w:rsidP="00CB29F7">
      <w:r w:rsidRPr="00CB29F7">
        <w:rPr>
          <w:rtl/>
        </w:rPr>
        <w:t>תיאוריית שמונת השלבים של אריק אריקסון (1950–1982) היא אחת המסגרות המקיפות ביותר להבנת ההתפתחות האנושית. במחקריו הקליניים ובתצפיות שערך בילדים, מתבגרים ומבוגרים, הוא הראה שכל שלב בחיי האדם כרוך במתח בין שני קטבים – למשל, "אמון לעומת חשדנות" בינקות או "זהות לעומת בלבול תפקידים" בגיל ההתבגרות. הצלחת ההתמודדות יוצרת סגולה</w:t>
      </w:r>
      <w:r w:rsidRPr="00CB29F7">
        <w:t xml:space="preserve"> (virtue) </w:t>
      </w:r>
      <w:r w:rsidRPr="00CB29F7">
        <w:rPr>
          <w:rtl/>
        </w:rPr>
        <w:t>אנושית – תקווה, רצון, תבונה, נאמנות או חכמה</w:t>
      </w:r>
      <w:r w:rsidRPr="00CB29F7">
        <w:t>.</w:t>
      </w:r>
    </w:p>
    <w:p w14:paraId="2B1A9F0E" w14:textId="77777777" w:rsidR="00CB29F7" w:rsidRPr="00CB29F7" w:rsidRDefault="00CB29F7" w:rsidP="00CB29F7">
      <w:r w:rsidRPr="00CB29F7">
        <w:rPr>
          <w:rtl/>
        </w:rPr>
        <w:t>בספרים נאמר כי אריקסון היה בין הראשונים שהצביעו על כך שההתפתחות אינה מסתיימת בילדות: גם הבגרות והזקנה הן שלבים בעלי ערך התפתחותי מובהק</w:t>
      </w:r>
      <w:r w:rsidRPr="00CB29F7">
        <w:t xml:space="preserve">. Lifespan Development </w:t>
      </w:r>
      <w:r w:rsidRPr="00CB29F7">
        <w:rPr>
          <w:rtl/>
        </w:rPr>
        <w:t>מצטט את ניסוחו</w:t>
      </w:r>
      <w:r w:rsidRPr="00CB29F7">
        <w:t xml:space="preserve">: "The end of life mirrors its beginning; only through integrity can trust be reborn." </w:t>
      </w:r>
      <w:r w:rsidRPr="00CB29F7">
        <w:rPr>
          <w:rtl/>
        </w:rPr>
        <w:t xml:space="preserve">כך נוצר מחזור של צמיחה, קבלה ומשמעות. מודל אריקסון מראה שההתפתחות היא לא ליניארית אלא מחזורית – כל שלב בנוי על הקודם, וכל משבר מספק הזדמנות לצמיחה. הכוח של המודל הוא ביכולתו להסביר לא רק את הילדות אלא את כל מעגל החיים כתהליך אחד רציף של התפתחות </w:t>
      </w:r>
      <w:proofErr w:type="spellStart"/>
      <w:r w:rsidRPr="00CB29F7">
        <w:rPr>
          <w:rtl/>
        </w:rPr>
        <w:t>פסיכו־חברתית</w:t>
      </w:r>
      <w:proofErr w:type="spellEnd"/>
      <w:r w:rsidRPr="00CB29F7">
        <w:rPr>
          <w:rtl/>
        </w:rPr>
        <w:t>. כל שלב דורש התמודדות ייחודית, וכל התמודדות מוצלחת מוסיפה שכבה לזהות האנושית העמוקה</w:t>
      </w:r>
      <w:r w:rsidRPr="00CB29F7">
        <w:t>.</w:t>
      </w:r>
    </w:p>
    <w:p w14:paraId="3754B417" w14:textId="77777777" w:rsidR="00CB29F7" w:rsidRPr="00CB29F7" w:rsidRDefault="00CB29F7" w:rsidP="00CB29F7">
      <w:pPr>
        <w:rPr>
          <w:b/>
          <w:bCs/>
        </w:rPr>
      </w:pPr>
      <w:r w:rsidRPr="00CB29F7">
        <w:rPr>
          <w:b/>
          <w:bCs/>
          <w:rtl/>
        </w:rPr>
        <w:t>[שקופית 10] תיאוריית פיאז'ה והתפתחות קוגניטיבית לאורך החיים</w:t>
      </w:r>
    </w:p>
    <w:p w14:paraId="478DA9F0" w14:textId="77777777" w:rsidR="00CB29F7" w:rsidRPr="00CB29F7" w:rsidRDefault="00CB29F7" w:rsidP="00CB29F7">
      <w:r w:rsidRPr="00CB29F7">
        <w:rPr>
          <w:rtl/>
        </w:rPr>
        <w:lastRenderedPageBreak/>
        <w:t xml:space="preserve">ז'אן פיאז'ה (1952, 1964) תיאר את התפתחות החשיבה כמעבר מארגון פשוט של פעולות גופניות להבניה מופשטת של מושגים. ניסויי השימור, </w:t>
      </w:r>
      <w:proofErr w:type="spellStart"/>
      <w:r w:rsidRPr="00CB29F7">
        <w:rPr>
          <w:rtl/>
        </w:rPr>
        <w:t>הסריאציה</w:t>
      </w:r>
      <w:proofErr w:type="spellEnd"/>
      <w:r w:rsidRPr="00CB29F7">
        <w:rPr>
          <w:rtl/>
        </w:rPr>
        <w:t xml:space="preserve"> והחשיבה ההיפותטית שלו נבחנו שוב ושוב בספרות, ובפרקים האחרונים של</w:t>
      </w:r>
      <w:r w:rsidRPr="00CB29F7">
        <w:t xml:space="preserve"> Child Growth and Development </w:t>
      </w:r>
      <w:r w:rsidRPr="00CB29F7">
        <w:rPr>
          <w:rtl/>
        </w:rPr>
        <w:t xml:space="preserve">מוסבר כיצד עקרונות אלו ניכרים גם בבגרות – רק בצורה גמישה ומורכבת יותר. השלבים של פיאז'ה – סנסומוטורי, </w:t>
      </w:r>
      <w:proofErr w:type="spellStart"/>
      <w:r w:rsidRPr="00CB29F7">
        <w:rPr>
          <w:rtl/>
        </w:rPr>
        <w:t>פרה־אופרציונלי</w:t>
      </w:r>
      <w:proofErr w:type="spellEnd"/>
      <w:r w:rsidRPr="00CB29F7">
        <w:rPr>
          <w:rtl/>
        </w:rPr>
        <w:t>, אופרציונלי קונקרטי, ופורמלי אופרציונלי – מתארים מסע מהחוויה המוחשית אל החשיבה המופשטת</w:t>
      </w:r>
      <w:r w:rsidRPr="00CB29F7">
        <w:t>.</w:t>
      </w:r>
    </w:p>
    <w:p w14:paraId="20BD3A99" w14:textId="77777777" w:rsidR="00CB29F7" w:rsidRPr="00CB29F7" w:rsidRDefault="00CB29F7" w:rsidP="00CB29F7">
      <w:r w:rsidRPr="00CB29F7">
        <w:rPr>
          <w:rtl/>
        </w:rPr>
        <w:t>הספרים מציינים את ממצאיה של</w:t>
      </w:r>
      <w:r w:rsidRPr="00CB29F7">
        <w:t xml:space="preserve"> </w:t>
      </w:r>
      <w:proofErr w:type="spellStart"/>
      <w:r w:rsidRPr="00CB29F7">
        <w:t>Labouvie-Vief</w:t>
      </w:r>
      <w:proofErr w:type="spellEnd"/>
      <w:r w:rsidRPr="00CB29F7">
        <w:t xml:space="preserve"> (2006–2018) </w:t>
      </w:r>
      <w:r w:rsidRPr="00CB29F7">
        <w:rPr>
          <w:rtl/>
        </w:rPr>
        <w:t xml:space="preserve">שהרחיבה את פיאז'ה וטענה כי בבגרות מתפתחת חשיבה </w:t>
      </w:r>
      <w:proofErr w:type="spellStart"/>
      <w:r w:rsidRPr="00CB29F7">
        <w:rPr>
          <w:rtl/>
        </w:rPr>
        <w:t>פוסט־פורמלית</w:t>
      </w:r>
      <w:proofErr w:type="spellEnd"/>
      <w:r w:rsidRPr="00CB29F7">
        <w:rPr>
          <w:rtl/>
        </w:rPr>
        <w:t xml:space="preserve"> – חשיבה דיאלקטית הרואה את המציאות כיחסית ותלוית הקשר, המשלבת רגש עם רציונל. זהו שלב שבו האדם מבין כי לא כל שאלה נענית בהיגיון לוגי בלבד, אלא גם בתובנה ובחמלה</w:t>
      </w:r>
      <w:r w:rsidRPr="00CB29F7">
        <w:t xml:space="preserve">. </w:t>
      </w:r>
      <w:proofErr w:type="spellStart"/>
      <w:r w:rsidRPr="00CB29F7">
        <w:t>Labouvie-Vief</w:t>
      </w:r>
      <w:proofErr w:type="spellEnd"/>
      <w:r w:rsidRPr="00CB29F7">
        <w:t xml:space="preserve"> </w:t>
      </w:r>
      <w:r w:rsidRPr="00CB29F7">
        <w:rPr>
          <w:rtl/>
        </w:rPr>
        <w:t>תיארה זאת כ"התבגרות הקוגניציה" – יכולת לשלב בין הגיון לרגש, בין אובייקטיביות לסובייקטיביות, ובין וודאות לעמימות. היא ניסחה</w:t>
      </w:r>
      <w:r w:rsidRPr="00CB29F7">
        <w:t xml:space="preserve">: "Wisdom is tolerance for ambiguity." </w:t>
      </w:r>
      <w:r w:rsidRPr="00CB29F7">
        <w:rPr>
          <w:rtl/>
        </w:rPr>
        <w:t>פיאז'ה הראה שהחשיבה מתפתחת באופן שלבי, אך המחקרים המאוחרים הראו שההתפתחות הקוגניטיבית ממשיכה גם לאחר ההתבגרות – היא הופכת עמוקה יותר, גמישה יותר, ומשולבת יותר עם היבטים רגשיים וחברתיים</w:t>
      </w:r>
      <w:r w:rsidRPr="00CB29F7">
        <w:t>.</w:t>
      </w:r>
    </w:p>
    <w:p w14:paraId="167DD454" w14:textId="77777777" w:rsidR="00CB29F7" w:rsidRPr="00CB29F7" w:rsidRDefault="00CB29F7" w:rsidP="00CB29F7">
      <w:pPr>
        <w:rPr>
          <w:b/>
          <w:bCs/>
        </w:rPr>
      </w:pPr>
      <w:r w:rsidRPr="00CB29F7">
        <w:rPr>
          <w:b/>
          <w:bCs/>
          <w:rtl/>
        </w:rPr>
        <w:t xml:space="preserve">[שקופית 11] תיאוריית </w:t>
      </w:r>
      <w:proofErr w:type="spellStart"/>
      <w:r w:rsidRPr="00CB29F7">
        <w:rPr>
          <w:b/>
          <w:bCs/>
          <w:rtl/>
        </w:rPr>
        <w:t>באלטס</w:t>
      </w:r>
      <w:proofErr w:type="spellEnd"/>
      <w:r w:rsidRPr="00CB29F7">
        <w:rPr>
          <w:b/>
          <w:bCs/>
          <w:rtl/>
        </w:rPr>
        <w:t>: הפרספקטיבה לאורך החיים</w:t>
      </w:r>
    </w:p>
    <w:p w14:paraId="74475EB3" w14:textId="77777777" w:rsidR="00CB29F7" w:rsidRPr="00CB29F7" w:rsidRDefault="00CB29F7" w:rsidP="00CB29F7">
      <w:r w:rsidRPr="00CB29F7">
        <w:rPr>
          <w:rtl/>
        </w:rPr>
        <w:t xml:space="preserve">פול </w:t>
      </w:r>
      <w:proofErr w:type="spellStart"/>
      <w:r w:rsidRPr="00CB29F7">
        <w:rPr>
          <w:rtl/>
        </w:rPr>
        <w:t>באלטס</w:t>
      </w:r>
      <w:proofErr w:type="spellEnd"/>
      <w:r w:rsidRPr="00CB29F7">
        <w:rPr>
          <w:rtl/>
        </w:rPr>
        <w:t xml:space="preserve"> (1987–2006), מהחוקרים המרכזיים בתחום, הציג את "הפרספקטיבה לאורך החיים</w:t>
      </w:r>
      <w:r w:rsidRPr="00CB29F7">
        <w:t xml:space="preserve">" (Lifespan Perspective), </w:t>
      </w:r>
      <w:r w:rsidRPr="00CB29F7">
        <w:rPr>
          <w:rtl/>
        </w:rPr>
        <w:t xml:space="preserve">המהווה את אחד הצירים המרכזיים של שני הספרים. </w:t>
      </w:r>
      <w:proofErr w:type="spellStart"/>
      <w:r w:rsidRPr="00CB29F7">
        <w:rPr>
          <w:rtl/>
        </w:rPr>
        <w:t>באלטס</w:t>
      </w:r>
      <w:proofErr w:type="spellEnd"/>
      <w:r w:rsidRPr="00CB29F7">
        <w:rPr>
          <w:rtl/>
        </w:rPr>
        <w:t xml:space="preserve"> הדגיש חמישה עקרונות מרכזיים: ההתפתחות נמשכת לאורך כל החיים; היא </w:t>
      </w:r>
      <w:proofErr w:type="spellStart"/>
      <w:r w:rsidRPr="00CB29F7">
        <w:rPr>
          <w:rtl/>
        </w:rPr>
        <w:t>רב־ממדית</w:t>
      </w:r>
      <w:proofErr w:type="spellEnd"/>
      <w:r w:rsidRPr="00CB29F7">
        <w:rPr>
          <w:rtl/>
        </w:rPr>
        <w:t xml:space="preserve"> (גופנית, קוגניטיבית, רגשית, חברתית); היא </w:t>
      </w:r>
      <w:proofErr w:type="spellStart"/>
      <w:r w:rsidRPr="00CB29F7">
        <w:rPr>
          <w:rtl/>
        </w:rPr>
        <w:t>רב־כיוונית</w:t>
      </w:r>
      <w:proofErr w:type="spellEnd"/>
      <w:r w:rsidRPr="00CB29F7">
        <w:rPr>
          <w:rtl/>
        </w:rPr>
        <w:t xml:space="preserve"> – יש תחומים שבהם מתרחשת צמיחה ובאחרים ירידה; היא מושפעת מגורמים ביולוגיים, תרבותיים והיסטוריים; והיא דורשת ויסות עצמי</w:t>
      </w:r>
      <w:r w:rsidRPr="00CB29F7">
        <w:t xml:space="preserve"> (plasticity) – </w:t>
      </w:r>
      <w:r w:rsidRPr="00CB29F7">
        <w:rPr>
          <w:rtl/>
        </w:rPr>
        <w:t>יכולת הסתגלות ושינוי</w:t>
      </w:r>
      <w:r w:rsidRPr="00CB29F7">
        <w:t>.</w:t>
      </w:r>
    </w:p>
    <w:p w14:paraId="7108DE1A" w14:textId="77777777" w:rsidR="00CB29F7" w:rsidRPr="00CB29F7" w:rsidRDefault="00CB29F7" w:rsidP="00CB29F7">
      <w:r w:rsidRPr="00CB29F7">
        <w:rPr>
          <w:rtl/>
        </w:rPr>
        <w:t>במחקר אורך שערך עם</w:t>
      </w:r>
      <w:r w:rsidRPr="00CB29F7">
        <w:t xml:space="preserve"> Baltes &amp; Baltes (1990), </w:t>
      </w:r>
      <w:r w:rsidRPr="00CB29F7">
        <w:rPr>
          <w:rtl/>
        </w:rPr>
        <w:t>נמצא כי אנשים מבוגרים נוטים לבחור תחומי מומחיות ספציפיים ולוותר על אחרים – תהליך שכונה "אופטימיזציה ופיצוי</w:t>
      </w:r>
      <w:r w:rsidRPr="00CB29F7">
        <w:t xml:space="preserve">" (Selective Optimization with Compensation): </w:t>
      </w:r>
      <w:r w:rsidRPr="00CB29F7">
        <w:rPr>
          <w:rtl/>
        </w:rPr>
        <w:t>האדם מיטיב את משאביו הקיימים ומפצה על ירידות באמצעות אסטרטגיות חלופיות</w:t>
      </w:r>
      <w:r w:rsidRPr="00CB29F7">
        <w:t xml:space="preserve">. Lifespan Development </w:t>
      </w:r>
      <w:r w:rsidRPr="00CB29F7">
        <w:rPr>
          <w:rtl/>
        </w:rPr>
        <w:t>משתמש במודל זה כהסבר מדעי לאיזון בין אובדן ורווח בכל שלב בחיים. לדוגמה, פסנתרן מבוגר עשוי להפחית את מספר היצירות בהן הוא מתמחה (סלקטיביות), לתרגל אותן באינטנסיביות גבוהה יותר (אופטימיזציה), ולהשתמש בטכניקות נגינה שמפצות על האטה מוטורית (פיצוי). מודל זה מראה שהזקנה אינה רק ירידה אלא גם הסתגלות יצירתית</w:t>
      </w:r>
      <w:r w:rsidRPr="00CB29F7">
        <w:t>.</w:t>
      </w:r>
    </w:p>
    <w:p w14:paraId="7C3D8CFE" w14:textId="77777777" w:rsidR="00CB29F7" w:rsidRPr="00CB29F7" w:rsidRDefault="00CB29F7" w:rsidP="00CB29F7">
      <w:pPr>
        <w:rPr>
          <w:b/>
          <w:bCs/>
        </w:rPr>
      </w:pPr>
      <w:r w:rsidRPr="00CB29F7">
        <w:rPr>
          <w:b/>
          <w:bCs/>
          <w:rtl/>
        </w:rPr>
        <w:t>[שקופית 12] חוסן פסיכולוגי ויכולת התאוששות לאורך החיים</w:t>
      </w:r>
    </w:p>
    <w:p w14:paraId="6056EEB9" w14:textId="77777777" w:rsidR="00CB29F7" w:rsidRPr="00CB29F7" w:rsidRDefault="00CB29F7" w:rsidP="00CB29F7">
      <w:r w:rsidRPr="00CB29F7">
        <w:rPr>
          <w:rtl/>
        </w:rPr>
        <w:t>מֶסטֶן וריד (2016–2021) חקרו את מנגנוני החוסן הפסיכולוגי לאורך הילדות והבגרות המוקדמת. במחקרי אורך שכללו אלפי ילדים שחוו מצבי לחץ משפחתיים שונים, הם מצאו כי שלושה רכיבים חוזרים ונשנים מנבאים יכולת התאוששות: קיומו של קשר תומך עם דמות משמעותית, תחושת מסוגלות עצמית, ומערכת ערכית או רוחנית המספקת משמעות</w:t>
      </w:r>
      <w:r w:rsidRPr="00CB29F7">
        <w:t xml:space="preserve">. Child Growth and Development </w:t>
      </w:r>
      <w:r w:rsidRPr="00CB29F7">
        <w:rPr>
          <w:rtl/>
        </w:rPr>
        <w:t>משתמש בממצאיהם כדי להדגים את עקרון "החוסן הדינמי" – היכולת לשוב לשיווי משקל גם לאחר פגיעה, תהליך שאינו תכונה מולדת אלא מיומנות נלמדת</w:t>
      </w:r>
      <w:r w:rsidRPr="00CB29F7">
        <w:t>.</w:t>
      </w:r>
    </w:p>
    <w:p w14:paraId="02111231" w14:textId="77777777" w:rsidR="00CB29F7" w:rsidRPr="00CB29F7" w:rsidRDefault="00CB29F7" w:rsidP="00CB29F7">
      <w:proofErr w:type="spellStart"/>
      <w:r w:rsidRPr="00CB29F7">
        <w:rPr>
          <w:rtl/>
        </w:rPr>
        <w:t>אינפורנה</w:t>
      </w:r>
      <w:proofErr w:type="spellEnd"/>
      <w:r w:rsidRPr="00CB29F7">
        <w:rPr>
          <w:rtl/>
        </w:rPr>
        <w:t xml:space="preserve"> </w:t>
      </w:r>
      <w:proofErr w:type="spellStart"/>
      <w:r w:rsidRPr="00CB29F7">
        <w:rPr>
          <w:rtl/>
        </w:rPr>
        <w:t>ולותאר</w:t>
      </w:r>
      <w:proofErr w:type="spellEnd"/>
      <w:r w:rsidRPr="00CB29F7">
        <w:rPr>
          <w:rtl/>
        </w:rPr>
        <w:t xml:space="preserve"> (2018) חקרו חוסן בבגרות באמצעות נתוני מחקר אורך גרמני שכלל אלפי משתתפים במשך עשרות שנים. הם ביקשו להבין כיצד אנשים מתמודדים עם אירועי חיים שליליים – אובדן עבודה, פרידה, או פגיעה בריאותית. הניתוח הראה שרוב המבוגרים חווים ירידה זמנית ברווחה אך חוזרים לרמות יציבות תוך חודשים ספורים, בתנאי שקיימת תמיכה חברתית ואמונה ביכולת האישית</w:t>
      </w:r>
      <w:r w:rsidRPr="00CB29F7">
        <w:t xml:space="preserve">. Lifespan Development </w:t>
      </w:r>
      <w:r w:rsidRPr="00CB29F7">
        <w:rPr>
          <w:rtl/>
        </w:rPr>
        <w:t>מביא את המחקר כהוכחה לכך שגם בבגרות המאוחרת קיימת גמישות פסיכולוגית, והחוסן הוא תהליך מתמשך של הסתגלות ולא תכונה קבועה. החוסן לאורך החיים אינו "עמידות" אלא גמישות – היכולת להתכופף מבלי להישבר, ולצמוח דווקא מתוך האתגר</w:t>
      </w:r>
      <w:r w:rsidRPr="00CB29F7">
        <w:t>.</w:t>
      </w:r>
    </w:p>
    <w:p w14:paraId="63F39340" w14:textId="77777777" w:rsidR="00CB29F7" w:rsidRPr="00CB29F7" w:rsidRDefault="00CB29F7" w:rsidP="00CB29F7">
      <w:pPr>
        <w:rPr>
          <w:b/>
          <w:bCs/>
        </w:rPr>
      </w:pPr>
      <w:r w:rsidRPr="00CB29F7">
        <w:rPr>
          <w:b/>
          <w:bCs/>
          <w:rtl/>
        </w:rPr>
        <w:t>[שקופית 13] פלסטיות מוחית והסתגלות קוגניטיבית בזקנה</w:t>
      </w:r>
    </w:p>
    <w:p w14:paraId="1264F9F6" w14:textId="77777777" w:rsidR="00CB29F7" w:rsidRPr="00CB29F7" w:rsidRDefault="00CB29F7" w:rsidP="00CB29F7">
      <w:r w:rsidRPr="00CB29F7">
        <w:rPr>
          <w:rtl/>
        </w:rPr>
        <w:lastRenderedPageBreak/>
        <w:t xml:space="preserve">פארק </w:t>
      </w:r>
      <w:proofErr w:type="spellStart"/>
      <w:r w:rsidRPr="00CB29F7">
        <w:rPr>
          <w:rtl/>
        </w:rPr>
        <w:t>וראוטר־לורנץ</w:t>
      </w:r>
      <w:proofErr w:type="spellEnd"/>
      <w:r w:rsidRPr="00CB29F7">
        <w:rPr>
          <w:rtl/>
        </w:rPr>
        <w:t xml:space="preserve"> (2019) חקרו כיצד המוח מסתגל לשינויים קוגניטיביים בבגרות המאוחרת. במחקרי</w:t>
      </w:r>
      <w:r w:rsidRPr="00CB29F7">
        <w:t xml:space="preserve"> fMRI </w:t>
      </w:r>
      <w:r w:rsidRPr="00CB29F7">
        <w:rPr>
          <w:rtl/>
        </w:rPr>
        <w:t>שערכו באוניברסיטת מישיגן, הם השוו בין צעירים למבוגרים בעת ביצוע מטלות זיכרון ולמידה. נמצא כי בעוד שאצל צעירים מופעל חצי כדור מוח אחד בלבד, אצל מבוגרים מתרחשת הפעלה דו-צדדית – תופעה הקרויה</w:t>
      </w:r>
      <w:r w:rsidRPr="00CB29F7">
        <w:t xml:space="preserve"> Hemispheric Asymmetry Reduction. </w:t>
      </w:r>
      <w:r w:rsidRPr="00CB29F7">
        <w:rPr>
          <w:rtl/>
        </w:rPr>
        <w:t>תוצאה זו פורשה כהוכחה ליכולת המוח לפצות על ירידה באמצעות רשתות נוירולוגיות חלופיות. הספר מביא ממצא זה כדוגמה מובהקת לכך שהמוח שומר על גמישותו ("פלסטיות") גם בזקנה</w:t>
      </w:r>
      <w:r w:rsidRPr="00CB29F7">
        <w:t>.</w:t>
      </w:r>
    </w:p>
    <w:p w14:paraId="46D61893" w14:textId="77777777" w:rsidR="00CB29F7" w:rsidRPr="00CB29F7" w:rsidRDefault="00CB29F7" w:rsidP="00CB29F7">
      <w:r w:rsidRPr="00CB29F7">
        <w:rPr>
          <w:rtl/>
        </w:rPr>
        <w:t xml:space="preserve">שיי </w:t>
      </w:r>
      <w:proofErr w:type="spellStart"/>
      <w:r w:rsidRPr="00CB29F7">
        <w:rPr>
          <w:rtl/>
        </w:rPr>
        <w:t>ווויליס</w:t>
      </w:r>
      <w:proofErr w:type="spellEnd"/>
      <w:r w:rsidRPr="00CB29F7">
        <w:rPr>
          <w:rtl/>
        </w:rPr>
        <w:t xml:space="preserve"> (1993–2006) ערכו מחקר אורך </w:t>
      </w:r>
      <w:proofErr w:type="spellStart"/>
      <w:r w:rsidRPr="00CB29F7">
        <w:rPr>
          <w:rtl/>
        </w:rPr>
        <w:t>רב־דורי</w:t>
      </w:r>
      <w:proofErr w:type="spellEnd"/>
      <w:r w:rsidRPr="00CB29F7">
        <w:rPr>
          <w:rtl/>
        </w:rPr>
        <w:t xml:space="preserve"> שבו נבדקו אלפי משתתפים מגיל 20 ועד 80 במשך עשרות שנים. הם גילו כי מרבית היכולות הקוגניטיביות (כמו הבנה מילולית, שיפוט וידע כללי) אינן יורדות עד גיל 60–70, ולעיתים אף משתפרות. רק עיבוד מהיר וזיכרון עבודה מראים ירידה מוקדמת. הממצא מערער את המיתוס על "דעיכה קוגניטיבית" בלתי נמנעת, ומציג את הבגרות כשלב של חכמה מצטברת. אלו מחקרים מרכזיים המראים שהמוח האנושי מסוגל להסתגל ולהתפתח לאורך כל החיים, וכי הזקנה אינה רק אובדן אלא גם רכישה של יכולות חדשות – עומק, פרספקטיבה, וחכמה</w:t>
      </w:r>
      <w:r w:rsidRPr="00CB29F7">
        <w:t>.</w:t>
      </w:r>
    </w:p>
    <w:p w14:paraId="1E79A0D0" w14:textId="77777777" w:rsidR="00CB29F7" w:rsidRPr="00CB29F7" w:rsidRDefault="00CB29F7" w:rsidP="00CB29F7">
      <w:pPr>
        <w:rPr>
          <w:b/>
          <w:bCs/>
        </w:rPr>
      </w:pPr>
      <w:r w:rsidRPr="00CB29F7">
        <w:rPr>
          <w:b/>
          <w:bCs/>
          <w:rtl/>
        </w:rPr>
        <w:t>[שקופית 14] אחדות התחומים: האדם כמערכת משולבת</w:t>
      </w:r>
    </w:p>
    <w:p w14:paraId="3B1B0422" w14:textId="77777777" w:rsidR="00CB29F7" w:rsidRPr="00CB29F7" w:rsidRDefault="00CB29F7" w:rsidP="00CB29F7">
      <w:r w:rsidRPr="00CB29F7">
        <w:rPr>
          <w:rtl/>
        </w:rPr>
        <w:t xml:space="preserve">שני הספרים מדגישים את רעיון המערכת המשולבת: כל תחום – ביולוגי, קוגניטיבי, רגשי וחברתי – פועל על האחרים ומשתנה עימם. כך, לדוגמה, שינוי הורמונלי בגיל ההתבגרות משפיע על רגשות ועל תודעה מוסרית; חום הורי בילדות משפיע על דימוי עצמי ולמידה; ויסות רגשי משפיע על יחסים ועל הישגים קוגניטיביים. אין תחום המתפתח בבידוד – הכול קשור ומשפיע. מחקרי </w:t>
      </w:r>
      <w:proofErr w:type="spellStart"/>
      <w:r w:rsidRPr="00CB29F7">
        <w:rPr>
          <w:rtl/>
        </w:rPr>
        <w:t>ברונפנברנר</w:t>
      </w:r>
      <w:proofErr w:type="spellEnd"/>
      <w:r w:rsidRPr="00CB29F7">
        <w:rPr>
          <w:rtl/>
        </w:rPr>
        <w:t xml:space="preserve"> (1979–2005) על המודל האקולוגי הראו שהאדם חי בתוך מעגלים של השפעה: המשפחה, בית הספר, החברה, התרבות וההיסטוריה. כל שינוי במעגל אחד משפיע על האחרים</w:t>
      </w:r>
      <w:r w:rsidRPr="00CB29F7">
        <w:t>.</w:t>
      </w:r>
    </w:p>
    <w:p w14:paraId="167A6B83" w14:textId="77777777" w:rsidR="00CB29F7" w:rsidRPr="00CB29F7" w:rsidRDefault="00CB29F7" w:rsidP="00CB29F7">
      <w:r w:rsidRPr="00CB29F7">
        <w:rPr>
          <w:rtl/>
        </w:rPr>
        <w:t>הדוגמה שמביא</w:t>
      </w:r>
      <w:r w:rsidRPr="00CB29F7">
        <w:t xml:space="preserve"> Lifespan Development </w:t>
      </w:r>
      <w:r w:rsidRPr="00CB29F7">
        <w:rPr>
          <w:rtl/>
        </w:rPr>
        <w:t>היא של אישה בת 72 שהתנדבה ללמד ילדים במרכז קהילתי. מחד, היא מפצה על ירידה פיזית מסוימת</w:t>
      </w:r>
      <w:r w:rsidRPr="00CB29F7">
        <w:t xml:space="preserve"> (</w:t>
      </w:r>
      <w:r w:rsidRPr="00CB29F7">
        <w:rPr>
          <w:rtl/>
        </w:rPr>
        <w:t>על פי מודל</w:t>
      </w:r>
      <w:r w:rsidRPr="00CB29F7">
        <w:t xml:space="preserve"> Baltes); </w:t>
      </w:r>
      <w:r w:rsidRPr="00CB29F7">
        <w:rPr>
          <w:rtl/>
        </w:rPr>
        <w:t xml:space="preserve">מאידך, היא ממשיכה לממש את "יצירתיותה" לפי אריקסון; והיא חווה רווחה רגשית גבוהה כפי שחזתה </w:t>
      </w:r>
      <w:proofErr w:type="spellStart"/>
      <w:r w:rsidRPr="00CB29F7">
        <w:rPr>
          <w:rtl/>
        </w:rPr>
        <w:t>קארסטנסן</w:t>
      </w:r>
      <w:proofErr w:type="spellEnd"/>
      <w:r w:rsidRPr="00CB29F7">
        <w:rPr>
          <w:rtl/>
        </w:rPr>
        <w:t>. הדוגמה משמשת המחשה למושג</w:t>
      </w:r>
      <w:r w:rsidRPr="00CB29F7">
        <w:t xml:space="preserve"> "successful aging" – </w:t>
      </w:r>
      <w:r w:rsidRPr="00CB29F7">
        <w:rPr>
          <w:rtl/>
        </w:rPr>
        <w:t>זקנה המוגדרת לא על פי היעדר מחלות אלא לפי נוכחות של משמעות, קשרים וחמלה. הפסיכולוגיה ההתפתחותית המודרנית מבינה שהאדם הוא לא סכום של חלקים אלא שלם אינטגרטיבי – מערכת חיה ודינמית שבה כל רכיב משפיע על האחר, וכולם יחד יוצרים את הייחודיות האנושית</w:t>
      </w:r>
      <w:r w:rsidRPr="00CB29F7">
        <w:t>.</w:t>
      </w:r>
    </w:p>
    <w:p w14:paraId="717B4E4A" w14:textId="77777777" w:rsidR="00CB29F7" w:rsidRPr="00CB29F7" w:rsidRDefault="00CB29F7" w:rsidP="00CB29F7">
      <w:pPr>
        <w:rPr>
          <w:b/>
          <w:bCs/>
        </w:rPr>
      </w:pPr>
      <w:r w:rsidRPr="00CB29F7">
        <w:rPr>
          <w:b/>
          <w:bCs/>
          <w:rtl/>
        </w:rPr>
        <w:t>[שקופית 15] סיכום ומסקנות: החיים כמסע של משמעות</w:t>
      </w:r>
    </w:p>
    <w:p w14:paraId="22775496" w14:textId="77777777" w:rsidR="00CB29F7" w:rsidRPr="00CB29F7" w:rsidRDefault="00CB29F7" w:rsidP="00CB29F7">
      <w:r w:rsidRPr="00CB29F7">
        <w:rPr>
          <w:rtl/>
        </w:rPr>
        <w:t>סיכום זה מזמין את הלומד להביט לאחור על כל השלבים שנלמדו כעל סיפור רצוף של התהוות אנושית. מן הלידה ועד הזקנה, האדם מחפש קשר, משמעות ואיזון בין תלות לעצמאות. מן המחקרים הקלאסיים והעדכניים כאחד עולה דמותו של האדם כיצור לומד, משתנה, ומתחזק בקשריו החברתיים והרוחניים. הפסיכולוגיה ההתפתחותית איננה רק מדע של שלבים – היא פילוסופיה של צמיחה, מדע של קשר, ומפת דרכים להבנת מהות האנושיות</w:t>
      </w:r>
      <w:r w:rsidRPr="00CB29F7">
        <w:t>.</w:t>
      </w:r>
    </w:p>
    <w:p w14:paraId="56F4C0F4" w14:textId="77777777" w:rsidR="00CB29F7" w:rsidRPr="00CB29F7" w:rsidRDefault="00CB29F7" w:rsidP="00CB29F7">
      <w:r w:rsidRPr="00CB29F7">
        <w:t xml:space="preserve">Lifespan Development </w:t>
      </w:r>
      <w:r w:rsidRPr="00CB29F7">
        <w:rPr>
          <w:rtl/>
        </w:rPr>
        <w:t>מסיים במילים</w:t>
      </w:r>
      <w:r w:rsidRPr="00CB29F7">
        <w:t xml:space="preserve">: "Life's journey is not merely biological change, but the unfolding of meaning through relationships." </w:t>
      </w:r>
      <w:r w:rsidRPr="00CB29F7">
        <w:rPr>
          <w:rtl/>
        </w:rPr>
        <w:t>כך נחתם מעגל ההתפתחות: תהליך שאין לו נקודת סיום אלא שינוי מתמיד, שבו כל שלב נושא עימו את זרעו של השלב הבא. המסר המרכזי של הקורס כולו הוא שההתפתחות היא לא רק תהליך ביולוגי או קוגניטיבי, אלא מסע רוחני ואנושי של בניית משמעות, יצירת קשרים, והתמודדות עם אתגרי החיים. כל שלב מציע הזדמנויות ייחודיות לצמיחה, ללמידה, ולהעמקה. התפקיד של המחנך, הפסיכולוג, וההורה הוא ללוות את האדם במסע הזה – לא לכוון אותו אלא לתמוך בו, לא לקבוע את דרכו אלא להאיר אותה, ולאפשר לו להתפתח לשלמותו הייחודית</w:t>
      </w:r>
      <w:r w:rsidRPr="00CB29F7">
        <w:t>.</w:t>
      </w:r>
    </w:p>
    <w:p w14:paraId="5243B271" w14:textId="2A45A4C3" w:rsidR="00A00D0D" w:rsidRPr="00CB29F7" w:rsidRDefault="00CB29F7" w:rsidP="00CB29F7">
      <w:r w:rsidRPr="00CB29F7">
        <w:rPr>
          <w:rtl/>
        </w:rPr>
        <w:t>כך מתגלם האידיאל החינוכי המוצג בשני הספרים: הילד, המתבגר, המבוגר והזקן – כולם לומדים להיות אנושיים, חברתיים, מוסריים ורגישים דרך חיי היומיום עצמם. ההתפתחות היא לא יעד אלא תהליך, לא נקודת סיום אלא מסע מתמשך של גילוי עצמי, חיבור לאחרים, ובניית חיים של משמעות ואהבה</w:t>
      </w:r>
      <w:r w:rsidRPr="00CB29F7">
        <w:t>.</w:t>
      </w:r>
    </w:p>
    <w:sectPr w:rsidR="00A00D0D" w:rsidRPr="00CB29F7" w:rsidSect="00134C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7"/>
    <w:rsid w:val="000E0874"/>
    <w:rsid w:val="00134CEE"/>
    <w:rsid w:val="001D4DE7"/>
    <w:rsid w:val="00A00D0D"/>
    <w:rsid w:val="00CB29F7"/>
    <w:rsid w:val="00D95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5A13"/>
  <w15:chartTrackingRefBased/>
  <w15:docId w15:val="{FF580517-EB1A-45B1-93A3-4934EE7A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29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B29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B29F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B29F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29F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2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2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2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2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29F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CB29F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CB29F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CB29F7"/>
    <w:rPr>
      <w:rFonts w:eastAsiaTheme="majorEastAsia" w:cstheme="majorBidi"/>
      <w:i/>
      <w:iCs/>
      <w:color w:val="2F5496" w:themeColor="accent1" w:themeShade="BF"/>
    </w:rPr>
  </w:style>
  <w:style w:type="character" w:customStyle="1" w:styleId="50">
    <w:name w:val="כותרת 5 תו"/>
    <w:basedOn w:val="a0"/>
    <w:link w:val="5"/>
    <w:uiPriority w:val="9"/>
    <w:semiHidden/>
    <w:rsid w:val="00CB29F7"/>
    <w:rPr>
      <w:rFonts w:eastAsiaTheme="majorEastAsia" w:cstheme="majorBidi"/>
      <w:color w:val="2F5496" w:themeColor="accent1" w:themeShade="BF"/>
    </w:rPr>
  </w:style>
  <w:style w:type="character" w:customStyle="1" w:styleId="60">
    <w:name w:val="כותרת 6 תו"/>
    <w:basedOn w:val="a0"/>
    <w:link w:val="6"/>
    <w:uiPriority w:val="9"/>
    <w:semiHidden/>
    <w:rsid w:val="00CB29F7"/>
    <w:rPr>
      <w:rFonts w:eastAsiaTheme="majorEastAsia" w:cstheme="majorBidi"/>
      <w:i/>
      <w:iCs/>
      <w:color w:val="595959" w:themeColor="text1" w:themeTint="A6"/>
    </w:rPr>
  </w:style>
  <w:style w:type="character" w:customStyle="1" w:styleId="70">
    <w:name w:val="כותרת 7 תו"/>
    <w:basedOn w:val="a0"/>
    <w:link w:val="7"/>
    <w:uiPriority w:val="9"/>
    <w:semiHidden/>
    <w:rsid w:val="00CB29F7"/>
    <w:rPr>
      <w:rFonts w:eastAsiaTheme="majorEastAsia" w:cstheme="majorBidi"/>
      <w:color w:val="595959" w:themeColor="text1" w:themeTint="A6"/>
    </w:rPr>
  </w:style>
  <w:style w:type="character" w:customStyle="1" w:styleId="80">
    <w:name w:val="כותרת 8 תו"/>
    <w:basedOn w:val="a0"/>
    <w:link w:val="8"/>
    <w:uiPriority w:val="9"/>
    <w:semiHidden/>
    <w:rsid w:val="00CB29F7"/>
    <w:rPr>
      <w:rFonts w:eastAsiaTheme="majorEastAsia" w:cstheme="majorBidi"/>
      <w:i/>
      <w:iCs/>
      <w:color w:val="272727" w:themeColor="text1" w:themeTint="D8"/>
    </w:rPr>
  </w:style>
  <w:style w:type="character" w:customStyle="1" w:styleId="90">
    <w:name w:val="כותרת 9 תו"/>
    <w:basedOn w:val="a0"/>
    <w:link w:val="9"/>
    <w:uiPriority w:val="9"/>
    <w:semiHidden/>
    <w:rsid w:val="00CB29F7"/>
    <w:rPr>
      <w:rFonts w:eastAsiaTheme="majorEastAsia" w:cstheme="majorBidi"/>
      <w:color w:val="272727" w:themeColor="text1" w:themeTint="D8"/>
    </w:rPr>
  </w:style>
  <w:style w:type="paragraph" w:styleId="a3">
    <w:name w:val="Title"/>
    <w:basedOn w:val="a"/>
    <w:next w:val="a"/>
    <w:link w:val="a4"/>
    <w:uiPriority w:val="10"/>
    <w:qFormat/>
    <w:rsid w:val="00CB2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B2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2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B2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B29F7"/>
    <w:pPr>
      <w:spacing w:before="160"/>
      <w:jc w:val="center"/>
    </w:pPr>
    <w:rPr>
      <w:i/>
      <w:iCs/>
      <w:color w:val="404040" w:themeColor="text1" w:themeTint="BF"/>
    </w:rPr>
  </w:style>
  <w:style w:type="character" w:customStyle="1" w:styleId="a8">
    <w:name w:val="ציטוט תו"/>
    <w:basedOn w:val="a0"/>
    <w:link w:val="a7"/>
    <w:uiPriority w:val="29"/>
    <w:rsid w:val="00CB29F7"/>
    <w:rPr>
      <w:i/>
      <w:iCs/>
      <w:color w:val="404040" w:themeColor="text1" w:themeTint="BF"/>
    </w:rPr>
  </w:style>
  <w:style w:type="paragraph" w:styleId="a9">
    <w:name w:val="List Paragraph"/>
    <w:basedOn w:val="a"/>
    <w:uiPriority w:val="34"/>
    <w:qFormat/>
    <w:rsid w:val="00CB29F7"/>
    <w:pPr>
      <w:ind w:left="720"/>
      <w:contextualSpacing/>
    </w:pPr>
  </w:style>
  <w:style w:type="character" w:styleId="aa">
    <w:name w:val="Intense Emphasis"/>
    <w:basedOn w:val="a0"/>
    <w:uiPriority w:val="21"/>
    <w:qFormat/>
    <w:rsid w:val="00CB29F7"/>
    <w:rPr>
      <w:i/>
      <w:iCs/>
      <w:color w:val="2F5496" w:themeColor="accent1" w:themeShade="BF"/>
    </w:rPr>
  </w:style>
  <w:style w:type="paragraph" w:styleId="ab">
    <w:name w:val="Intense Quote"/>
    <w:basedOn w:val="a"/>
    <w:next w:val="a"/>
    <w:link w:val="ac"/>
    <w:uiPriority w:val="30"/>
    <w:qFormat/>
    <w:rsid w:val="00CB29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CB29F7"/>
    <w:rPr>
      <w:i/>
      <w:iCs/>
      <w:color w:val="2F5496" w:themeColor="accent1" w:themeShade="BF"/>
    </w:rPr>
  </w:style>
  <w:style w:type="character" w:styleId="ad">
    <w:name w:val="Intense Reference"/>
    <w:basedOn w:val="a0"/>
    <w:uiPriority w:val="32"/>
    <w:qFormat/>
    <w:rsid w:val="00CB29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784442">
      <w:bodyDiv w:val="1"/>
      <w:marLeft w:val="0"/>
      <w:marRight w:val="0"/>
      <w:marTop w:val="0"/>
      <w:marBottom w:val="0"/>
      <w:divBdr>
        <w:top w:val="none" w:sz="0" w:space="0" w:color="auto"/>
        <w:left w:val="none" w:sz="0" w:space="0" w:color="auto"/>
        <w:bottom w:val="none" w:sz="0" w:space="0" w:color="auto"/>
        <w:right w:val="none" w:sz="0" w:space="0" w:color="auto"/>
      </w:divBdr>
    </w:div>
    <w:div w:id="88810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2762</Words>
  <Characters>13815</Characters>
  <Application>Microsoft Office Word</Application>
  <DocSecurity>0</DocSecurity>
  <Lines>115</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פינחס לוזון</dc:creator>
  <cp:keywords/>
  <dc:description/>
  <cp:lastModifiedBy>פינחס לוזון</cp:lastModifiedBy>
  <cp:revision>1</cp:revision>
  <dcterms:created xsi:type="dcterms:W3CDTF">2025-10-17T06:39:00Z</dcterms:created>
  <dcterms:modified xsi:type="dcterms:W3CDTF">2025-10-17T06:39:00Z</dcterms:modified>
</cp:coreProperties>
</file>